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0D74" w14:textId="471B57ED" w:rsidR="001D300A" w:rsidRPr="00C65328" w:rsidRDefault="001D300A" w:rsidP="001D300A">
      <w:pPr>
        <w:spacing w:line="312" w:lineRule="auto"/>
        <w:ind w:firstLine="426"/>
        <w:jc w:val="center"/>
        <w:rPr>
          <w:rFonts w:ascii="Times New Roman" w:hAnsi="Times New Roman" w:cs="Times New Roman"/>
          <w:bCs/>
          <w:sz w:val="28"/>
          <w:szCs w:val="28"/>
          <w:lang w:val="vi-VN"/>
        </w:rPr>
      </w:pPr>
      <w:r w:rsidRPr="00C65328">
        <w:rPr>
          <w:rFonts w:ascii="Times New Roman" w:hAnsi="Times New Roman" w:cs="Times New Roman"/>
          <w:b/>
          <w:noProof/>
          <w:sz w:val="28"/>
          <w:szCs w:val="28"/>
        </w:rPr>
        <w:drawing>
          <wp:anchor distT="0" distB="0" distL="114300" distR="114300" simplePos="0" relativeHeight="251659264" behindDoc="1" locked="0" layoutInCell="1" allowOverlap="1" wp14:anchorId="2E632682" wp14:editId="0D729E38">
            <wp:simplePos x="0" y="0"/>
            <wp:positionH relativeFrom="page">
              <wp:posOffset>1107621</wp:posOffset>
            </wp:positionH>
            <wp:positionV relativeFrom="paragraph">
              <wp:posOffset>-77833</wp:posOffset>
            </wp:positionV>
            <wp:extent cx="5912114" cy="9469029"/>
            <wp:effectExtent l="19050" t="19050" r="12700"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4555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923614" cy="9487447"/>
                    </a:xfrm>
                    <a:prstGeom prst="rect">
                      <a:avLst/>
                    </a:prstGeom>
                    <a:solidFill>
                      <a:srgbClr val="0000FF"/>
                    </a:solidFill>
                    <a:ln w="9525">
                      <a:solidFill>
                        <a:srgbClr val="0000FF"/>
                      </a:solidFill>
                      <a:miter lim="800000"/>
                      <a:headEnd/>
                      <a:tailEnd/>
                    </a:ln>
                    <a:effectLst/>
                  </pic:spPr>
                </pic:pic>
              </a:graphicData>
            </a:graphic>
            <wp14:sizeRelH relativeFrom="margin">
              <wp14:pctWidth>0</wp14:pctWidth>
            </wp14:sizeRelH>
            <wp14:sizeRelV relativeFrom="margin">
              <wp14:pctHeight>0</wp14:pctHeight>
            </wp14:sizeRelV>
          </wp:anchor>
        </w:drawing>
      </w:r>
    </w:p>
    <w:p w14:paraId="61ADC2DB" w14:textId="43D9E88E" w:rsidR="001D300A" w:rsidRPr="00C65328" w:rsidRDefault="001D300A" w:rsidP="001D300A">
      <w:pPr>
        <w:spacing w:line="312" w:lineRule="auto"/>
        <w:ind w:firstLine="426"/>
        <w:rPr>
          <w:rFonts w:ascii="Times New Roman" w:hAnsi="Times New Roman" w:cs="Times New Roman"/>
          <w:bCs/>
          <w:sz w:val="28"/>
          <w:szCs w:val="28"/>
        </w:rPr>
      </w:pPr>
      <w:r w:rsidRPr="00C65328">
        <w:rPr>
          <w:rFonts w:ascii="Times New Roman" w:hAnsi="Times New Roman" w:cs="Times New Roman"/>
          <w:bCs/>
          <w:sz w:val="28"/>
          <w:szCs w:val="28"/>
          <w:lang w:val="vi-VN"/>
        </w:rPr>
        <w:t xml:space="preserve">                              </w:t>
      </w:r>
      <w:r w:rsidRPr="00C65328">
        <w:rPr>
          <w:rFonts w:ascii="Times New Roman" w:hAnsi="Times New Roman" w:cs="Times New Roman"/>
          <w:bCs/>
          <w:sz w:val="28"/>
          <w:szCs w:val="28"/>
        </w:rPr>
        <w:t>TRƯỜNG ĐẠI HỌC CÔNG NGHỆ GTVT</w:t>
      </w:r>
    </w:p>
    <w:p w14:paraId="6219464A" w14:textId="2E4E86EC" w:rsidR="001D300A" w:rsidRPr="00C65328" w:rsidRDefault="001D300A" w:rsidP="001D300A">
      <w:pPr>
        <w:spacing w:line="312" w:lineRule="auto"/>
        <w:ind w:left="567"/>
        <w:rPr>
          <w:rFonts w:ascii="Times New Roman" w:hAnsi="Times New Roman" w:cs="Times New Roman"/>
          <w:b/>
          <w:lang w:val="vi-VN"/>
        </w:rPr>
      </w:pPr>
      <w:r w:rsidRPr="00C65328">
        <w:rPr>
          <w:rFonts w:ascii="Times New Roman" w:hAnsi="Times New Roman" w:cs="Times New Roman"/>
          <w:b/>
          <w:lang w:val="vi-VN"/>
        </w:rPr>
        <w:t xml:space="preserve">                                          </w:t>
      </w:r>
      <w:r w:rsidRPr="00C65328">
        <w:rPr>
          <w:rFonts w:ascii="Times New Roman" w:hAnsi="Times New Roman" w:cs="Times New Roman"/>
          <w:b/>
        </w:rPr>
        <w:t>KHOA CÔNG NGHỆ THÔNG TIN</w:t>
      </w:r>
    </w:p>
    <w:p w14:paraId="69E6DD32" w14:textId="31809F61" w:rsidR="001D300A" w:rsidRPr="00C65328" w:rsidRDefault="001D300A" w:rsidP="008B74E6">
      <w:pPr>
        <w:rPr>
          <w:rFonts w:ascii="Times New Roman" w:hAnsi="Times New Roman" w:cs="Times New Roman"/>
          <w:b/>
          <w:lang w:val="vi-VN"/>
        </w:rPr>
      </w:pPr>
      <w:r w:rsidRPr="00C65328">
        <w:rPr>
          <w:rFonts w:ascii="Times New Roman" w:hAnsi="Times New Roman" w:cs="Times New Roman"/>
          <w:sz w:val="28"/>
          <w:szCs w:val="28"/>
          <w:lang w:val="vi-VN"/>
        </w:rPr>
        <w:t xml:space="preserve">                                                  </w:t>
      </w:r>
      <w:r w:rsidRPr="00C65328">
        <w:rPr>
          <w:rFonts w:ascii="Times New Roman" w:hAnsi="Times New Roman" w:cs="Times New Roman"/>
          <w:sz w:val="28"/>
          <w:szCs w:val="28"/>
        </w:rPr>
        <w:t>-----</w:t>
      </w:r>
      <w:r w:rsidRPr="00C65328">
        <w:rPr>
          <w:rFonts w:ascii="Times New Roman" w:hAnsi="Times New Roman" w:cs="Times New Roman"/>
          <w:sz w:val="28"/>
          <w:szCs w:val="28"/>
        </w:rPr>
        <w:sym w:font="Wingdings" w:char="F09A"/>
      </w:r>
      <w:r w:rsidRPr="00C65328">
        <w:rPr>
          <w:rFonts w:ascii="Times New Roman" w:hAnsi="Times New Roman" w:cs="Times New Roman"/>
          <w:sz w:val="28"/>
          <w:szCs w:val="28"/>
        </w:rPr>
        <w:sym w:font="Wingdings" w:char="F09B"/>
      </w:r>
      <w:r w:rsidRPr="00C65328">
        <w:rPr>
          <w:rFonts w:ascii="Times New Roman" w:hAnsi="Times New Roman" w:cs="Times New Roman"/>
          <w:sz w:val="28"/>
          <w:szCs w:val="28"/>
        </w:rPr>
        <w:sym w:font="Wingdings" w:char="F026"/>
      </w:r>
      <w:r w:rsidRPr="00C65328">
        <w:rPr>
          <w:rFonts w:ascii="Times New Roman" w:hAnsi="Times New Roman" w:cs="Times New Roman"/>
          <w:sz w:val="28"/>
          <w:szCs w:val="28"/>
        </w:rPr>
        <w:sym w:font="Wingdings" w:char="F09A"/>
      </w:r>
      <w:r w:rsidRPr="00C65328">
        <w:rPr>
          <w:rFonts w:ascii="Times New Roman" w:hAnsi="Times New Roman" w:cs="Times New Roman"/>
          <w:sz w:val="28"/>
          <w:szCs w:val="28"/>
        </w:rPr>
        <w:sym w:font="Wingdings" w:char="F09B"/>
      </w:r>
      <w:r w:rsidRPr="00C65328">
        <w:rPr>
          <w:rFonts w:ascii="Times New Roman" w:hAnsi="Times New Roman" w:cs="Times New Roman"/>
          <w:sz w:val="28"/>
          <w:szCs w:val="28"/>
        </w:rPr>
        <w:t>-----</w:t>
      </w:r>
    </w:p>
    <w:p w14:paraId="0CFD5D8A" w14:textId="77777777" w:rsidR="001D300A" w:rsidRPr="00C65328" w:rsidRDefault="001D300A" w:rsidP="001D300A">
      <w:pPr>
        <w:spacing w:line="312" w:lineRule="auto"/>
        <w:ind w:left="567"/>
        <w:rPr>
          <w:rFonts w:ascii="Times New Roman" w:hAnsi="Times New Roman" w:cs="Times New Roman"/>
          <w:b/>
          <w:lang w:val="vi-VN"/>
        </w:rPr>
      </w:pPr>
    </w:p>
    <w:p w14:paraId="0ECFCD09" w14:textId="02193F12" w:rsidR="001D300A" w:rsidRPr="00C65328" w:rsidRDefault="001D300A" w:rsidP="00E12B5D">
      <w:pPr>
        <w:spacing w:line="312" w:lineRule="auto"/>
        <w:ind w:left="993"/>
        <w:rPr>
          <w:rFonts w:ascii="Times New Roman" w:hAnsi="Times New Roman" w:cs="Times New Roman"/>
          <w:b/>
          <w:lang w:val="vi-VN"/>
        </w:rPr>
      </w:pPr>
      <w:r w:rsidRPr="00C65328">
        <w:rPr>
          <w:rFonts w:ascii="Times New Roman" w:hAnsi="Times New Roman" w:cs="Times New Roman"/>
          <w:b/>
          <w:lang w:val="vi-VN"/>
        </w:rPr>
        <w:t xml:space="preserve">                                      </w:t>
      </w:r>
      <w:r w:rsidRPr="00C65328">
        <w:rPr>
          <w:rFonts w:ascii="Times New Roman" w:hAnsi="Times New Roman" w:cs="Times New Roman"/>
          <w:noProof/>
          <w:sz w:val="23"/>
          <w:szCs w:val="23"/>
        </w:rPr>
        <w:drawing>
          <wp:inline distT="0" distB="0" distL="114300" distR="114300" wp14:anchorId="02A6CC69" wp14:editId="53FC7B96">
            <wp:extent cx="2028825" cy="1438275"/>
            <wp:effectExtent l="0" t="0" r="1333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2028825" cy="1438275"/>
                    </a:xfrm>
                    <a:prstGeom prst="rect">
                      <a:avLst/>
                    </a:prstGeom>
                    <a:noFill/>
                    <a:ln>
                      <a:noFill/>
                    </a:ln>
                  </pic:spPr>
                </pic:pic>
              </a:graphicData>
            </a:graphic>
          </wp:inline>
        </w:drawing>
      </w:r>
    </w:p>
    <w:p w14:paraId="1EC61B02" w14:textId="77777777" w:rsidR="001D300A" w:rsidRDefault="001D300A" w:rsidP="001D300A">
      <w:pPr>
        <w:ind w:left="709"/>
        <w:jc w:val="center"/>
        <w:rPr>
          <w:rFonts w:ascii="Times New Roman" w:hAnsi="Times New Roman" w:cs="Times New Roman"/>
          <w:b/>
          <w:sz w:val="32"/>
          <w:szCs w:val="32"/>
        </w:rPr>
      </w:pPr>
      <w:r w:rsidRPr="00C65328">
        <w:rPr>
          <w:rFonts w:ascii="Times New Roman" w:hAnsi="Times New Roman" w:cs="Times New Roman"/>
          <w:b/>
          <w:sz w:val="32"/>
          <w:szCs w:val="32"/>
        </w:rPr>
        <w:t>BÁO CÁO MÔN HỌC</w:t>
      </w:r>
    </w:p>
    <w:p w14:paraId="7753561C" w14:textId="7F01490F" w:rsidR="009E7F23" w:rsidRDefault="00AD0AF2" w:rsidP="001D300A">
      <w:pPr>
        <w:ind w:left="709"/>
        <w:jc w:val="center"/>
        <w:rPr>
          <w:rFonts w:ascii="Times New Roman" w:hAnsi="Times New Roman" w:cs="Times New Roman"/>
          <w:b/>
          <w:sz w:val="32"/>
          <w:szCs w:val="32"/>
        </w:rPr>
      </w:pPr>
      <w:r>
        <w:rPr>
          <w:rFonts w:ascii="Times New Roman" w:hAnsi="Times New Roman" w:cs="Times New Roman"/>
          <w:b/>
          <w:sz w:val="32"/>
          <w:szCs w:val="32"/>
        </w:rPr>
        <w:t>Hệ thống thông tin địa lý GIS</w:t>
      </w:r>
    </w:p>
    <w:p w14:paraId="2590E491" w14:textId="77777777" w:rsidR="009E7F23" w:rsidRPr="00C65328" w:rsidRDefault="009E7F23" w:rsidP="001D300A">
      <w:pPr>
        <w:ind w:left="709"/>
        <w:jc w:val="center"/>
        <w:rPr>
          <w:rFonts w:ascii="Times New Roman" w:hAnsi="Times New Roman" w:cs="Times New Roman"/>
          <w:b/>
          <w:sz w:val="32"/>
          <w:szCs w:val="32"/>
        </w:rPr>
      </w:pPr>
    </w:p>
    <w:p w14:paraId="71E25A89" w14:textId="6866DCCE" w:rsidR="001D300A" w:rsidRDefault="001D300A" w:rsidP="00E12B5D">
      <w:pPr>
        <w:spacing w:line="360" w:lineRule="auto"/>
        <w:ind w:left="567"/>
        <w:jc w:val="center"/>
        <w:rPr>
          <w:rFonts w:ascii="Times New Roman" w:hAnsi="Times New Roman" w:cs="Times New Roman"/>
          <w:b/>
          <w:sz w:val="32"/>
          <w:szCs w:val="32"/>
        </w:rPr>
      </w:pPr>
      <w:r w:rsidRPr="00C65328">
        <w:rPr>
          <w:rFonts w:ascii="Times New Roman" w:hAnsi="Times New Roman" w:cs="Times New Roman"/>
          <w:b/>
          <w:sz w:val="32"/>
          <w:szCs w:val="32"/>
        </w:rPr>
        <w:t xml:space="preserve">Đề Tài: </w:t>
      </w:r>
    </w:p>
    <w:p w14:paraId="179CF03C" w14:textId="77777777" w:rsidR="00AD0AF2" w:rsidRDefault="00AD0AF2" w:rsidP="001D300A">
      <w:pPr>
        <w:spacing w:line="360" w:lineRule="auto"/>
        <w:ind w:left="567" w:right="565"/>
        <w:jc w:val="center"/>
        <w:rPr>
          <w:rFonts w:ascii="Times New Roman" w:hAnsi="Times New Roman" w:cs="Times New Roman"/>
          <w:b/>
          <w:sz w:val="29"/>
          <w:szCs w:val="29"/>
        </w:rPr>
      </w:pPr>
      <w:r w:rsidRPr="00AD0AF2">
        <w:rPr>
          <w:rFonts w:ascii="Times New Roman" w:hAnsi="Times New Roman" w:cs="Times New Roman"/>
          <w:b/>
          <w:sz w:val="32"/>
          <w:szCs w:val="32"/>
        </w:rPr>
        <w:t>Ứng dụng GIS trong quản lý hạ tầng giao thông và các yếu tố xã hội tại Phường Vĩnh Yên</w:t>
      </w:r>
      <w:r w:rsidR="001D300A" w:rsidRPr="00C65328">
        <w:rPr>
          <w:rFonts w:ascii="Times New Roman" w:hAnsi="Times New Roman" w:cs="Times New Roman"/>
          <w:b/>
          <w:sz w:val="29"/>
          <w:szCs w:val="29"/>
        </w:rPr>
        <w:t xml:space="preserve"> </w:t>
      </w:r>
    </w:p>
    <w:p w14:paraId="13B837E0" w14:textId="09E454FC" w:rsidR="001D300A" w:rsidRPr="00C65328" w:rsidRDefault="001D300A" w:rsidP="001D300A">
      <w:pPr>
        <w:spacing w:line="360" w:lineRule="auto"/>
        <w:ind w:left="567" w:right="565"/>
        <w:jc w:val="center"/>
        <w:rPr>
          <w:rFonts w:ascii="Times New Roman" w:hAnsi="Times New Roman" w:cs="Times New Roman"/>
          <w:b/>
          <w:sz w:val="29"/>
          <w:szCs w:val="29"/>
          <w:lang w:val="vi-VN"/>
        </w:rPr>
      </w:pPr>
      <w:r w:rsidRPr="00C65328">
        <w:rPr>
          <w:rFonts w:ascii="Times New Roman" w:hAnsi="Times New Roman" w:cs="Times New Roman"/>
          <w:b/>
          <w:sz w:val="29"/>
          <w:szCs w:val="29"/>
          <w:lang w:val="vi-VN"/>
        </w:rPr>
        <w:t xml:space="preserve"> </w:t>
      </w:r>
    </w:p>
    <w:tbl>
      <w:tblPr>
        <w:tblW w:w="0" w:type="auto"/>
        <w:tblInd w:w="1584" w:type="dxa"/>
        <w:tblLook w:val="04A0" w:firstRow="1" w:lastRow="0" w:firstColumn="1" w:lastColumn="0" w:noHBand="0" w:noVBand="1"/>
      </w:tblPr>
      <w:tblGrid>
        <w:gridCol w:w="2977"/>
        <w:gridCol w:w="3638"/>
      </w:tblGrid>
      <w:tr w:rsidR="001D300A" w:rsidRPr="00E12B5D" w14:paraId="2C3989AE" w14:textId="77777777" w:rsidTr="00561A62">
        <w:tc>
          <w:tcPr>
            <w:tcW w:w="2977" w:type="dxa"/>
          </w:tcPr>
          <w:p w14:paraId="1D445AD4" w14:textId="77777777" w:rsidR="001D300A" w:rsidRPr="00E12B5D" w:rsidRDefault="001D300A" w:rsidP="00561A62">
            <w:pPr>
              <w:spacing w:line="360" w:lineRule="auto"/>
              <w:jc w:val="right"/>
              <w:rPr>
                <w:rFonts w:ascii="Times New Roman" w:hAnsi="Times New Roman" w:cs="Times New Roman"/>
                <w:b/>
                <w:sz w:val="28"/>
                <w:szCs w:val="28"/>
              </w:rPr>
            </w:pPr>
            <w:r w:rsidRPr="00E12B5D">
              <w:rPr>
                <w:rFonts w:ascii="Times New Roman" w:hAnsi="Times New Roman" w:cs="Times New Roman"/>
                <w:b/>
                <w:sz w:val="28"/>
                <w:szCs w:val="28"/>
              </w:rPr>
              <w:t>Giáo viên hướng dẫn :</w:t>
            </w:r>
          </w:p>
        </w:tc>
        <w:tc>
          <w:tcPr>
            <w:tcW w:w="3638" w:type="dxa"/>
          </w:tcPr>
          <w:p w14:paraId="625D314F" w14:textId="2E625324"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 xml:space="preserve"> </w:t>
            </w:r>
            <w:r w:rsidR="008B74E6">
              <w:rPr>
                <w:rFonts w:ascii="Times New Roman" w:hAnsi="Times New Roman" w:cs="Times New Roman"/>
                <w:b/>
                <w:sz w:val="28"/>
                <w:szCs w:val="28"/>
              </w:rPr>
              <w:t>Lê Thị Hường</w:t>
            </w:r>
          </w:p>
        </w:tc>
      </w:tr>
      <w:tr w:rsidR="001D300A" w:rsidRPr="00E12B5D" w14:paraId="474403BE" w14:textId="77777777" w:rsidTr="00561A62">
        <w:tc>
          <w:tcPr>
            <w:tcW w:w="2977" w:type="dxa"/>
          </w:tcPr>
          <w:p w14:paraId="366393DB" w14:textId="77777777" w:rsidR="001D300A" w:rsidRPr="00E12B5D" w:rsidRDefault="001D300A" w:rsidP="00561A62">
            <w:pPr>
              <w:spacing w:line="360" w:lineRule="auto"/>
              <w:jc w:val="right"/>
              <w:rPr>
                <w:rFonts w:ascii="Times New Roman" w:hAnsi="Times New Roman" w:cs="Times New Roman"/>
                <w:b/>
                <w:sz w:val="28"/>
                <w:szCs w:val="28"/>
              </w:rPr>
            </w:pPr>
            <w:r w:rsidRPr="00E12B5D">
              <w:rPr>
                <w:rFonts w:ascii="Times New Roman" w:hAnsi="Times New Roman" w:cs="Times New Roman"/>
                <w:b/>
                <w:sz w:val="28"/>
                <w:szCs w:val="28"/>
              </w:rPr>
              <w:t>Sinh viên thực hiện:</w:t>
            </w:r>
          </w:p>
        </w:tc>
        <w:tc>
          <w:tcPr>
            <w:tcW w:w="3638" w:type="dxa"/>
          </w:tcPr>
          <w:p w14:paraId="252C0284" w14:textId="77777777"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Trần Trường Giang</w:t>
            </w:r>
          </w:p>
          <w:p w14:paraId="74CE9C23" w14:textId="77777777"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Nguyễn Thị Mai Hoa</w:t>
            </w:r>
          </w:p>
          <w:p w14:paraId="3548DC9B" w14:textId="1395D956" w:rsidR="008B74E6" w:rsidRPr="00E12B5D" w:rsidRDefault="00AD0AF2" w:rsidP="00561A62">
            <w:pPr>
              <w:spacing w:line="360" w:lineRule="auto"/>
              <w:rPr>
                <w:rFonts w:ascii="Times New Roman" w:hAnsi="Times New Roman" w:cs="Times New Roman"/>
                <w:b/>
                <w:sz w:val="28"/>
                <w:szCs w:val="28"/>
              </w:rPr>
            </w:pPr>
            <w:r>
              <w:rPr>
                <w:rFonts w:ascii="Times New Roman" w:hAnsi="Times New Roman" w:cs="Times New Roman"/>
                <w:b/>
                <w:sz w:val="28"/>
                <w:szCs w:val="28"/>
              </w:rPr>
              <w:t>Phan Anh Đức</w:t>
            </w:r>
          </w:p>
        </w:tc>
      </w:tr>
      <w:tr w:rsidR="001D300A" w:rsidRPr="00E12B5D" w14:paraId="603FF613" w14:textId="77777777" w:rsidTr="00561A62">
        <w:tc>
          <w:tcPr>
            <w:tcW w:w="2977" w:type="dxa"/>
          </w:tcPr>
          <w:p w14:paraId="17507D46" w14:textId="77777777" w:rsidR="001D300A" w:rsidRPr="00E12B5D" w:rsidRDefault="001D300A" w:rsidP="00561A62">
            <w:pPr>
              <w:spacing w:line="360" w:lineRule="auto"/>
              <w:jc w:val="right"/>
              <w:rPr>
                <w:rFonts w:ascii="Times New Roman" w:hAnsi="Times New Roman" w:cs="Times New Roman"/>
                <w:b/>
                <w:sz w:val="28"/>
                <w:szCs w:val="28"/>
              </w:rPr>
            </w:pPr>
            <w:r w:rsidRPr="00E12B5D">
              <w:rPr>
                <w:rFonts w:ascii="Times New Roman" w:hAnsi="Times New Roman" w:cs="Times New Roman"/>
                <w:b/>
                <w:sz w:val="28"/>
                <w:szCs w:val="28"/>
              </w:rPr>
              <w:t>Lớp</w:t>
            </w:r>
            <w:r w:rsidRPr="00E12B5D">
              <w:rPr>
                <w:rFonts w:ascii="Times New Roman" w:hAnsi="Times New Roman" w:cs="Times New Roman"/>
                <w:b/>
                <w:sz w:val="28"/>
                <w:szCs w:val="28"/>
                <w:lang w:val="vi-VN"/>
              </w:rPr>
              <w:t>:</w:t>
            </w:r>
          </w:p>
        </w:tc>
        <w:tc>
          <w:tcPr>
            <w:tcW w:w="3638" w:type="dxa"/>
          </w:tcPr>
          <w:p w14:paraId="05E29377" w14:textId="77777777"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74DCTT11</w:t>
            </w:r>
          </w:p>
        </w:tc>
      </w:tr>
    </w:tbl>
    <w:p w14:paraId="7EA09651" w14:textId="75FED07A" w:rsidR="001D300A" w:rsidRPr="00C65328" w:rsidRDefault="001D300A" w:rsidP="001D300A">
      <w:pPr>
        <w:spacing w:line="312" w:lineRule="auto"/>
        <w:ind w:left="567"/>
        <w:rPr>
          <w:rFonts w:ascii="Times New Roman" w:hAnsi="Times New Roman" w:cs="Times New Roman"/>
          <w:b/>
          <w:lang w:val="vi-VN"/>
        </w:rPr>
      </w:pPr>
    </w:p>
    <w:p w14:paraId="25865B23" w14:textId="532C71EB" w:rsidR="001D300A" w:rsidRPr="00C65328" w:rsidRDefault="001D300A" w:rsidP="001D300A">
      <w:pPr>
        <w:tabs>
          <w:tab w:val="left" w:pos="2490"/>
        </w:tabs>
        <w:rPr>
          <w:rFonts w:ascii="Times New Roman" w:hAnsi="Times New Roman" w:cs="Times New Roman"/>
          <w:b/>
          <w:sz w:val="28"/>
          <w:szCs w:val="28"/>
        </w:rPr>
      </w:pPr>
    </w:p>
    <w:p w14:paraId="28EA7FA3" w14:textId="5CD208E8" w:rsidR="00AD0AF2" w:rsidRDefault="00AD0AF2" w:rsidP="00437F67">
      <w:pPr>
        <w:jc w:val="center"/>
        <w:rPr>
          <w:rFonts w:ascii="Times New Roman" w:eastAsiaTheme="majorEastAsia" w:hAnsi="Times New Roman" w:cs="Times New Roman"/>
          <w:b/>
          <w:sz w:val="32"/>
          <w:szCs w:val="40"/>
        </w:rPr>
      </w:pPr>
      <w:r w:rsidRPr="00C65328">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10D01970" wp14:editId="756D403D">
                <wp:simplePos x="0" y="0"/>
                <wp:positionH relativeFrom="column">
                  <wp:posOffset>2332355</wp:posOffset>
                </wp:positionH>
                <wp:positionV relativeFrom="paragraph">
                  <wp:posOffset>201930</wp:posOffset>
                </wp:positionV>
                <wp:extent cx="1581150" cy="379730"/>
                <wp:effectExtent l="0" t="0" r="0" b="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a:effectLst/>
                      </wps:spPr>
                      <wps:txbx>
                        <w:txbxContent>
                          <w:p w14:paraId="1343CF8D" w14:textId="7EA02E02" w:rsidR="001D300A" w:rsidRDefault="001D300A" w:rsidP="001D300A">
                            <w:pPr>
                              <w:jc w:val="center"/>
                              <w:rPr>
                                <w:rFonts w:ascii="Times New Roman" w:hAnsi="Times New Roman"/>
                                <w:b/>
                                <w:bCs/>
                                <w:sz w:val="28"/>
                              </w:rPr>
                            </w:pPr>
                            <w:r>
                              <w:rPr>
                                <w:rFonts w:ascii="Times New Roman" w:hAnsi="Times New Roman"/>
                                <w:b/>
                                <w:bCs/>
                                <w:sz w:val="28"/>
                              </w:rPr>
                              <w:t>PHÚ THỌ 202</w:t>
                            </w:r>
                            <w:r w:rsidR="00015A36">
                              <w:rPr>
                                <w:rFonts w:ascii="Times New Roman" w:hAnsi="Times New Roman"/>
                                <w:b/>
                                <w:bCs/>
                                <w:sz w:val="28"/>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D01970" id="_x0000_t202" coordsize="21600,21600" o:spt="202" path="m,l,21600r21600,l21600,xe">
                <v:stroke joinstyle="miter"/>
                <v:path gradientshapeok="t" o:connecttype="rect"/>
              </v:shapetype>
              <v:shape id="Text Box 3" o:spid="_x0000_s1026" type="#_x0000_t202" style="position:absolute;left:0;text-align:left;margin-left:183.65pt;margin-top:15.9pt;width:124.5pt;height:29.9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" filled="f" stroked="f">
                <v:textbox>
                  <w:txbxContent>
                    <w:p w14:paraId="1343CF8D" w14:textId="7EA02E02" w:rsidR="001D300A" w:rsidRDefault="001D300A" w:rsidP="001D300A">
                      <w:pPr>
                        <w:jc w:val="center"/>
                        <w:rPr>
                          <w:rFonts w:ascii="Times New Roman" w:hAnsi="Times New Roman"/>
                          <w:b/>
                          <w:bCs/>
                          <w:sz w:val="28"/>
                        </w:rPr>
                      </w:pPr>
                      <w:r>
                        <w:rPr>
                          <w:rFonts w:ascii="Times New Roman" w:hAnsi="Times New Roman"/>
                          <w:b/>
                          <w:bCs/>
                          <w:sz w:val="28"/>
                        </w:rPr>
                        <w:t>PHÚ THỌ 202</w:t>
                      </w:r>
                      <w:r w:rsidR="00015A36">
                        <w:rPr>
                          <w:rFonts w:ascii="Times New Roman" w:hAnsi="Times New Roman"/>
                          <w:b/>
                          <w:bCs/>
                          <w:sz w:val="28"/>
                        </w:rPr>
                        <w:t>6</w:t>
                      </w:r>
                    </w:p>
                  </w:txbxContent>
                </v:textbox>
              </v:shape>
            </w:pict>
          </mc:Fallback>
        </mc:AlternateContent>
      </w:r>
    </w:p>
    <w:p w14:paraId="1442360A" w14:textId="472F6110" w:rsidR="00437F67" w:rsidRPr="00437F67" w:rsidRDefault="00437F67" w:rsidP="00437F67">
      <w:pPr>
        <w:jc w:val="center"/>
        <w:rPr>
          <w:rFonts w:ascii="Times New Roman" w:eastAsiaTheme="majorEastAsia" w:hAnsi="Times New Roman" w:cs="Times New Roman"/>
          <w:b/>
          <w:sz w:val="32"/>
          <w:szCs w:val="40"/>
          <w:lang w:val="vi-VN"/>
        </w:rPr>
      </w:pPr>
      <w:r w:rsidRPr="00437F67">
        <w:rPr>
          <w:rFonts w:ascii="Times New Roman" w:eastAsiaTheme="majorEastAsia" w:hAnsi="Times New Roman" w:cs="Times New Roman"/>
          <w:b/>
          <w:sz w:val="32"/>
          <w:szCs w:val="40"/>
          <w:lang w:val="vi-VN"/>
        </w:rPr>
        <w:lastRenderedPageBreak/>
        <w:t>BẢNG PHÂN CHIA CÔNG VIỆC</w:t>
      </w:r>
    </w:p>
    <w:p w14:paraId="46295445" w14:textId="77777777" w:rsidR="00437F67" w:rsidRPr="00437F67" w:rsidRDefault="00437F67" w:rsidP="00437F67">
      <w:pPr>
        <w:rPr>
          <w:rFonts w:ascii="Times New Roman" w:hAnsi="Times New Roman" w:cs="Times New Roman"/>
        </w:rPr>
      </w:pPr>
    </w:p>
    <w:tbl>
      <w:tblPr>
        <w:tblStyle w:val="TableGrid"/>
        <w:tblpPr w:leftFromText="180" w:rightFromText="180" w:vertAnchor="text" w:horzAnchor="margin" w:tblpY="367"/>
        <w:tblW w:w="0" w:type="auto"/>
        <w:tblLook w:val="04A0" w:firstRow="1" w:lastRow="0" w:firstColumn="1" w:lastColumn="0" w:noHBand="0" w:noVBand="1"/>
      </w:tblPr>
      <w:tblGrid>
        <w:gridCol w:w="2265"/>
        <w:gridCol w:w="1274"/>
        <w:gridCol w:w="3877"/>
        <w:gridCol w:w="1645"/>
      </w:tblGrid>
      <w:tr w:rsidR="00CC3E86" w:rsidRPr="00437F67" w14:paraId="035EE637" w14:textId="77777777" w:rsidTr="00E41938">
        <w:trPr>
          <w:trHeight w:val="557"/>
        </w:trPr>
        <w:tc>
          <w:tcPr>
            <w:tcW w:w="2265" w:type="dxa"/>
            <w:vAlign w:val="center"/>
          </w:tcPr>
          <w:p w14:paraId="3A0B3986" w14:textId="76CF2C06"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b/>
                <w:bCs/>
                <w:sz w:val="28"/>
                <w:szCs w:val="28"/>
              </w:rPr>
              <w:t>Họ và tên</w:t>
            </w:r>
          </w:p>
        </w:tc>
        <w:tc>
          <w:tcPr>
            <w:tcW w:w="1274" w:type="dxa"/>
            <w:vAlign w:val="center"/>
          </w:tcPr>
          <w:p w14:paraId="5BAAA3E4" w14:textId="0BF0C3B4"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b/>
                <w:bCs/>
                <w:sz w:val="28"/>
                <w:szCs w:val="28"/>
              </w:rPr>
              <w:t>Vai trò</w:t>
            </w:r>
          </w:p>
        </w:tc>
        <w:tc>
          <w:tcPr>
            <w:tcW w:w="3877" w:type="dxa"/>
            <w:vAlign w:val="center"/>
          </w:tcPr>
          <w:p w14:paraId="3C5E5658" w14:textId="7750E224" w:rsidR="00CC3E86" w:rsidRPr="00CC3E86" w:rsidRDefault="00CC3E86" w:rsidP="00CC3E86">
            <w:pPr>
              <w:jc w:val="both"/>
              <w:rPr>
                <w:rFonts w:ascii="Times New Roman" w:hAnsi="Times New Roman" w:cs="Times New Roman"/>
                <w:b/>
                <w:bCs/>
                <w:sz w:val="28"/>
                <w:szCs w:val="28"/>
              </w:rPr>
            </w:pPr>
            <w:r w:rsidRPr="00CC3E86">
              <w:rPr>
                <w:rFonts w:ascii="Times New Roman" w:hAnsi="Times New Roman" w:cs="Times New Roman"/>
                <w:b/>
                <w:bCs/>
                <w:sz w:val="28"/>
                <w:szCs w:val="28"/>
              </w:rPr>
              <w:t>Phần phụ trách chính (theo chức năng)</w:t>
            </w:r>
          </w:p>
        </w:tc>
        <w:tc>
          <w:tcPr>
            <w:tcW w:w="1645" w:type="dxa"/>
            <w:vAlign w:val="center"/>
          </w:tcPr>
          <w:p w14:paraId="0A2332C2" w14:textId="2B00CE4B" w:rsidR="00CC3E86" w:rsidRPr="00CC3E86" w:rsidRDefault="00CC3E86" w:rsidP="00CC3E86">
            <w:pPr>
              <w:rPr>
                <w:rFonts w:ascii="Times New Roman" w:hAnsi="Times New Roman" w:cs="Times New Roman"/>
                <w:sz w:val="28"/>
                <w:szCs w:val="28"/>
              </w:rPr>
            </w:pPr>
            <w:r w:rsidRPr="00CC3E86">
              <w:rPr>
                <w:rFonts w:ascii="Times New Roman" w:hAnsi="Times New Roman" w:cs="Times New Roman"/>
                <w:b/>
                <w:bCs/>
                <w:sz w:val="28"/>
                <w:szCs w:val="28"/>
              </w:rPr>
              <w:t>Ghi chú</w:t>
            </w:r>
          </w:p>
        </w:tc>
      </w:tr>
      <w:tr w:rsidR="00CC3E86" w:rsidRPr="00437F67" w14:paraId="3FDFBB08" w14:textId="77777777" w:rsidTr="00E41938">
        <w:tc>
          <w:tcPr>
            <w:tcW w:w="2265" w:type="dxa"/>
            <w:vAlign w:val="center"/>
          </w:tcPr>
          <w:p w14:paraId="6AB2861F" w14:textId="1093DD77" w:rsidR="00CC3E86" w:rsidRPr="00CC3E86" w:rsidRDefault="00CC3E86" w:rsidP="00CC3E86">
            <w:pPr>
              <w:jc w:val="center"/>
              <w:rPr>
                <w:rFonts w:ascii="Times New Roman" w:hAnsi="Times New Roman" w:cs="Times New Roman"/>
                <w:sz w:val="28"/>
                <w:szCs w:val="28"/>
              </w:rPr>
            </w:pPr>
            <w:r w:rsidRPr="00CC3E86">
              <w:rPr>
                <w:rStyle w:val="Strong"/>
                <w:rFonts w:ascii="Times New Roman" w:hAnsi="Times New Roman" w:cs="Times New Roman"/>
                <w:sz w:val="28"/>
                <w:szCs w:val="28"/>
              </w:rPr>
              <w:t>Trần Trường Giang</w:t>
            </w:r>
          </w:p>
        </w:tc>
        <w:tc>
          <w:tcPr>
            <w:tcW w:w="1274" w:type="dxa"/>
            <w:vAlign w:val="center"/>
          </w:tcPr>
          <w:p w14:paraId="5DD051AA" w14:textId="0FED1034" w:rsidR="00CC3E86" w:rsidRPr="00CC3E86" w:rsidRDefault="00CC3E86" w:rsidP="00CC3E86">
            <w:pPr>
              <w:jc w:val="center"/>
              <w:rPr>
                <w:rFonts w:ascii="Times New Roman" w:hAnsi="Times New Roman" w:cs="Times New Roman"/>
                <w:b/>
                <w:bCs/>
                <w:sz w:val="28"/>
                <w:szCs w:val="28"/>
              </w:rPr>
            </w:pPr>
            <w:r w:rsidRPr="00CC3E86">
              <w:rPr>
                <w:rFonts w:ascii="Times New Roman" w:hAnsi="Times New Roman" w:cs="Times New Roman"/>
                <w:sz w:val="28"/>
                <w:szCs w:val="28"/>
              </w:rPr>
              <w:t>Trưởng nhóm</w:t>
            </w:r>
          </w:p>
        </w:tc>
        <w:tc>
          <w:tcPr>
            <w:tcW w:w="3877" w:type="dxa"/>
            <w:vAlign w:val="center"/>
          </w:tcPr>
          <w:p w14:paraId="01B912DD"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Dashboard (Tổng quan hệ thống)</w:t>
            </w:r>
          </w:p>
          <w:p w14:paraId="2F4C1D99"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Bệnh nhân</w:t>
            </w:r>
          </w:p>
          <w:p w14:paraId="3B486E22"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Khám chữa bệnh (bệnh án, chẩn đoán, điều trị)</w:t>
            </w:r>
          </w:p>
          <w:p w14:paraId="3C4922FF" w14:textId="16183F7D" w:rsidR="00CC3E86" w:rsidRP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Phân quyền và kiểm soát truy cập hệ thống</w:t>
            </w:r>
          </w:p>
        </w:tc>
        <w:tc>
          <w:tcPr>
            <w:tcW w:w="1645" w:type="dxa"/>
            <w:vAlign w:val="center"/>
          </w:tcPr>
          <w:p w14:paraId="5CD0587E" w14:textId="73FCC55A" w:rsidR="00CC3E86" w:rsidRPr="00CC3E86" w:rsidRDefault="00CC3E86" w:rsidP="00CC3E86">
            <w:pPr>
              <w:rPr>
                <w:rFonts w:ascii="Times New Roman" w:hAnsi="Times New Roman" w:cs="Times New Roman"/>
                <w:sz w:val="28"/>
                <w:szCs w:val="28"/>
              </w:rPr>
            </w:pPr>
            <w:r w:rsidRPr="00CC3E86">
              <w:rPr>
                <w:rFonts w:ascii="Times New Roman" w:hAnsi="Times New Roman" w:cs="Times New Roman"/>
                <w:sz w:val="28"/>
                <w:szCs w:val="28"/>
              </w:rPr>
              <w:t>Chịu trách nhiệm nội dung cốt lõi, kiến trúc chức năng và chất lượng tổng thể đồ án</w:t>
            </w:r>
          </w:p>
        </w:tc>
      </w:tr>
      <w:tr w:rsidR="00CC3E86" w:rsidRPr="00437F67" w14:paraId="303271DF" w14:textId="77777777" w:rsidTr="00E41938">
        <w:tc>
          <w:tcPr>
            <w:tcW w:w="2265" w:type="dxa"/>
            <w:vAlign w:val="center"/>
          </w:tcPr>
          <w:p w14:paraId="0516F2E8" w14:textId="0A9CD3A2" w:rsidR="00CC3E86" w:rsidRPr="00CC3E86" w:rsidRDefault="00CC3E86" w:rsidP="00CC3E86">
            <w:pPr>
              <w:jc w:val="center"/>
              <w:rPr>
                <w:rFonts w:ascii="Times New Roman" w:hAnsi="Times New Roman" w:cs="Times New Roman"/>
                <w:b/>
                <w:bCs/>
                <w:sz w:val="28"/>
                <w:szCs w:val="28"/>
              </w:rPr>
            </w:pPr>
            <w:r w:rsidRPr="00CC3E86">
              <w:rPr>
                <w:rStyle w:val="Strong"/>
                <w:rFonts w:ascii="Times New Roman" w:hAnsi="Times New Roman" w:cs="Times New Roman"/>
                <w:sz w:val="28"/>
                <w:szCs w:val="28"/>
              </w:rPr>
              <w:t>Nguyễn Thị Mai Hoa</w:t>
            </w:r>
          </w:p>
        </w:tc>
        <w:tc>
          <w:tcPr>
            <w:tcW w:w="1274" w:type="dxa"/>
            <w:vAlign w:val="center"/>
          </w:tcPr>
          <w:p w14:paraId="5C716F51" w14:textId="01CB9FD1"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sz w:val="28"/>
                <w:szCs w:val="28"/>
              </w:rPr>
              <w:t>Thành viên</w:t>
            </w:r>
          </w:p>
        </w:tc>
        <w:tc>
          <w:tcPr>
            <w:tcW w:w="3877" w:type="dxa"/>
            <w:vAlign w:val="center"/>
          </w:tcPr>
          <w:p w14:paraId="33205FE3"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Lịch hẹn khám</w:t>
            </w:r>
          </w:p>
          <w:p w14:paraId="580EA822"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Bác sĩ</w:t>
            </w:r>
          </w:p>
          <w:p w14:paraId="518D6667" w14:textId="7C0B4979" w:rsidR="00CC3E86" w:rsidRP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Dịch vụ khám chữa bệnh</w:t>
            </w:r>
          </w:p>
        </w:tc>
        <w:tc>
          <w:tcPr>
            <w:tcW w:w="1645" w:type="dxa"/>
            <w:vAlign w:val="center"/>
          </w:tcPr>
          <w:p w14:paraId="389E6917" w14:textId="722A0007" w:rsidR="00CC3E86" w:rsidRPr="00CC3E86" w:rsidRDefault="00CC3E86" w:rsidP="00CC3E86">
            <w:pPr>
              <w:rPr>
                <w:rFonts w:ascii="Times New Roman" w:hAnsi="Times New Roman" w:cs="Times New Roman"/>
                <w:sz w:val="28"/>
                <w:szCs w:val="28"/>
              </w:rPr>
            </w:pPr>
            <w:r w:rsidRPr="00CC3E86">
              <w:rPr>
                <w:rFonts w:ascii="Times New Roman" w:hAnsi="Times New Roman" w:cs="Times New Roman"/>
                <w:sz w:val="28"/>
                <w:szCs w:val="28"/>
              </w:rPr>
              <w:t>Phụ trách nhóm chức năng nghiệp vụ hỗ trợ khám và điều phối</w:t>
            </w:r>
          </w:p>
        </w:tc>
      </w:tr>
      <w:tr w:rsidR="00CC3E86" w:rsidRPr="00437F67" w14:paraId="576D7798" w14:textId="77777777" w:rsidTr="00E41938">
        <w:tc>
          <w:tcPr>
            <w:tcW w:w="2265" w:type="dxa"/>
            <w:vAlign w:val="center"/>
          </w:tcPr>
          <w:p w14:paraId="1A473BAD" w14:textId="2617BA66" w:rsidR="00CC3E86" w:rsidRPr="00CC3E86" w:rsidRDefault="00CC3E86" w:rsidP="00CC3E86">
            <w:pPr>
              <w:jc w:val="center"/>
              <w:rPr>
                <w:rFonts w:ascii="Times New Roman" w:hAnsi="Times New Roman" w:cs="Times New Roman"/>
                <w:sz w:val="28"/>
                <w:szCs w:val="28"/>
              </w:rPr>
            </w:pPr>
            <w:r w:rsidRPr="00CC3E86">
              <w:rPr>
                <w:rStyle w:val="Strong"/>
                <w:rFonts w:ascii="Times New Roman" w:hAnsi="Times New Roman" w:cs="Times New Roman"/>
                <w:sz w:val="28"/>
                <w:szCs w:val="28"/>
              </w:rPr>
              <w:t>Nguyễn Đức Thành</w:t>
            </w:r>
          </w:p>
        </w:tc>
        <w:tc>
          <w:tcPr>
            <w:tcW w:w="1274" w:type="dxa"/>
            <w:vAlign w:val="center"/>
          </w:tcPr>
          <w:p w14:paraId="39C91026" w14:textId="53107641"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sz w:val="28"/>
                <w:szCs w:val="28"/>
              </w:rPr>
              <w:t>Thành viên</w:t>
            </w:r>
          </w:p>
        </w:tc>
        <w:tc>
          <w:tcPr>
            <w:tcW w:w="3877" w:type="dxa"/>
            <w:vAlign w:val="center"/>
          </w:tcPr>
          <w:p w14:paraId="68E971A4"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Thuốc</w:t>
            </w:r>
          </w:p>
          <w:p w14:paraId="115735F8"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Hóa đơn, thanh toán</w:t>
            </w:r>
          </w:p>
          <w:p w14:paraId="6FF568D6" w14:textId="5EB99A09" w:rsidR="00CC3E86" w:rsidRP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Quản lý Nhân viên</w:t>
            </w:r>
          </w:p>
        </w:tc>
        <w:tc>
          <w:tcPr>
            <w:tcW w:w="1645" w:type="dxa"/>
            <w:vAlign w:val="center"/>
          </w:tcPr>
          <w:p w14:paraId="34C3D274" w14:textId="79E2CF57" w:rsidR="00CC3E86" w:rsidRPr="00CC3E86" w:rsidRDefault="00CC3E86" w:rsidP="00CC3E86">
            <w:pPr>
              <w:rPr>
                <w:rFonts w:ascii="Times New Roman" w:hAnsi="Times New Roman" w:cs="Times New Roman"/>
                <w:sz w:val="28"/>
                <w:szCs w:val="28"/>
              </w:rPr>
            </w:pPr>
            <w:r w:rsidRPr="00CC3E86">
              <w:rPr>
                <w:rFonts w:ascii="Times New Roman" w:hAnsi="Times New Roman" w:cs="Times New Roman"/>
                <w:sz w:val="28"/>
                <w:szCs w:val="28"/>
              </w:rPr>
              <w:t>Phụ trách nhóm chức năng tài chính và nhân sự</w:t>
            </w:r>
          </w:p>
        </w:tc>
      </w:tr>
      <w:tr w:rsidR="00CC3E86" w:rsidRPr="00437F67" w14:paraId="0237F01B" w14:textId="77777777" w:rsidTr="00E41938">
        <w:tc>
          <w:tcPr>
            <w:tcW w:w="2265" w:type="dxa"/>
            <w:vAlign w:val="center"/>
          </w:tcPr>
          <w:p w14:paraId="1D91D8B0" w14:textId="697C9052" w:rsidR="00CC3E86" w:rsidRPr="00CC3E86" w:rsidRDefault="00CC3E86" w:rsidP="00CC3E86">
            <w:pPr>
              <w:jc w:val="center"/>
              <w:rPr>
                <w:rFonts w:ascii="Times New Roman" w:hAnsi="Times New Roman" w:cs="Times New Roman"/>
                <w:sz w:val="28"/>
                <w:szCs w:val="28"/>
              </w:rPr>
            </w:pPr>
            <w:r w:rsidRPr="00CC3E86">
              <w:rPr>
                <w:rStyle w:val="Strong"/>
                <w:rFonts w:ascii="Times New Roman" w:hAnsi="Times New Roman" w:cs="Times New Roman"/>
                <w:sz w:val="28"/>
                <w:szCs w:val="28"/>
              </w:rPr>
              <w:t>Nguyễn Đình Chiến</w:t>
            </w:r>
          </w:p>
        </w:tc>
        <w:tc>
          <w:tcPr>
            <w:tcW w:w="1274" w:type="dxa"/>
            <w:vAlign w:val="center"/>
          </w:tcPr>
          <w:p w14:paraId="7F32A2F0" w14:textId="6B9DAABB"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sz w:val="28"/>
                <w:szCs w:val="28"/>
              </w:rPr>
              <w:t>Thành viên</w:t>
            </w:r>
          </w:p>
        </w:tc>
        <w:tc>
          <w:tcPr>
            <w:tcW w:w="3877" w:type="dxa"/>
            <w:vAlign w:val="center"/>
          </w:tcPr>
          <w:p w14:paraId="716D6D41"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xml:space="preserve">- Quản lý Tài khoản người dùng- Báo cáo </w:t>
            </w:r>
          </w:p>
          <w:p w14:paraId="7D4528A7"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Thống kê hệ thống</w:t>
            </w:r>
          </w:p>
          <w:p w14:paraId="5DE526C4" w14:textId="0E0552C6" w:rsidR="00CC3E86" w:rsidRP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Chức năng Đăng nhập / Đăng xuất</w:t>
            </w:r>
          </w:p>
        </w:tc>
        <w:tc>
          <w:tcPr>
            <w:tcW w:w="1645" w:type="dxa"/>
            <w:vAlign w:val="center"/>
          </w:tcPr>
          <w:p w14:paraId="3B0D2457" w14:textId="5BCC1077" w:rsidR="00CC3E86" w:rsidRPr="00CC3E86" w:rsidRDefault="00CC3E86" w:rsidP="00CC3E86">
            <w:pPr>
              <w:rPr>
                <w:rFonts w:ascii="Times New Roman" w:hAnsi="Times New Roman" w:cs="Times New Roman"/>
                <w:sz w:val="28"/>
                <w:szCs w:val="28"/>
              </w:rPr>
            </w:pPr>
            <w:r w:rsidRPr="00CC3E86">
              <w:rPr>
                <w:rFonts w:ascii="Times New Roman" w:hAnsi="Times New Roman" w:cs="Times New Roman"/>
                <w:sz w:val="28"/>
                <w:szCs w:val="28"/>
              </w:rPr>
              <w:t>Phụ trách bảo mật truy cập và tổng hợp dữ liệu báo cáo</w:t>
            </w:r>
          </w:p>
        </w:tc>
      </w:tr>
      <w:tr w:rsidR="00CC3E86" w:rsidRPr="00437F67" w14:paraId="66145C5F" w14:textId="77777777" w:rsidTr="00E41938">
        <w:tc>
          <w:tcPr>
            <w:tcW w:w="2265" w:type="dxa"/>
            <w:vAlign w:val="center"/>
          </w:tcPr>
          <w:p w14:paraId="17E09416" w14:textId="3250D802" w:rsidR="00CC3E86" w:rsidRPr="00CC3E86" w:rsidRDefault="00CC3E86" w:rsidP="00CC3E86">
            <w:pPr>
              <w:jc w:val="center"/>
              <w:rPr>
                <w:rStyle w:val="Strong"/>
                <w:rFonts w:ascii="Times New Roman" w:hAnsi="Times New Roman" w:cs="Times New Roman"/>
                <w:sz w:val="28"/>
                <w:szCs w:val="28"/>
              </w:rPr>
            </w:pPr>
            <w:r w:rsidRPr="00CC3E86">
              <w:rPr>
                <w:rStyle w:val="Strong"/>
                <w:rFonts w:ascii="Times New Roman" w:hAnsi="Times New Roman" w:cs="Times New Roman"/>
                <w:sz w:val="28"/>
                <w:szCs w:val="28"/>
              </w:rPr>
              <w:t>Phạm Hoàng Kỳ</w:t>
            </w:r>
          </w:p>
        </w:tc>
        <w:tc>
          <w:tcPr>
            <w:tcW w:w="1274" w:type="dxa"/>
            <w:vAlign w:val="center"/>
          </w:tcPr>
          <w:p w14:paraId="1D9DCF16" w14:textId="3A3A20F6"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sz w:val="28"/>
                <w:szCs w:val="28"/>
              </w:rPr>
              <w:t>Thành viên</w:t>
            </w:r>
          </w:p>
        </w:tc>
        <w:tc>
          <w:tcPr>
            <w:tcW w:w="3877" w:type="dxa"/>
            <w:vAlign w:val="center"/>
          </w:tcPr>
          <w:p w14:paraId="5E8BB49F" w14:textId="5B59114B"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-Trang khách hàng (Website phòng khám)</w:t>
            </w:r>
          </w:p>
          <w:p w14:paraId="182B8AEB"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Giao diện người dùng (UI/UX toàn hệ thống)</w:t>
            </w:r>
          </w:p>
          <w:p w14:paraId="41346EE1" w14:textId="77777777" w:rsid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Kiểm thử hệ thống (test case, test report)</w:t>
            </w:r>
          </w:p>
          <w:p w14:paraId="4A1E3038" w14:textId="08FBDC05" w:rsidR="00CC3E86" w:rsidRPr="00CC3E86" w:rsidRDefault="00CC3E86" w:rsidP="00CC3E86">
            <w:pPr>
              <w:spacing w:line="276" w:lineRule="auto"/>
              <w:jc w:val="both"/>
              <w:rPr>
                <w:rFonts w:ascii="Times New Roman" w:hAnsi="Times New Roman" w:cs="Times New Roman"/>
                <w:sz w:val="28"/>
                <w:szCs w:val="28"/>
              </w:rPr>
            </w:pPr>
            <w:r w:rsidRPr="00CC3E86">
              <w:rPr>
                <w:rFonts w:ascii="Times New Roman" w:hAnsi="Times New Roman" w:cs="Times New Roman"/>
                <w:sz w:val="28"/>
                <w:szCs w:val="28"/>
              </w:rPr>
              <w:t>- Hỗ trợ viết báo cáo chương 3 &amp; 4</w:t>
            </w:r>
          </w:p>
        </w:tc>
        <w:tc>
          <w:tcPr>
            <w:tcW w:w="1645" w:type="dxa"/>
            <w:vAlign w:val="center"/>
          </w:tcPr>
          <w:p w14:paraId="032CBB26" w14:textId="5F4C3585" w:rsidR="00CC3E86" w:rsidRPr="00CC3E86" w:rsidRDefault="00CC3E86" w:rsidP="00CC3E86">
            <w:pPr>
              <w:rPr>
                <w:rFonts w:ascii="Times New Roman" w:hAnsi="Times New Roman" w:cs="Times New Roman"/>
                <w:sz w:val="28"/>
                <w:szCs w:val="28"/>
              </w:rPr>
            </w:pPr>
            <w:r w:rsidRPr="00CC3E86">
              <w:rPr>
                <w:rFonts w:ascii="Times New Roman" w:hAnsi="Times New Roman" w:cs="Times New Roman"/>
                <w:sz w:val="28"/>
                <w:szCs w:val="28"/>
              </w:rPr>
              <w:t>Phụ trách frontend, trải nghiệm người dùng và đảm bảo chất lượng sản phẩm</w:t>
            </w:r>
          </w:p>
        </w:tc>
      </w:tr>
    </w:tbl>
    <w:p w14:paraId="3A92A89E" w14:textId="77777777" w:rsidR="00437F67" w:rsidRPr="00437F67" w:rsidRDefault="00437F67" w:rsidP="00437F67">
      <w:pPr>
        <w:rPr>
          <w:rFonts w:ascii="Times New Roman" w:eastAsiaTheme="majorEastAsia" w:hAnsi="Times New Roman" w:cs="Times New Roman"/>
          <w:b/>
          <w:sz w:val="32"/>
          <w:szCs w:val="40"/>
          <w:lang w:val="vi-VN"/>
        </w:rPr>
      </w:pPr>
      <w:r w:rsidRPr="00437F67">
        <w:rPr>
          <w:rFonts w:ascii="Times New Roman" w:hAnsi="Times New Roman" w:cs="Times New Roman"/>
        </w:rPr>
        <w:br w:type="page"/>
      </w:r>
    </w:p>
    <w:bookmarkStart w:id="0" w:name="_Toc229810235" w:displacedByCustomXml="next"/>
    <w:bookmarkStart w:id="1" w:name="_Toc227244318" w:displacedByCustomXml="next"/>
    <w:sdt>
      <w:sdtPr>
        <w:id w:val="-1341156689"/>
        <w:docPartObj>
          <w:docPartGallery w:val="Table of Contents"/>
          <w:docPartUnique/>
        </w:docPartObj>
      </w:sdtPr>
      <w:sdtEndPr>
        <w:rPr>
          <w:rFonts w:asciiTheme="minorHAnsi" w:eastAsiaTheme="minorHAnsi" w:hAnsiTheme="minorHAnsi" w:cstheme="minorBidi"/>
          <w:bCs/>
          <w:noProof/>
          <w:color w:val="auto"/>
          <w:sz w:val="24"/>
          <w:szCs w:val="24"/>
        </w:rPr>
      </w:sdtEndPr>
      <w:sdtContent>
        <w:p w14:paraId="40B5B52C" w14:textId="6249E0F7" w:rsidR="002931D1" w:rsidRPr="00E14E08" w:rsidRDefault="00E14E08" w:rsidP="00E14E08">
          <w:pPr>
            <w:pStyle w:val="Heading1"/>
          </w:pPr>
          <w:r w:rsidRPr="00E14E08">
            <w:t>MỤC LỤC</w:t>
          </w:r>
          <w:bookmarkEnd w:id="0"/>
        </w:p>
        <w:p w14:paraId="7912626E" w14:textId="250D1E8B" w:rsidR="00E14E08" w:rsidRDefault="002931D1">
          <w:pPr>
            <w:pStyle w:val="TOC1"/>
            <w:tabs>
              <w:tab w:val="right" w:leader="dot" w:pos="9061"/>
            </w:tabs>
            <w:rPr>
              <w:rFonts w:eastAsiaTheme="minorEastAsia"/>
              <w:noProof/>
            </w:rPr>
          </w:pPr>
          <w:r>
            <w:fldChar w:fldCharType="begin"/>
          </w:r>
          <w:r>
            <w:instrText xml:space="preserve"> TOC \o "1-3" \h \z \u </w:instrText>
          </w:r>
          <w:r>
            <w:fldChar w:fldCharType="separate"/>
          </w:r>
          <w:hyperlink w:anchor="_Toc229810235" w:history="1">
            <w:r w:rsidR="00E14E08" w:rsidRPr="00C656E7">
              <w:rPr>
                <w:rStyle w:val="Hyperlink"/>
                <w:noProof/>
              </w:rPr>
              <w:t>MỤC LỤC</w:t>
            </w:r>
            <w:r w:rsidR="00E14E08">
              <w:rPr>
                <w:noProof/>
                <w:webHidden/>
              </w:rPr>
              <w:tab/>
            </w:r>
            <w:r w:rsidR="00E14E08">
              <w:rPr>
                <w:noProof/>
                <w:webHidden/>
              </w:rPr>
              <w:fldChar w:fldCharType="begin"/>
            </w:r>
            <w:r w:rsidR="00E14E08">
              <w:rPr>
                <w:noProof/>
                <w:webHidden/>
              </w:rPr>
              <w:instrText xml:space="preserve"> PAGEREF _Toc229810235 \h </w:instrText>
            </w:r>
            <w:r w:rsidR="00E14E08">
              <w:rPr>
                <w:noProof/>
                <w:webHidden/>
              </w:rPr>
            </w:r>
            <w:r w:rsidR="00E14E08">
              <w:rPr>
                <w:noProof/>
                <w:webHidden/>
              </w:rPr>
              <w:fldChar w:fldCharType="separate"/>
            </w:r>
            <w:r w:rsidR="00E14E08">
              <w:rPr>
                <w:noProof/>
                <w:webHidden/>
              </w:rPr>
              <w:t>3</w:t>
            </w:r>
            <w:r w:rsidR="00E14E08">
              <w:rPr>
                <w:noProof/>
                <w:webHidden/>
              </w:rPr>
              <w:fldChar w:fldCharType="end"/>
            </w:r>
          </w:hyperlink>
        </w:p>
        <w:p w14:paraId="51570E98" w14:textId="1C71C8E1" w:rsidR="00E14E08" w:rsidRDefault="00E14E08">
          <w:pPr>
            <w:pStyle w:val="TOC2"/>
            <w:tabs>
              <w:tab w:val="right" w:leader="dot" w:pos="9061"/>
            </w:tabs>
            <w:rPr>
              <w:rFonts w:eastAsiaTheme="minorEastAsia"/>
              <w:noProof/>
            </w:rPr>
          </w:pPr>
          <w:hyperlink w:anchor="_Toc229810236" w:history="1">
            <w:r w:rsidRPr="00C656E7">
              <w:rPr>
                <w:rStyle w:val="Hyperlink"/>
                <w:noProof/>
              </w:rPr>
              <w:t>DANH MỤC TỪ VIẾT TẮT</w:t>
            </w:r>
            <w:r>
              <w:rPr>
                <w:noProof/>
                <w:webHidden/>
              </w:rPr>
              <w:tab/>
            </w:r>
            <w:r>
              <w:rPr>
                <w:noProof/>
                <w:webHidden/>
              </w:rPr>
              <w:fldChar w:fldCharType="begin"/>
            </w:r>
            <w:r>
              <w:rPr>
                <w:noProof/>
                <w:webHidden/>
              </w:rPr>
              <w:instrText xml:space="preserve"> PAGEREF _Toc229810236 \h </w:instrText>
            </w:r>
            <w:r>
              <w:rPr>
                <w:noProof/>
                <w:webHidden/>
              </w:rPr>
            </w:r>
            <w:r>
              <w:rPr>
                <w:noProof/>
                <w:webHidden/>
              </w:rPr>
              <w:fldChar w:fldCharType="separate"/>
            </w:r>
            <w:r>
              <w:rPr>
                <w:noProof/>
                <w:webHidden/>
              </w:rPr>
              <w:t>6</w:t>
            </w:r>
            <w:r>
              <w:rPr>
                <w:noProof/>
                <w:webHidden/>
              </w:rPr>
              <w:fldChar w:fldCharType="end"/>
            </w:r>
          </w:hyperlink>
        </w:p>
        <w:p w14:paraId="13D7C825" w14:textId="6F9AD694" w:rsidR="00E14E08" w:rsidRDefault="00E14E08">
          <w:pPr>
            <w:pStyle w:val="TOC1"/>
            <w:tabs>
              <w:tab w:val="right" w:leader="dot" w:pos="9061"/>
            </w:tabs>
            <w:rPr>
              <w:rFonts w:eastAsiaTheme="minorEastAsia"/>
              <w:noProof/>
            </w:rPr>
          </w:pPr>
          <w:hyperlink w:anchor="_Toc229810237" w:history="1">
            <w:r w:rsidRPr="00C656E7">
              <w:rPr>
                <w:rStyle w:val="Hyperlink"/>
                <w:noProof/>
              </w:rPr>
              <w:t>LỜI NÓI ĐẦU</w:t>
            </w:r>
            <w:r>
              <w:rPr>
                <w:noProof/>
                <w:webHidden/>
              </w:rPr>
              <w:tab/>
            </w:r>
            <w:r>
              <w:rPr>
                <w:noProof/>
                <w:webHidden/>
              </w:rPr>
              <w:fldChar w:fldCharType="begin"/>
            </w:r>
            <w:r>
              <w:rPr>
                <w:noProof/>
                <w:webHidden/>
              </w:rPr>
              <w:instrText xml:space="preserve"> PAGEREF _Toc229810237 \h </w:instrText>
            </w:r>
            <w:r>
              <w:rPr>
                <w:noProof/>
                <w:webHidden/>
              </w:rPr>
            </w:r>
            <w:r>
              <w:rPr>
                <w:noProof/>
                <w:webHidden/>
              </w:rPr>
              <w:fldChar w:fldCharType="separate"/>
            </w:r>
            <w:r>
              <w:rPr>
                <w:noProof/>
                <w:webHidden/>
              </w:rPr>
              <w:t>9</w:t>
            </w:r>
            <w:r>
              <w:rPr>
                <w:noProof/>
                <w:webHidden/>
              </w:rPr>
              <w:fldChar w:fldCharType="end"/>
            </w:r>
          </w:hyperlink>
        </w:p>
        <w:p w14:paraId="5825EEA2" w14:textId="46774609" w:rsidR="00E14E08" w:rsidRDefault="00E14E08">
          <w:pPr>
            <w:pStyle w:val="TOC1"/>
            <w:tabs>
              <w:tab w:val="right" w:leader="dot" w:pos="9061"/>
            </w:tabs>
            <w:rPr>
              <w:rFonts w:eastAsiaTheme="minorEastAsia"/>
              <w:noProof/>
            </w:rPr>
          </w:pPr>
          <w:hyperlink w:anchor="_Toc229810238" w:history="1">
            <w:r w:rsidRPr="00C656E7">
              <w:rPr>
                <w:rStyle w:val="Hyperlink"/>
                <w:noProof/>
              </w:rPr>
              <w:t>CHƯƠNG 1. TỔNG QUAN VỀ HỆ THỐNG THÔNG TIN ĐỊA LÝ GIS</w:t>
            </w:r>
            <w:r>
              <w:rPr>
                <w:noProof/>
                <w:webHidden/>
              </w:rPr>
              <w:tab/>
            </w:r>
            <w:r>
              <w:rPr>
                <w:noProof/>
                <w:webHidden/>
              </w:rPr>
              <w:fldChar w:fldCharType="begin"/>
            </w:r>
            <w:r>
              <w:rPr>
                <w:noProof/>
                <w:webHidden/>
              </w:rPr>
              <w:instrText xml:space="preserve"> PAGEREF _Toc229810238 \h </w:instrText>
            </w:r>
            <w:r>
              <w:rPr>
                <w:noProof/>
                <w:webHidden/>
              </w:rPr>
            </w:r>
            <w:r>
              <w:rPr>
                <w:noProof/>
                <w:webHidden/>
              </w:rPr>
              <w:fldChar w:fldCharType="separate"/>
            </w:r>
            <w:r>
              <w:rPr>
                <w:noProof/>
                <w:webHidden/>
              </w:rPr>
              <w:t>11</w:t>
            </w:r>
            <w:r>
              <w:rPr>
                <w:noProof/>
                <w:webHidden/>
              </w:rPr>
              <w:fldChar w:fldCharType="end"/>
            </w:r>
          </w:hyperlink>
        </w:p>
        <w:p w14:paraId="4240A9B9" w14:textId="27675D9D" w:rsidR="00E14E08" w:rsidRDefault="00E14E08">
          <w:pPr>
            <w:pStyle w:val="TOC2"/>
            <w:tabs>
              <w:tab w:val="right" w:leader="dot" w:pos="9061"/>
            </w:tabs>
            <w:rPr>
              <w:rFonts w:eastAsiaTheme="minorEastAsia"/>
              <w:noProof/>
            </w:rPr>
          </w:pPr>
          <w:hyperlink w:anchor="_Toc229810239" w:history="1">
            <w:r w:rsidRPr="00C656E7">
              <w:rPr>
                <w:rStyle w:val="Hyperlink"/>
                <w:noProof/>
              </w:rPr>
              <w:t>1.1 Tổng quan về GIS</w:t>
            </w:r>
            <w:r>
              <w:rPr>
                <w:noProof/>
                <w:webHidden/>
              </w:rPr>
              <w:tab/>
            </w:r>
            <w:r>
              <w:rPr>
                <w:noProof/>
                <w:webHidden/>
              </w:rPr>
              <w:fldChar w:fldCharType="begin"/>
            </w:r>
            <w:r>
              <w:rPr>
                <w:noProof/>
                <w:webHidden/>
              </w:rPr>
              <w:instrText xml:space="preserve"> PAGEREF _Toc229810239 \h </w:instrText>
            </w:r>
            <w:r>
              <w:rPr>
                <w:noProof/>
                <w:webHidden/>
              </w:rPr>
            </w:r>
            <w:r>
              <w:rPr>
                <w:noProof/>
                <w:webHidden/>
              </w:rPr>
              <w:fldChar w:fldCharType="separate"/>
            </w:r>
            <w:r>
              <w:rPr>
                <w:noProof/>
                <w:webHidden/>
              </w:rPr>
              <w:t>11</w:t>
            </w:r>
            <w:r>
              <w:rPr>
                <w:noProof/>
                <w:webHidden/>
              </w:rPr>
              <w:fldChar w:fldCharType="end"/>
            </w:r>
          </w:hyperlink>
        </w:p>
        <w:p w14:paraId="45BBF520" w14:textId="7C741636" w:rsidR="00E14E08" w:rsidRDefault="00E14E08">
          <w:pPr>
            <w:pStyle w:val="TOC3"/>
            <w:tabs>
              <w:tab w:val="right" w:leader="dot" w:pos="9061"/>
            </w:tabs>
            <w:rPr>
              <w:rFonts w:eastAsiaTheme="minorEastAsia"/>
              <w:noProof/>
            </w:rPr>
          </w:pPr>
          <w:hyperlink w:anchor="_Toc229810240" w:history="1">
            <w:r w:rsidRPr="00C656E7">
              <w:rPr>
                <w:rStyle w:val="Hyperlink"/>
                <w:noProof/>
              </w:rPr>
              <w:t>1.1.1 Khái niệm GIS</w:t>
            </w:r>
            <w:r>
              <w:rPr>
                <w:noProof/>
                <w:webHidden/>
              </w:rPr>
              <w:tab/>
            </w:r>
            <w:r>
              <w:rPr>
                <w:noProof/>
                <w:webHidden/>
              </w:rPr>
              <w:fldChar w:fldCharType="begin"/>
            </w:r>
            <w:r>
              <w:rPr>
                <w:noProof/>
                <w:webHidden/>
              </w:rPr>
              <w:instrText xml:space="preserve"> PAGEREF _Toc229810240 \h </w:instrText>
            </w:r>
            <w:r>
              <w:rPr>
                <w:noProof/>
                <w:webHidden/>
              </w:rPr>
            </w:r>
            <w:r>
              <w:rPr>
                <w:noProof/>
                <w:webHidden/>
              </w:rPr>
              <w:fldChar w:fldCharType="separate"/>
            </w:r>
            <w:r>
              <w:rPr>
                <w:noProof/>
                <w:webHidden/>
              </w:rPr>
              <w:t>11</w:t>
            </w:r>
            <w:r>
              <w:rPr>
                <w:noProof/>
                <w:webHidden/>
              </w:rPr>
              <w:fldChar w:fldCharType="end"/>
            </w:r>
          </w:hyperlink>
        </w:p>
        <w:p w14:paraId="56B79B13" w14:textId="6A943496" w:rsidR="00E14E08" w:rsidRDefault="00E14E08">
          <w:pPr>
            <w:pStyle w:val="TOC3"/>
            <w:tabs>
              <w:tab w:val="right" w:leader="dot" w:pos="9061"/>
            </w:tabs>
            <w:rPr>
              <w:rFonts w:eastAsiaTheme="minorEastAsia"/>
              <w:noProof/>
            </w:rPr>
          </w:pPr>
          <w:hyperlink w:anchor="_Toc229810241" w:history="1">
            <w:r w:rsidRPr="00C656E7">
              <w:rPr>
                <w:rStyle w:val="Hyperlink"/>
                <w:noProof/>
              </w:rPr>
              <w:t>1.1.2 Thành phần của GIS</w:t>
            </w:r>
            <w:r>
              <w:rPr>
                <w:noProof/>
                <w:webHidden/>
              </w:rPr>
              <w:tab/>
            </w:r>
            <w:r>
              <w:rPr>
                <w:noProof/>
                <w:webHidden/>
              </w:rPr>
              <w:fldChar w:fldCharType="begin"/>
            </w:r>
            <w:r>
              <w:rPr>
                <w:noProof/>
                <w:webHidden/>
              </w:rPr>
              <w:instrText xml:space="preserve"> PAGEREF _Toc229810241 \h </w:instrText>
            </w:r>
            <w:r>
              <w:rPr>
                <w:noProof/>
                <w:webHidden/>
              </w:rPr>
            </w:r>
            <w:r>
              <w:rPr>
                <w:noProof/>
                <w:webHidden/>
              </w:rPr>
              <w:fldChar w:fldCharType="separate"/>
            </w:r>
            <w:r>
              <w:rPr>
                <w:noProof/>
                <w:webHidden/>
              </w:rPr>
              <w:t>11</w:t>
            </w:r>
            <w:r>
              <w:rPr>
                <w:noProof/>
                <w:webHidden/>
              </w:rPr>
              <w:fldChar w:fldCharType="end"/>
            </w:r>
          </w:hyperlink>
        </w:p>
        <w:p w14:paraId="5CC5088F" w14:textId="1C7AEBC8" w:rsidR="00E14E08" w:rsidRDefault="00E14E08">
          <w:pPr>
            <w:pStyle w:val="TOC3"/>
            <w:tabs>
              <w:tab w:val="right" w:leader="dot" w:pos="9061"/>
            </w:tabs>
            <w:rPr>
              <w:rFonts w:eastAsiaTheme="minorEastAsia"/>
              <w:noProof/>
            </w:rPr>
          </w:pPr>
          <w:hyperlink w:anchor="_Toc229810242" w:history="1">
            <w:r w:rsidRPr="00C656E7">
              <w:rPr>
                <w:rStyle w:val="Hyperlink"/>
                <w:noProof/>
              </w:rPr>
              <w:t>1.1.3 Chức năng của GIS</w:t>
            </w:r>
            <w:r>
              <w:rPr>
                <w:noProof/>
                <w:webHidden/>
              </w:rPr>
              <w:tab/>
            </w:r>
            <w:r>
              <w:rPr>
                <w:noProof/>
                <w:webHidden/>
              </w:rPr>
              <w:fldChar w:fldCharType="begin"/>
            </w:r>
            <w:r>
              <w:rPr>
                <w:noProof/>
                <w:webHidden/>
              </w:rPr>
              <w:instrText xml:space="preserve"> PAGEREF _Toc229810242 \h </w:instrText>
            </w:r>
            <w:r>
              <w:rPr>
                <w:noProof/>
                <w:webHidden/>
              </w:rPr>
            </w:r>
            <w:r>
              <w:rPr>
                <w:noProof/>
                <w:webHidden/>
              </w:rPr>
              <w:fldChar w:fldCharType="separate"/>
            </w:r>
            <w:r>
              <w:rPr>
                <w:noProof/>
                <w:webHidden/>
              </w:rPr>
              <w:t>12</w:t>
            </w:r>
            <w:r>
              <w:rPr>
                <w:noProof/>
                <w:webHidden/>
              </w:rPr>
              <w:fldChar w:fldCharType="end"/>
            </w:r>
          </w:hyperlink>
        </w:p>
        <w:p w14:paraId="0DE63BEE" w14:textId="446E973C" w:rsidR="00E14E08" w:rsidRDefault="00E14E08">
          <w:pPr>
            <w:pStyle w:val="TOC3"/>
            <w:tabs>
              <w:tab w:val="right" w:leader="dot" w:pos="9061"/>
            </w:tabs>
            <w:rPr>
              <w:rFonts w:eastAsiaTheme="minorEastAsia"/>
              <w:noProof/>
            </w:rPr>
          </w:pPr>
          <w:hyperlink w:anchor="_Toc229810243" w:history="1">
            <w:r w:rsidRPr="00C656E7">
              <w:rPr>
                <w:rStyle w:val="Hyperlink"/>
                <w:noProof/>
              </w:rPr>
              <w:t>1.1.4 Các mô hình dữ liệu GIS</w:t>
            </w:r>
            <w:r>
              <w:rPr>
                <w:noProof/>
                <w:webHidden/>
              </w:rPr>
              <w:tab/>
            </w:r>
            <w:r>
              <w:rPr>
                <w:noProof/>
                <w:webHidden/>
              </w:rPr>
              <w:fldChar w:fldCharType="begin"/>
            </w:r>
            <w:r>
              <w:rPr>
                <w:noProof/>
                <w:webHidden/>
              </w:rPr>
              <w:instrText xml:space="preserve"> PAGEREF _Toc229810243 \h </w:instrText>
            </w:r>
            <w:r>
              <w:rPr>
                <w:noProof/>
                <w:webHidden/>
              </w:rPr>
            </w:r>
            <w:r>
              <w:rPr>
                <w:noProof/>
                <w:webHidden/>
              </w:rPr>
              <w:fldChar w:fldCharType="separate"/>
            </w:r>
            <w:r>
              <w:rPr>
                <w:noProof/>
                <w:webHidden/>
              </w:rPr>
              <w:t>12</w:t>
            </w:r>
            <w:r>
              <w:rPr>
                <w:noProof/>
                <w:webHidden/>
              </w:rPr>
              <w:fldChar w:fldCharType="end"/>
            </w:r>
          </w:hyperlink>
        </w:p>
        <w:p w14:paraId="5495D51A" w14:textId="372EA155" w:rsidR="00E14E08" w:rsidRDefault="00E14E08">
          <w:pPr>
            <w:pStyle w:val="TOC3"/>
            <w:tabs>
              <w:tab w:val="right" w:leader="dot" w:pos="9061"/>
            </w:tabs>
            <w:rPr>
              <w:rFonts w:eastAsiaTheme="minorEastAsia"/>
              <w:noProof/>
            </w:rPr>
          </w:pPr>
          <w:hyperlink w:anchor="_Toc229810244" w:history="1">
            <w:r w:rsidRPr="00C656E7">
              <w:rPr>
                <w:rStyle w:val="Hyperlink"/>
                <w:noProof/>
              </w:rPr>
              <w:t>1.1.5 Ứng dụng của GIS trong thực tế</w:t>
            </w:r>
            <w:r>
              <w:rPr>
                <w:noProof/>
                <w:webHidden/>
              </w:rPr>
              <w:tab/>
            </w:r>
            <w:r>
              <w:rPr>
                <w:noProof/>
                <w:webHidden/>
              </w:rPr>
              <w:fldChar w:fldCharType="begin"/>
            </w:r>
            <w:r>
              <w:rPr>
                <w:noProof/>
                <w:webHidden/>
              </w:rPr>
              <w:instrText xml:space="preserve"> PAGEREF _Toc229810244 \h </w:instrText>
            </w:r>
            <w:r>
              <w:rPr>
                <w:noProof/>
                <w:webHidden/>
              </w:rPr>
            </w:r>
            <w:r>
              <w:rPr>
                <w:noProof/>
                <w:webHidden/>
              </w:rPr>
              <w:fldChar w:fldCharType="separate"/>
            </w:r>
            <w:r>
              <w:rPr>
                <w:noProof/>
                <w:webHidden/>
              </w:rPr>
              <w:t>13</w:t>
            </w:r>
            <w:r>
              <w:rPr>
                <w:noProof/>
                <w:webHidden/>
              </w:rPr>
              <w:fldChar w:fldCharType="end"/>
            </w:r>
          </w:hyperlink>
        </w:p>
        <w:p w14:paraId="131D36C4" w14:textId="1B1DDA77" w:rsidR="00E14E08" w:rsidRDefault="00E14E08">
          <w:pPr>
            <w:pStyle w:val="TOC2"/>
            <w:tabs>
              <w:tab w:val="right" w:leader="dot" w:pos="9061"/>
            </w:tabs>
            <w:rPr>
              <w:rFonts w:eastAsiaTheme="minorEastAsia"/>
              <w:noProof/>
            </w:rPr>
          </w:pPr>
          <w:hyperlink w:anchor="_Toc229810245" w:history="1">
            <w:r w:rsidRPr="00C656E7">
              <w:rPr>
                <w:rStyle w:val="Hyperlink"/>
                <w:noProof/>
              </w:rPr>
              <w:t>1.2 Tổng quan về phần mềm QGIS</w:t>
            </w:r>
            <w:r>
              <w:rPr>
                <w:noProof/>
                <w:webHidden/>
              </w:rPr>
              <w:tab/>
            </w:r>
            <w:r>
              <w:rPr>
                <w:noProof/>
                <w:webHidden/>
              </w:rPr>
              <w:fldChar w:fldCharType="begin"/>
            </w:r>
            <w:r>
              <w:rPr>
                <w:noProof/>
                <w:webHidden/>
              </w:rPr>
              <w:instrText xml:space="preserve"> PAGEREF _Toc229810245 \h </w:instrText>
            </w:r>
            <w:r>
              <w:rPr>
                <w:noProof/>
                <w:webHidden/>
              </w:rPr>
            </w:r>
            <w:r>
              <w:rPr>
                <w:noProof/>
                <w:webHidden/>
              </w:rPr>
              <w:fldChar w:fldCharType="separate"/>
            </w:r>
            <w:r>
              <w:rPr>
                <w:noProof/>
                <w:webHidden/>
              </w:rPr>
              <w:t>14</w:t>
            </w:r>
            <w:r>
              <w:rPr>
                <w:noProof/>
                <w:webHidden/>
              </w:rPr>
              <w:fldChar w:fldCharType="end"/>
            </w:r>
          </w:hyperlink>
        </w:p>
        <w:p w14:paraId="62CABB64" w14:textId="77B7A496" w:rsidR="00E14E08" w:rsidRDefault="00E14E08">
          <w:pPr>
            <w:pStyle w:val="TOC3"/>
            <w:tabs>
              <w:tab w:val="right" w:leader="dot" w:pos="9061"/>
            </w:tabs>
            <w:rPr>
              <w:rFonts w:eastAsiaTheme="minorEastAsia"/>
              <w:noProof/>
            </w:rPr>
          </w:pPr>
          <w:hyperlink w:anchor="_Toc229810246" w:history="1">
            <w:r w:rsidRPr="00C656E7">
              <w:rPr>
                <w:rStyle w:val="Hyperlink"/>
                <w:noProof/>
              </w:rPr>
              <w:t>1.2.1 Giới thiệu QGIS</w:t>
            </w:r>
            <w:r>
              <w:rPr>
                <w:noProof/>
                <w:webHidden/>
              </w:rPr>
              <w:tab/>
            </w:r>
            <w:r>
              <w:rPr>
                <w:noProof/>
                <w:webHidden/>
              </w:rPr>
              <w:fldChar w:fldCharType="begin"/>
            </w:r>
            <w:r>
              <w:rPr>
                <w:noProof/>
                <w:webHidden/>
              </w:rPr>
              <w:instrText xml:space="preserve"> PAGEREF _Toc229810246 \h </w:instrText>
            </w:r>
            <w:r>
              <w:rPr>
                <w:noProof/>
                <w:webHidden/>
              </w:rPr>
            </w:r>
            <w:r>
              <w:rPr>
                <w:noProof/>
                <w:webHidden/>
              </w:rPr>
              <w:fldChar w:fldCharType="separate"/>
            </w:r>
            <w:r>
              <w:rPr>
                <w:noProof/>
                <w:webHidden/>
              </w:rPr>
              <w:t>14</w:t>
            </w:r>
            <w:r>
              <w:rPr>
                <w:noProof/>
                <w:webHidden/>
              </w:rPr>
              <w:fldChar w:fldCharType="end"/>
            </w:r>
          </w:hyperlink>
        </w:p>
        <w:p w14:paraId="1683E264" w14:textId="2A287750" w:rsidR="00E14E08" w:rsidRDefault="00E14E08">
          <w:pPr>
            <w:pStyle w:val="TOC3"/>
            <w:tabs>
              <w:tab w:val="right" w:leader="dot" w:pos="9061"/>
            </w:tabs>
            <w:rPr>
              <w:rFonts w:eastAsiaTheme="minorEastAsia"/>
              <w:noProof/>
            </w:rPr>
          </w:pPr>
          <w:hyperlink w:anchor="_Toc229810247" w:history="1">
            <w:r w:rsidRPr="00C656E7">
              <w:rPr>
                <w:rStyle w:val="Hyperlink"/>
                <w:noProof/>
              </w:rPr>
              <w:t>1.2.2 Kiến trúc và khả năng hoạt động của QGIS</w:t>
            </w:r>
            <w:r>
              <w:rPr>
                <w:noProof/>
                <w:webHidden/>
              </w:rPr>
              <w:tab/>
            </w:r>
            <w:r>
              <w:rPr>
                <w:noProof/>
                <w:webHidden/>
              </w:rPr>
              <w:fldChar w:fldCharType="begin"/>
            </w:r>
            <w:r>
              <w:rPr>
                <w:noProof/>
                <w:webHidden/>
              </w:rPr>
              <w:instrText xml:space="preserve"> PAGEREF _Toc229810247 \h </w:instrText>
            </w:r>
            <w:r>
              <w:rPr>
                <w:noProof/>
                <w:webHidden/>
              </w:rPr>
            </w:r>
            <w:r>
              <w:rPr>
                <w:noProof/>
                <w:webHidden/>
              </w:rPr>
              <w:fldChar w:fldCharType="separate"/>
            </w:r>
            <w:r>
              <w:rPr>
                <w:noProof/>
                <w:webHidden/>
              </w:rPr>
              <w:t>14</w:t>
            </w:r>
            <w:r>
              <w:rPr>
                <w:noProof/>
                <w:webHidden/>
              </w:rPr>
              <w:fldChar w:fldCharType="end"/>
            </w:r>
          </w:hyperlink>
        </w:p>
        <w:p w14:paraId="5C90E1DB" w14:textId="627D6069" w:rsidR="00E14E08" w:rsidRDefault="00E14E08">
          <w:pPr>
            <w:pStyle w:val="TOC3"/>
            <w:tabs>
              <w:tab w:val="right" w:leader="dot" w:pos="9061"/>
            </w:tabs>
            <w:rPr>
              <w:rFonts w:eastAsiaTheme="minorEastAsia"/>
              <w:noProof/>
            </w:rPr>
          </w:pPr>
          <w:hyperlink w:anchor="_Toc229810248" w:history="1">
            <w:r w:rsidRPr="00C656E7">
              <w:rPr>
                <w:rStyle w:val="Hyperlink"/>
                <w:noProof/>
              </w:rPr>
              <w:t>1.2.3 Các chức năng chính của QGIS</w:t>
            </w:r>
            <w:r>
              <w:rPr>
                <w:noProof/>
                <w:webHidden/>
              </w:rPr>
              <w:tab/>
            </w:r>
            <w:r>
              <w:rPr>
                <w:noProof/>
                <w:webHidden/>
              </w:rPr>
              <w:fldChar w:fldCharType="begin"/>
            </w:r>
            <w:r>
              <w:rPr>
                <w:noProof/>
                <w:webHidden/>
              </w:rPr>
              <w:instrText xml:space="preserve"> PAGEREF _Toc229810248 \h </w:instrText>
            </w:r>
            <w:r>
              <w:rPr>
                <w:noProof/>
                <w:webHidden/>
              </w:rPr>
            </w:r>
            <w:r>
              <w:rPr>
                <w:noProof/>
                <w:webHidden/>
              </w:rPr>
              <w:fldChar w:fldCharType="separate"/>
            </w:r>
            <w:r>
              <w:rPr>
                <w:noProof/>
                <w:webHidden/>
              </w:rPr>
              <w:t>15</w:t>
            </w:r>
            <w:r>
              <w:rPr>
                <w:noProof/>
                <w:webHidden/>
              </w:rPr>
              <w:fldChar w:fldCharType="end"/>
            </w:r>
          </w:hyperlink>
        </w:p>
        <w:p w14:paraId="3D356BFF" w14:textId="3B4D24D1" w:rsidR="00E14E08" w:rsidRDefault="00E14E08">
          <w:pPr>
            <w:pStyle w:val="TOC3"/>
            <w:tabs>
              <w:tab w:val="right" w:leader="dot" w:pos="9061"/>
            </w:tabs>
            <w:rPr>
              <w:rFonts w:eastAsiaTheme="minorEastAsia"/>
              <w:noProof/>
            </w:rPr>
          </w:pPr>
          <w:hyperlink w:anchor="_Toc229810249" w:history="1">
            <w:r w:rsidRPr="00C656E7">
              <w:rPr>
                <w:rStyle w:val="Hyperlink"/>
                <w:noProof/>
              </w:rPr>
              <w:t>1.2.4 Các plugin hỗ trợ trong QGIS</w:t>
            </w:r>
            <w:r>
              <w:rPr>
                <w:noProof/>
                <w:webHidden/>
              </w:rPr>
              <w:tab/>
            </w:r>
            <w:r>
              <w:rPr>
                <w:noProof/>
                <w:webHidden/>
              </w:rPr>
              <w:fldChar w:fldCharType="begin"/>
            </w:r>
            <w:r>
              <w:rPr>
                <w:noProof/>
                <w:webHidden/>
              </w:rPr>
              <w:instrText xml:space="preserve"> PAGEREF _Toc229810249 \h </w:instrText>
            </w:r>
            <w:r>
              <w:rPr>
                <w:noProof/>
                <w:webHidden/>
              </w:rPr>
            </w:r>
            <w:r>
              <w:rPr>
                <w:noProof/>
                <w:webHidden/>
              </w:rPr>
              <w:fldChar w:fldCharType="separate"/>
            </w:r>
            <w:r>
              <w:rPr>
                <w:noProof/>
                <w:webHidden/>
              </w:rPr>
              <w:t>16</w:t>
            </w:r>
            <w:r>
              <w:rPr>
                <w:noProof/>
                <w:webHidden/>
              </w:rPr>
              <w:fldChar w:fldCharType="end"/>
            </w:r>
          </w:hyperlink>
        </w:p>
        <w:p w14:paraId="457CDC85" w14:textId="677816FA" w:rsidR="00E14E08" w:rsidRDefault="00E14E08">
          <w:pPr>
            <w:pStyle w:val="TOC3"/>
            <w:tabs>
              <w:tab w:val="right" w:leader="dot" w:pos="9061"/>
            </w:tabs>
            <w:rPr>
              <w:rFonts w:eastAsiaTheme="minorEastAsia"/>
              <w:noProof/>
            </w:rPr>
          </w:pPr>
          <w:hyperlink w:anchor="_Toc229810250" w:history="1">
            <w:r w:rsidRPr="00C656E7">
              <w:rPr>
                <w:rStyle w:val="Hyperlink"/>
                <w:noProof/>
              </w:rPr>
              <w:t>1.2.5 So sánh QGIS và ArcGIS</w:t>
            </w:r>
            <w:r>
              <w:rPr>
                <w:noProof/>
                <w:webHidden/>
              </w:rPr>
              <w:tab/>
            </w:r>
            <w:r>
              <w:rPr>
                <w:noProof/>
                <w:webHidden/>
              </w:rPr>
              <w:fldChar w:fldCharType="begin"/>
            </w:r>
            <w:r>
              <w:rPr>
                <w:noProof/>
                <w:webHidden/>
              </w:rPr>
              <w:instrText xml:space="preserve"> PAGEREF _Toc229810250 \h </w:instrText>
            </w:r>
            <w:r>
              <w:rPr>
                <w:noProof/>
                <w:webHidden/>
              </w:rPr>
            </w:r>
            <w:r>
              <w:rPr>
                <w:noProof/>
                <w:webHidden/>
              </w:rPr>
              <w:fldChar w:fldCharType="separate"/>
            </w:r>
            <w:r>
              <w:rPr>
                <w:noProof/>
                <w:webHidden/>
              </w:rPr>
              <w:t>16</w:t>
            </w:r>
            <w:r>
              <w:rPr>
                <w:noProof/>
                <w:webHidden/>
              </w:rPr>
              <w:fldChar w:fldCharType="end"/>
            </w:r>
          </w:hyperlink>
        </w:p>
        <w:p w14:paraId="6224ADB6" w14:textId="47161590" w:rsidR="00E14E08" w:rsidRDefault="00E14E08">
          <w:pPr>
            <w:pStyle w:val="TOC3"/>
            <w:tabs>
              <w:tab w:val="right" w:leader="dot" w:pos="9061"/>
            </w:tabs>
            <w:rPr>
              <w:rFonts w:eastAsiaTheme="minorEastAsia"/>
              <w:noProof/>
            </w:rPr>
          </w:pPr>
          <w:hyperlink w:anchor="_Toc229810251" w:history="1">
            <w:r w:rsidRPr="00C656E7">
              <w:rPr>
                <w:rStyle w:val="Hyperlink"/>
                <w:noProof/>
              </w:rPr>
              <w:t>1.2.6 Lý do lựa chọn QGIS cho đề tài</w:t>
            </w:r>
            <w:r>
              <w:rPr>
                <w:noProof/>
                <w:webHidden/>
              </w:rPr>
              <w:tab/>
            </w:r>
            <w:r>
              <w:rPr>
                <w:noProof/>
                <w:webHidden/>
              </w:rPr>
              <w:fldChar w:fldCharType="begin"/>
            </w:r>
            <w:r>
              <w:rPr>
                <w:noProof/>
                <w:webHidden/>
              </w:rPr>
              <w:instrText xml:space="preserve"> PAGEREF _Toc229810251 \h </w:instrText>
            </w:r>
            <w:r>
              <w:rPr>
                <w:noProof/>
                <w:webHidden/>
              </w:rPr>
            </w:r>
            <w:r>
              <w:rPr>
                <w:noProof/>
                <w:webHidden/>
              </w:rPr>
              <w:fldChar w:fldCharType="separate"/>
            </w:r>
            <w:r>
              <w:rPr>
                <w:noProof/>
                <w:webHidden/>
              </w:rPr>
              <w:t>17</w:t>
            </w:r>
            <w:r>
              <w:rPr>
                <w:noProof/>
                <w:webHidden/>
              </w:rPr>
              <w:fldChar w:fldCharType="end"/>
            </w:r>
          </w:hyperlink>
        </w:p>
        <w:p w14:paraId="3428FF53" w14:textId="5ACEA7B4" w:rsidR="00E14E08" w:rsidRDefault="00E14E08">
          <w:pPr>
            <w:pStyle w:val="TOC2"/>
            <w:tabs>
              <w:tab w:val="right" w:leader="dot" w:pos="9061"/>
            </w:tabs>
            <w:rPr>
              <w:rFonts w:eastAsiaTheme="minorEastAsia"/>
              <w:noProof/>
            </w:rPr>
          </w:pPr>
          <w:hyperlink w:anchor="_Toc229810252" w:history="1">
            <w:r w:rsidRPr="00C656E7">
              <w:rPr>
                <w:rStyle w:val="Hyperlink"/>
                <w:noProof/>
              </w:rPr>
              <w:t>1.3 Tổng quan khu vực nghiên cứu – Phường Vĩnh Yên</w:t>
            </w:r>
            <w:r>
              <w:rPr>
                <w:noProof/>
                <w:webHidden/>
              </w:rPr>
              <w:tab/>
            </w:r>
            <w:r>
              <w:rPr>
                <w:noProof/>
                <w:webHidden/>
              </w:rPr>
              <w:fldChar w:fldCharType="begin"/>
            </w:r>
            <w:r>
              <w:rPr>
                <w:noProof/>
                <w:webHidden/>
              </w:rPr>
              <w:instrText xml:space="preserve"> PAGEREF _Toc229810252 \h </w:instrText>
            </w:r>
            <w:r>
              <w:rPr>
                <w:noProof/>
                <w:webHidden/>
              </w:rPr>
            </w:r>
            <w:r>
              <w:rPr>
                <w:noProof/>
                <w:webHidden/>
              </w:rPr>
              <w:fldChar w:fldCharType="separate"/>
            </w:r>
            <w:r>
              <w:rPr>
                <w:noProof/>
                <w:webHidden/>
              </w:rPr>
              <w:t>17</w:t>
            </w:r>
            <w:r>
              <w:rPr>
                <w:noProof/>
                <w:webHidden/>
              </w:rPr>
              <w:fldChar w:fldCharType="end"/>
            </w:r>
          </w:hyperlink>
        </w:p>
        <w:p w14:paraId="23D7F5AF" w14:textId="587CAE54" w:rsidR="00E14E08" w:rsidRDefault="00E14E08">
          <w:pPr>
            <w:pStyle w:val="TOC3"/>
            <w:tabs>
              <w:tab w:val="right" w:leader="dot" w:pos="9061"/>
            </w:tabs>
            <w:rPr>
              <w:rFonts w:eastAsiaTheme="minorEastAsia"/>
              <w:noProof/>
            </w:rPr>
          </w:pPr>
          <w:hyperlink w:anchor="_Toc229810253" w:history="1">
            <w:r w:rsidRPr="00C656E7">
              <w:rPr>
                <w:rStyle w:val="Hyperlink"/>
                <w:noProof/>
              </w:rPr>
              <w:t>1.3.1 Vị trí địa lý</w:t>
            </w:r>
            <w:r>
              <w:rPr>
                <w:noProof/>
                <w:webHidden/>
              </w:rPr>
              <w:tab/>
            </w:r>
            <w:r>
              <w:rPr>
                <w:noProof/>
                <w:webHidden/>
              </w:rPr>
              <w:fldChar w:fldCharType="begin"/>
            </w:r>
            <w:r>
              <w:rPr>
                <w:noProof/>
                <w:webHidden/>
              </w:rPr>
              <w:instrText xml:space="preserve"> PAGEREF _Toc229810253 \h </w:instrText>
            </w:r>
            <w:r>
              <w:rPr>
                <w:noProof/>
                <w:webHidden/>
              </w:rPr>
            </w:r>
            <w:r>
              <w:rPr>
                <w:noProof/>
                <w:webHidden/>
              </w:rPr>
              <w:fldChar w:fldCharType="separate"/>
            </w:r>
            <w:r>
              <w:rPr>
                <w:noProof/>
                <w:webHidden/>
              </w:rPr>
              <w:t>17</w:t>
            </w:r>
            <w:r>
              <w:rPr>
                <w:noProof/>
                <w:webHidden/>
              </w:rPr>
              <w:fldChar w:fldCharType="end"/>
            </w:r>
          </w:hyperlink>
        </w:p>
        <w:p w14:paraId="2EF90EF2" w14:textId="144CABF9" w:rsidR="00E14E08" w:rsidRDefault="00E14E08">
          <w:pPr>
            <w:pStyle w:val="TOC3"/>
            <w:tabs>
              <w:tab w:val="right" w:leader="dot" w:pos="9061"/>
            </w:tabs>
            <w:rPr>
              <w:rFonts w:eastAsiaTheme="minorEastAsia"/>
              <w:noProof/>
            </w:rPr>
          </w:pPr>
          <w:hyperlink w:anchor="_Toc229810254" w:history="1">
            <w:r w:rsidRPr="00C656E7">
              <w:rPr>
                <w:rStyle w:val="Hyperlink"/>
                <w:noProof/>
              </w:rPr>
              <w:t>1.3.2 Điều kiện tự nhiên</w:t>
            </w:r>
            <w:r>
              <w:rPr>
                <w:noProof/>
                <w:webHidden/>
              </w:rPr>
              <w:tab/>
            </w:r>
            <w:r>
              <w:rPr>
                <w:noProof/>
                <w:webHidden/>
              </w:rPr>
              <w:fldChar w:fldCharType="begin"/>
            </w:r>
            <w:r>
              <w:rPr>
                <w:noProof/>
                <w:webHidden/>
              </w:rPr>
              <w:instrText xml:space="preserve"> PAGEREF _Toc229810254 \h </w:instrText>
            </w:r>
            <w:r>
              <w:rPr>
                <w:noProof/>
                <w:webHidden/>
              </w:rPr>
            </w:r>
            <w:r>
              <w:rPr>
                <w:noProof/>
                <w:webHidden/>
              </w:rPr>
              <w:fldChar w:fldCharType="separate"/>
            </w:r>
            <w:r>
              <w:rPr>
                <w:noProof/>
                <w:webHidden/>
              </w:rPr>
              <w:t>18</w:t>
            </w:r>
            <w:r>
              <w:rPr>
                <w:noProof/>
                <w:webHidden/>
              </w:rPr>
              <w:fldChar w:fldCharType="end"/>
            </w:r>
          </w:hyperlink>
        </w:p>
        <w:p w14:paraId="23BF219F" w14:textId="08B7B711" w:rsidR="00E14E08" w:rsidRDefault="00E14E08">
          <w:pPr>
            <w:pStyle w:val="TOC3"/>
            <w:tabs>
              <w:tab w:val="right" w:leader="dot" w:pos="9061"/>
            </w:tabs>
            <w:rPr>
              <w:rFonts w:eastAsiaTheme="minorEastAsia"/>
              <w:noProof/>
            </w:rPr>
          </w:pPr>
          <w:hyperlink w:anchor="_Toc229810255" w:history="1">
            <w:r w:rsidRPr="00C656E7">
              <w:rPr>
                <w:rStyle w:val="Hyperlink"/>
                <w:noProof/>
              </w:rPr>
              <w:t>1.3.3 Điều kiện kinh tế – xã hội</w:t>
            </w:r>
            <w:r>
              <w:rPr>
                <w:noProof/>
                <w:webHidden/>
              </w:rPr>
              <w:tab/>
            </w:r>
            <w:r>
              <w:rPr>
                <w:noProof/>
                <w:webHidden/>
              </w:rPr>
              <w:fldChar w:fldCharType="begin"/>
            </w:r>
            <w:r>
              <w:rPr>
                <w:noProof/>
                <w:webHidden/>
              </w:rPr>
              <w:instrText xml:space="preserve"> PAGEREF _Toc229810255 \h </w:instrText>
            </w:r>
            <w:r>
              <w:rPr>
                <w:noProof/>
                <w:webHidden/>
              </w:rPr>
            </w:r>
            <w:r>
              <w:rPr>
                <w:noProof/>
                <w:webHidden/>
              </w:rPr>
              <w:fldChar w:fldCharType="separate"/>
            </w:r>
            <w:r>
              <w:rPr>
                <w:noProof/>
                <w:webHidden/>
              </w:rPr>
              <w:t>18</w:t>
            </w:r>
            <w:r>
              <w:rPr>
                <w:noProof/>
                <w:webHidden/>
              </w:rPr>
              <w:fldChar w:fldCharType="end"/>
            </w:r>
          </w:hyperlink>
        </w:p>
        <w:p w14:paraId="7679A414" w14:textId="3920CAC9" w:rsidR="00E14E08" w:rsidRDefault="00E14E08">
          <w:pPr>
            <w:pStyle w:val="TOC3"/>
            <w:tabs>
              <w:tab w:val="right" w:leader="dot" w:pos="9061"/>
            </w:tabs>
            <w:rPr>
              <w:rFonts w:eastAsiaTheme="minorEastAsia"/>
              <w:noProof/>
            </w:rPr>
          </w:pPr>
          <w:hyperlink w:anchor="_Toc229810256" w:history="1">
            <w:r w:rsidRPr="00C656E7">
              <w:rPr>
                <w:rStyle w:val="Hyperlink"/>
                <w:noProof/>
              </w:rPr>
              <w:t>1.3.4 Hiện trạng giao thông</w:t>
            </w:r>
            <w:r>
              <w:rPr>
                <w:noProof/>
                <w:webHidden/>
              </w:rPr>
              <w:tab/>
            </w:r>
            <w:r>
              <w:rPr>
                <w:noProof/>
                <w:webHidden/>
              </w:rPr>
              <w:fldChar w:fldCharType="begin"/>
            </w:r>
            <w:r>
              <w:rPr>
                <w:noProof/>
                <w:webHidden/>
              </w:rPr>
              <w:instrText xml:space="preserve"> PAGEREF _Toc229810256 \h </w:instrText>
            </w:r>
            <w:r>
              <w:rPr>
                <w:noProof/>
                <w:webHidden/>
              </w:rPr>
            </w:r>
            <w:r>
              <w:rPr>
                <w:noProof/>
                <w:webHidden/>
              </w:rPr>
              <w:fldChar w:fldCharType="separate"/>
            </w:r>
            <w:r>
              <w:rPr>
                <w:noProof/>
                <w:webHidden/>
              </w:rPr>
              <w:t>19</w:t>
            </w:r>
            <w:r>
              <w:rPr>
                <w:noProof/>
                <w:webHidden/>
              </w:rPr>
              <w:fldChar w:fldCharType="end"/>
            </w:r>
          </w:hyperlink>
        </w:p>
        <w:p w14:paraId="339892DF" w14:textId="1F32CA57" w:rsidR="00E14E08" w:rsidRDefault="00E14E08">
          <w:pPr>
            <w:pStyle w:val="TOC3"/>
            <w:tabs>
              <w:tab w:val="right" w:leader="dot" w:pos="9061"/>
            </w:tabs>
            <w:rPr>
              <w:rFonts w:eastAsiaTheme="minorEastAsia"/>
              <w:noProof/>
            </w:rPr>
          </w:pPr>
          <w:hyperlink w:anchor="_Toc229810257" w:history="1">
            <w:r w:rsidRPr="00C656E7">
              <w:rPr>
                <w:rStyle w:val="Hyperlink"/>
                <w:noProof/>
              </w:rPr>
              <w:t>1.3.5 Hiện trạng dân cư</w:t>
            </w:r>
            <w:r>
              <w:rPr>
                <w:noProof/>
                <w:webHidden/>
              </w:rPr>
              <w:tab/>
            </w:r>
            <w:r>
              <w:rPr>
                <w:noProof/>
                <w:webHidden/>
              </w:rPr>
              <w:fldChar w:fldCharType="begin"/>
            </w:r>
            <w:r>
              <w:rPr>
                <w:noProof/>
                <w:webHidden/>
              </w:rPr>
              <w:instrText xml:space="preserve"> PAGEREF _Toc229810257 \h </w:instrText>
            </w:r>
            <w:r>
              <w:rPr>
                <w:noProof/>
                <w:webHidden/>
              </w:rPr>
            </w:r>
            <w:r>
              <w:rPr>
                <w:noProof/>
                <w:webHidden/>
              </w:rPr>
              <w:fldChar w:fldCharType="separate"/>
            </w:r>
            <w:r>
              <w:rPr>
                <w:noProof/>
                <w:webHidden/>
              </w:rPr>
              <w:t>19</w:t>
            </w:r>
            <w:r>
              <w:rPr>
                <w:noProof/>
                <w:webHidden/>
              </w:rPr>
              <w:fldChar w:fldCharType="end"/>
            </w:r>
          </w:hyperlink>
        </w:p>
        <w:p w14:paraId="7F47355F" w14:textId="7AD32AC7" w:rsidR="00E14E08" w:rsidRDefault="00E14E08">
          <w:pPr>
            <w:pStyle w:val="TOC3"/>
            <w:tabs>
              <w:tab w:val="right" w:leader="dot" w:pos="9061"/>
            </w:tabs>
            <w:rPr>
              <w:rFonts w:eastAsiaTheme="minorEastAsia"/>
              <w:noProof/>
            </w:rPr>
          </w:pPr>
          <w:hyperlink w:anchor="_Toc229810258" w:history="1">
            <w:r w:rsidRPr="00C656E7">
              <w:rPr>
                <w:rStyle w:val="Hyperlink"/>
                <w:noProof/>
              </w:rPr>
              <w:t>1.3.6 Hiện trạng các công trình xã hội</w:t>
            </w:r>
            <w:r>
              <w:rPr>
                <w:noProof/>
                <w:webHidden/>
              </w:rPr>
              <w:tab/>
            </w:r>
            <w:r>
              <w:rPr>
                <w:noProof/>
                <w:webHidden/>
              </w:rPr>
              <w:fldChar w:fldCharType="begin"/>
            </w:r>
            <w:r>
              <w:rPr>
                <w:noProof/>
                <w:webHidden/>
              </w:rPr>
              <w:instrText xml:space="preserve"> PAGEREF _Toc229810258 \h </w:instrText>
            </w:r>
            <w:r>
              <w:rPr>
                <w:noProof/>
                <w:webHidden/>
              </w:rPr>
            </w:r>
            <w:r>
              <w:rPr>
                <w:noProof/>
                <w:webHidden/>
              </w:rPr>
              <w:fldChar w:fldCharType="separate"/>
            </w:r>
            <w:r>
              <w:rPr>
                <w:noProof/>
                <w:webHidden/>
              </w:rPr>
              <w:t>20</w:t>
            </w:r>
            <w:r>
              <w:rPr>
                <w:noProof/>
                <w:webHidden/>
              </w:rPr>
              <w:fldChar w:fldCharType="end"/>
            </w:r>
          </w:hyperlink>
        </w:p>
        <w:p w14:paraId="69D77ED6" w14:textId="013D972A" w:rsidR="00E14E08" w:rsidRDefault="00E14E08">
          <w:pPr>
            <w:pStyle w:val="TOC2"/>
            <w:tabs>
              <w:tab w:val="right" w:leader="dot" w:pos="9061"/>
            </w:tabs>
            <w:rPr>
              <w:rFonts w:eastAsiaTheme="minorEastAsia"/>
              <w:noProof/>
            </w:rPr>
          </w:pPr>
          <w:hyperlink w:anchor="_Toc229810259" w:history="1">
            <w:r w:rsidRPr="00C656E7">
              <w:rPr>
                <w:rStyle w:val="Hyperlink"/>
                <w:noProof/>
              </w:rPr>
              <w:t>1.4 Tính cấp thiết và lý do chọn đề tài</w:t>
            </w:r>
            <w:r>
              <w:rPr>
                <w:noProof/>
                <w:webHidden/>
              </w:rPr>
              <w:tab/>
            </w:r>
            <w:r>
              <w:rPr>
                <w:noProof/>
                <w:webHidden/>
              </w:rPr>
              <w:fldChar w:fldCharType="begin"/>
            </w:r>
            <w:r>
              <w:rPr>
                <w:noProof/>
                <w:webHidden/>
              </w:rPr>
              <w:instrText xml:space="preserve"> PAGEREF _Toc229810259 \h </w:instrText>
            </w:r>
            <w:r>
              <w:rPr>
                <w:noProof/>
                <w:webHidden/>
              </w:rPr>
            </w:r>
            <w:r>
              <w:rPr>
                <w:noProof/>
                <w:webHidden/>
              </w:rPr>
              <w:fldChar w:fldCharType="separate"/>
            </w:r>
            <w:r>
              <w:rPr>
                <w:noProof/>
                <w:webHidden/>
              </w:rPr>
              <w:t>20</w:t>
            </w:r>
            <w:r>
              <w:rPr>
                <w:noProof/>
                <w:webHidden/>
              </w:rPr>
              <w:fldChar w:fldCharType="end"/>
            </w:r>
          </w:hyperlink>
        </w:p>
        <w:p w14:paraId="0B29C55E" w14:textId="5B358E84" w:rsidR="00E14E08" w:rsidRDefault="00E14E08">
          <w:pPr>
            <w:pStyle w:val="TOC3"/>
            <w:tabs>
              <w:tab w:val="right" w:leader="dot" w:pos="9061"/>
            </w:tabs>
            <w:rPr>
              <w:rFonts w:eastAsiaTheme="minorEastAsia"/>
              <w:noProof/>
            </w:rPr>
          </w:pPr>
          <w:hyperlink w:anchor="_Toc229810260" w:history="1">
            <w:r w:rsidRPr="00C656E7">
              <w:rPr>
                <w:rStyle w:val="Hyperlink"/>
                <w:noProof/>
              </w:rPr>
              <w:t>1.4.1 Áp lực đô thị hóa</w:t>
            </w:r>
            <w:r>
              <w:rPr>
                <w:noProof/>
                <w:webHidden/>
              </w:rPr>
              <w:tab/>
            </w:r>
            <w:r>
              <w:rPr>
                <w:noProof/>
                <w:webHidden/>
              </w:rPr>
              <w:fldChar w:fldCharType="begin"/>
            </w:r>
            <w:r>
              <w:rPr>
                <w:noProof/>
                <w:webHidden/>
              </w:rPr>
              <w:instrText xml:space="preserve"> PAGEREF _Toc229810260 \h </w:instrText>
            </w:r>
            <w:r>
              <w:rPr>
                <w:noProof/>
                <w:webHidden/>
              </w:rPr>
            </w:r>
            <w:r>
              <w:rPr>
                <w:noProof/>
                <w:webHidden/>
              </w:rPr>
              <w:fldChar w:fldCharType="separate"/>
            </w:r>
            <w:r>
              <w:rPr>
                <w:noProof/>
                <w:webHidden/>
              </w:rPr>
              <w:t>20</w:t>
            </w:r>
            <w:r>
              <w:rPr>
                <w:noProof/>
                <w:webHidden/>
              </w:rPr>
              <w:fldChar w:fldCharType="end"/>
            </w:r>
          </w:hyperlink>
        </w:p>
        <w:p w14:paraId="5C8550A8" w14:textId="67C6DD31" w:rsidR="00E14E08" w:rsidRDefault="00E14E08">
          <w:pPr>
            <w:pStyle w:val="TOC3"/>
            <w:tabs>
              <w:tab w:val="right" w:leader="dot" w:pos="9061"/>
            </w:tabs>
            <w:rPr>
              <w:rFonts w:eastAsiaTheme="minorEastAsia"/>
              <w:noProof/>
            </w:rPr>
          </w:pPr>
          <w:hyperlink w:anchor="_Toc229810261" w:history="1">
            <w:r w:rsidRPr="00C656E7">
              <w:rPr>
                <w:rStyle w:val="Hyperlink"/>
                <w:noProof/>
              </w:rPr>
              <w:t>1.4.2 Quản lý giao thông đô thị</w:t>
            </w:r>
            <w:r>
              <w:rPr>
                <w:noProof/>
                <w:webHidden/>
              </w:rPr>
              <w:tab/>
            </w:r>
            <w:r>
              <w:rPr>
                <w:noProof/>
                <w:webHidden/>
              </w:rPr>
              <w:fldChar w:fldCharType="begin"/>
            </w:r>
            <w:r>
              <w:rPr>
                <w:noProof/>
                <w:webHidden/>
              </w:rPr>
              <w:instrText xml:space="preserve"> PAGEREF _Toc229810261 \h </w:instrText>
            </w:r>
            <w:r>
              <w:rPr>
                <w:noProof/>
                <w:webHidden/>
              </w:rPr>
            </w:r>
            <w:r>
              <w:rPr>
                <w:noProof/>
                <w:webHidden/>
              </w:rPr>
              <w:fldChar w:fldCharType="separate"/>
            </w:r>
            <w:r>
              <w:rPr>
                <w:noProof/>
                <w:webHidden/>
              </w:rPr>
              <w:t>21</w:t>
            </w:r>
            <w:r>
              <w:rPr>
                <w:noProof/>
                <w:webHidden/>
              </w:rPr>
              <w:fldChar w:fldCharType="end"/>
            </w:r>
          </w:hyperlink>
        </w:p>
        <w:p w14:paraId="01742F00" w14:textId="2388CF29" w:rsidR="00E14E08" w:rsidRDefault="00E14E08">
          <w:pPr>
            <w:pStyle w:val="TOC3"/>
            <w:tabs>
              <w:tab w:val="right" w:leader="dot" w:pos="9061"/>
            </w:tabs>
            <w:rPr>
              <w:rFonts w:eastAsiaTheme="minorEastAsia"/>
              <w:noProof/>
            </w:rPr>
          </w:pPr>
          <w:hyperlink w:anchor="_Toc229810262" w:history="1">
            <w:r w:rsidRPr="00C656E7">
              <w:rPr>
                <w:rStyle w:val="Hyperlink"/>
                <w:noProof/>
              </w:rPr>
              <w:t>1.4.3 Quản lý dân cư và công trình xã hội</w:t>
            </w:r>
            <w:r>
              <w:rPr>
                <w:noProof/>
                <w:webHidden/>
              </w:rPr>
              <w:tab/>
            </w:r>
            <w:r>
              <w:rPr>
                <w:noProof/>
                <w:webHidden/>
              </w:rPr>
              <w:fldChar w:fldCharType="begin"/>
            </w:r>
            <w:r>
              <w:rPr>
                <w:noProof/>
                <w:webHidden/>
              </w:rPr>
              <w:instrText xml:space="preserve"> PAGEREF _Toc229810262 \h </w:instrText>
            </w:r>
            <w:r>
              <w:rPr>
                <w:noProof/>
                <w:webHidden/>
              </w:rPr>
            </w:r>
            <w:r>
              <w:rPr>
                <w:noProof/>
                <w:webHidden/>
              </w:rPr>
              <w:fldChar w:fldCharType="separate"/>
            </w:r>
            <w:r>
              <w:rPr>
                <w:noProof/>
                <w:webHidden/>
              </w:rPr>
              <w:t>21</w:t>
            </w:r>
            <w:r>
              <w:rPr>
                <w:noProof/>
                <w:webHidden/>
              </w:rPr>
              <w:fldChar w:fldCharType="end"/>
            </w:r>
          </w:hyperlink>
        </w:p>
        <w:p w14:paraId="613BD10A" w14:textId="1934DFAA" w:rsidR="00E14E08" w:rsidRDefault="00E14E08">
          <w:pPr>
            <w:pStyle w:val="TOC3"/>
            <w:tabs>
              <w:tab w:val="right" w:leader="dot" w:pos="9061"/>
            </w:tabs>
            <w:rPr>
              <w:rFonts w:eastAsiaTheme="minorEastAsia"/>
              <w:noProof/>
            </w:rPr>
          </w:pPr>
          <w:hyperlink w:anchor="_Toc229810263" w:history="1">
            <w:r w:rsidRPr="00C656E7">
              <w:rPr>
                <w:rStyle w:val="Hyperlink"/>
                <w:noProof/>
              </w:rPr>
              <w:t>1.4.4 Nhu cầu ứng dụng GIS trong quản lý đô thị hiện đại</w:t>
            </w:r>
            <w:r>
              <w:rPr>
                <w:noProof/>
                <w:webHidden/>
              </w:rPr>
              <w:tab/>
            </w:r>
            <w:r>
              <w:rPr>
                <w:noProof/>
                <w:webHidden/>
              </w:rPr>
              <w:fldChar w:fldCharType="begin"/>
            </w:r>
            <w:r>
              <w:rPr>
                <w:noProof/>
                <w:webHidden/>
              </w:rPr>
              <w:instrText xml:space="preserve"> PAGEREF _Toc229810263 \h </w:instrText>
            </w:r>
            <w:r>
              <w:rPr>
                <w:noProof/>
                <w:webHidden/>
              </w:rPr>
            </w:r>
            <w:r>
              <w:rPr>
                <w:noProof/>
                <w:webHidden/>
              </w:rPr>
              <w:fldChar w:fldCharType="separate"/>
            </w:r>
            <w:r>
              <w:rPr>
                <w:noProof/>
                <w:webHidden/>
              </w:rPr>
              <w:t>22</w:t>
            </w:r>
            <w:r>
              <w:rPr>
                <w:noProof/>
                <w:webHidden/>
              </w:rPr>
              <w:fldChar w:fldCharType="end"/>
            </w:r>
          </w:hyperlink>
        </w:p>
        <w:p w14:paraId="4ECF55C2" w14:textId="57CAF3D4" w:rsidR="00E14E08" w:rsidRDefault="00E14E08">
          <w:pPr>
            <w:pStyle w:val="TOC2"/>
            <w:tabs>
              <w:tab w:val="right" w:leader="dot" w:pos="9061"/>
            </w:tabs>
            <w:rPr>
              <w:rFonts w:eastAsiaTheme="minorEastAsia"/>
              <w:noProof/>
            </w:rPr>
          </w:pPr>
          <w:hyperlink w:anchor="_Toc229810264" w:history="1">
            <w:r w:rsidRPr="00C656E7">
              <w:rPr>
                <w:rStyle w:val="Hyperlink"/>
                <w:noProof/>
              </w:rPr>
              <w:t>1.5 Nội dung cần giải quyết của đề tài</w:t>
            </w:r>
            <w:r>
              <w:rPr>
                <w:noProof/>
                <w:webHidden/>
              </w:rPr>
              <w:tab/>
            </w:r>
            <w:r>
              <w:rPr>
                <w:noProof/>
                <w:webHidden/>
              </w:rPr>
              <w:fldChar w:fldCharType="begin"/>
            </w:r>
            <w:r>
              <w:rPr>
                <w:noProof/>
                <w:webHidden/>
              </w:rPr>
              <w:instrText xml:space="preserve"> PAGEREF _Toc229810264 \h </w:instrText>
            </w:r>
            <w:r>
              <w:rPr>
                <w:noProof/>
                <w:webHidden/>
              </w:rPr>
            </w:r>
            <w:r>
              <w:rPr>
                <w:noProof/>
                <w:webHidden/>
              </w:rPr>
              <w:fldChar w:fldCharType="separate"/>
            </w:r>
            <w:r>
              <w:rPr>
                <w:noProof/>
                <w:webHidden/>
              </w:rPr>
              <w:t>23</w:t>
            </w:r>
            <w:r>
              <w:rPr>
                <w:noProof/>
                <w:webHidden/>
              </w:rPr>
              <w:fldChar w:fldCharType="end"/>
            </w:r>
          </w:hyperlink>
        </w:p>
        <w:p w14:paraId="0319D2B7" w14:textId="2C6E3F06" w:rsidR="00E14E08" w:rsidRDefault="00E14E08">
          <w:pPr>
            <w:pStyle w:val="TOC3"/>
            <w:tabs>
              <w:tab w:val="right" w:leader="dot" w:pos="9061"/>
            </w:tabs>
            <w:rPr>
              <w:rFonts w:eastAsiaTheme="minorEastAsia"/>
              <w:noProof/>
            </w:rPr>
          </w:pPr>
          <w:hyperlink w:anchor="_Toc229810265" w:history="1">
            <w:r w:rsidRPr="00C656E7">
              <w:rPr>
                <w:rStyle w:val="Hyperlink"/>
                <w:noProof/>
              </w:rPr>
              <w:t>1.5.1 Xây dựng cơ sở dữ liệu GIS</w:t>
            </w:r>
            <w:r>
              <w:rPr>
                <w:noProof/>
                <w:webHidden/>
              </w:rPr>
              <w:tab/>
            </w:r>
            <w:r>
              <w:rPr>
                <w:noProof/>
                <w:webHidden/>
              </w:rPr>
              <w:fldChar w:fldCharType="begin"/>
            </w:r>
            <w:r>
              <w:rPr>
                <w:noProof/>
                <w:webHidden/>
              </w:rPr>
              <w:instrText xml:space="preserve"> PAGEREF _Toc229810265 \h </w:instrText>
            </w:r>
            <w:r>
              <w:rPr>
                <w:noProof/>
                <w:webHidden/>
              </w:rPr>
            </w:r>
            <w:r>
              <w:rPr>
                <w:noProof/>
                <w:webHidden/>
              </w:rPr>
              <w:fldChar w:fldCharType="separate"/>
            </w:r>
            <w:r>
              <w:rPr>
                <w:noProof/>
                <w:webHidden/>
              </w:rPr>
              <w:t>23</w:t>
            </w:r>
            <w:r>
              <w:rPr>
                <w:noProof/>
                <w:webHidden/>
              </w:rPr>
              <w:fldChar w:fldCharType="end"/>
            </w:r>
          </w:hyperlink>
        </w:p>
        <w:p w14:paraId="10B564CA" w14:textId="3E013222" w:rsidR="00E14E08" w:rsidRDefault="00E14E08">
          <w:pPr>
            <w:pStyle w:val="TOC3"/>
            <w:tabs>
              <w:tab w:val="right" w:leader="dot" w:pos="9061"/>
            </w:tabs>
            <w:rPr>
              <w:rFonts w:eastAsiaTheme="minorEastAsia"/>
              <w:noProof/>
            </w:rPr>
          </w:pPr>
          <w:hyperlink w:anchor="_Toc229810266" w:history="1">
            <w:r w:rsidRPr="00C656E7">
              <w:rPr>
                <w:rStyle w:val="Hyperlink"/>
                <w:noProof/>
              </w:rPr>
              <w:t>1.5.2 Xây dựng bản đồ giao thông</w:t>
            </w:r>
            <w:r>
              <w:rPr>
                <w:noProof/>
                <w:webHidden/>
              </w:rPr>
              <w:tab/>
            </w:r>
            <w:r>
              <w:rPr>
                <w:noProof/>
                <w:webHidden/>
              </w:rPr>
              <w:fldChar w:fldCharType="begin"/>
            </w:r>
            <w:r>
              <w:rPr>
                <w:noProof/>
                <w:webHidden/>
              </w:rPr>
              <w:instrText xml:space="preserve"> PAGEREF _Toc229810266 \h </w:instrText>
            </w:r>
            <w:r>
              <w:rPr>
                <w:noProof/>
                <w:webHidden/>
              </w:rPr>
            </w:r>
            <w:r>
              <w:rPr>
                <w:noProof/>
                <w:webHidden/>
              </w:rPr>
              <w:fldChar w:fldCharType="separate"/>
            </w:r>
            <w:r>
              <w:rPr>
                <w:noProof/>
                <w:webHidden/>
              </w:rPr>
              <w:t>23</w:t>
            </w:r>
            <w:r>
              <w:rPr>
                <w:noProof/>
                <w:webHidden/>
              </w:rPr>
              <w:fldChar w:fldCharType="end"/>
            </w:r>
          </w:hyperlink>
        </w:p>
        <w:p w14:paraId="19E8569B" w14:textId="76F27167" w:rsidR="00E14E08" w:rsidRDefault="00E14E08">
          <w:pPr>
            <w:pStyle w:val="TOC3"/>
            <w:tabs>
              <w:tab w:val="right" w:leader="dot" w:pos="9061"/>
            </w:tabs>
            <w:rPr>
              <w:rFonts w:eastAsiaTheme="minorEastAsia"/>
              <w:noProof/>
            </w:rPr>
          </w:pPr>
          <w:hyperlink w:anchor="_Toc229810267" w:history="1">
            <w:r w:rsidRPr="00C656E7">
              <w:rPr>
                <w:rStyle w:val="Hyperlink"/>
                <w:noProof/>
              </w:rPr>
              <w:t>1.5.3 Xây dựng bản đồ dân cư</w:t>
            </w:r>
            <w:r>
              <w:rPr>
                <w:noProof/>
                <w:webHidden/>
              </w:rPr>
              <w:tab/>
            </w:r>
            <w:r>
              <w:rPr>
                <w:noProof/>
                <w:webHidden/>
              </w:rPr>
              <w:fldChar w:fldCharType="begin"/>
            </w:r>
            <w:r>
              <w:rPr>
                <w:noProof/>
                <w:webHidden/>
              </w:rPr>
              <w:instrText xml:space="preserve"> PAGEREF _Toc229810267 \h </w:instrText>
            </w:r>
            <w:r>
              <w:rPr>
                <w:noProof/>
                <w:webHidden/>
              </w:rPr>
            </w:r>
            <w:r>
              <w:rPr>
                <w:noProof/>
                <w:webHidden/>
              </w:rPr>
              <w:fldChar w:fldCharType="separate"/>
            </w:r>
            <w:r>
              <w:rPr>
                <w:noProof/>
                <w:webHidden/>
              </w:rPr>
              <w:t>23</w:t>
            </w:r>
            <w:r>
              <w:rPr>
                <w:noProof/>
                <w:webHidden/>
              </w:rPr>
              <w:fldChar w:fldCharType="end"/>
            </w:r>
          </w:hyperlink>
        </w:p>
        <w:p w14:paraId="014F2BCA" w14:textId="5ED464D5" w:rsidR="00E14E08" w:rsidRDefault="00E14E08">
          <w:pPr>
            <w:pStyle w:val="TOC3"/>
            <w:tabs>
              <w:tab w:val="right" w:leader="dot" w:pos="9061"/>
            </w:tabs>
            <w:rPr>
              <w:rFonts w:eastAsiaTheme="minorEastAsia"/>
              <w:noProof/>
            </w:rPr>
          </w:pPr>
          <w:hyperlink w:anchor="_Toc229810268" w:history="1">
            <w:r w:rsidRPr="00C656E7">
              <w:rPr>
                <w:rStyle w:val="Hyperlink"/>
                <w:noProof/>
              </w:rPr>
              <w:t>1.5.4 Xây dựng bản đồ công trình xã hội</w:t>
            </w:r>
            <w:r>
              <w:rPr>
                <w:noProof/>
                <w:webHidden/>
              </w:rPr>
              <w:tab/>
            </w:r>
            <w:r>
              <w:rPr>
                <w:noProof/>
                <w:webHidden/>
              </w:rPr>
              <w:fldChar w:fldCharType="begin"/>
            </w:r>
            <w:r>
              <w:rPr>
                <w:noProof/>
                <w:webHidden/>
              </w:rPr>
              <w:instrText xml:space="preserve"> PAGEREF _Toc229810268 \h </w:instrText>
            </w:r>
            <w:r>
              <w:rPr>
                <w:noProof/>
                <w:webHidden/>
              </w:rPr>
            </w:r>
            <w:r>
              <w:rPr>
                <w:noProof/>
                <w:webHidden/>
              </w:rPr>
              <w:fldChar w:fldCharType="separate"/>
            </w:r>
            <w:r>
              <w:rPr>
                <w:noProof/>
                <w:webHidden/>
              </w:rPr>
              <w:t>24</w:t>
            </w:r>
            <w:r>
              <w:rPr>
                <w:noProof/>
                <w:webHidden/>
              </w:rPr>
              <w:fldChar w:fldCharType="end"/>
            </w:r>
          </w:hyperlink>
        </w:p>
        <w:p w14:paraId="554F8FB1" w14:textId="01DF0079" w:rsidR="00E14E08" w:rsidRDefault="00E14E08">
          <w:pPr>
            <w:pStyle w:val="TOC3"/>
            <w:tabs>
              <w:tab w:val="right" w:leader="dot" w:pos="9061"/>
            </w:tabs>
            <w:rPr>
              <w:rFonts w:eastAsiaTheme="minorEastAsia"/>
              <w:noProof/>
            </w:rPr>
          </w:pPr>
          <w:hyperlink w:anchor="_Toc229810269" w:history="1">
            <w:r w:rsidRPr="00C656E7">
              <w:rPr>
                <w:rStyle w:val="Hyperlink"/>
                <w:noProof/>
              </w:rPr>
              <w:t>1.5.5 Phân tích không gian</w:t>
            </w:r>
            <w:r>
              <w:rPr>
                <w:noProof/>
                <w:webHidden/>
              </w:rPr>
              <w:tab/>
            </w:r>
            <w:r>
              <w:rPr>
                <w:noProof/>
                <w:webHidden/>
              </w:rPr>
              <w:fldChar w:fldCharType="begin"/>
            </w:r>
            <w:r>
              <w:rPr>
                <w:noProof/>
                <w:webHidden/>
              </w:rPr>
              <w:instrText xml:space="preserve"> PAGEREF _Toc229810269 \h </w:instrText>
            </w:r>
            <w:r>
              <w:rPr>
                <w:noProof/>
                <w:webHidden/>
              </w:rPr>
            </w:r>
            <w:r>
              <w:rPr>
                <w:noProof/>
                <w:webHidden/>
              </w:rPr>
              <w:fldChar w:fldCharType="separate"/>
            </w:r>
            <w:r>
              <w:rPr>
                <w:noProof/>
                <w:webHidden/>
              </w:rPr>
              <w:t>24</w:t>
            </w:r>
            <w:r>
              <w:rPr>
                <w:noProof/>
                <w:webHidden/>
              </w:rPr>
              <w:fldChar w:fldCharType="end"/>
            </w:r>
          </w:hyperlink>
        </w:p>
        <w:p w14:paraId="684852B0" w14:textId="21FD8C69" w:rsidR="00E14E08" w:rsidRDefault="00E14E08">
          <w:pPr>
            <w:pStyle w:val="TOC3"/>
            <w:tabs>
              <w:tab w:val="right" w:leader="dot" w:pos="9061"/>
            </w:tabs>
            <w:rPr>
              <w:rFonts w:eastAsiaTheme="minorEastAsia"/>
              <w:noProof/>
            </w:rPr>
          </w:pPr>
          <w:hyperlink w:anchor="_Toc229810270" w:history="1">
            <w:r w:rsidRPr="00C656E7">
              <w:rPr>
                <w:rStyle w:val="Hyperlink"/>
                <w:noProof/>
              </w:rPr>
              <w:t>1.5.6 Truy vấn dữ liệu</w:t>
            </w:r>
            <w:r>
              <w:rPr>
                <w:noProof/>
                <w:webHidden/>
              </w:rPr>
              <w:tab/>
            </w:r>
            <w:r>
              <w:rPr>
                <w:noProof/>
                <w:webHidden/>
              </w:rPr>
              <w:fldChar w:fldCharType="begin"/>
            </w:r>
            <w:r>
              <w:rPr>
                <w:noProof/>
                <w:webHidden/>
              </w:rPr>
              <w:instrText xml:space="preserve"> PAGEREF _Toc229810270 \h </w:instrText>
            </w:r>
            <w:r>
              <w:rPr>
                <w:noProof/>
                <w:webHidden/>
              </w:rPr>
            </w:r>
            <w:r>
              <w:rPr>
                <w:noProof/>
                <w:webHidden/>
              </w:rPr>
              <w:fldChar w:fldCharType="separate"/>
            </w:r>
            <w:r>
              <w:rPr>
                <w:noProof/>
                <w:webHidden/>
              </w:rPr>
              <w:t>25</w:t>
            </w:r>
            <w:r>
              <w:rPr>
                <w:noProof/>
                <w:webHidden/>
              </w:rPr>
              <w:fldChar w:fldCharType="end"/>
            </w:r>
          </w:hyperlink>
        </w:p>
        <w:p w14:paraId="399929FE" w14:textId="018FE25E" w:rsidR="00E14E08" w:rsidRDefault="00E14E08">
          <w:pPr>
            <w:pStyle w:val="TOC3"/>
            <w:tabs>
              <w:tab w:val="right" w:leader="dot" w:pos="9061"/>
            </w:tabs>
            <w:rPr>
              <w:rFonts w:eastAsiaTheme="minorEastAsia"/>
              <w:noProof/>
            </w:rPr>
          </w:pPr>
          <w:hyperlink w:anchor="_Toc229810271" w:history="1">
            <w:r w:rsidRPr="00C656E7">
              <w:rPr>
                <w:rStyle w:val="Hyperlink"/>
                <w:noProof/>
              </w:rPr>
              <w:t>1.5.7 Biên tập bản đồ chuyên đề</w:t>
            </w:r>
            <w:r>
              <w:rPr>
                <w:noProof/>
                <w:webHidden/>
              </w:rPr>
              <w:tab/>
            </w:r>
            <w:r>
              <w:rPr>
                <w:noProof/>
                <w:webHidden/>
              </w:rPr>
              <w:fldChar w:fldCharType="begin"/>
            </w:r>
            <w:r>
              <w:rPr>
                <w:noProof/>
                <w:webHidden/>
              </w:rPr>
              <w:instrText xml:space="preserve"> PAGEREF _Toc229810271 \h </w:instrText>
            </w:r>
            <w:r>
              <w:rPr>
                <w:noProof/>
                <w:webHidden/>
              </w:rPr>
            </w:r>
            <w:r>
              <w:rPr>
                <w:noProof/>
                <w:webHidden/>
              </w:rPr>
              <w:fldChar w:fldCharType="separate"/>
            </w:r>
            <w:r>
              <w:rPr>
                <w:noProof/>
                <w:webHidden/>
              </w:rPr>
              <w:t>25</w:t>
            </w:r>
            <w:r>
              <w:rPr>
                <w:noProof/>
                <w:webHidden/>
              </w:rPr>
              <w:fldChar w:fldCharType="end"/>
            </w:r>
          </w:hyperlink>
        </w:p>
        <w:p w14:paraId="43ECB902" w14:textId="0114F0F5" w:rsidR="00E14E08" w:rsidRDefault="00E14E08">
          <w:pPr>
            <w:pStyle w:val="TOC1"/>
            <w:tabs>
              <w:tab w:val="right" w:leader="dot" w:pos="9061"/>
            </w:tabs>
            <w:rPr>
              <w:rFonts w:eastAsiaTheme="minorEastAsia"/>
              <w:noProof/>
            </w:rPr>
          </w:pPr>
          <w:hyperlink w:anchor="_Toc229810272" w:history="1">
            <w:r w:rsidRPr="00C656E7">
              <w:rPr>
                <w:rStyle w:val="Hyperlink"/>
                <w:noProof/>
              </w:rPr>
              <w:t>CHƯƠNG 2. CƠ SỞ LÝ THUYẾT VÀ CÔNG NGHỆ SỬ DỤNG</w:t>
            </w:r>
            <w:r>
              <w:rPr>
                <w:noProof/>
                <w:webHidden/>
              </w:rPr>
              <w:tab/>
            </w:r>
            <w:r>
              <w:rPr>
                <w:noProof/>
                <w:webHidden/>
              </w:rPr>
              <w:fldChar w:fldCharType="begin"/>
            </w:r>
            <w:r>
              <w:rPr>
                <w:noProof/>
                <w:webHidden/>
              </w:rPr>
              <w:instrText xml:space="preserve"> PAGEREF _Toc229810272 \h </w:instrText>
            </w:r>
            <w:r>
              <w:rPr>
                <w:noProof/>
                <w:webHidden/>
              </w:rPr>
            </w:r>
            <w:r>
              <w:rPr>
                <w:noProof/>
                <w:webHidden/>
              </w:rPr>
              <w:fldChar w:fldCharType="separate"/>
            </w:r>
            <w:r>
              <w:rPr>
                <w:noProof/>
                <w:webHidden/>
              </w:rPr>
              <w:t>26</w:t>
            </w:r>
            <w:r>
              <w:rPr>
                <w:noProof/>
                <w:webHidden/>
              </w:rPr>
              <w:fldChar w:fldCharType="end"/>
            </w:r>
          </w:hyperlink>
        </w:p>
        <w:p w14:paraId="6B82635B" w14:textId="2D5A25DC" w:rsidR="00E14E08" w:rsidRDefault="00E14E08">
          <w:pPr>
            <w:pStyle w:val="TOC2"/>
            <w:tabs>
              <w:tab w:val="right" w:leader="dot" w:pos="9061"/>
            </w:tabs>
            <w:rPr>
              <w:rFonts w:eastAsiaTheme="minorEastAsia"/>
              <w:noProof/>
            </w:rPr>
          </w:pPr>
          <w:hyperlink w:anchor="_Toc229810273" w:history="1">
            <w:r w:rsidRPr="00C656E7">
              <w:rPr>
                <w:rStyle w:val="Hyperlink"/>
                <w:noProof/>
              </w:rPr>
              <w:t>2.1 Cơ sở lý thuyết</w:t>
            </w:r>
            <w:r>
              <w:rPr>
                <w:noProof/>
                <w:webHidden/>
              </w:rPr>
              <w:tab/>
            </w:r>
            <w:r>
              <w:rPr>
                <w:noProof/>
                <w:webHidden/>
              </w:rPr>
              <w:fldChar w:fldCharType="begin"/>
            </w:r>
            <w:r>
              <w:rPr>
                <w:noProof/>
                <w:webHidden/>
              </w:rPr>
              <w:instrText xml:space="preserve"> PAGEREF _Toc229810273 \h </w:instrText>
            </w:r>
            <w:r>
              <w:rPr>
                <w:noProof/>
                <w:webHidden/>
              </w:rPr>
            </w:r>
            <w:r>
              <w:rPr>
                <w:noProof/>
                <w:webHidden/>
              </w:rPr>
              <w:fldChar w:fldCharType="separate"/>
            </w:r>
            <w:r>
              <w:rPr>
                <w:noProof/>
                <w:webHidden/>
              </w:rPr>
              <w:t>26</w:t>
            </w:r>
            <w:r>
              <w:rPr>
                <w:noProof/>
                <w:webHidden/>
              </w:rPr>
              <w:fldChar w:fldCharType="end"/>
            </w:r>
          </w:hyperlink>
        </w:p>
        <w:p w14:paraId="042A8DE7" w14:textId="07C2947F" w:rsidR="00E14E08" w:rsidRDefault="00E14E08">
          <w:pPr>
            <w:pStyle w:val="TOC3"/>
            <w:tabs>
              <w:tab w:val="right" w:leader="dot" w:pos="9061"/>
            </w:tabs>
            <w:rPr>
              <w:rFonts w:eastAsiaTheme="minorEastAsia"/>
              <w:noProof/>
            </w:rPr>
          </w:pPr>
          <w:hyperlink w:anchor="_Toc229810274" w:history="1">
            <w:r w:rsidRPr="00C656E7">
              <w:rPr>
                <w:rStyle w:val="Hyperlink"/>
                <w:noProof/>
              </w:rPr>
              <w:t>2.1.1 Hệ tọa độ và phép chiếu</w:t>
            </w:r>
            <w:r>
              <w:rPr>
                <w:noProof/>
                <w:webHidden/>
              </w:rPr>
              <w:tab/>
            </w:r>
            <w:r>
              <w:rPr>
                <w:noProof/>
                <w:webHidden/>
              </w:rPr>
              <w:fldChar w:fldCharType="begin"/>
            </w:r>
            <w:r>
              <w:rPr>
                <w:noProof/>
                <w:webHidden/>
              </w:rPr>
              <w:instrText xml:space="preserve"> PAGEREF _Toc229810274 \h </w:instrText>
            </w:r>
            <w:r>
              <w:rPr>
                <w:noProof/>
                <w:webHidden/>
              </w:rPr>
            </w:r>
            <w:r>
              <w:rPr>
                <w:noProof/>
                <w:webHidden/>
              </w:rPr>
              <w:fldChar w:fldCharType="separate"/>
            </w:r>
            <w:r>
              <w:rPr>
                <w:noProof/>
                <w:webHidden/>
              </w:rPr>
              <w:t>26</w:t>
            </w:r>
            <w:r>
              <w:rPr>
                <w:noProof/>
                <w:webHidden/>
              </w:rPr>
              <w:fldChar w:fldCharType="end"/>
            </w:r>
          </w:hyperlink>
        </w:p>
        <w:p w14:paraId="6F92837F" w14:textId="5591860D" w:rsidR="00E14E08" w:rsidRDefault="00E14E08">
          <w:pPr>
            <w:pStyle w:val="TOC3"/>
            <w:tabs>
              <w:tab w:val="right" w:leader="dot" w:pos="9061"/>
            </w:tabs>
            <w:rPr>
              <w:rFonts w:eastAsiaTheme="minorEastAsia"/>
              <w:noProof/>
            </w:rPr>
          </w:pPr>
          <w:hyperlink w:anchor="_Toc229810275" w:history="1">
            <w:r w:rsidRPr="00C656E7">
              <w:rPr>
                <w:rStyle w:val="Hyperlink"/>
                <w:noProof/>
              </w:rPr>
              <w:t>2.1.2 Dữ liệu địa lý</w:t>
            </w:r>
            <w:r>
              <w:rPr>
                <w:noProof/>
                <w:webHidden/>
              </w:rPr>
              <w:tab/>
            </w:r>
            <w:r>
              <w:rPr>
                <w:noProof/>
                <w:webHidden/>
              </w:rPr>
              <w:fldChar w:fldCharType="begin"/>
            </w:r>
            <w:r>
              <w:rPr>
                <w:noProof/>
                <w:webHidden/>
              </w:rPr>
              <w:instrText xml:space="preserve"> PAGEREF _Toc229810275 \h </w:instrText>
            </w:r>
            <w:r>
              <w:rPr>
                <w:noProof/>
                <w:webHidden/>
              </w:rPr>
            </w:r>
            <w:r>
              <w:rPr>
                <w:noProof/>
                <w:webHidden/>
              </w:rPr>
              <w:fldChar w:fldCharType="separate"/>
            </w:r>
            <w:r>
              <w:rPr>
                <w:noProof/>
                <w:webHidden/>
              </w:rPr>
              <w:t>27</w:t>
            </w:r>
            <w:r>
              <w:rPr>
                <w:noProof/>
                <w:webHidden/>
              </w:rPr>
              <w:fldChar w:fldCharType="end"/>
            </w:r>
          </w:hyperlink>
        </w:p>
        <w:p w14:paraId="62CBA242" w14:textId="3E535172" w:rsidR="00E14E08" w:rsidRDefault="00E14E08">
          <w:pPr>
            <w:pStyle w:val="TOC3"/>
            <w:tabs>
              <w:tab w:val="right" w:leader="dot" w:pos="9061"/>
            </w:tabs>
            <w:rPr>
              <w:rFonts w:eastAsiaTheme="minorEastAsia"/>
              <w:noProof/>
            </w:rPr>
          </w:pPr>
          <w:hyperlink w:anchor="_Toc229810276" w:history="1">
            <w:r w:rsidRPr="00C656E7">
              <w:rPr>
                <w:rStyle w:val="Hyperlink"/>
                <w:noProof/>
              </w:rPr>
              <w:t>2.1.3 Mô hình dữ liệu không gian</w:t>
            </w:r>
            <w:r>
              <w:rPr>
                <w:noProof/>
                <w:webHidden/>
              </w:rPr>
              <w:tab/>
            </w:r>
            <w:r>
              <w:rPr>
                <w:noProof/>
                <w:webHidden/>
              </w:rPr>
              <w:fldChar w:fldCharType="begin"/>
            </w:r>
            <w:r>
              <w:rPr>
                <w:noProof/>
                <w:webHidden/>
              </w:rPr>
              <w:instrText xml:space="preserve"> PAGEREF _Toc229810276 \h </w:instrText>
            </w:r>
            <w:r>
              <w:rPr>
                <w:noProof/>
                <w:webHidden/>
              </w:rPr>
            </w:r>
            <w:r>
              <w:rPr>
                <w:noProof/>
                <w:webHidden/>
              </w:rPr>
              <w:fldChar w:fldCharType="separate"/>
            </w:r>
            <w:r>
              <w:rPr>
                <w:noProof/>
                <w:webHidden/>
              </w:rPr>
              <w:t>27</w:t>
            </w:r>
            <w:r>
              <w:rPr>
                <w:noProof/>
                <w:webHidden/>
              </w:rPr>
              <w:fldChar w:fldCharType="end"/>
            </w:r>
          </w:hyperlink>
        </w:p>
        <w:p w14:paraId="391CB962" w14:textId="47857CD6" w:rsidR="00E14E08" w:rsidRDefault="00E14E08">
          <w:pPr>
            <w:pStyle w:val="TOC2"/>
            <w:tabs>
              <w:tab w:val="right" w:leader="dot" w:pos="9061"/>
            </w:tabs>
            <w:rPr>
              <w:rFonts w:eastAsiaTheme="minorEastAsia"/>
              <w:noProof/>
            </w:rPr>
          </w:pPr>
          <w:hyperlink w:anchor="_Toc229810277" w:history="1">
            <w:r w:rsidRPr="00C656E7">
              <w:rPr>
                <w:rStyle w:val="Hyperlink"/>
                <w:noProof/>
              </w:rPr>
              <w:t>2.2 Bản đồ GIS</w:t>
            </w:r>
            <w:r>
              <w:rPr>
                <w:noProof/>
                <w:webHidden/>
              </w:rPr>
              <w:tab/>
            </w:r>
            <w:r>
              <w:rPr>
                <w:noProof/>
                <w:webHidden/>
              </w:rPr>
              <w:fldChar w:fldCharType="begin"/>
            </w:r>
            <w:r>
              <w:rPr>
                <w:noProof/>
                <w:webHidden/>
              </w:rPr>
              <w:instrText xml:space="preserve"> PAGEREF _Toc229810277 \h </w:instrText>
            </w:r>
            <w:r>
              <w:rPr>
                <w:noProof/>
                <w:webHidden/>
              </w:rPr>
            </w:r>
            <w:r>
              <w:rPr>
                <w:noProof/>
                <w:webHidden/>
              </w:rPr>
              <w:fldChar w:fldCharType="separate"/>
            </w:r>
            <w:r>
              <w:rPr>
                <w:noProof/>
                <w:webHidden/>
              </w:rPr>
              <w:t>29</w:t>
            </w:r>
            <w:r>
              <w:rPr>
                <w:noProof/>
                <w:webHidden/>
              </w:rPr>
              <w:fldChar w:fldCharType="end"/>
            </w:r>
          </w:hyperlink>
        </w:p>
        <w:p w14:paraId="1E00C4A9" w14:textId="5F490E6F" w:rsidR="00E14E08" w:rsidRDefault="00E14E08">
          <w:pPr>
            <w:pStyle w:val="TOC3"/>
            <w:tabs>
              <w:tab w:val="right" w:leader="dot" w:pos="9061"/>
            </w:tabs>
            <w:rPr>
              <w:rFonts w:eastAsiaTheme="minorEastAsia"/>
              <w:noProof/>
            </w:rPr>
          </w:pPr>
          <w:hyperlink w:anchor="_Toc229810278" w:history="1">
            <w:r w:rsidRPr="00C656E7">
              <w:rPr>
                <w:rStyle w:val="Hyperlink"/>
                <w:noProof/>
              </w:rPr>
              <w:t>2.2.1 Khái niệm bản đồ GIS</w:t>
            </w:r>
            <w:r>
              <w:rPr>
                <w:noProof/>
                <w:webHidden/>
              </w:rPr>
              <w:tab/>
            </w:r>
            <w:r>
              <w:rPr>
                <w:noProof/>
                <w:webHidden/>
              </w:rPr>
              <w:fldChar w:fldCharType="begin"/>
            </w:r>
            <w:r>
              <w:rPr>
                <w:noProof/>
                <w:webHidden/>
              </w:rPr>
              <w:instrText xml:space="preserve"> PAGEREF _Toc229810278 \h </w:instrText>
            </w:r>
            <w:r>
              <w:rPr>
                <w:noProof/>
                <w:webHidden/>
              </w:rPr>
            </w:r>
            <w:r>
              <w:rPr>
                <w:noProof/>
                <w:webHidden/>
              </w:rPr>
              <w:fldChar w:fldCharType="separate"/>
            </w:r>
            <w:r>
              <w:rPr>
                <w:noProof/>
                <w:webHidden/>
              </w:rPr>
              <w:t>29</w:t>
            </w:r>
            <w:r>
              <w:rPr>
                <w:noProof/>
                <w:webHidden/>
              </w:rPr>
              <w:fldChar w:fldCharType="end"/>
            </w:r>
          </w:hyperlink>
        </w:p>
        <w:p w14:paraId="1E855BFE" w14:textId="0B1BF64F" w:rsidR="00E14E08" w:rsidRDefault="00E14E08">
          <w:pPr>
            <w:pStyle w:val="TOC3"/>
            <w:tabs>
              <w:tab w:val="right" w:leader="dot" w:pos="9061"/>
            </w:tabs>
            <w:rPr>
              <w:rFonts w:eastAsiaTheme="minorEastAsia"/>
              <w:noProof/>
            </w:rPr>
          </w:pPr>
          <w:hyperlink w:anchor="_Toc229810279" w:history="1">
            <w:r w:rsidRPr="00C656E7">
              <w:rPr>
                <w:rStyle w:val="Hyperlink"/>
                <w:noProof/>
              </w:rPr>
              <w:t>2.2.2 Vai trò của bản đồ GIS</w:t>
            </w:r>
            <w:r>
              <w:rPr>
                <w:noProof/>
                <w:webHidden/>
              </w:rPr>
              <w:tab/>
            </w:r>
            <w:r>
              <w:rPr>
                <w:noProof/>
                <w:webHidden/>
              </w:rPr>
              <w:fldChar w:fldCharType="begin"/>
            </w:r>
            <w:r>
              <w:rPr>
                <w:noProof/>
                <w:webHidden/>
              </w:rPr>
              <w:instrText xml:space="preserve"> PAGEREF _Toc229810279 \h </w:instrText>
            </w:r>
            <w:r>
              <w:rPr>
                <w:noProof/>
                <w:webHidden/>
              </w:rPr>
            </w:r>
            <w:r>
              <w:rPr>
                <w:noProof/>
                <w:webHidden/>
              </w:rPr>
              <w:fldChar w:fldCharType="separate"/>
            </w:r>
            <w:r>
              <w:rPr>
                <w:noProof/>
                <w:webHidden/>
              </w:rPr>
              <w:t>30</w:t>
            </w:r>
            <w:r>
              <w:rPr>
                <w:noProof/>
                <w:webHidden/>
              </w:rPr>
              <w:fldChar w:fldCharType="end"/>
            </w:r>
          </w:hyperlink>
        </w:p>
        <w:p w14:paraId="7D26D585" w14:textId="7CBBB2A8" w:rsidR="00E14E08" w:rsidRDefault="00E14E08">
          <w:pPr>
            <w:pStyle w:val="TOC3"/>
            <w:tabs>
              <w:tab w:val="right" w:leader="dot" w:pos="9061"/>
            </w:tabs>
            <w:rPr>
              <w:rFonts w:eastAsiaTheme="minorEastAsia"/>
              <w:noProof/>
            </w:rPr>
          </w:pPr>
          <w:hyperlink w:anchor="_Toc229810280" w:history="1">
            <w:r w:rsidRPr="00C656E7">
              <w:rPr>
                <w:rStyle w:val="Hyperlink"/>
                <w:noProof/>
              </w:rPr>
              <w:t>2.2.3 Lợi ích của bản đồ GIS</w:t>
            </w:r>
            <w:r>
              <w:rPr>
                <w:noProof/>
                <w:webHidden/>
              </w:rPr>
              <w:tab/>
            </w:r>
            <w:r>
              <w:rPr>
                <w:noProof/>
                <w:webHidden/>
              </w:rPr>
              <w:fldChar w:fldCharType="begin"/>
            </w:r>
            <w:r>
              <w:rPr>
                <w:noProof/>
                <w:webHidden/>
              </w:rPr>
              <w:instrText xml:space="preserve"> PAGEREF _Toc229810280 \h </w:instrText>
            </w:r>
            <w:r>
              <w:rPr>
                <w:noProof/>
                <w:webHidden/>
              </w:rPr>
            </w:r>
            <w:r>
              <w:rPr>
                <w:noProof/>
                <w:webHidden/>
              </w:rPr>
              <w:fldChar w:fldCharType="separate"/>
            </w:r>
            <w:r>
              <w:rPr>
                <w:noProof/>
                <w:webHidden/>
              </w:rPr>
              <w:t>30</w:t>
            </w:r>
            <w:r>
              <w:rPr>
                <w:noProof/>
                <w:webHidden/>
              </w:rPr>
              <w:fldChar w:fldCharType="end"/>
            </w:r>
          </w:hyperlink>
        </w:p>
        <w:p w14:paraId="55DA3CA3" w14:textId="731762C8" w:rsidR="00E14E08" w:rsidRDefault="00E14E08">
          <w:pPr>
            <w:pStyle w:val="TOC3"/>
            <w:tabs>
              <w:tab w:val="right" w:leader="dot" w:pos="9061"/>
            </w:tabs>
            <w:rPr>
              <w:rFonts w:eastAsiaTheme="minorEastAsia"/>
              <w:noProof/>
            </w:rPr>
          </w:pPr>
          <w:hyperlink w:anchor="_Toc229810281" w:history="1">
            <w:r w:rsidRPr="00C656E7">
              <w:rPr>
                <w:rStyle w:val="Hyperlink"/>
                <w:noProof/>
              </w:rPr>
              <w:t>2.2.4 Các dạng bản đồ chuyên đề</w:t>
            </w:r>
            <w:r>
              <w:rPr>
                <w:noProof/>
                <w:webHidden/>
              </w:rPr>
              <w:tab/>
            </w:r>
            <w:r>
              <w:rPr>
                <w:noProof/>
                <w:webHidden/>
              </w:rPr>
              <w:fldChar w:fldCharType="begin"/>
            </w:r>
            <w:r>
              <w:rPr>
                <w:noProof/>
                <w:webHidden/>
              </w:rPr>
              <w:instrText xml:space="preserve"> PAGEREF _Toc229810281 \h </w:instrText>
            </w:r>
            <w:r>
              <w:rPr>
                <w:noProof/>
                <w:webHidden/>
              </w:rPr>
            </w:r>
            <w:r>
              <w:rPr>
                <w:noProof/>
                <w:webHidden/>
              </w:rPr>
              <w:fldChar w:fldCharType="separate"/>
            </w:r>
            <w:r>
              <w:rPr>
                <w:noProof/>
                <w:webHidden/>
              </w:rPr>
              <w:t>31</w:t>
            </w:r>
            <w:r>
              <w:rPr>
                <w:noProof/>
                <w:webHidden/>
              </w:rPr>
              <w:fldChar w:fldCharType="end"/>
            </w:r>
          </w:hyperlink>
        </w:p>
        <w:p w14:paraId="305513A8" w14:textId="17BA85FB" w:rsidR="00E14E08" w:rsidRDefault="00E14E08">
          <w:pPr>
            <w:pStyle w:val="TOC2"/>
            <w:tabs>
              <w:tab w:val="right" w:leader="dot" w:pos="9061"/>
            </w:tabs>
            <w:rPr>
              <w:rFonts w:eastAsiaTheme="minorEastAsia"/>
              <w:noProof/>
            </w:rPr>
          </w:pPr>
          <w:hyperlink w:anchor="_Toc229810282" w:history="1">
            <w:r w:rsidRPr="00C656E7">
              <w:rPr>
                <w:rStyle w:val="Hyperlink"/>
                <w:noProof/>
              </w:rPr>
              <w:t>2.3 Phân tích không gian trong GIS</w:t>
            </w:r>
            <w:r>
              <w:rPr>
                <w:noProof/>
                <w:webHidden/>
              </w:rPr>
              <w:tab/>
            </w:r>
            <w:r>
              <w:rPr>
                <w:noProof/>
                <w:webHidden/>
              </w:rPr>
              <w:fldChar w:fldCharType="begin"/>
            </w:r>
            <w:r>
              <w:rPr>
                <w:noProof/>
                <w:webHidden/>
              </w:rPr>
              <w:instrText xml:space="preserve"> PAGEREF _Toc229810282 \h </w:instrText>
            </w:r>
            <w:r>
              <w:rPr>
                <w:noProof/>
                <w:webHidden/>
              </w:rPr>
            </w:r>
            <w:r>
              <w:rPr>
                <w:noProof/>
                <w:webHidden/>
              </w:rPr>
              <w:fldChar w:fldCharType="separate"/>
            </w:r>
            <w:r>
              <w:rPr>
                <w:noProof/>
                <w:webHidden/>
              </w:rPr>
              <w:t>32</w:t>
            </w:r>
            <w:r>
              <w:rPr>
                <w:noProof/>
                <w:webHidden/>
              </w:rPr>
              <w:fldChar w:fldCharType="end"/>
            </w:r>
          </w:hyperlink>
        </w:p>
        <w:p w14:paraId="4ADFD0B9" w14:textId="07CDA118" w:rsidR="00E14E08" w:rsidRDefault="00E14E08">
          <w:pPr>
            <w:pStyle w:val="TOC3"/>
            <w:tabs>
              <w:tab w:val="right" w:leader="dot" w:pos="9061"/>
            </w:tabs>
            <w:rPr>
              <w:rFonts w:eastAsiaTheme="minorEastAsia"/>
              <w:noProof/>
            </w:rPr>
          </w:pPr>
          <w:hyperlink w:anchor="_Toc229810283" w:history="1">
            <w:r w:rsidRPr="00C656E7">
              <w:rPr>
                <w:rStyle w:val="Hyperlink"/>
                <w:noProof/>
              </w:rPr>
              <w:t>2.3.1 Phân tích chồng lớp</w:t>
            </w:r>
            <w:r>
              <w:rPr>
                <w:noProof/>
                <w:webHidden/>
              </w:rPr>
              <w:tab/>
            </w:r>
            <w:r>
              <w:rPr>
                <w:noProof/>
                <w:webHidden/>
              </w:rPr>
              <w:fldChar w:fldCharType="begin"/>
            </w:r>
            <w:r>
              <w:rPr>
                <w:noProof/>
                <w:webHidden/>
              </w:rPr>
              <w:instrText xml:space="preserve"> PAGEREF _Toc229810283 \h </w:instrText>
            </w:r>
            <w:r>
              <w:rPr>
                <w:noProof/>
                <w:webHidden/>
              </w:rPr>
            </w:r>
            <w:r>
              <w:rPr>
                <w:noProof/>
                <w:webHidden/>
              </w:rPr>
              <w:fldChar w:fldCharType="separate"/>
            </w:r>
            <w:r>
              <w:rPr>
                <w:noProof/>
                <w:webHidden/>
              </w:rPr>
              <w:t>32</w:t>
            </w:r>
            <w:r>
              <w:rPr>
                <w:noProof/>
                <w:webHidden/>
              </w:rPr>
              <w:fldChar w:fldCharType="end"/>
            </w:r>
          </w:hyperlink>
        </w:p>
        <w:p w14:paraId="075727FF" w14:textId="68454F9B" w:rsidR="00E14E08" w:rsidRDefault="00E14E08">
          <w:pPr>
            <w:pStyle w:val="TOC3"/>
            <w:tabs>
              <w:tab w:val="right" w:leader="dot" w:pos="9061"/>
            </w:tabs>
            <w:rPr>
              <w:rFonts w:eastAsiaTheme="minorEastAsia"/>
              <w:noProof/>
            </w:rPr>
          </w:pPr>
          <w:hyperlink w:anchor="_Toc229810284" w:history="1">
            <w:r w:rsidRPr="00C656E7">
              <w:rPr>
                <w:rStyle w:val="Hyperlink"/>
                <w:noProof/>
              </w:rPr>
              <w:t>2.3.2 Phân tích vùng đệm (Buffer)</w:t>
            </w:r>
            <w:r>
              <w:rPr>
                <w:noProof/>
                <w:webHidden/>
              </w:rPr>
              <w:tab/>
            </w:r>
            <w:r>
              <w:rPr>
                <w:noProof/>
                <w:webHidden/>
              </w:rPr>
              <w:fldChar w:fldCharType="begin"/>
            </w:r>
            <w:r>
              <w:rPr>
                <w:noProof/>
                <w:webHidden/>
              </w:rPr>
              <w:instrText xml:space="preserve"> PAGEREF _Toc229810284 \h </w:instrText>
            </w:r>
            <w:r>
              <w:rPr>
                <w:noProof/>
                <w:webHidden/>
              </w:rPr>
            </w:r>
            <w:r>
              <w:rPr>
                <w:noProof/>
                <w:webHidden/>
              </w:rPr>
              <w:fldChar w:fldCharType="separate"/>
            </w:r>
            <w:r>
              <w:rPr>
                <w:noProof/>
                <w:webHidden/>
              </w:rPr>
              <w:t>32</w:t>
            </w:r>
            <w:r>
              <w:rPr>
                <w:noProof/>
                <w:webHidden/>
              </w:rPr>
              <w:fldChar w:fldCharType="end"/>
            </w:r>
          </w:hyperlink>
        </w:p>
        <w:p w14:paraId="35A60C7F" w14:textId="4E313F79" w:rsidR="00E14E08" w:rsidRDefault="00E14E08">
          <w:pPr>
            <w:pStyle w:val="TOC3"/>
            <w:tabs>
              <w:tab w:val="right" w:leader="dot" w:pos="9061"/>
            </w:tabs>
            <w:rPr>
              <w:rFonts w:eastAsiaTheme="minorEastAsia"/>
              <w:noProof/>
            </w:rPr>
          </w:pPr>
          <w:hyperlink w:anchor="_Toc229810285" w:history="1">
            <w:r w:rsidRPr="00C656E7">
              <w:rPr>
                <w:rStyle w:val="Hyperlink"/>
                <w:noProof/>
              </w:rPr>
              <w:t>2.3.3 Spatial Join</w:t>
            </w:r>
            <w:r>
              <w:rPr>
                <w:noProof/>
                <w:webHidden/>
              </w:rPr>
              <w:tab/>
            </w:r>
            <w:r>
              <w:rPr>
                <w:noProof/>
                <w:webHidden/>
              </w:rPr>
              <w:fldChar w:fldCharType="begin"/>
            </w:r>
            <w:r>
              <w:rPr>
                <w:noProof/>
                <w:webHidden/>
              </w:rPr>
              <w:instrText xml:space="preserve"> PAGEREF _Toc229810285 \h </w:instrText>
            </w:r>
            <w:r>
              <w:rPr>
                <w:noProof/>
                <w:webHidden/>
              </w:rPr>
            </w:r>
            <w:r>
              <w:rPr>
                <w:noProof/>
                <w:webHidden/>
              </w:rPr>
              <w:fldChar w:fldCharType="separate"/>
            </w:r>
            <w:r>
              <w:rPr>
                <w:noProof/>
                <w:webHidden/>
              </w:rPr>
              <w:t>32</w:t>
            </w:r>
            <w:r>
              <w:rPr>
                <w:noProof/>
                <w:webHidden/>
              </w:rPr>
              <w:fldChar w:fldCharType="end"/>
            </w:r>
          </w:hyperlink>
        </w:p>
        <w:p w14:paraId="3E3A3A14" w14:textId="52E426DD" w:rsidR="00E14E08" w:rsidRDefault="00E14E08">
          <w:pPr>
            <w:pStyle w:val="TOC3"/>
            <w:tabs>
              <w:tab w:val="right" w:leader="dot" w:pos="9061"/>
            </w:tabs>
            <w:rPr>
              <w:rFonts w:eastAsiaTheme="minorEastAsia"/>
              <w:noProof/>
            </w:rPr>
          </w:pPr>
          <w:hyperlink w:anchor="_Toc229810286" w:history="1">
            <w:r w:rsidRPr="00C656E7">
              <w:rPr>
                <w:rStyle w:val="Hyperlink"/>
                <w:noProof/>
              </w:rPr>
              <w:t>2.3.4 Heatmap mật độ dân cư</w:t>
            </w:r>
            <w:r>
              <w:rPr>
                <w:noProof/>
                <w:webHidden/>
              </w:rPr>
              <w:tab/>
            </w:r>
            <w:r>
              <w:rPr>
                <w:noProof/>
                <w:webHidden/>
              </w:rPr>
              <w:fldChar w:fldCharType="begin"/>
            </w:r>
            <w:r>
              <w:rPr>
                <w:noProof/>
                <w:webHidden/>
              </w:rPr>
              <w:instrText xml:space="preserve"> PAGEREF _Toc229810286 \h </w:instrText>
            </w:r>
            <w:r>
              <w:rPr>
                <w:noProof/>
                <w:webHidden/>
              </w:rPr>
            </w:r>
            <w:r>
              <w:rPr>
                <w:noProof/>
                <w:webHidden/>
              </w:rPr>
              <w:fldChar w:fldCharType="separate"/>
            </w:r>
            <w:r>
              <w:rPr>
                <w:noProof/>
                <w:webHidden/>
              </w:rPr>
              <w:t>33</w:t>
            </w:r>
            <w:r>
              <w:rPr>
                <w:noProof/>
                <w:webHidden/>
              </w:rPr>
              <w:fldChar w:fldCharType="end"/>
            </w:r>
          </w:hyperlink>
        </w:p>
        <w:p w14:paraId="5AD2F837" w14:textId="2CAD8C55" w:rsidR="00E14E08" w:rsidRDefault="00E14E08">
          <w:pPr>
            <w:pStyle w:val="TOC3"/>
            <w:tabs>
              <w:tab w:val="right" w:leader="dot" w:pos="9061"/>
            </w:tabs>
            <w:rPr>
              <w:rFonts w:eastAsiaTheme="minorEastAsia"/>
              <w:noProof/>
            </w:rPr>
          </w:pPr>
          <w:hyperlink w:anchor="_Toc229810287" w:history="1">
            <w:r w:rsidRPr="00C656E7">
              <w:rPr>
                <w:rStyle w:val="Hyperlink"/>
                <w:noProof/>
              </w:rPr>
              <w:t>2.3.5 Network Analysis</w:t>
            </w:r>
            <w:r>
              <w:rPr>
                <w:noProof/>
                <w:webHidden/>
              </w:rPr>
              <w:tab/>
            </w:r>
            <w:r>
              <w:rPr>
                <w:noProof/>
                <w:webHidden/>
              </w:rPr>
              <w:fldChar w:fldCharType="begin"/>
            </w:r>
            <w:r>
              <w:rPr>
                <w:noProof/>
                <w:webHidden/>
              </w:rPr>
              <w:instrText xml:space="preserve"> PAGEREF _Toc229810287 \h </w:instrText>
            </w:r>
            <w:r>
              <w:rPr>
                <w:noProof/>
                <w:webHidden/>
              </w:rPr>
            </w:r>
            <w:r>
              <w:rPr>
                <w:noProof/>
                <w:webHidden/>
              </w:rPr>
              <w:fldChar w:fldCharType="separate"/>
            </w:r>
            <w:r>
              <w:rPr>
                <w:noProof/>
                <w:webHidden/>
              </w:rPr>
              <w:t>33</w:t>
            </w:r>
            <w:r>
              <w:rPr>
                <w:noProof/>
                <w:webHidden/>
              </w:rPr>
              <w:fldChar w:fldCharType="end"/>
            </w:r>
          </w:hyperlink>
        </w:p>
        <w:p w14:paraId="6A8945D9" w14:textId="6776989A" w:rsidR="00E14E08" w:rsidRDefault="00E14E08">
          <w:pPr>
            <w:pStyle w:val="TOC3"/>
            <w:tabs>
              <w:tab w:val="right" w:leader="dot" w:pos="9061"/>
            </w:tabs>
            <w:rPr>
              <w:rFonts w:eastAsiaTheme="minorEastAsia"/>
              <w:noProof/>
            </w:rPr>
          </w:pPr>
          <w:hyperlink w:anchor="_Toc229810288" w:history="1">
            <w:r w:rsidRPr="00C656E7">
              <w:rPr>
                <w:rStyle w:val="Hyperlink"/>
                <w:noProof/>
              </w:rPr>
              <w:t>2.3.6 Truy vấn không gian</w:t>
            </w:r>
            <w:r>
              <w:rPr>
                <w:noProof/>
                <w:webHidden/>
              </w:rPr>
              <w:tab/>
            </w:r>
            <w:r>
              <w:rPr>
                <w:noProof/>
                <w:webHidden/>
              </w:rPr>
              <w:fldChar w:fldCharType="begin"/>
            </w:r>
            <w:r>
              <w:rPr>
                <w:noProof/>
                <w:webHidden/>
              </w:rPr>
              <w:instrText xml:space="preserve"> PAGEREF _Toc229810288 \h </w:instrText>
            </w:r>
            <w:r>
              <w:rPr>
                <w:noProof/>
                <w:webHidden/>
              </w:rPr>
            </w:r>
            <w:r>
              <w:rPr>
                <w:noProof/>
                <w:webHidden/>
              </w:rPr>
              <w:fldChar w:fldCharType="separate"/>
            </w:r>
            <w:r>
              <w:rPr>
                <w:noProof/>
                <w:webHidden/>
              </w:rPr>
              <w:t>33</w:t>
            </w:r>
            <w:r>
              <w:rPr>
                <w:noProof/>
                <w:webHidden/>
              </w:rPr>
              <w:fldChar w:fldCharType="end"/>
            </w:r>
          </w:hyperlink>
        </w:p>
        <w:p w14:paraId="2F4976F1" w14:textId="00D7C962" w:rsidR="00E14E08" w:rsidRDefault="00E14E08">
          <w:pPr>
            <w:pStyle w:val="TOC2"/>
            <w:tabs>
              <w:tab w:val="right" w:leader="dot" w:pos="9061"/>
            </w:tabs>
            <w:rPr>
              <w:rFonts w:eastAsiaTheme="minorEastAsia"/>
              <w:noProof/>
            </w:rPr>
          </w:pPr>
          <w:hyperlink w:anchor="_Toc229810289" w:history="1">
            <w:r w:rsidRPr="00C656E7">
              <w:rPr>
                <w:rStyle w:val="Hyperlink"/>
                <w:noProof/>
              </w:rPr>
              <w:t>2.4 Công nghệ sử dụng</w:t>
            </w:r>
            <w:r>
              <w:rPr>
                <w:noProof/>
                <w:webHidden/>
              </w:rPr>
              <w:tab/>
            </w:r>
            <w:r>
              <w:rPr>
                <w:noProof/>
                <w:webHidden/>
              </w:rPr>
              <w:fldChar w:fldCharType="begin"/>
            </w:r>
            <w:r>
              <w:rPr>
                <w:noProof/>
                <w:webHidden/>
              </w:rPr>
              <w:instrText xml:space="preserve"> PAGEREF _Toc229810289 \h </w:instrText>
            </w:r>
            <w:r>
              <w:rPr>
                <w:noProof/>
                <w:webHidden/>
              </w:rPr>
            </w:r>
            <w:r>
              <w:rPr>
                <w:noProof/>
                <w:webHidden/>
              </w:rPr>
              <w:fldChar w:fldCharType="separate"/>
            </w:r>
            <w:r>
              <w:rPr>
                <w:noProof/>
                <w:webHidden/>
              </w:rPr>
              <w:t>34</w:t>
            </w:r>
            <w:r>
              <w:rPr>
                <w:noProof/>
                <w:webHidden/>
              </w:rPr>
              <w:fldChar w:fldCharType="end"/>
            </w:r>
          </w:hyperlink>
        </w:p>
        <w:p w14:paraId="3064BE9D" w14:textId="7355E6A5" w:rsidR="00E14E08" w:rsidRDefault="00E14E08">
          <w:pPr>
            <w:pStyle w:val="TOC3"/>
            <w:tabs>
              <w:tab w:val="right" w:leader="dot" w:pos="9061"/>
            </w:tabs>
            <w:rPr>
              <w:rFonts w:eastAsiaTheme="minorEastAsia"/>
              <w:noProof/>
            </w:rPr>
          </w:pPr>
          <w:hyperlink w:anchor="_Toc229810290" w:history="1">
            <w:r w:rsidRPr="00C656E7">
              <w:rPr>
                <w:rStyle w:val="Hyperlink"/>
                <w:noProof/>
              </w:rPr>
              <w:t>2.4.1 Phần mềm QGIS</w:t>
            </w:r>
            <w:r>
              <w:rPr>
                <w:noProof/>
                <w:webHidden/>
              </w:rPr>
              <w:tab/>
            </w:r>
            <w:r>
              <w:rPr>
                <w:noProof/>
                <w:webHidden/>
              </w:rPr>
              <w:fldChar w:fldCharType="begin"/>
            </w:r>
            <w:r>
              <w:rPr>
                <w:noProof/>
                <w:webHidden/>
              </w:rPr>
              <w:instrText xml:space="preserve"> PAGEREF _Toc229810290 \h </w:instrText>
            </w:r>
            <w:r>
              <w:rPr>
                <w:noProof/>
                <w:webHidden/>
              </w:rPr>
            </w:r>
            <w:r>
              <w:rPr>
                <w:noProof/>
                <w:webHidden/>
              </w:rPr>
              <w:fldChar w:fldCharType="separate"/>
            </w:r>
            <w:r>
              <w:rPr>
                <w:noProof/>
                <w:webHidden/>
              </w:rPr>
              <w:t>34</w:t>
            </w:r>
            <w:r>
              <w:rPr>
                <w:noProof/>
                <w:webHidden/>
              </w:rPr>
              <w:fldChar w:fldCharType="end"/>
            </w:r>
          </w:hyperlink>
        </w:p>
        <w:p w14:paraId="23F15651" w14:textId="22C55AA9" w:rsidR="00E14E08" w:rsidRDefault="00E14E08">
          <w:pPr>
            <w:pStyle w:val="TOC3"/>
            <w:tabs>
              <w:tab w:val="right" w:leader="dot" w:pos="9061"/>
            </w:tabs>
            <w:rPr>
              <w:rFonts w:eastAsiaTheme="minorEastAsia"/>
              <w:noProof/>
            </w:rPr>
          </w:pPr>
          <w:hyperlink w:anchor="_Toc229810291" w:history="1">
            <w:r w:rsidRPr="00C656E7">
              <w:rPr>
                <w:rStyle w:val="Hyperlink"/>
                <w:noProof/>
              </w:rPr>
              <w:t>2.4.2 PostgreSQL/PostGIS (nếu dùng)</w:t>
            </w:r>
            <w:r>
              <w:rPr>
                <w:noProof/>
                <w:webHidden/>
              </w:rPr>
              <w:tab/>
            </w:r>
            <w:r>
              <w:rPr>
                <w:noProof/>
                <w:webHidden/>
              </w:rPr>
              <w:fldChar w:fldCharType="begin"/>
            </w:r>
            <w:r>
              <w:rPr>
                <w:noProof/>
                <w:webHidden/>
              </w:rPr>
              <w:instrText xml:space="preserve"> PAGEREF _Toc229810291 \h </w:instrText>
            </w:r>
            <w:r>
              <w:rPr>
                <w:noProof/>
                <w:webHidden/>
              </w:rPr>
            </w:r>
            <w:r>
              <w:rPr>
                <w:noProof/>
                <w:webHidden/>
              </w:rPr>
              <w:fldChar w:fldCharType="separate"/>
            </w:r>
            <w:r>
              <w:rPr>
                <w:noProof/>
                <w:webHidden/>
              </w:rPr>
              <w:t>34</w:t>
            </w:r>
            <w:r>
              <w:rPr>
                <w:noProof/>
                <w:webHidden/>
              </w:rPr>
              <w:fldChar w:fldCharType="end"/>
            </w:r>
          </w:hyperlink>
        </w:p>
        <w:p w14:paraId="7C892DA0" w14:textId="434AF48E" w:rsidR="00E14E08" w:rsidRDefault="00E14E08">
          <w:pPr>
            <w:pStyle w:val="TOC3"/>
            <w:tabs>
              <w:tab w:val="right" w:leader="dot" w:pos="9061"/>
            </w:tabs>
            <w:rPr>
              <w:rFonts w:eastAsiaTheme="minorEastAsia"/>
              <w:noProof/>
            </w:rPr>
          </w:pPr>
          <w:hyperlink w:anchor="_Toc229810292" w:history="1">
            <w:r w:rsidRPr="00C656E7">
              <w:rPr>
                <w:rStyle w:val="Hyperlink"/>
                <w:noProof/>
              </w:rPr>
              <w:t>2.4.3 OpenStreetMap</w:t>
            </w:r>
            <w:r>
              <w:rPr>
                <w:noProof/>
                <w:webHidden/>
              </w:rPr>
              <w:tab/>
            </w:r>
            <w:r>
              <w:rPr>
                <w:noProof/>
                <w:webHidden/>
              </w:rPr>
              <w:fldChar w:fldCharType="begin"/>
            </w:r>
            <w:r>
              <w:rPr>
                <w:noProof/>
                <w:webHidden/>
              </w:rPr>
              <w:instrText xml:space="preserve"> PAGEREF _Toc229810292 \h </w:instrText>
            </w:r>
            <w:r>
              <w:rPr>
                <w:noProof/>
                <w:webHidden/>
              </w:rPr>
            </w:r>
            <w:r>
              <w:rPr>
                <w:noProof/>
                <w:webHidden/>
              </w:rPr>
              <w:fldChar w:fldCharType="separate"/>
            </w:r>
            <w:r>
              <w:rPr>
                <w:noProof/>
                <w:webHidden/>
              </w:rPr>
              <w:t>35</w:t>
            </w:r>
            <w:r>
              <w:rPr>
                <w:noProof/>
                <w:webHidden/>
              </w:rPr>
              <w:fldChar w:fldCharType="end"/>
            </w:r>
          </w:hyperlink>
        </w:p>
        <w:p w14:paraId="35A848EA" w14:textId="3EB76029" w:rsidR="00E14E08" w:rsidRDefault="00E14E08">
          <w:pPr>
            <w:pStyle w:val="TOC3"/>
            <w:tabs>
              <w:tab w:val="right" w:leader="dot" w:pos="9061"/>
            </w:tabs>
            <w:rPr>
              <w:rFonts w:eastAsiaTheme="minorEastAsia"/>
              <w:noProof/>
            </w:rPr>
          </w:pPr>
          <w:hyperlink w:anchor="_Toc229810293" w:history="1">
            <w:r w:rsidRPr="00C656E7">
              <w:rPr>
                <w:rStyle w:val="Hyperlink"/>
                <w:noProof/>
              </w:rPr>
              <w:t>2.4.4 GeoJSON và Shapefile</w:t>
            </w:r>
            <w:r>
              <w:rPr>
                <w:noProof/>
                <w:webHidden/>
              </w:rPr>
              <w:tab/>
            </w:r>
            <w:r>
              <w:rPr>
                <w:noProof/>
                <w:webHidden/>
              </w:rPr>
              <w:fldChar w:fldCharType="begin"/>
            </w:r>
            <w:r>
              <w:rPr>
                <w:noProof/>
                <w:webHidden/>
              </w:rPr>
              <w:instrText xml:space="preserve"> PAGEREF _Toc229810293 \h </w:instrText>
            </w:r>
            <w:r>
              <w:rPr>
                <w:noProof/>
                <w:webHidden/>
              </w:rPr>
            </w:r>
            <w:r>
              <w:rPr>
                <w:noProof/>
                <w:webHidden/>
              </w:rPr>
              <w:fldChar w:fldCharType="separate"/>
            </w:r>
            <w:r>
              <w:rPr>
                <w:noProof/>
                <w:webHidden/>
              </w:rPr>
              <w:t>35</w:t>
            </w:r>
            <w:r>
              <w:rPr>
                <w:noProof/>
                <w:webHidden/>
              </w:rPr>
              <w:fldChar w:fldCharType="end"/>
            </w:r>
          </w:hyperlink>
        </w:p>
        <w:p w14:paraId="1402012B" w14:textId="7FFA225B" w:rsidR="00E14E08" w:rsidRDefault="00E14E08">
          <w:pPr>
            <w:pStyle w:val="TOC3"/>
            <w:tabs>
              <w:tab w:val="right" w:leader="dot" w:pos="9061"/>
            </w:tabs>
            <w:rPr>
              <w:rFonts w:eastAsiaTheme="minorEastAsia"/>
              <w:noProof/>
            </w:rPr>
          </w:pPr>
          <w:hyperlink w:anchor="_Toc229810294" w:history="1">
            <w:r w:rsidRPr="00C656E7">
              <w:rPr>
                <w:rStyle w:val="Hyperlink"/>
                <w:noProof/>
              </w:rPr>
              <w:t>2.4.5 Google Satellite</w:t>
            </w:r>
            <w:r>
              <w:rPr>
                <w:noProof/>
                <w:webHidden/>
              </w:rPr>
              <w:tab/>
            </w:r>
            <w:r>
              <w:rPr>
                <w:noProof/>
                <w:webHidden/>
              </w:rPr>
              <w:fldChar w:fldCharType="begin"/>
            </w:r>
            <w:r>
              <w:rPr>
                <w:noProof/>
                <w:webHidden/>
              </w:rPr>
              <w:instrText xml:space="preserve"> PAGEREF _Toc229810294 \h </w:instrText>
            </w:r>
            <w:r>
              <w:rPr>
                <w:noProof/>
                <w:webHidden/>
              </w:rPr>
            </w:r>
            <w:r>
              <w:rPr>
                <w:noProof/>
                <w:webHidden/>
              </w:rPr>
              <w:fldChar w:fldCharType="separate"/>
            </w:r>
            <w:r>
              <w:rPr>
                <w:noProof/>
                <w:webHidden/>
              </w:rPr>
              <w:t>36</w:t>
            </w:r>
            <w:r>
              <w:rPr>
                <w:noProof/>
                <w:webHidden/>
              </w:rPr>
              <w:fldChar w:fldCharType="end"/>
            </w:r>
          </w:hyperlink>
        </w:p>
        <w:p w14:paraId="2BF37F07" w14:textId="6DCAD5C5" w:rsidR="00E14E08" w:rsidRDefault="00E14E08">
          <w:pPr>
            <w:pStyle w:val="TOC3"/>
            <w:tabs>
              <w:tab w:val="right" w:leader="dot" w:pos="9061"/>
            </w:tabs>
            <w:rPr>
              <w:rFonts w:eastAsiaTheme="minorEastAsia"/>
              <w:noProof/>
            </w:rPr>
          </w:pPr>
          <w:hyperlink w:anchor="_Toc229810295" w:history="1">
            <w:r w:rsidRPr="00C656E7">
              <w:rPr>
                <w:rStyle w:val="Hyperlink"/>
                <w:noProof/>
              </w:rPr>
              <w:t>2.4.6 Overpass Turbo</w:t>
            </w:r>
            <w:r>
              <w:rPr>
                <w:noProof/>
                <w:webHidden/>
              </w:rPr>
              <w:tab/>
            </w:r>
            <w:r>
              <w:rPr>
                <w:noProof/>
                <w:webHidden/>
              </w:rPr>
              <w:fldChar w:fldCharType="begin"/>
            </w:r>
            <w:r>
              <w:rPr>
                <w:noProof/>
                <w:webHidden/>
              </w:rPr>
              <w:instrText xml:space="preserve"> PAGEREF _Toc229810295 \h </w:instrText>
            </w:r>
            <w:r>
              <w:rPr>
                <w:noProof/>
                <w:webHidden/>
              </w:rPr>
            </w:r>
            <w:r>
              <w:rPr>
                <w:noProof/>
                <w:webHidden/>
              </w:rPr>
              <w:fldChar w:fldCharType="separate"/>
            </w:r>
            <w:r>
              <w:rPr>
                <w:noProof/>
                <w:webHidden/>
              </w:rPr>
              <w:t>36</w:t>
            </w:r>
            <w:r>
              <w:rPr>
                <w:noProof/>
                <w:webHidden/>
              </w:rPr>
              <w:fldChar w:fldCharType="end"/>
            </w:r>
          </w:hyperlink>
        </w:p>
        <w:p w14:paraId="375CF00F" w14:textId="2561A1F9" w:rsidR="00E14E08" w:rsidRDefault="00E14E08">
          <w:pPr>
            <w:pStyle w:val="TOC1"/>
            <w:tabs>
              <w:tab w:val="right" w:leader="dot" w:pos="9061"/>
            </w:tabs>
            <w:rPr>
              <w:rFonts w:eastAsiaTheme="minorEastAsia"/>
              <w:noProof/>
            </w:rPr>
          </w:pPr>
          <w:hyperlink w:anchor="_Toc229810296" w:history="1">
            <w:r w:rsidRPr="00C656E7">
              <w:rPr>
                <w:rStyle w:val="Hyperlink"/>
                <w:noProof/>
              </w:rPr>
              <w:t>CHƯƠNG 3. PHÂN TÍCH VÀ THIẾT KẾ HỆ THỐNG THÔNG TIN</w:t>
            </w:r>
            <w:r>
              <w:rPr>
                <w:noProof/>
                <w:webHidden/>
              </w:rPr>
              <w:tab/>
            </w:r>
            <w:r>
              <w:rPr>
                <w:noProof/>
                <w:webHidden/>
              </w:rPr>
              <w:fldChar w:fldCharType="begin"/>
            </w:r>
            <w:r>
              <w:rPr>
                <w:noProof/>
                <w:webHidden/>
              </w:rPr>
              <w:instrText xml:space="preserve"> PAGEREF _Toc229810296 \h </w:instrText>
            </w:r>
            <w:r>
              <w:rPr>
                <w:noProof/>
                <w:webHidden/>
              </w:rPr>
            </w:r>
            <w:r>
              <w:rPr>
                <w:noProof/>
                <w:webHidden/>
              </w:rPr>
              <w:fldChar w:fldCharType="separate"/>
            </w:r>
            <w:r>
              <w:rPr>
                <w:noProof/>
                <w:webHidden/>
              </w:rPr>
              <w:t>38</w:t>
            </w:r>
            <w:r>
              <w:rPr>
                <w:noProof/>
                <w:webHidden/>
              </w:rPr>
              <w:fldChar w:fldCharType="end"/>
            </w:r>
          </w:hyperlink>
        </w:p>
        <w:p w14:paraId="037231FD" w14:textId="75D93C6A" w:rsidR="00E14E08" w:rsidRDefault="00E14E08">
          <w:pPr>
            <w:pStyle w:val="TOC2"/>
            <w:tabs>
              <w:tab w:val="right" w:leader="dot" w:pos="9061"/>
            </w:tabs>
            <w:rPr>
              <w:rFonts w:eastAsiaTheme="minorEastAsia"/>
              <w:noProof/>
            </w:rPr>
          </w:pPr>
          <w:hyperlink w:anchor="_Toc229810297" w:history="1">
            <w:r w:rsidRPr="00C656E7">
              <w:rPr>
                <w:rStyle w:val="Hyperlink"/>
                <w:noProof/>
              </w:rPr>
              <w:t>3.1 Khảo sát hệ thống</w:t>
            </w:r>
            <w:r>
              <w:rPr>
                <w:noProof/>
                <w:webHidden/>
              </w:rPr>
              <w:tab/>
            </w:r>
            <w:r>
              <w:rPr>
                <w:noProof/>
                <w:webHidden/>
              </w:rPr>
              <w:fldChar w:fldCharType="begin"/>
            </w:r>
            <w:r>
              <w:rPr>
                <w:noProof/>
                <w:webHidden/>
              </w:rPr>
              <w:instrText xml:space="preserve"> PAGEREF _Toc229810297 \h </w:instrText>
            </w:r>
            <w:r>
              <w:rPr>
                <w:noProof/>
                <w:webHidden/>
              </w:rPr>
            </w:r>
            <w:r>
              <w:rPr>
                <w:noProof/>
                <w:webHidden/>
              </w:rPr>
              <w:fldChar w:fldCharType="separate"/>
            </w:r>
            <w:r>
              <w:rPr>
                <w:noProof/>
                <w:webHidden/>
              </w:rPr>
              <w:t>38</w:t>
            </w:r>
            <w:r>
              <w:rPr>
                <w:noProof/>
                <w:webHidden/>
              </w:rPr>
              <w:fldChar w:fldCharType="end"/>
            </w:r>
          </w:hyperlink>
        </w:p>
        <w:p w14:paraId="4EF475C6" w14:textId="6AB531CC" w:rsidR="00E14E08" w:rsidRDefault="00E14E08">
          <w:pPr>
            <w:pStyle w:val="TOC3"/>
            <w:tabs>
              <w:tab w:val="right" w:leader="dot" w:pos="9061"/>
            </w:tabs>
            <w:rPr>
              <w:rFonts w:eastAsiaTheme="minorEastAsia"/>
              <w:noProof/>
            </w:rPr>
          </w:pPr>
          <w:hyperlink w:anchor="_Toc229810298" w:history="1">
            <w:r w:rsidRPr="00C656E7">
              <w:rPr>
                <w:rStyle w:val="Hyperlink"/>
                <w:noProof/>
              </w:rPr>
              <w:t>3.1.1 Khảo sát hiện trạng giao thông</w:t>
            </w:r>
            <w:r>
              <w:rPr>
                <w:noProof/>
                <w:webHidden/>
              </w:rPr>
              <w:tab/>
            </w:r>
            <w:r>
              <w:rPr>
                <w:noProof/>
                <w:webHidden/>
              </w:rPr>
              <w:fldChar w:fldCharType="begin"/>
            </w:r>
            <w:r>
              <w:rPr>
                <w:noProof/>
                <w:webHidden/>
              </w:rPr>
              <w:instrText xml:space="preserve"> PAGEREF _Toc229810298 \h </w:instrText>
            </w:r>
            <w:r>
              <w:rPr>
                <w:noProof/>
                <w:webHidden/>
              </w:rPr>
            </w:r>
            <w:r>
              <w:rPr>
                <w:noProof/>
                <w:webHidden/>
              </w:rPr>
              <w:fldChar w:fldCharType="separate"/>
            </w:r>
            <w:r>
              <w:rPr>
                <w:noProof/>
                <w:webHidden/>
              </w:rPr>
              <w:t>38</w:t>
            </w:r>
            <w:r>
              <w:rPr>
                <w:noProof/>
                <w:webHidden/>
              </w:rPr>
              <w:fldChar w:fldCharType="end"/>
            </w:r>
          </w:hyperlink>
        </w:p>
        <w:p w14:paraId="135715FB" w14:textId="0A1E1EDF" w:rsidR="00E14E08" w:rsidRDefault="00E14E08">
          <w:pPr>
            <w:pStyle w:val="TOC3"/>
            <w:tabs>
              <w:tab w:val="right" w:leader="dot" w:pos="9061"/>
            </w:tabs>
            <w:rPr>
              <w:rFonts w:eastAsiaTheme="minorEastAsia"/>
              <w:noProof/>
            </w:rPr>
          </w:pPr>
          <w:hyperlink w:anchor="_Toc229810299" w:history="1">
            <w:r w:rsidRPr="00C656E7">
              <w:rPr>
                <w:rStyle w:val="Hyperlink"/>
                <w:noProof/>
              </w:rPr>
              <w:t>3.1.2 Khảo sát hiện trạng dân cư</w:t>
            </w:r>
            <w:r>
              <w:rPr>
                <w:noProof/>
                <w:webHidden/>
              </w:rPr>
              <w:tab/>
            </w:r>
            <w:r>
              <w:rPr>
                <w:noProof/>
                <w:webHidden/>
              </w:rPr>
              <w:fldChar w:fldCharType="begin"/>
            </w:r>
            <w:r>
              <w:rPr>
                <w:noProof/>
                <w:webHidden/>
              </w:rPr>
              <w:instrText xml:space="preserve"> PAGEREF _Toc229810299 \h </w:instrText>
            </w:r>
            <w:r>
              <w:rPr>
                <w:noProof/>
                <w:webHidden/>
              </w:rPr>
            </w:r>
            <w:r>
              <w:rPr>
                <w:noProof/>
                <w:webHidden/>
              </w:rPr>
              <w:fldChar w:fldCharType="separate"/>
            </w:r>
            <w:r>
              <w:rPr>
                <w:noProof/>
                <w:webHidden/>
              </w:rPr>
              <w:t>38</w:t>
            </w:r>
            <w:r>
              <w:rPr>
                <w:noProof/>
                <w:webHidden/>
              </w:rPr>
              <w:fldChar w:fldCharType="end"/>
            </w:r>
          </w:hyperlink>
        </w:p>
        <w:p w14:paraId="0EF30AFD" w14:textId="65E04165" w:rsidR="00E14E08" w:rsidRDefault="00E14E08">
          <w:pPr>
            <w:pStyle w:val="TOC3"/>
            <w:tabs>
              <w:tab w:val="right" w:leader="dot" w:pos="9061"/>
            </w:tabs>
            <w:rPr>
              <w:rFonts w:eastAsiaTheme="minorEastAsia"/>
              <w:noProof/>
            </w:rPr>
          </w:pPr>
          <w:hyperlink w:anchor="_Toc229810300" w:history="1">
            <w:r w:rsidRPr="00C656E7">
              <w:rPr>
                <w:rStyle w:val="Hyperlink"/>
                <w:noProof/>
              </w:rPr>
              <w:t>3.1.3 Khảo sát hiện trạng công trình xã hội</w:t>
            </w:r>
            <w:r>
              <w:rPr>
                <w:noProof/>
                <w:webHidden/>
              </w:rPr>
              <w:tab/>
            </w:r>
            <w:r>
              <w:rPr>
                <w:noProof/>
                <w:webHidden/>
              </w:rPr>
              <w:fldChar w:fldCharType="begin"/>
            </w:r>
            <w:r>
              <w:rPr>
                <w:noProof/>
                <w:webHidden/>
              </w:rPr>
              <w:instrText xml:space="preserve"> PAGEREF _Toc229810300 \h </w:instrText>
            </w:r>
            <w:r>
              <w:rPr>
                <w:noProof/>
                <w:webHidden/>
              </w:rPr>
            </w:r>
            <w:r>
              <w:rPr>
                <w:noProof/>
                <w:webHidden/>
              </w:rPr>
              <w:fldChar w:fldCharType="separate"/>
            </w:r>
            <w:r>
              <w:rPr>
                <w:noProof/>
                <w:webHidden/>
              </w:rPr>
              <w:t>39</w:t>
            </w:r>
            <w:r>
              <w:rPr>
                <w:noProof/>
                <w:webHidden/>
              </w:rPr>
              <w:fldChar w:fldCharType="end"/>
            </w:r>
          </w:hyperlink>
        </w:p>
        <w:p w14:paraId="1CF9465B" w14:textId="2B9DBBB9" w:rsidR="00E14E08" w:rsidRDefault="00E14E08">
          <w:pPr>
            <w:pStyle w:val="TOC3"/>
            <w:tabs>
              <w:tab w:val="right" w:leader="dot" w:pos="9061"/>
            </w:tabs>
            <w:rPr>
              <w:rFonts w:eastAsiaTheme="minorEastAsia"/>
              <w:noProof/>
            </w:rPr>
          </w:pPr>
          <w:hyperlink w:anchor="_Toc229810301" w:history="1">
            <w:r w:rsidRPr="00C656E7">
              <w:rPr>
                <w:rStyle w:val="Hyperlink"/>
                <w:noProof/>
              </w:rPr>
              <w:t>3.1.4 Khảo sát dữ liệu không gian hiện có</w:t>
            </w:r>
            <w:r>
              <w:rPr>
                <w:noProof/>
                <w:webHidden/>
              </w:rPr>
              <w:tab/>
            </w:r>
            <w:r>
              <w:rPr>
                <w:noProof/>
                <w:webHidden/>
              </w:rPr>
              <w:fldChar w:fldCharType="begin"/>
            </w:r>
            <w:r>
              <w:rPr>
                <w:noProof/>
                <w:webHidden/>
              </w:rPr>
              <w:instrText xml:space="preserve"> PAGEREF _Toc229810301 \h </w:instrText>
            </w:r>
            <w:r>
              <w:rPr>
                <w:noProof/>
                <w:webHidden/>
              </w:rPr>
            </w:r>
            <w:r>
              <w:rPr>
                <w:noProof/>
                <w:webHidden/>
              </w:rPr>
              <w:fldChar w:fldCharType="separate"/>
            </w:r>
            <w:r>
              <w:rPr>
                <w:noProof/>
                <w:webHidden/>
              </w:rPr>
              <w:t>39</w:t>
            </w:r>
            <w:r>
              <w:rPr>
                <w:noProof/>
                <w:webHidden/>
              </w:rPr>
              <w:fldChar w:fldCharType="end"/>
            </w:r>
          </w:hyperlink>
        </w:p>
        <w:p w14:paraId="220CDE9D" w14:textId="3096F0CE" w:rsidR="00E14E08" w:rsidRDefault="00E14E08">
          <w:pPr>
            <w:pStyle w:val="TOC2"/>
            <w:tabs>
              <w:tab w:val="right" w:leader="dot" w:pos="9061"/>
            </w:tabs>
            <w:rPr>
              <w:rFonts w:eastAsiaTheme="minorEastAsia"/>
              <w:noProof/>
            </w:rPr>
          </w:pPr>
          <w:hyperlink w:anchor="_Toc229810302" w:history="1">
            <w:r w:rsidRPr="00C656E7">
              <w:rPr>
                <w:rStyle w:val="Hyperlink"/>
                <w:noProof/>
              </w:rPr>
              <w:t>3.2 Xác định yêu cầu người dùng</w:t>
            </w:r>
            <w:r>
              <w:rPr>
                <w:noProof/>
                <w:webHidden/>
              </w:rPr>
              <w:tab/>
            </w:r>
            <w:r>
              <w:rPr>
                <w:noProof/>
                <w:webHidden/>
              </w:rPr>
              <w:fldChar w:fldCharType="begin"/>
            </w:r>
            <w:r>
              <w:rPr>
                <w:noProof/>
                <w:webHidden/>
              </w:rPr>
              <w:instrText xml:space="preserve"> PAGEREF _Toc229810302 \h </w:instrText>
            </w:r>
            <w:r>
              <w:rPr>
                <w:noProof/>
                <w:webHidden/>
              </w:rPr>
            </w:r>
            <w:r>
              <w:rPr>
                <w:noProof/>
                <w:webHidden/>
              </w:rPr>
              <w:fldChar w:fldCharType="separate"/>
            </w:r>
            <w:r>
              <w:rPr>
                <w:noProof/>
                <w:webHidden/>
              </w:rPr>
              <w:t>40</w:t>
            </w:r>
            <w:r>
              <w:rPr>
                <w:noProof/>
                <w:webHidden/>
              </w:rPr>
              <w:fldChar w:fldCharType="end"/>
            </w:r>
          </w:hyperlink>
        </w:p>
        <w:p w14:paraId="62C4E06F" w14:textId="1DE29CD3" w:rsidR="00E14E08" w:rsidRDefault="00E14E08">
          <w:pPr>
            <w:pStyle w:val="TOC3"/>
            <w:tabs>
              <w:tab w:val="right" w:leader="dot" w:pos="9061"/>
            </w:tabs>
            <w:rPr>
              <w:rFonts w:eastAsiaTheme="minorEastAsia"/>
              <w:noProof/>
            </w:rPr>
          </w:pPr>
          <w:hyperlink w:anchor="_Toc229810303" w:history="1">
            <w:r w:rsidRPr="00C656E7">
              <w:rPr>
                <w:rStyle w:val="Hyperlink"/>
                <w:noProof/>
              </w:rPr>
              <w:t>3.2.1 Yêu cầu chức năng</w:t>
            </w:r>
            <w:r>
              <w:rPr>
                <w:noProof/>
                <w:webHidden/>
              </w:rPr>
              <w:tab/>
            </w:r>
            <w:r>
              <w:rPr>
                <w:noProof/>
                <w:webHidden/>
              </w:rPr>
              <w:fldChar w:fldCharType="begin"/>
            </w:r>
            <w:r>
              <w:rPr>
                <w:noProof/>
                <w:webHidden/>
              </w:rPr>
              <w:instrText xml:space="preserve"> PAGEREF _Toc229810303 \h </w:instrText>
            </w:r>
            <w:r>
              <w:rPr>
                <w:noProof/>
                <w:webHidden/>
              </w:rPr>
            </w:r>
            <w:r>
              <w:rPr>
                <w:noProof/>
                <w:webHidden/>
              </w:rPr>
              <w:fldChar w:fldCharType="separate"/>
            </w:r>
            <w:r>
              <w:rPr>
                <w:noProof/>
                <w:webHidden/>
              </w:rPr>
              <w:t>40</w:t>
            </w:r>
            <w:r>
              <w:rPr>
                <w:noProof/>
                <w:webHidden/>
              </w:rPr>
              <w:fldChar w:fldCharType="end"/>
            </w:r>
          </w:hyperlink>
        </w:p>
        <w:p w14:paraId="35E2F364" w14:textId="360B6E30" w:rsidR="00E14E08" w:rsidRDefault="00E14E08">
          <w:pPr>
            <w:pStyle w:val="TOC3"/>
            <w:tabs>
              <w:tab w:val="right" w:leader="dot" w:pos="9061"/>
            </w:tabs>
            <w:rPr>
              <w:rFonts w:eastAsiaTheme="minorEastAsia"/>
              <w:noProof/>
            </w:rPr>
          </w:pPr>
          <w:hyperlink w:anchor="_Toc229810304" w:history="1">
            <w:r w:rsidRPr="00C656E7">
              <w:rPr>
                <w:rStyle w:val="Hyperlink"/>
                <w:noProof/>
              </w:rPr>
              <w:t>3.2.2 Yêu cầu phi chức năng</w:t>
            </w:r>
            <w:r>
              <w:rPr>
                <w:noProof/>
                <w:webHidden/>
              </w:rPr>
              <w:tab/>
            </w:r>
            <w:r>
              <w:rPr>
                <w:noProof/>
                <w:webHidden/>
              </w:rPr>
              <w:fldChar w:fldCharType="begin"/>
            </w:r>
            <w:r>
              <w:rPr>
                <w:noProof/>
                <w:webHidden/>
              </w:rPr>
              <w:instrText xml:space="preserve"> PAGEREF _Toc229810304 \h </w:instrText>
            </w:r>
            <w:r>
              <w:rPr>
                <w:noProof/>
                <w:webHidden/>
              </w:rPr>
            </w:r>
            <w:r>
              <w:rPr>
                <w:noProof/>
                <w:webHidden/>
              </w:rPr>
              <w:fldChar w:fldCharType="separate"/>
            </w:r>
            <w:r>
              <w:rPr>
                <w:noProof/>
                <w:webHidden/>
              </w:rPr>
              <w:t>41</w:t>
            </w:r>
            <w:r>
              <w:rPr>
                <w:noProof/>
                <w:webHidden/>
              </w:rPr>
              <w:fldChar w:fldCharType="end"/>
            </w:r>
          </w:hyperlink>
        </w:p>
        <w:p w14:paraId="5EA020D6" w14:textId="5ABE0326" w:rsidR="00E14E08" w:rsidRDefault="00E14E08">
          <w:pPr>
            <w:pStyle w:val="TOC2"/>
            <w:tabs>
              <w:tab w:val="right" w:leader="dot" w:pos="9061"/>
            </w:tabs>
            <w:rPr>
              <w:rFonts w:eastAsiaTheme="minorEastAsia"/>
              <w:noProof/>
            </w:rPr>
          </w:pPr>
          <w:hyperlink w:anchor="_Toc229810305" w:history="1">
            <w:r w:rsidRPr="00C656E7">
              <w:rPr>
                <w:rStyle w:val="Hyperlink"/>
                <w:noProof/>
              </w:rPr>
              <w:t>3.3 Phân tích hệ thống</w:t>
            </w:r>
            <w:r>
              <w:rPr>
                <w:noProof/>
                <w:webHidden/>
              </w:rPr>
              <w:tab/>
            </w:r>
            <w:r>
              <w:rPr>
                <w:noProof/>
                <w:webHidden/>
              </w:rPr>
              <w:fldChar w:fldCharType="begin"/>
            </w:r>
            <w:r>
              <w:rPr>
                <w:noProof/>
                <w:webHidden/>
              </w:rPr>
              <w:instrText xml:space="preserve"> PAGEREF _Toc229810305 \h </w:instrText>
            </w:r>
            <w:r>
              <w:rPr>
                <w:noProof/>
                <w:webHidden/>
              </w:rPr>
            </w:r>
            <w:r>
              <w:rPr>
                <w:noProof/>
                <w:webHidden/>
              </w:rPr>
              <w:fldChar w:fldCharType="separate"/>
            </w:r>
            <w:r>
              <w:rPr>
                <w:noProof/>
                <w:webHidden/>
              </w:rPr>
              <w:t>42</w:t>
            </w:r>
            <w:r>
              <w:rPr>
                <w:noProof/>
                <w:webHidden/>
              </w:rPr>
              <w:fldChar w:fldCharType="end"/>
            </w:r>
          </w:hyperlink>
        </w:p>
        <w:p w14:paraId="4018A5F5" w14:textId="750B2FB3" w:rsidR="00E14E08" w:rsidRDefault="00E14E08">
          <w:pPr>
            <w:pStyle w:val="TOC3"/>
            <w:tabs>
              <w:tab w:val="right" w:leader="dot" w:pos="9061"/>
            </w:tabs>
            <w:rPr>
              <w:rFonts w:eastAsiaTheme="minorEastAsia"/>
              <w:noProof/>
            </w:rPr>
          </w:pPr>
          <w:hyperlink w:anchor="_Toc229810306" w:history="1">
            <w:r w:rsidRPr="00C656E7">
              <w:rPr>
                <w:rStyle w:val="Hyperlink"/>
                <w:noProof/>
              </w:rPr>
              <w:t>3.3.1 Phát biểu bài toán</w:t>
            </w:r>
            <w:r>
              <w:rPr>
                <w:noProof/>
                <w:webHidden/>
              </w:rPr>
              <w:tab/>
            </w:r>
            <w:r>
              <w:rPr>
                <w:noProof/>
                <w:webHidden/>
              </w:rPr>
              <w:fldChar w:fldCharType="begin"/>
            </w:r>
            <w:r>
              <w:rPr>
                <w:noProof/>
                <w:webHidden/>
              </w:rPr>
              <w:instrText xml:space="preserve"> PAGEREF _Toc229810306 \h </w:instrText>
            </w:r>
            <w:r>
              <w:rPr>
                <w:noProof/>
                <w:webHidden/>
              </w:rPr>
            </w:r>
            <w:r>
              <w:rPr>
                <w:noProof/>
                <w:webHidden/>
              </w:rPr>
              <w:fldChar w:fldCharType="separate"/>
            </w:r>
            <w:r>
              <w:rPr>
                <w:noProof/>
                <w:webHidden/>
              </w:rPr>
              <w:t>42</w:t>
            </w:r>
            <w:r>
              <w:rPr>
                <w:noProof/>
                <w:webHidden/>
              </w:rPr>
              <w:fldChar w:fldCharType="end"/>
            </w:r>
          </w:hyperlink>
        </w:p>
        <w:p w14:paraId="0CA37748" w14:textId="16B6E116" w:rsidR="00E14E08" w:rsidRDefault="00E14E08">
          <w:pPr>
            <w:pStyle w:val="TOC3"/>
            <w:tabs>
              <w:tab w:val="right" w:leader="dot" w:pos="9061"/>
            </w:tabs>
            <w:rPr>
              <w:rFonts w:eastAsiaTheme="minorEastAsia"/>
              <w:noProof/>
            </w:rPr>
          </w:pPr>
          <w:hyperlink w:anchor="_Toc229810307" w:history="1">
            <w:r w:rsidRPr="00C656E7">
              <w:rPr>
                <w:rStyle w:val="Hyperlink"/>
                <w:noProof/>
              </w:rPr>
              <w:t>3.3.2 Mô hình tổng quan hệ thống</w:t>
            </w:r>
            <w:r>
              <w:rPr>
                <w:noProof/>
                <w:webHidden/>
              </w:rPr>
              <w:tab/>
            </w:r>
            <w:r>
              <w:rPr>
                <w:noProof/>
                <w:webHidden/>
              </w:rPr>
              <w:fldChar w:fldCharType="begin"/>
            </w:r>
            <w:r>
              <w:rPr>
                <w:noProof/>
                <w:webHidden/>
              </w:rPr>
              <w:instrText xml:space="preserve"> PAGEREF _Toc229810307 \h </w:instrText>
            </w:r>
            <w:r>
              <w:rPr>
                <w:noProof/>
                <w:webHidden/>
              </w:rPr>
            </w:r>
            <w:r>
              <w:rPr>
                <w:noProof/>
                <w:webHidden/>
              </w:rPr>
              <w:fldChar w:fldCharType="separate"/>
            </w:r>
            <w:r>
              <w:rPr>
                <w:noProof/>
                <w:webHidden/>
              </w:rPr>
              <w:t>43</w:t>
            </w:r>
            <w:r>
              <w:rPr>
                <w:noProof/>
                <w:webHidden/>
              </w:rPr>
              <w:fldChar w:fldCharType="end"/>
            </w:r>
          </w:hyperlink>
        </w:p>
        <w:p w14:paraId="7623BF5F" w14:textId="0856BAF3" w:rsidR="00E14E08" w:rsidRDefault="00E14E08">
          <w:pPr>
            <w:pStyle w:val="TOC3"/>
            <w:tabs>
              <w:tab w:val="right" w:leader="dot" w:pos="9061"/>
            </w:tabs>
            <w:rPr>
              <w:rFonts w:eastAsiaTheme="minorEastAsia"/>
              <w:noProof/>
            </w:rPr>
          </w:pPr>
          <w:hyperlink w:anchor="_Toc229810308" w:history="1">
            <w:r w:rsidRPr="00C656E7">
              <w:rPr>
                <w:rStyle w:val="Hyperlink"/>
                <w:noProof/>
              </w:rPr>
              <w:t>3.3.3 Kiến trúc hệ thống</w:t>
            </w:r>
            <w:r>
              <w:rPr>
                <w:noProof/>
                <w:webHidden/>
              </w:rPr>
              <w:tab/>
            </w:r>
            <w:r>
              <w:rPr>
                <w:noProof/>
                <w:webHidden/>
              </w:rPr>
              <w:fldChar w:fldCharType="begin"/>
            </w:r>
            <w:r>
              <w:rPr>
                <w:noProof/>
                <w:webHidden/>
              </w:rPr>
              <w:instrText xml:space="preserve"> PAGEREF _Toc229810308 \h </w:instrText>
            </w:r>
            <w:r>
              <w:rPr>
                <w:noProof/>
                <w:webHidden/>
              </w:rPr>
            </w:r>
            <w:r>
              <w:rPr>
                <w:noProof/>
                <w:webHidden/>
              </w:rPr>
              <w:fldChar w:fldCharType="separate"/>
            </w:r>
            <w:r>
              <w:rPr>
                <w:noProof/>
                <w:webHidden/>
              </w:rPr>
              <w:t>43</w:t>
            </w:r>
            <w:r>
              <w:rPr>
                <w:noProof/>
                <w:webHidden/>
              </w:rPr>
              <w:fldChar w:fldCharType="end"/>
            </w:r>
          </w:hyperlink>
        </w:p>
        <w:p w14:paraId="5471A4E2" w14:textId="21EFA2D0" w:rsidR="00E14E08" w:rsidRDefault="00E14E08">
          <w:pPr>
            <w:pStyle w:val="TOC3"/>
            <w:tabs>
              <w:tab w:val="right" w:leader="dot" w:pos="9061"/>
            </w:tabs>
            <w:rPr>
              <w:rFonts w:eastAsiaTheme="minorEastAsia"/>
              <w:noProof/>
            </w:rPr>
          </w:pPr>
          <w:hyperlink w:anchor="_Toc229810309" w:history="1">
            <w:r w:rsidRPr="00C656E7">
              <w:rPr>
                <w:rStyle w:val="Hyperlink"/>
                <w:noProof/>
              </w:rPr>
              <w:t>3.3.4 Công nghệ nền</w:t>
            </w:r>
            <w:r>
              <w:rPr>
                <w:noProof/>
                <w:webHidden/>
              </w:rPr>
              <w:tab/>
            </w:r>
            <w:r>
              <w:rPr>
                <w:noProof/>
                <w:webHidden/>
              </w:rPr>
              <w:fldChar w:fldCharType="begin"/>
            </w:r>
            <w:r>
              <w:rPr>
                <w:noProof/>
                <w:webHidden/>
              </w:rPr>
              <w:instrText xml:space="preserve"> PAGEREF _Toc229810309 \h </w:instrText>
            </w:r>
            <w:r>
              <w:rPr>
                <w:noProof/>
                <w:webHidden/>
              </w:rPr>
            </w:r>
            <w:r>
              <w:rPr>
                <w:noProof/>
                <w:webHidden/>
              </w:rPr>
              <w:fldChar w:fldCharType="separate"/>
            </w:r>
            <w:r>
              <w:rPr>
                <w:noProof/>
                <w:webHidden/>
              </w:rPr>
              <w:t>44</w:t>
            </w:r>
            <w:r>
              <w:rPr>
                <w:noProof/>
                <w:webHidden/>
              </w:rPr>
              <w:fldChar w:fldCharType="end"/>
            </w:r>
          </w:hyperlink>
        </w:p>
        <w:p w14:paraId="26CF583B" w14:textId="6C0ABF88" w:rsidR="00E14E08" w:rsidRDefault="00E14E08">
          <w:pPr>
            <w:pStyle w:val="TOC2"/>
            <w:tabs>
              <w:tab w:val="right" w:leader="dot" w:pos="9061"/>
            </w:tabs>
            <w:rPr>
              <w:rFonts w:eastAsiaTheme="minorEastAsia"/>
              <w:noProof/>
            </w:rPr>
          </w:pPr>
          <w:hyperlink w:anchor="_Toc229810310" w:history="1">
            <w:r w:rsidRPr="00C656E7">
              <w:rPr>
                <w:rStyle w:val="Hyperlink"/>
                <w:noProof/>
              </w:rPr>
              <w:t>3.4 Phân tích hệ thống về chức năng</w:t>
            </w:r>
            <w:r>
              <w:rPr>
                <w:noProof/>
                <w:webHidden/>
              </w:rPr>
              <w:tab/>
            </w:r>
            <w:r>
              <w:rPr>
                <w:noProof/>
                <w:webHidden/>
              </w:rPr>
              <w:fldChar w:fldCharType="begin"/>
            </w:r>
            <w:r>
              <w:rPr>
                <w:noProof/>
                <w:webHidden/>
              </w:rPr>
              <w:instrText xml:space="preserve"> PAGEREF _Toc229810310 \h </w:instrText>
            </w:r>
            <w:r>
              <w:rPr>
                <w:noProof/>
                <w:webHidden/>
              </w:rPr>
            </w:r>
            <w:r>
              <w:rPr>
                <w:noProof/>
                <w:webHidden/>
              </w:rPr>
              <w:fldChar w:fldCharType="separate"/>
            </w:r>
            <w:r>
              <w:rPr>
                <w:noProof/>
                <w:webHidden/>
              </w:rPr>
              <w:t>45</w:t>
            </w:r>
            <w:r>
              <w:rPr>
                <w:noProof/>
                <w:webHidden/>
              </w:rPr>
              <w:fldChar w:fldCharType="end"/>
            </w:r>
          </w:hyperlink>
        </w:p>
        <w:p w14:paraId="7B789903" w14:textId="2E080E54" w:rsidR="00E14E08" w:rsidRDefault="00E14E08">
          <w:pPr>
            <w:pStyle w:val="TOC3"/>
            <w:tabs>
              <w:tab w:val="right" w:leader="dot" w:pos="9061"/>
            </w:tabs>
            <w:rPr>
              <w:rFonts w:eastAsiaTheme="minorEastAsia"/>
              <w:noProof/>
            </w:rPr>
          </w:pPr>
          <w:hyperlink w:anchor="_Toc229810311" w:history="1">
            <w:r w:rsidRPr="00C656E7">
              <w:rPr>
                <w:rStyle w:val="Hyperlink"/>
                <w:noProof/>
              </w:rPr>
              <w:t>3.4.1 Sơ đồ chức năng hệ thống</w:t>
            </w:r>
            <w:r>
              <w:rPr>
                <w:noProof/>
                <w:webHidden/>
              </w:rPr>
              <w:tab/>
            </w:r>
            <w:r>
              <w:rPr>
                <w:noProof/>
                <w:webHidden/>
              </w:rPr>
              <w:fldChar w:fldCharType="begin"/>
            </w:r>
            <w:r>
              <w:rPr>
                <w:noProof/>
                <w:webHidden/>
              </w:rPr>
              <w:instrText xml:space="preserve"> PAGEREF _Toc229810311 \h </w:instrText>
            </w:r>
            <w:r>
              <w:rPr>
                <w:noProof/>
                <w:webHidden/>
              </w:rPr>
            </w:r>
            <w:r>
              <w:rPr>
                <w:noProof/>
                <w:webHidden/>
              </w:rPr>
              <w:fldChar w:fldCharType="separate"/>
            </w:r>
            <w:r>
              <w:rPr>
                <w:noProof/>
                <w:webHidden/>
              </w:rPr>
              <w:t>45</w:t>
            </w:r>
            <w:r>
              <w:rPr>
                <w:noProof/>
                <w:webHidden/>
              </w:rPr>
              <w:fldChar w:fldCharType="end"/>
            </w:r>
          </w:hyperlink>
        </w:p>
        <w:p w14:paraId="5C92F02A" w14:textId="3E40152B" w:rsidR="00E14E08" w:rsidRDefault="00E14E08">
          <w:pPr>
            <w:pStyle w:val="TOC3"/>
            <w:tabs>
              <w:tab w:val="right" w:leader="dot" w:pos="9061"/>
            </w:tabs>
            <w:rPr>
              <w:rFonts w:eastAsiaTheme="minorEastAsia"/>
              <w:noProof/>
            </w:rPr>
          </w:pPr>
          <w:hyperlink w:anchor="_Toc229810312" w:history="1">
            <w:r w:rsidRPr="00C656E7">
              <w:rPr>
                <w:rStyle w:val="Hyperlink"/>
                <w:noProof/>
              </w:rPr>
              <w:t>3.4.2 Use Case hệ thống</w:t>
            </w:r>
            <w:r>
              <w:rPr>
                <w:noProof/>
                <w:webHidden/>
              </w:rPr>
              <w:tab/>
            </w:r>
            <w:r>
              <w:rPr>
                <w:noProof/>
                <w:webHidden/>
              </w:rPr>
              <w:fldChar w:fldCharType="begin"/>
            </w:r>
            <w:r>
              <w:rPr>
                <w:noProof/>
                <w:webHidden/>
              </w:rPr>
              <w:instrText xml:space="preserve"> PAGEREF _Toc229810312 \h </w:instrText>
            </w:r>
            <w:r>
              <w:rPr>
                <w:noProof/>
                <w:webHidden/>
              </w:rPr>
            </w:r>
            <w:r>
              <w:rPr>
                <w:noProof/>
                <w:webHidden/>
              </w:rPr>
              <w:fldChar w:fldCharType="separate"/>
            </w:r>
            <w:r>
              <w:rPr>
                <w:noProof/>
                <w:webHidden/>
              </w:rPr>
              <w:t>46</w:t>
            </w:r>
            <w:r>
              <w:rPr>
                <w:noProof/>
                <w:webHidden/>
              </w:rPr>
              <w:fldChar w:fldCharType="end"/>
            </w:r>
          </w:hyperlink>
        </w:p>
        <w:p w14:paraId="0C1460A4" w14:textId="2867C44D" w:rsidR="00E14E08" w:rsidRDefault="00E14E08">
          <w:pPr>
            <w:pStyle w:val="TOC3"/>
            <w:tabs>
              <w:tab w:val="right" w:leader="dot" w:pos="9061"/>
            </w:tabs>
            <w:rPr>
              <w:rFonts w:eastAsiaTheme="minorEastAsia"/>
              <w:noProof/>
            </w:rPr>
          </w:pPr>
          <w:hyperlink w:anchor="_Toc229810313" w:history="1">
            <w:r w:rsidRPr="00C656E7">
              <w:rPr>
                <w:rStyle w:val="Hyperlink"/>
                <w:noProof/>
              </w:rPr>
              <w:t>3.4.3 Mô tả chi tiết các chức năng</w:t>
            </w:r>
            <w:r>
              <w:rPr>
                <w:noProof/>
                <w:webHidden/>
              </w:rPr>
              <w:tab/>
            </w:r>
            <w:r>
              <w:rPr>
                <w:noProof/>
                <w:webHidden/>
              </w:rPr>
              <w:fldChar w:fldCharType="begin"/>
            </w:r>
            <w:r>
              <w:rPr>
                <w:noProof/>
                <w:webHidden/>
              </w:rPr>
              <w:instrText xml:space="preserve"> PAGEREF _Toc229810313 \h </w:instrText>
            </w:r>
            <w:r>
              <w:rPr>
                <w:noProof/>
                <w:webHidden/>
              </w:rPr>
            </w:r>
            <w:r>
              <w:rPr>
                <w:noProof/>
                <w:webHidden/>
              </w:rPr>
              <w:fldChar w:fldCharType="separate"/>
            </w:r>
            <w:r>
              <w:rPr>
                <w:noProof/>
                <w:webHidden/>
              </w:rPr>
              <w:t>46</w:t>
            </w:r>
            <w:r>
              <w:rPr>
                <w:noProof/>
                <w:webHidden/>
              </w:rPr>
              <w:fldChar w:fldCharType="end"/>
            </w:r>
          </w:hyperlink>
        </w:p>
        <w:p w14:paraId="04CC1DD7" w14:textId="1FA53DBE" w:rsidR="00E14E08" w:rsidRDefault="00E14E08">
          <w:pPr>
            <w:pStyle w:val="TOC2"/>
            <w:tabs>
              <w:tab w:val="right" w:leader="dot" w:pos="9061"/>
            </w:tabs>
            <w:rPr>
              <w:rFonts w:eastAsiaTheme="minorEastAsia"/>
              <w:noProof/>
            </w:rPr>
          </w:pPr>
          <w:hyperlink w:anchor="_Toc229810314" w:history="1">
            <w:r w:rsidRPr="00C656E7">
              <w:rPr>
                <w:rStyle w:val="Hyperlink"/>
                <w:noProof/>
              </w:rPr>
              <w:t>3.5 Phân tích và thiết kế cơ sở dữ liệu</w:t>
            </w:r>
            <w:r>
              <w:rPr>
                <w:noProof/>
                <w:webHidden/>
              </w:rPr>
              <w:tab/>
            </w:r>
            <w:r>
              <w:rPr>
                <w:noProof/>
                <w:webHidden/>
              </w:rPr>
              <w:fldChar w:fldCharType="begin"/>
            </w:r>
            <w:r>
              <w:rPr>
                <w:noProof/>
                <w:webHidden/>
              </w:rPr>
              <w:instrText xml:space="preserve"> PAGEREF _Toc229810314 \h </w:instrText>
            </w:r>
            <w:r>
              <w:rPr>
                <w:noProof/>
                <w:webHidden/>
              </w:rPr>
            </w:r>
            <w:r>
              <w:rPr>
                <w:noProof/>
                <w:webHidden/>
              </w:rPr>
              <w:fldChar w:fldCharType="separate"/>
            </w:r>
            <w:r>
              <w:rPr>
                <w:noProof/>
                <w:webHidden/>
              </w:rPr>
              <w:t>48</w:t>
            </w:r>
            <w:r>
              <w:rPr>
                <w:noProof/>
                <w:webHidden/>
              </w:rPr>
              <w:fldChar w:fldCharType="end"/>
            </w:r>
          </w:hyperlink>
        </w:p>
        <w:p w14:paraId="25A185AB" w14:textId="7031D7DC" w:rsidR="00E14E08" w:rsidRDefault="00E14E08">
          <w:pPr>
            <w:pStyle w:val="TOC3"/>
            <w:tabs>
              <w:tab w:val="right" w:leader="dot" w:pos="9061"/>
            </w:tabs>
            <w:rPr>
              <w:rFonts w:eastAsiaTheme="minorEastAsia"/>
              <w:noProof/>
            </w:rPr>
          </w:pPr>
          <w:hyperlink w:anchor="_Toc229810315" w:history="1">
            <w:r w:rsidRPr="00C656E7">
              <w:rPr>
                <w:rStyle w:val="Hyperlink"/>
                <w:noProof/>
              </w:rPr>
              <w:t>3.5.1 Phân tích cơ sở dữ liệu</w:t>
            </w:r>
            <w:r>
              <w:rPr>
                <w:noProof/>
                <w:webHidden/>
              </w:rPr>
              <w:tab/>
            </w:r>
            <w:r>
              <w:rPr>
                <w:noProof/>
                <w:webHidden/>
              </w:rPr>
              <w:fldChar w:fldCharType="begin"/>
            </w:r>
            <w:r>
              <w:rPr>
                <w:noProof/>
                <w:webHidden/>
              </w:rPr>
              <w:instrText xml:space="preserve"> PAGEREF _Toc229810315 \h </w:instrText>
            </w:r>
            <w:r>
              <w:rPr>
                <w:noProof/>
                <w:webHidden/>
              </w:rPr>
            </w:r>
            <w:r>
              <w:rPr>
                <w:noProof/>
                <w:webHidden/>
              </w:rPr>
              <w:fldChar w:fldCharType="separate"/>
            </w:r>
            <w:r>
              <w:rPr>
                <w:noProof/>
                <w:webHidden/>
              </w:rPr>
              <w:t>48</w:t>
            </w:r>
            <w:r>
              <w:rPr>
                <w:noProof/>
                <w:webHidden/>
              </w:rPr>
              <w:fldChar w:fldCharType="end"/>
            </w:r>
          </w:hyperlink>
        </w:p>
        <w:p w14:paraId="4091AC51" w14:textId="152775C7" w:rsidR="00E14E08" w:rsidRDefault="00E14E08">
          <w:pPr>
            <w:pStyle w:val="TOC3"/>
            <w:tabs>
              <w:tab w:val="right" w:leader="dot" w:pos="9061"/>
            </w:tabs>
            <w:rPr>
              <w:rFonts w:eastAsiaTheme="minorEastAsia"/>
              <w:noProof/>
            </w:rPr>
          </w:pPr>
          <w:hyperlink w:anchor="_Toc229810316" w:history="1">
            <w:r w:rsidRPr="00C656E7">
              <w:rPr>
                <w:rStyle w:val="Hyperlink"/>
                <w:noProof/>
              </w:rPr>
              <w:t>3.5.2 Thiết kế cơ sở dữ liệu không gian</w:t>
            </w:r>
            <w:r>
              <w:rPr>
                <w:noProof/>
                <w:webHidden/>
              </w:rPr>
              <w:tab/>
            </w:r>
            <w:r>
              <w:rPr>
                <w:noProof/>
                <w:webHidden/>
              </w:rPr>
              <w:fldChar w:fldCharType="begin"/>
            </w:r>
            <w:r>
              <w:rPr>
                <w:noProof/>
                <w:webHidden/>
              </w:rPr>
              <w:instrText xml:space="preserve"> PAGEREF _Toc229810316 \h </w:instrText>
            </w:r>
            <w:r>
              <w:rPr>
                <w:noProof/>
                <w:webHidden/>
              </w:rPr>
            </w:r>
            <w:r>
              <w:rPr>
                <w:noProof/>
                <w:webHidden/>
              </w:rPr>
              <w:fldChar w:fldCharType="separate"/>
            </w:r>
            <w:r>
              <w:rPr>
                <w:noProof/>
                <w:webHidden/>
              </w:rPr>
              <w:t>49</w:t>
            </w:r>
            <w:r>
              <w:rPr>
                <w:noProof/>
                <w:webHidden/>
              </w:rPr>
              <w:fldChar w:fldCharType="end"/>
            </w:r>
          </w:hyperlink>
        </w:p>
        <w:p w14:paraId="2F8C65EF" w14:textId="52E457A8" w:rsidR="00E14E08" w:rsidRDefault="00E14E08">
          <w:pPr>
            <w:pStyle w:val="TOC3"/>
            <w:tabs>
              <w:tab w:val="right" w:leader="dot" w:pos="9061"/>
            </w:tabs>
            <w:rPr>
              <w:rFonts w:eastAsiaTheme="minorEastAsia"/>
              <w:noProof/>
            </w:rPr>
          </w:pPr>
          <w:hyperlink w:anchor="_Toc229810317" w:history="1">
            <w:r w:rsidRPr="00C656E7">
              <w:rPr>
                <w:rStyle w:val="Hyperlink"/>
                <w:noProof/>
              </w:rPr>
              <w:t>3.5.3 Mô tả các lớp dữ liệu trong hệ thống</w:t>
            </w:r>
            <w:r>
              <w:rPr>
                <w:noProof/>
                <w:webHidden/>
              </w:rPr>
              <w:tab/>
            </w:r>
            <w:r>
              <w:rPr>
                <w:noProof/>
                <w:webHidden/>
              </w:rPr>
              <w:fldChar w:fldCharType="begin"/>
            </w:r>
            <w:r>
              <w:rPr>
                <w:noProof/>
                <w:webHidden/>
              </w:rPr>
              <w:instrText xml:space="preserve"> PAGEREF _Toc229810317 \h </w:instrText>
            </w:r>
            <w:r>
              <w:rPr>
                <w:noProof/>
                <w:webHidden/>
              </w:rPr>
            </w:r>
            <w:r>
              <w:rPr>
                <w:noProof/>
                <w:webHidden/>
              </w:rPr>
              <w:fldChar w:fldCharType="separate"/>
            </w:r>
            <w:r>
              <w:rPr>
                <w:noProof/>
                <w:webHidden/>
              </w:rPr>
              <w:t>50</w:t>
            </w:r>
            <w:r>
              <w:rPr>
                <w:noProof/>
                <w:webHidden/>
              </w:rPr>
              <w:fldChar w:fldCharType="end"/>
            </w:r>
          </w:hyperlink>
        </w:p>
        <w:p w14:paraId="382F58BE" w14:textId="33792ABD" w:rsidR="00E14E08" w:rsidRDefault="00E14E08">
          <w:pPr>
            <w:pStyle w:val="TOC3"/>
            <w:tabs>
              <w:tab w:val="right" w:leader="dot" w:pos="9061"/>
            </w:tabs>
            <w:rPr>
              <w:rFonts w:eastAsiaTheme="minorEastAsia"/>
              <w:noProof/>
            </w:rPr>
          </w:pPr>
          <w:hyperlink w:anchor="_Toc229810318" w:history="1">
            <w:r w:rsidRPr="00C656E7">
              <w:rPr>
                <w:rStyle w:val="Hyperlink"/>
                <w:noProof/>
              </w:rPr>
              <w:t>3.5.4 Thiết kế bảng thuộc tính dữ liệu</w:t>
            </w:r>
            <w:r>
              <w:rPr>
                <w:noProof/>
                <w:webHidden/>
              </w:rPr>
              <w:tab/>
            </w:r>
            <w:r>
              <w:rPr>
                <w:noProof/>
                <w:webHidden/>
              </w:rPr>
              <w:fldChar w:fldCharType="begin"/>
            </w:r>
            <w:r>
              <w:rPr>
                <w:noProof/>
                <w:webHidden/>
              </w:rPr>
              <w:instrText xml:space="preserve"> PAGEREF _Toc229810318 \h </w:instrText>
            </w:r>
            <w:r>
              <w:rPr>
                <w:noProof/>
                <w:webHidden/>
              </w:rPr>
            </w:r>
            <w:r>
              <w:rPr>
                <w:noProof/>
                <w:webHidden/>
              </w:rPr>
              <w:fldChar w:fldCharType="separate"/>
            </w:r>
            <w:r>
              <w:rPr>
                <w:noProof/>
                <w:webHidden/>
              </w:rPr>
              <w:t>51</w:t>
            </w:r>
            <w:r>
              <w:rPr>
                <w:noProof/>
                <w:webHidden/>
              </w:rPr>
              <w:fldChar w:fldCharType="end"/>
            </w:r>
          </w:hyperlink>
        </w:p>
        <w:p w14:paraId="0B6C3F7A" w14:textId="49B8568F" w:rsidR="00E14E08" w:rsidRDefault="00E14E08">
          <w:pPr>
            <w:pStyle w:val="TOC2"/>
            <w:tabs>
              <w:tab w:val="right" w:leader="dot" w:pos="9061"/>
            </w:tabs>
            <w:rPr>
              <w:rFonts w:eastAsiaTheme="minorEastAsia"/>
              <w:noProof/>
            </w:rPr>
          </w:pPr>
          <w:hyperlink w:anchor="_Toc229810319" w:history="1">
            <w:r w:rsidRPr="00C656E7">
              <w:rPr>
                <w:rStyle w:val="Hyperlink"/>
                <w:noProof/>
              </w:rPr>
              <w:t>3.6 Thiết kế cơ sở dữ liệu không gian</w:t>
            </w:r>
            <w:r>
              <w:rPr>
                <w:noProof/>
                <w:webHidden/>
              </w:rPr>
              <w:tab/>
            </w:r>
            <w:r>
              <w:rPr>
                <w:noProof/>
                <w:webHidden/>
              </w:rPr>
              <w:fldChar w:fldCharType="begin"/>
            </w:r>
            <w:r>
              <w:rPr>
                <w:noProof/>
                <w:webHidden/>
              </w:rPr>
              <w:instrText xml:space="preserve"> PAGEREF _Toc229810319 \h </w:instrText>
            </w:r>
            <w:r>
              <w:rPr>
                <w:noProof/>
                <w:webHidden/>
              </w:rPr>
            </w:r>
            <w:r>
              <w:rPr>
                <w:noProof/>
                <w:webHidden/>
              </w:rPr>
              <w:fldChar w:fldCharType="separate"/>
            </w:r>
            <w:r>
              <w:rPr>
                <w:noProof/>
                <w:webHidden/>
              </w:rPr>
              <w:t>54</w:t>
            </w:r>
            <w:r>
              <w:rPr>
                <w:noProof/>
                <w:webHidden/>
              </w:rPr>
              <w:fldChar w:fldCharType="end"/>
            </w:r>
          </w:hyperlink>
        </w:p>
        <w:p w14:paraId="52CBE59D" w14:textId="322B737E" w:rsidR="00E14E08" w:rsidRDefault="00E14E08">
          <w:pPr>
            <w:pStyle w:val="TOC3"/>
            <w:tabs>
              <w:tab w:val="right" w:leader="dot" w:pos="9061"/>
            </w:tabs>
            <w:rPr>
              <w:rFonts w:eastAsiaTheme="minorEastAsia"/>
              <w:noProof/>
            </w:rPr>
          </w:pPr>
          <w:hyperlink w:anchor="_Toc229810320" w:history="1">
            <w:r w:rsidRPr="00C656E7">
              <w:rPr>
                <w:rStyle w:val="Hyperlink"/>
                <w:noProof/>
              </w:rPr>
              <w:t>3.6.1 Layer ranh giới hành chính</w:t>
            </w:r>
            <w:r>
              <w:rPr>
                <w:noProof/>
                <w:webHidden/>
              </w:rPr>
              <w:tab/>
            </w:r>
            <w:r>
              <w:rPr>
                <w:noProof/>
                <w:webHidden/>
              </w:rPr>
              <w:fldChar w:fldCharType="begin"/>
            </w:r>
            <w:r>
              <w:rPr>
                <w:noProof/>
                <w:webHidden/>
              </w:rPr>
              <w:instrText xml:space="preserve"> PAGEREF _Toc229810320 \h </w:instrText>
            </w:r>
            <w:r>
              <w:rPr>
                <w:noProof/>
                <w:webHidden/>
              </w:rPr>
            </w:r>
            <w:r>
              <w:rPr>
                <w:noProof/>
                <w:webHidden/>
              </w:rPr>
              <w:fldChar w:fldCharType="separate"/>
            </w:r>
            <w:r>
              <w:rPr>
                <w:noProof/>
                <w:webHidden/>
              </w:rPr>
              <w:t>54</w:t>
            </w:r>
            <w:r>
              <w:rPr>
                <w:noProof/>
                <w:webHidden/>
              </w:rPr>
              <w:fldChar w:fldCharType="end"/>
            </w:r>
          </w:hyperlink>
        </w:p>
        <w:p w14:paraId="73349E02" w14:textId="6FEA78C8" w:rsidR="00E14E08" w:rsidRDefault="00E14E08">
          <w:pPr>
            <w:pStyle w:val="TOC3"/>
            <w:tabs>
              <w:tab w:val="right" w:leader="dot" w:pos="9061"/>
            </w:tabs>
            <w:rPr>
              <w:rFonts w:eastAsiaTheme="minorEastAsia"/>
              <w:noProof/>
            </w:rPr>
          </w:pPr>
          <w:hyperlink w:anchor="_Toc229810321" w:history="1">
            <w:r w:rsidRPr="00C656E7">
              <w:rPr>
                <w:rStyle w:val="Hyperlink"/>
                <w:noProof/>
              </w:rPr>
              <w:t>3.6.2 Layer giao thông</w:t>
            </w:r>
            <w:r>
              <w:rPr>
                <w:noProof/>
                <w:webHidden/>
              </w:rPr>
              <w:tab/>
            </w:r>
            <w:r>
              <w:rPr>
                <w:noProof/>
                <w:webHidden/>
              </w:rPr>
              <w:fldChar w:fldCharType="begin"/>
            </w:r>
            <w:r>
              <w:rPr>
                <w:noProof/>
                <w:webHidden/>
              </w:rPr>
              <w:instrText xml:space="preserve"> PAGEREF _Toc229810321 \h </w:instrText>
            </w:r>
            <w:r>
              <w:rPr>
                <w:noProof/>
                <w:webHidden/>
              </w:rPr>
            </w:r>
            <w:r>
              <w:rPr>
                <w:noProof/>
                <w:webHidden/>
              </w:rPr>
              <w:fldChar w:fldCharType="separate"/>
            </w:r>
            <w:r>
              <w:rPr>
                <w:noProof/>
                <w:webHidden/>
              </w:rPr>
              <w:t>54</w:t>
            </w:r>
            <w:r>
              <w:rPr>
                <w:noProof/>
                <w:webHidden/>
              </w:rPr>
              <w:fldChar w:fldCharType="end"/>
            </w:r>
          </w:hyperlink>
        </w:p>
        <w:p w14:paraId="449EBB19" w14:textId="5C80B749" w:rsidR="00E14E08" w:rsidRDefault="00E14E08">
          <w:pPr>
            <w:pStyle w:val="TOC3"/>
            <w:tabs>
              <w:tab w:val="right" w:leader="dot" w:pos="9061"/>
            </w:tabs>
            <w:rPr>
              <w:rFonts w:eastAsiaTheme="minorEastAsia"/>
              <w:noProof/>
            </w:rPr>
          </w:pPr>
          <w:hyperlink w:anchor="_Toc229810322" w:history="1">
            <w:r w:rsidRPr="00C656E7">
              <w:rPr>
                <w:rStyle w:val="Hyperlink"/>
                <w:noProof/>
              </w:rPr>
              <w:t>3.6.5 Layer bệnh viện</w:t>
            </w:r>
            <w:r>
              <w:rPr>
                <w:noProof/>
                <w:webHidden/>
              </w:rPr>
              <w:tab/>
            </w:r>
            <w:r>
              <w:rPr>
                <w:noProof/>
                <w:webHidden/>
              </w:rPr>
              <w:fldChar w:fldCharType="begin"/>
            </w:r>
            <w:r>
              <w:rPr>
                <w:noProof/>
                <w:webHidden/>
              </w:rPr>
              <w:instrText xml:space="preserve"> PAGEREF _Toc229810322 \h </w:instrText>
            </w:r>
            <w:r>
              <w:rPr>
                <w:noProof/>
                <w:webHidden/>
              </w:rPr>
            </w:r>
            <w:r>
              <w:rPr>
                <w:noProof/>
                <w:webHidden/>
              </w:rPr>
              <w:fldChar w:fldCharType="separate"/>
            </w:r>
            <w:r>
              <w:rPr>
                <w:noProof/>
                <w:webHidden/>
              </w:rPr>
              <w:t>56</w:t>
            </w:r>
            <w:r>
              <w:rPr>
                <w:noProof/>
                <w:webHidden/>
              </w:rPr>
              <w:fldChar w:fldCharType="end"/>
            </w:r>
          </w:hyperlink>
        </w:p>
        <w:p w14:paraId="187C780A" w14:textId="2DAEB788" w:rsidR="00E14E08" w:rsidRDefault="00E14E08">
          <w:pPr>
            <w:pStyle w:val="TOC3"/>
            <w:tabs>
              <w:tab w:val="right" w:leader="dot" w:pos="9061"/>
            </w:tabs>
            <w:rPr>
              <w:rFonts w:eastAsiaTheme="minorEastAsia"/>
              <w:noProof/>
            </w:rPr>
          </w:pPr>
          <w:hyperlink w:anchor="_Toc229810323" w:history="1">
            <w:r w:rsidRPr="00C656E7">
              <w:rPr>
                <w:rStyle w:val="Hyperlink"/>
                <w:noProof/>
              </w:rPr>
              <w:t>3.6.6 Layer UBND</w:t>
            </w:r>
            <w:r>
              <w:rPr>
                <w:noProof/>
                <w:webHidden/>
              </w:rPr>
              <w:tab/>
            </w:r>
            <w:r>
              <w:rPr>
                <w:noProof/>
                <w:webHidden/>
              </w:rPr>
              <w:fldChar w:fldCharType="begin"/>
            </w:r>
            <w:r>
              <w:rPr>
                <w:noProof/>
                <w:webHidden/>
              </w:rPr>
              <w:instrText xml:space="preserve"> PAGEREF _Toc229810323 \h </w:instrText>
            </w:r>
            <w:r>
              <w:rPr>
                <w:noProof/>
                <w:webHidden/>
              </w:rPr>
            </w:r>
            <w:r>
              <w:rPr>
                <w:noProof/>
                <w:webHidden/>
              </w:rPr>
              <w:fldChar w:fldCharType="separate"/>
            </w:r>
            <w:r>
              <w:rPr>
                <w:noProof/>
                <w:webHidden/>
              </w:rPr>
              <w:t>56</w:t>
            </w:r>
            <w:r>
              <w:rPr>
                <w:noProof/>
                <w:webHidden/>
              </w:rPr>
              <w:fldChar w:fldCharType="end"/>
            </w:r>
          </w:hyperlink>
        </w:p>
        <w:p w14:paraId="7A15D5D2" w14:textId="48AC46A3" w:rsidR="00E14E08" w:rsidRDefault="00E14E08">
          <w:pPr>
            <w:pStyle w:val="TOC3"/>
            <w:tabs>
              <w:tab w:val="right" w:leader="dot" w:pos="9061"/>
            </w:tabs>
            <w:rPr>
              <w:rFonts w:eastAsiaTheme="minorEastAsia"/>
              <w:noProof/>
            </w:rPr>
          </w:pPr>
          <w:hyperlink w:anchor="_Toc229810324" w:history="1">
            <w:r w:rsidRPr="00C656E7">
              <w:rPr>
                <w:rStyle w:val="Hyperlink"/>
                <w:noProof/>
              </w:rPr>
              <w:t>3.6.7 Layer chợ và siêu thị</w:t>
            </w:r>
            <w:r>
              <w:rPr>
                <w:noProof/>
                <w:webHidden/>
              </w:rPr>
              <w:tab/>
            </w:r>
            <w:r>
              <w:rPr>
                <w:noProof/>
                <w:webHidden/>
              </w:rPr>
              <w:fldChar w:fldCharType="begin"/>
            </w:r>
            <w:r>
              <w:rPr>
                <w:noProof/>
                <w:webHidden/>
              </w:rPr>
              <w:instrText xml:space="preserve"> PAGEREF _Toc229810324 \h </w:instrText>
            </w:r>
            <w:r>
              <w:rPr>
                <w:noProof/>
                <w:webHidden/>
              </w:rPr>
            </w:r>
            <w:r>
              <w:rPr>
                <w:noProof/>
                <w:webHidden/>
              </w:rPr>
              <w:fldChar w:fldCharType="separate"/>
            </w:r>
            <w:r>
              <w:rPr>
                <w:noProof/>
                <w:webHidden/>
              </w:rPr>
              <w:t>57</w:t>
            </w:r>
            <w:r>
              <w:rPr>
                <w:noProof/>
                <w:webHidden/>
              </w:rPr>
              <w:fldChar w:fldCharType="end"/>
            </w:r>
          </w:hyperlink>
        </w:p>
        <w:p w14:paraId="32B8D05A" w14:textId="794B494C" w:rsidR="00E14E08" w:rsidRDefault="00E14E08">
          <w:pPr>
            <w:pStyle w:val="TOC3"/>
            <w:tabs>
              <w:tab w:val="right" w:leader="dot" w:pos="9061"/>
            </w:tabs>
            <w:rPr>
              <w:rFonts w:eastAsiaTheme="minorEastAsia"/>
              <w:noProof/>
            </w:rPr>
          </w:pPr>
          <w:hyperlink w:anchor="_Toc229810325" w:history="1">
            <w:r w:rsidRPr="00C656E7">
              <w:rPr>
                <w:rStyle w:val="Hyperlink"/>
                <w:noProof/>
              </w:rPr>
              <w:t>3.6.8 Layer công trình công cộng</w:t>
            </w:r>
            <w:r>
              <w:rPr>
                <w:noProof/>
                <w:webHidden/>
              </w:rPr>
              <w:tab/>
            </w:r>
            <w:r>
              <w:rPr>
                <w:noProof/>
                <w:webHidden/>
              </w:rPr>
              <w:fldChar w:fldCharType="begin"/>
            </w:r>
            <w:r>
              <w:rPr>
                <w:noProof/>
                <w:webHidden/>
              </w:rPr>
              <w:instrText xml:space="preserve"> PAGEREF _Toc229810325 \h </w:instrText>
            </w:r>
            <w:r>
              <w:rPr>
                <w:noProof/>
                <w:webHidden/>
              </w:rPr>
            </w:r>
            <w:r>
              <w:rPr>
                <w:noProof/>
                <w:webHidden/>
              </w:rPr>
              <w:fldChar w:fldCharType="separate"/>
            </w:r>
            <w:r>
              <w:rPr>
                <w:noProof/>
                <w:webHidden/>
              </w:rPr>
              <w:t>57</w:t>
            </w:r>
            <w:r>
              <w:rPr>
                <w:noProof/>
                <w:webHidden/>
              </w:rPr>
              <w:fldChar w:fldCharType="end"/>
            </w:r>
          </w:hyperlink>
        </w:p>
        <w:p w14:paraId="771DD84C" w14:textId="596DA8BA" w:rsidR="00E14E08" w:rsidRDefault="00E14E08">
          <w:pPr>
            <w:pStyle w:val="TOC2"/>
            <w:tabs>
              <w:tab w:val="right" w:leader="dot" w:pos="9061"/>
            </w:tabs>
            <w:rPr>
              <w:rFonts w:eastAsiaTheme="minorEastAsia"/>
              <w:noProof/>
            </w:rPr>
          </w:pPr>
          <w:hyperlink w:anchor="_Toc229810326" w:history="1">
            <w:r w:rsidRPr="00C656E7">
              <w:rPr>
                <w:rStyle w:val="Hyperlink"/>
                <w:noProof/>
              </w:rPr>
              <w:t>3.7 Thiết kế dữ liệu phi không gian</w:t>
            </w:r>
            <w:r>
              <w:rPr>
                <w:noProof/>
                <w:webHidden/>
              </w:rPr>
              <w:tab/>
            </w:r>
            <w:r>
              <w:rPr>
                <w:noProof/>
                <w:webHidden/>
              </w:rPr>
              <w:fldChar w:fldCharType="begin"/>
            </w:r>
            <w:r>
              <w:rPr>
                <w:noProof/>
                <w:webHidden/>
              </w:rPr>
              <w:instrText xml:space="preserve"> PAGEREF _Toc229810326 \h </w:instrText>
            </w:r>
            <w:r>
              <w:rPr>
                <w:noProof/>
                <w:webHidden/>
              </w:rPr>
            </w:r>
            <w:r>
              <w:rPr>
                <w:noProof/>
                <w:webHidden/>
              </w:rPr>
              <w:fldChar w:fldCharType="separate"/>
            </w:r>
            <w:r>
              <w:rPr>
                <w:noProof/>
                <w:webHidden/>
              </w:rPr>
              <w:t>58</w:t>
            </w:r>
            <w:r>
              <w:rPr>
                <w:noProof/>
                <w:webHidden/>
              </w:rPr>
              <w:fldChar w:fldCharType="end"/>
            </w:r>
          </w:hyperlink>
        </w:p>
        <w:p w14:paraId="4EFFC003" w14:textId="07DAD231" w:rsidR="00E14E08" w:rsidRDefault="00E14E08">
          <w:pPr>
            <w:pStyle w:val="TOC3"/>
            <w:tabs>
              <w:tab w:val="right" w:leader="dot" w:pos="9061"/>
            </w:tabs>
            <w:rPr>
              <w:rFonts w:eastAsiaTheme="minorEastAsia"/>
              <w:noProof/>
            </w:rPr>
          </w:pPr>
          <w:hyperlink w:anchor="_Toc229810327" w:history="1">
            <w:r w:rsidRPr="00C656E7">
              <w:rPr>
                <w:rStyle w:val="Hyperlink"/>
                <w:noProof/>
              </w:rPr>
              <w:t>3.7.1 Bảng thuộc tính giao thông</w:t>
            </w:r>
            <w:r>
              <w:rPr>
                <w:noProof/>
                <w:webHidden/>
              </w:rPr>
              <w:tab/>
            </w:r>
            <w:r>
              <w:rPr>
                <w:noProof/>
                <w:webHidden/>
              </w:rPr>
              <w:fldChar w:fldCharType="begin"/>
            </w:r>
            <w:r>
              <w:rPr>
                <w:noProof/>
                <w:webHidden/>
              </w:rPr>
              <w:instrText xml:space="preserve"> PAGEREF _Toc229810327 \h </w:instrText>
            </w:r>
            <w:r>
              <w:rPr>
                <w:noProof/>
                <w:webHidden/>
              </w:rPr>
            </w:r>
            <w:r>
              <w:rPr>
                <w:noProof/>
                <w:webHidden/>
              </w:rPr>
              <w:fldChar w:fldCharType="separate"/>
            </w:r>
            <w:r>
              <w:rPr>
                <w:noProof/>
                <w:webHidden/>
              </w:rPr>
              <w:t>58</w:t>
            </w:r>
            <w:r>
              <w:rPr>
                <w:noProof/>
                <w:webHidden/>
              </w:rPr>
              <w:fldChar w:fldCharType="end"/>
            </w:r>
          </w:hyperlink>
        </w:p>
        <w:p w14:paraId="44761C37" w14:textId="517E2F18" w:rsidR="00E14E08" w:rsidRDefault="00E14E08">
          <w:pPr>
            <w:pStyle w:val="TOC3"/>
            <w:tabs>
              <w:tab w:val="right" w:leader="dot" w:pos="9061"/>
            </w:tabs>
            <w:rPr>
              <w:rFonts w:eastAsiaTheme="minorEastAsia"/>
              <w:noProof/>
            </w:rPr>
          </w:pPr>
          <w:hyperlink w:anchor="_Toc229810328" w:history="1">
            <w:r w:rsidRPr="00C656E7">
              <w:rPr>
                <w:rStyle w:val="Hyperlink"/>
                <w:noProof/>
              </w:rPr>
              <w:t>3.7.2 Bảng thuộc tính dân cư</w:t>
            </w:r>
            <w:r>
              <w:rPr>
                <w:noProof/>
                <w:webHidden/>
              </w:rPr>
              <w:tab/>
            </w:r>
            <w:r>
              <w:rPr>
                <w:noProof/>
                <w:webHidden/>
              </w:rPr>
              <w:fldChar w:fldCharType="begin"/>
            </w:r>
            <w:r>
              <w:rPr>
                <w:noProof/>
                <w:webHidden/>
              </w:rPr>
              <w:instrText xml:space="preserve"> PAGEREF _Toc229810328 \h </w:instrText>
            </w:r>
            <w:r>
              <w:rPr>
                <w:noProof/>
                <w:webHidden/>
              </w:rPr>
            </w:r>
            <w:r>
              <w:rPr>
                <w:noProof/>
                <w:webHidden/>
              </w:rPr>
              <w:fldChar w:fldCharType="separate"/>
            </w:r>
            <w:r>
              <w:rPr>
                <w:noProof/>
                <w:webHidden/>
              </w:rPr>
              <w:t>59</w:t>
            </w:r>
            <w:r>
              <w:rPr>
                <w:noProof/>
                <w:webHidden/>
              </w:rPr>
              <w:fldChar w:fldCharType="end"/>
            </w:r>
          </w:hyperlink>
        </w:p>
        <w:p w14:paraId="02253DC1" w14:textId="160A196B" w:rsidR="00E14E08" w:rsidRDefault="00E14E08">
          <w:pPr>
            <w:pStyle w:val="TOC3"/>
            <w:tabs>
              <w:tab w:val="right" w:leader="dot" w:pos="9061"/>
            </w:tabs>
            <w:rPr>
              <w:rFonts w:eastAsiaTheme="minorEastAsia"/>
              <w:noProof/>
            </w:rPr>
          </w:pPr>
          <w:hyperlink w:anchor="_Toc229810329" w:history="1">
            <w:r w:rsidRPr="00C656E7">
              <w:rPr>
                <w:rStyle w:val="Hyperlink"/>
                <w:noProof/>
              </w:rPr>
              <w:t>3.7.3 Bảng thuộc tính công trình xã hội</w:t>
            </w:r>
            <w:r>
              <w:rPr>
                <w:noProof/>
                <w:webHidden/>
              </w:rPr>
              <w:tab/>
            </w:r>
            <w:r>
              <w:rPr>
                <w:noProof/>
                <w:webHidden/>
              </w:rPr>
              <w:fldChar w:fldCharType="begin"/>
            </w:r>
            <w:r>
              <w:rPr>
                <w:noProof/>
                <w:webHidden/>
              </w:rPr>
              <w:instrText xml:space="preserve"> PAGEREF _Toc229810329 \h </w:instrText>
            </w:r>
            <w:r>
              <w:rPr>
                <w:noProof/>
                <w:webHidden/>
              </w:rPr>
            </w:r>
            <w:r>
              <w:rPr>
                <w:noProof/>
                <w:webHidden/>
              </w:rPr>
              <w:fldChar w:fldCharType="separate"/>
            </w:r>
            <w:r>
              <w:rPr>
                <w:noProof/>
                <w:webHidden/>
              </w:rPr>
              <w:t>60</w:t>
            </w:r>
            <w:r>
              <w:rPr>
                <w:noProof/>
                <w:webHidden/>
              </w:rPr>
              <w:fldChar w:fldCharType="end"/>
            </w:r>
          </w:hyperlink>
        </w:p>
        <w:p w14:paraId="15F42783" w14:textId="69BECB6F" w:rsidR="002931D1" w:rsidRDefault="002931D1">
          <w:r>
            <w:rPr>
              <w:b/>
              <w:bCs/>
              <w:noProof/>
            </w:rPr>
            <w:fldChar w:fldCharType="end"/>
          </w:r>
        </w:p>
      </w:sdtContent>
    </w:sdt>
    <w:p w14:paraId="05BA5F19" w14:textId="77777777" w:rsidR="002931D1" w:rsidRDefault="002931D1" w:rsidP="008B62DC"/>
    <w:p w14:paraId="0EBB9FDF" w14:textId="2BA5765C" w:rsidR="00DA0B33" w:rsidRPr="00DA0B33" w:rsidRDefault="00DA0B33" w:rsidP="008B62DC">
      <w:r w:rsidRPr="00DA0B33">
        <w:t>MỤC LỤC CHI TIẾT</w:t>
      </w:r>
    </w:p>
    <w:p w14:paraId="4EF0E60F" w14:textId="77777777" w:rsidR="00DA0B33" w:rsidRPr="00DA0B33" w:rsidRDefault="00DA0B33" w:rsidP="008B62DC">
      <w:r w:rsidRPr="00DA0B33">
        <w:lastRenderedPageBreak/>
        <w:t>ĐỀ TÀI:</w:t>
      </w:r>
    </w:p>
    <w:p w14:paraId="0AB6A232" w14:textId="77777777" w:rsidR="00DA0B33" w:rsidRPr="00DA0B33" w:rsidRDefault="00DA0B33" w:rsidP="008B62DC">
      <w:r w:rsidRPr="00DA0B33">
        <w:t>“Ứng dụng GIS trong quản lý hạ tầng giao thông và các yếu tố xã hội tại Phường Vĩnh Yên”</w:t>
      </w:r>
    </w:p>
    <w:p w14:paraId="1B791C5A" w14:textId="77777777" w:rsidR="00DA0B33" w:rsidRPr="00DA0B33" w:rsidRDefault="00000000" w:rsidP="008B62DC">
      <w:r>
        <w:pict w14:anchorId="38E4717D">
          <v:rect id="_x0000_i1025" style="width:0;height:1.5pt" o:hrstd="t" o:hr="t" fillcolor="#a0a0a0" stroked="f"/>
        </w:pict>
      </w:r>
    </w:p>
    <w:p w14:paraId="1041676A" w14:textId="77777777" w:rsidR="00DA0B33" w:rsidRPr="00DA0B33" w:rsidRDefault="00DA0B33" w:rsidP="008B62DC">
      <w:r w:rsidRPr="00DA0B33">
        <w:t>DANH MỤC HÌNH ẢNH</w:t>
      </w:r>
    </w:p>
    <w:p w14:paraId="38290242" w14:textId="77777777" w:rsidR="00DA0B33" w:rsidRPr="00DA0B33" w:rsidRDefault="00DA0B33" w:rsidP="008B62DC">
      <w:r w:rsidRPr="00DA0B33">
        <w:t>DANH MỤC BẢNG BIỂU</w:t>
      </w:r>
    </w:p>
    <w:p w14:paraId="18487306" w14:textId="77777777" w:rsidR="00DA0B33" w:rsidRPr="00DA0B33" w:rsidRDefault="00DA0B33" w:rsidP="00B82BC7">
      <w:pPr>
        <w:pStyle w:val="Heading2"/>
      </w:pPr>
      <w:bookmarkStart w:id="2" w:name="_Toc229810236"/>
      <w:r w:rsidRPr="00DA0B33">
        <w:t>DANH MỤC TỪ VIẾT TẮT</w:t>
      </w:r>
      <w:bookmarkEnd w:id="2"/>
    </w:p>
    <w:p w14:paraId="6AB672B7" w14:textId="77777777" w:rsidR="00DA0B33" w:rsidRPr="00DA0B33" w:rsidRDefault="00000000" w:rsidP="008B62DC">
      <w:r>
        <w:pict w14:anchorId="02B72458">
          <v:rect id="_x0000_i1026" style="width:0;height:1.5pt" o:hrstd="t" o:hr="t" fillcolor="#a0a0a0" stroked="f"/>
        </w:pict>
      </w:r>
    </w:p>
    <w:p w14:paraId="65C1224F" w14:textId="77777777" w:rsidR="00DA0B33" w:rsidRPr="00DA0B33" w:rsidRDefault="00000000" w:rsidP="008B62DC">
      <w:r>
        <w:pict w14:anchorId="003D2F15">
          <v:rect id="_x0000_i1028" style="width:0;height:1.5pt" o:hrstd="t" o:hr="t" fillcolor="#a0a0a0" stroked="f"/>
        </w:pict>
      </w:r>
    </w:p>
    <w:p w14:paraId="3D4E17E0" w14:textId="77777777" w:rsidR="00DA0B33" w:rsidRPr="00DA0B33" w:rsidRDefault="00DA0B33" w:rsidP="008B62DC">
      <w:r w:rsidRPr="00DA0B33">
        <w:t>3.7 Thiết kế dữ liệu phi không gian</w:t>
      </w:r>
    </w:p>
    <w:p w14:paraId="77F6CAC8" w14:textId="77777777" w:rsidR="00DA0B33" w:rsidRPr="00DA0B33" w:rsidRDefault="00DA0B33" w:rsidP="008B62DC">
      <w:r w:rsidRPr="00DA0B33">
        <w:t>3.7.1 Bảng thuộc tính giao thông</w:t>
      </w:r>
    </w:p>
    <w:p w14:paraId="51CE55C3" w14:textId="77777777" w:rsidR="00DA0B33" w:rsidRPr="00DA0B33" w:rsidRDefault="00DA0B33" w:rsidP="008B62DC">
      <w:r w:rsidRPr="00DA0B33">
        <w:t xml:space="preserve">Tên đường </w:t>
      </w:r>
    </w:p>
    <w:p w14:paraId="73BD0476" w14:textId="77777777" w:rsidR="00DA0B33" w:rsidRPr="00DA0B33" w:rsidRDefault="00DA0B33" w:rsidP="008B62DC">
      <w:r w:rsidRPr="00DA0B33">
        <w:t xml:space="preserve">Loại đường </w:t>
      </w:r>
    </w:p>
    <w:p w14:paraId="35610EEA" w14:textId="77777777" w:rsidR="00DA0B33" w:rsidRPr="00DA0B33" w:rsidRDefault="00DA0B33" w:rsidP="008B62DC">
      <w:r w:rsidRPr="00DA0B33">
        <w:t xml:space="preserve">Chiều rộng </w:t>
      </w:r>
    </w:p>
    <w:p w14:paraId="6785FE26" w14:textId="77777777" w:rsidR="00DA0B33" w:rsidRPr="00DA0B33" w:rsidRDefault="00DA0B33" w:rsidP="008B62DC">
      <w:r w:rsidRPr="00DA0B33">
        <w:t xml:space="preserve">Tình trạng đường </w:t>
      </w:r>
    </w:p>
    <w:p w14:paraId="1A73DB2A" w14:textId="77777777" w:rsidR="00DA0B33" w:rsidRPr="00DA0B33" w:rsidRDefault="00DA0B33" w:rsidP="008B62DC">
      <w:r w:rsidRPr="00DA0B33">
        <w:t>3.7.2 Bảng thuộc tính dân cư</w:t>
      </w:r>
    </w:p>
    <w:p w14:paraId="69AB8830" w14:textId="77777777" w:rsidR="00DA0B33" w:rsidRPr="00DA0B33" w:rsidRDefault="00DA0B33" w:rsidP="008B62DC">
      <w:r w:rsidRPr="00DA0B33">
        <w:t xml:space="preserve">Dân số </w:t>
      </w:r>
    </w:p>
    <w:p w14:paraId="74948089" w14:textId="77777777" w:rsidR="00DA0B33" w:rsidRPr="00DA0B33" w:rsidRDefault="00DA0B33" w:rsidP="008B62DC">
      <w:r w:rsidRPr="00DA0B33">
        <w:t xml:space="preserve">Mật độ dân số </w:t>
      </w:r>
    </w:p>
    <w:p w14:paraId="00140594" w14:textId="77777777" w:rsidR="00DA0B33" w:rsidRPr="00DA0B33" w:rsidRDefault="00DA0B33" w:rsidP="008B62DC">
      <w:r w:rsidRPr="00DA0B33">
        <w:t xml:space="preserve">Số hộ dân </w:t>
      </w:r>
    </w:p>
    <w:p w14:paraId="1B26B158" w14:textId="77777777" w:rsidR="00DA0B33" w:rsidRPr="00DA0B33" w:rsidRDefault="00DA0B33" w:rsidP="008B62DC">
      <w:r w:rsidRPr="00DA0B33">
        <w:t>3.7.3 Bảng thuộc tính công trình xã hội</w:t>
      </w:r>
    </w:p>
    <w:p w14:paraId="366E47C0" w14:textId="77777777" w:rsidR="00DA0B33" w:rsidRPr="00DA0B33" w:rsidRDefault="00DA0B33" w:rsidP="008B62DC">
      <w:r w:rsidRPr="00DA0B33">
        <w:t xml:space="preserve">Tên công trình </w:t>
      </w:r>
    </w:p>
    <w:p w14:paraId="3FC35C81" w14:textId="77777777" w:rsidR="00DA0B33" w:rsidRPr="00DA0B33" w:rsidRDefault="00DA0B33" w:rsidP="008B62DC">
      <w:r w:rsidRPr="00DA0B33">
        <w:t xml:space="preserve">Loại công trình </w:t>
      </w:r>
    </w:p>
    <w:p w14:paraId="44C08CD7" w14:textId="77777777" w:rsidR="00DA0B33" w:rsidRPr="00DA0B33" w:rsidRDefault="00DA0B33" w:rsidP="008B62DC">
      <w:r w:rsidRPr="00DA0B33">
        <w:t xml:space="preserve">Trạng thái hoạt động </w:t>
      </w:r>
    </w:p>
    <w:p w14:paraId="29E7F4FD" w14:textId="77777777" w:rsidR="00DA0B33" w:rsidRPr="00DA0B33" w:rsidRDefault="00000000" w:rsidP="008B62DC">
      <w:r>
        <w:pict w14:anchorId="4643E450">
          <v:rect id="_x0000_i1029" style="width:0;height:1.5pt" o:hrstd="t" o:hr="t" fillcolor="#a0a0a0" stroked="f"/>
        </w:pict>
      </w:r>
    </w:p>
    <w:p w14:paraId="42AE626E" w14:textId="77777777" w:rsidR="00DA0B33" w:rsidRPr="00DA0B33" w:rsidRDefault="00DA0B33" w:rsidP="008B62DC">
      <w:r w:rsidRPr="00DA0B33">
        <w:t>CHƯƠNG IV. XÂY DỰNG VÀ ỨNG DỤNG HỆ THỐNG GIS</w:t>
      </w:r>
    </w:p>
    <w:p w14:paraId="3702EB9B" w14:textId="77777777" w:rsidR="00DA0B33" w:rsidRPr="00DA0B33" w:rsidRDefault="00DA0B33" w:rsidP="008B62DC">
      <w:r w:rsidRPr="00DA0B33">
        <w:t>4.1 Xây dựng cơ sở dữ liệu GIS</w:t>
      </w:r>
    </w:p>
    <w:p w14:paraId="06156464" w14:textId="77777777" w:rsidR="00DA0B33" w:rsidRPr="00DA0B33" w:rsidRDefault="00DA0B33" w:rsidP="008B62DC">
      <w:r w:rsidRPr="00DA0B33">
        <w:t>4.1.1 Thu thập dữ liệu</w:t>
      </w:r>
    </w:p>
    <w:p w14:paraId="7DB903F3" w14:textId="77777777" w:rsidR="00DA0B33" w:rsidRPr="00DA0B33" w:rsidRDefault="00DA0B33" w:rsidP="008B62DC">
      <w:r w:rsidRPr="00DA0B33">
        <w:t>4.1.2 Chuẩn hóa dữ liệu</w:t>
      </w:r>
    </w:p>
    <w:p w14:paraId="3DD98740" w14:textId="77777777" w:rsidR="00DA0B33" w:rsidRPr="00DA0B33" w:rsidRDefault="00DA0B33" w:rsidP="008B62DC">
      <w:r w:rsidRPr="00DA0B33">
        <w:t>4.1.3 Chuyển đổi hệ tọa độ</w:t>
      </w:r>
    </w:p>
    <w:p w14:paraId="5D267365" w14:textId="77777777" w:rsidR="00DA0B33" w:rsidRPr="00DA0B33" w:rsidRDefault="00DA0B33" w:rsidP="008B62DC">
      <w:r w:rsidRPr="00DA0B33">
        <w:t>4.1.4 Số hóa dữ liệu</w:t>
      </w:r>
    </w:p>
    <w:p w14:paraId="2725DF08" w14:textId="77777777" w:rsidR="00DA0B33" w:rsidRPr="00DA0B33" w:rsidRDefault="00DA0B33" w:rsidP="008B62DC">
      <w:r w:rsidRPr="00DA0B33">
        <w:lastRenderedPageBreak/>
        <w:t>4.1.5 Gắn thuộc tính dữ liệu</w:t>
      </w:r>
    </w:p>
    <w:p w14:paraId="72E9FA9D" w14:textId="77777777" w:rsidR="00DA0B33" w:rsidRPr="00DA0B33" w:rsidRDefault="00000000" w:rsidP="008B62DC">
      <w:r>
        <w:pict w14:anchorId="359AA6EF">
          <v:rect id="_x0000_i1030" style="width:0;height:1.5pt" o:hrstd="t" o:hr="t" fillcolor="#a0a0a0" stroked="f"/>
        </w:pict>
      </w:r>
    </w:p>
    <w:p w14:paraId="15404888" w14:textId="77777777" w:rsidR="00DA0B33" w:rsidRPr="00DA0B33" w:rsidRDefault="00DA0B33" w:rsidP="008B62DC">
      <w:r w:rsidRPr="00DA0B33">
        <w:t>4.2 Biên tập bản đồ</w:t>
      </w:r>
    </w:p>
    <w:p w14:paraId="5E2B47AC" w14:textId="77777777" w:rsidR="00DA0B33" w:rsidRPr="00DA0B33" w:rsidRDefault="00DA0B33" w:rsidP="008B62DC">
      <w:r w:rsidRPr="00DA0B33">
        <w:t>4.2.1 Bản đồ giao thông</w:t>
      </w:r>
    </w:p>
    <w:p w14:paraId="3D696927" w14:textId="77777777" w:rsidR="00DA0B33" w:rsidRPr="00DA0B33" w:rsidRDefault="00DA0B33" w:rsidP="008B62DC">
      <w:r w:rsidRPr="00DA0B33">
        <w:t>4.2.2 Bản đồ dân cư</w:t>
      </w:r>
    </w:p>
    <w:p w14:paraId="0FF3C494" w14:textId="77777777" w:rsidR="00DA0B33" w:rsidRPr="00DA0B33" w:rsidRDefault="00DA0B33" w:rsidP="008B62DC">
      <w:r w:rsidRPr="00DA0B33">
        <w:t>4.2.3 Bản đồ trường học</w:t>
      </w:r>
    </w:p>
    <w:p w14:paraId="15C91937" w14:textId="77777777" w:rsidR="00DA0B33" w:rsidRPr="00DA0B33" w:rsidRDefault="00DA0B33" w:rsidP="008B62DC">
      <w:r w:rsidRPr="00DA0B33">
        <w:t>4.2.4 Bản đồ y tế</w:t>
      </w:r>
    </w:p>
    <w:p w14:paraId="5ED91657" w14:textId="77777777" w:rsidR="00DA0B33" w:rsidRPr="00DA0B33" w:rsidRDefault="00DA0B33" w:rsidP="008B62DC">
      <w:r w:rsidRPr="00DA0B33">
        <w:t>4.2.5 Bản đồ hành chính</w:t>
      </w:r>
    </w:p>
    <w:p w14:paraId="493AECC2" w14:textId="77777777" w:rsidR="00DA0B33" w:rsidRPr="00DA0B33" w:rsidRDefault="00DA0B33" w:rsidP="008B62DC">
      <w:r w:rsidRPr="00DA0B33">
        <w:t>4.2.6 Bản đồ tổng hợp</w:t>
      </w:r>
    </w:p>
    <w:p w14:paraId="7499B08E" w14:textId="77777777" w:rsidR="00DA0B33" w:rsidRPr="00DA0B33" w:rsidRDefault="00000000" w:rsidP="008B62DC">
      <w:r>
        <w:pict w14:anchorId="0902E6D6">
          <v:rect id="_x0000_i1031" style="width:0;height:1.5pt" o:hrstd="t" o:hr="t" fillcolor="#a0a0a0" stroked="f"/>
        </w:pict>
      </w:r>
    </w:p>
    <w:p w14:paraId="47172EDF" w14:textId="77777777" w:rsidR="00DA0B33" w:rsidRPr="00DA0B33" w:rsidRDefault="00DA0B33" w:rsidP="008B62DC">
      <w:r w:rsidRPr="00DA0B33">
        <w:t>4.3 Phân tích và truy vấn dữ liệu</w:t>
      </w:r>
    </w:p>
    <w:p w14:paraId="5F6E0171" w14:textId="77777777" w:rsidR="00DA0B33" w:rsidRPr="00DA0B33" w:rsidRDefault="00DA0B33" w:rsidP="008B62DC">
      <w:r w:rsidRPr="00DA0B33">
        <w:t>4.3.1 Truy vấn tuyến đường</w:t>
      </w:r>
    </w:p>
    <w:p w14:paraId="1A3A437D" w14:textId="77777777" w:rsidR="00DA0B33" w:rsidRPr="00DA0B33" w:rsidRDefault="00DA0B33" w:rsidP="008B62DC">
      <w:r w:rsidRPr="00DA0B33">
        <w:t>4.3.2 Truy vấn khu vực đông dân cư</w:t>
      </w:r>
    </w:p>
    <w:p w14:paraId="483BDA6B" w14:textId="77777777" w:rsidR="00DA0B33" w:rsidRPr="00DA0B33" w:rsidRDefault="00DA0B33" w:rsidP="008B62DC">
      <w:r w:rsidRPr="00DA0B33">
        <w:t>4.3.3 Truy vấn công trình gần nhất</w:t>
      </w:r>
    </w:p>
    <w:p w14:paraId="3B3703B4" w14:textId="77777777" w:rsidR="00DA0B33" w:rsidRPr="00DA0B33" w:rsidRDefault="00DA0B33" w:rsidP="008B62DC">
      <w:r w:rsidRPr="00DA0B33">
        <w:t>4.3.4 Phân tích vùng đệm giao thông</w:t>
      </w:r>
    </w:p>
    <w:p w14:paraId="4895D925" w14:textId="77777777" w:rsidR="00DA0B33" w:rsidRPr="00DA0B33" w:rsidRDefault="00DA0B33" w:rsidP="008B62DC">
      <w:r w:rsidRPr="00DA0B33">
        <w:t>4.3.5 Phân tích mật độ dân cư</w:t>
      </w:r>
    </w:p>
    <w:p w14:paraId="37B84898" w14:textId="77777777" w:rsidR="00DA0B33" w:rsidRPr="00DA0B33" w:rsidRDefault="00DA0B33" w:rsidP="008B62DC">
      <w:r w:rsidRPr="00DA0B33">
        <w:t>4.3.6 Phân tích phân bố công trình xã hội</w:t>
      </w:r>
    </w:p>
    <w:p w14:paraId="33C5B521" w14:textId="77777777" w:rsidR="00DA0B33" w:rsidRPr="00DA0B33" w:rsidRDefault="00000000" w:rsidP="008B62DC">
      <w:r>
        <w:pict w14:anchorId="4F5E4235">
          <v:rect id="_x0000_i1032" style="width:0;height:1.5pt" o:hrstd="t" o:hr="t" fillcolor="#a0a0a0" stroked="f"/>
        </w:pict>
      </w:r>
    </w:p>
    <w:p w14:paraId="42C27886" w14:textId="77777777" w:rsidR="00DA0B33" w:rsidRPr="00DA0B33" w:rsidRDefault="00DA0B33" w:rsidP="008B62DC">
      <w:r w:rsidRPr="00DA0B33">
        <w:t>4.4 Một số kết quả thống kê và biểu đồ</w:t>
      </w:r>
    </w:p>
    <w:p w14:paraId="399675BC" w14:textId="77777777" w:rsidR="00DA0B33" w:rsidRPr="00DA0B33" w:rsidRDefault="00DA0B33" w:rsidP="008B62DC">
      <w:r w:rsidRPr="00DA0B33">
        <w:t>4.4.1 Biểu đồ mật độ dân cư</w:t>
      </w:r>
    </w:p>
    <w:p w14:paraId="5C2F8AF5" w14:textId="77777777" w:rsidR="00DA0B33" w:rsidRPr="00DA0B33" w:rsidRDefault="00DA0B33" w:rsidP="008B62DC">
      <w:r w:rsidRPr="00DA0B33">
        <w:t>4.4.2 Biểu đồ số lượng công trình xã hội</w:t>
      </w:r>
    </w:p>
    <w:p w14:paraId="26F2B4CB" w14:textId="77777777" w:rsidR="00DA0B33" w:rsidRPr="00DA0B33" w:rsidRDefault="00DA0B33" w:rsidP="008B62DC">
      <w:r w:rsidRPr="00DA0B33">
        <w:t>4.4.3 Biểu đồ chiều dài đường giao thông</w:t>
      </w:r>
    </w:p>
    <w:p w14:paraId="480E96C7" w14:textId="77777777" w:rsidR="00DA0B33" w:rsidRPr="00DA0B33" w:rsidRDefault="00DA0B33" w:rsidP="008B62DC">
      <w:r w:rsidRPr="00DA0B33">
        <w:t>4.4.4 Biểu đồ phân bố dân cư</w:t>
      </w:r>
    </w:p>
    <w:p w14:paraId="72BB319F" w14:textId="77777777" w:rsidR="00DA0B33" w:rsidRPr="00DA0B33" w:rsidRDefault="00000000" w:rsidP="008B62DC">
      <w:r>
        <w:pict w14:anchorId="6E1EDA5F">
          <v:rect id="_x0000_i1033" style="width:0;height:1.5pt" o:hrstd="t" o:hr="t" fillcolor="#a0a0a0" stroked="f"/>
        </w:pict>
      </w:r>
    </w:p>
    <w:p w14:paraId="126B9F18" w14:textId="77777777" w:rsidR="00DA0B33" w:rsidRPr="00DA0B33" w:rsidRDefault="00DA0B33" w:rsidP="008B62DC">
      <w:r w:rsidRPr="00DA0B33">
        <w:t>4.5 Kiểm thử và đánh giá hệ thống</w:t>
      </w:r>
    </w:p>
    <w:p w14:paraId="45C318C9" w14:textId="77777777" w:rsidR="00DA0B33" w:rsidRPr="00DA0B33" w:rsidRDefault="00DA0B33" w:rsidP="008B62DC">
      <w:r w:rsidRPr="00DA0B33">
        <w:t>4.5.1 Kiểm thử chức năng</w:t>
      </w:r>
    </w:p>
    <w:p w14:paraId="689AB248" w14:textId="77777777" w:rsidR="00DA0B33" w:rsidRPr="00DA0B33" w:rsidRDefault="00DA0B33" w:rsidP="008B62DC">
      <w:r w:rsidRPr="00DA0B33">
        <w:t>4.5.2 Đánh giá hiệu quả hệ thống</w:t>
      </w:r>
    </w:p>
    <w:p w14:paraId="11B65724" w14:textId="77777777" w:rsidR="00DA0B33" w:rsidRPr="00DA0B33" w:rsidRDefault="00DA0B33" w:rsidP="008B62DC">
      <w:r w:rsidRPr="00DA0B33">
        <w:t>4.5.3 Đánh giá độ chính xác dữ liệu</w:t>
      </w:r>
    </w:p>
    <w:p w14:paraId="1B39B189" w14:textId="77777777" w:rsidR="00DA0B33" w:rsidRPr="00DA0B33" w:rsidRDefault="00DA0B33" w:rsidP="008B62DC">
      <w:r w:rsidRPr="00DA0B33">
        <w:t>4.5.4 Đánh giá khả năng mở rộng</w:t>
      </w:r>
    </w:p>
    <w:p w14:paraId="0F5C83C1" w14:textId="77777777" w:rsidR="00DA0B33" w:rsidRPr="00DA0B33" w:rsidRDefault="00000000" w:rsidP="008B62DC">
      <w:r>
        <w:lastRenderedPageBreak/>
        <w:pict w14:anchorId="30AC56AA">
          <v:rect id="_x0000_i1034" style="width:0;height:1.5pt" o:hrstd="t" o:hr="t" fillcolor="#a0a0a0" stroked="f"/>
        </w:pict>
      </w:r>
    </w:p>
    <w:p w14:paraId="6B373251" w14:textId="77777777" w:rsidR="00DA0B33" w:rsidRPr="00DA0B33" w:rsidRDefault="00DA0B33" w:rsidP="008B62DC">
      <w:r w:rsidRPr="00DA0B33">
        <w:t>CHƯƠNG V. KẾT LUẬN VÀ HƯỚNG PHÁT TRIỂN</w:t>
      </w:r>
    </w:p>
    <w:p w14:paraId="3F9237E6" w14:textId="77777777" w:rsidR="00DA0B33" w:rsidRPr="00DA0B33" w:rsidRDefault="00DA0B33" w:rsidP="008B62DC">
      <w:r w:rsidRPr="00DA0B33">
        <w:t>5.1 Kết luận</w:t>
      </w:r>
    </w:p>
    <w:p w14:paraId="677750BD" w14:textId="77777777" w:rsidR="00DA0B33" w:rsidRPr="00DA0B33" w:rsidRDefault="00DA0B33" w:rsidP="008B62DC">
      <w:r w:rsidRPr="00DA0B33">
        <w:t>5.1.1 Kết quả đạt được</w:t>
      </w:r>
    </w:p>
    <w:p w14:paraId="676148DC" w14:textId="77777777" w:rsidR="00DA0B33" w:rsidRPr="00DA0B33" w:rsidRDefault="00DA0B33" w:rsidP="008B62DC">
      <w:r w:rsidRPr="00DA0B33">
        <w:t>5.1.2 Ý nghĩa thực tiễn</w:t>
      </w:r>
    </w:p>
    <w:p w14:paraId="1A3516D6" w14:textId="77777777" w:rsidR="00DA0B33" w:rsidRPr="00DA0B33" w:rsidRDefault="00DA0B33" w:rsidP="008B62DC">
      <w:r w:rsidRPr="00DA0B33">
        <w:t>5.1.3 Hạn chế của đề tài</w:t>
      </w:r>
    </w:p>
    <w:p w14:paraId="01B9CD56" w14:textId="77777777" w:rsidR="00DA0B33" w:rsidRPr="00DA0B33" w:rsidRDefault="00000000" w:rsidP="008B62DC">
      <w:r>
        <w:pict w14:anchorId="5E857DD0">
          <v:rect id="_x0000_i1035" style="width:0;height:1.5pt" o:hrstd="t" o:hr="t" fillcolor="#a0a0a0" stroked="f"/>
        </w:pict>
      </w:r>
    </w:p>
    <w:p w14:paraId="50071B8E" w14:textId="77777777" w:rsidR="00DA0B33" w:rsidRPr="00DA0B33" w:rsidRDefault="00DA0B33" w:rsidP="008B62DC">
      <w:r w:rsidRPr="00DA0B33">
        <w:t>5.2 Hướng phát triển</w:t>
      </w:r>
    </w:p>
    <w:p w14:paraId="3BB90316" w14:textId="77777777" w:rsidR="00DA0B33" w:rsidRPr="00DA0B33" w:rsidRDefault="00DA0B33" w:rsidP="008B62DC">
      <w:r w:rsidRPr="00DA0B33">
        <w:t>5.2.1 Xây dựng WebGIS</w:t>
      </w:r>
    </w:p>
    <w:p w14:paraId="43B82E12" w14:textId="77777777" w:rsidR="00DA0B33" w:rsidRPr="00DA0B33" w:rsidRDefault="00DA0B33" w:rsidP="008B62DC">
      <w:r w:rsidRPr="00DA0B33">
        <w:t>5.2.2 Tích hợp dữ liệu thời gian thực</w:t>
      </w:r>
    </w:p>
    <w:p w14:paraId="0BCC4288" w14:textId="77777777" w:rsidR="00DA0B33" w:rsidRPr="00DA0B33" w:rsidRDefault="00DA0B33" w:rsidP="008B62DC">
      <w:r w:rsidRPr="00DA0B33">
        <w:t>5.2.3 Phân tích giao thông thông minh</w:t>
      </w:r>
    </w:p>
    <w:p w14:paraId="362114A7" w14:textId="77777777" w:rsidR="00DA0B33" w:rsidRPr="00DA0B33" w:rsidRDefault="00DA0B33" w:rsidP="008B62DC">
      <w:r w:rsidRPr="00DA0B33">
        <w:t>5.2.4 Ứng dụng AI trong GIS</w:t>
      </w:r>
    </w:p>
    <w:p w14:paraId="2E221BD1" w14:textId="77777777" w:rsidR="00DA0B33" w:rsidRPr="00DA0B33" w:rsidRDefault="00DA0B33" w:rsidP="008B62DC">
      <w:r w:rsidRPr="00DA0B33">
        <w:t>5.2.5 Mở rộng phạm vi nghiên cứu</w:t>
      </w:r>
    </w:p>
    <w:p w14:paraId="6D91EFE6" w14:textId="77777777" w:rsidR="00DA0B33" w:rsidRPr="00DA0B33" w:rsidRDefault="00000000" w:rsidP="008B62DC">
      <w:r>
        <w:pict w14:anchorId="42388E65">
          <v:rect id="_x0000_i1036" style="width:0;height:1.5pt" o:hrstd="t" o:hr="t" fillcolor="#a0a0a0" stroked="f"/>
        </w:pict>
      </w:r>
    </w:p>
    <w:p w14:paraId="12AD35A1" w14:textId="77777777" w:rsidR="00DA0B33" w:rsidRPr="00DA0B33" w:rsidRDefault="00DA0B33" w:rsidP="008B62DC">
      <w:r w:rsidRPr="00DA0B33">
        <w:t>TÀI LIỆU THAM KHẢO</w:t>
      </w:r>
    </w:p>
    <w:p w14:paraId="19EF2AB2" w14:textId="77777777" w:rsidR="00DA0B33" w:rsidRPr="00DA0B33" w:rsidRDefault="00DA0B33" w:rsidP="008B62DC">
      <w:r w:rsidRPr="00DA0B33">
        <w:t>PHỤ LỤC</w:t>
      </w:r>
    </w:p>
    <w:p w14:paraId="0745B3E7" w14:textId="77777777" w:rsidR="00DA0B33" w:rsidRPr="00DA0B33" w:rsidRDefault="00DA0B33" w:rsidP="008B62DC">
      <w:r w:rsidRPr="00DA0B33">
        <w:t xml:space="preserve">Hình ảnh bản đồ </w:t>
      </w:r>
    </w:p>
    <w:p w14:paraId="1813521A" w14:textId="77777777" w:rsidR="00DA0B33" w:rsidRPr="00DA0B33" w:rsidRDefault="00DA0B33" w:rsidP="008B62DC">
      <w:r w:rsidRPr="00DA0B33">
        <w:t xml:space="preserve">Bảng dữ liệu </w:t>
      </w:r>
    </w:p>
    <w:p w14:paraId="3841773A" w14:textId="77777777" w:rsidR="00DA0B33" w:rsidRPr="00DA0B33" w:rsidRDefault="00DA0B33" w:rsidP="008B62DC">
      <w:r w:rsidRPr="00DA0B33">
        <w:t xml:space="preserve">Mã truy vấn </w:t>
      </w:r>
    </w:p>
    <w:p w14:paraId="4287C65C" w14:textId="77777777" w:rsidR="00DA0B33" w:rsidRPr="00DA0B33" w:rsidRDefault="00DA0B33" w:rsidP="008B62DC">
      <w:r w:rsidRPr="00DA0B33">
        <w:t xml:space="preserve">Screenshot QGIS </w:t>
      </w:r>
    </w:p>
    <w:p w14:paraId="6DD18C8A" w14:textId="77777777" w:rsidR="00DA0B33" w:rsidRPr="00DA0B33" w:rsidRDefault="00DA0B33" w:rsidP="00FF6CC1">
      <w:pPr>
        <w:rPr>
          <w:b/>
        </w:rPr>
      </w:pPr>
      <w:r w:rsidRPr="00DA0B33">
        <w:t>Biểu đồ thống kê</w:t>
      </w:r>
    </w:p>
    <w:bookmarkEnd w:id="1"/>
    <w:p w14:paraId="39088A2E" w14:textId="5ED17E96" w:rsidR="00472E8A" w:rsidRPr="00407782" w:rsidRDefault="00472E8A" w:rsidP="00407782">
      <w:pPr>
        <w:pStyle w:val="Heading1"/>
      </w:pPr>
      <w:r>
        <w:br w:type="page"/>
      </w:r>
      <w:bookmarkStart w:id="3" w:name="_Toc229810237"/>
      <w:r w:rsidR="00407782" w:rsidRPr="00407782">
        <w:lastRenderedPageBreak/>
        <w:t>LỜI NÓI ĐẦU</w:t>
      </w:r>
      <w:bookmarkEnd w:id="3"/>
    </w:p>
    <w:p w14:paraId="2ACC9B01"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Trong bối cảnh đô thị hóa ngày càng phát triển, nhu cầu quản lý hiệu quả hệ thống hạ tầng giao thông và các yếu tố xã hội đang trở thành một vấn đề quan trọng đối với các địa phương. Hệ thống thông tin địa lý GIS (Geographic Information System) là một công nghệ hiện đại cho phép thu thập, lưu trữ, quản lý, phân tích và trực quan hóa dữ liệu không gian một cách hiệu quả. GIS hiện nay được ứng dụng rộng rãi trong nhiều lĩnh vực như quy hoạch đô thị, quản lý giao thông, quản lý dân cư, môi trường và cơ sở hạ tầng. Nhờ khả năng tích hợp dữ liệu bản đồ với dữ liệu thuộc tính, GIS giúp hỗ trợ công tác quản lý và ra quyết định nhanh chóng, chính xác hơn.</w:t>
      </w:r>
    </w:p>
    <w:p w14:paraId="0663428B"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Trong đó, hạ tầng giao thông đóng vai trò đặc biệt quan trọng đối với sự phát triển kinh tế – xã hội của mỗi khu vực. Một hệ thống giao thông hợp lý không chỉ giúp kết nối các khu dân cư, cơ quan, trường học, cơ sở y tế mà còn góp phần thúc đẩy phát triển kinh tế, giảm ùn tắc và nâng cao chất lượng cuộc sống của người dân. Bên cạnh đó, các yếu tố xã hội như dân cư, trường học, bệnh viện, cơ quan hành chính, chợ và các công trình công cộng cũng là những thành phần quan trọng cần được quản lý đồng bộ trong quá trình quy hoạch và phát triển đô thị.</w:t>
      </w:r>
    </w:p>
    <w:p w14:paraId="28FC856C"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Phường Vĩnh Yên là khu vực đang có sự phát triển về dân cư, giao thông và các hoạt động kinh tế – xã hội. Tuy nhiên, việc quản lý dữ liệu giao thông và các công trình xã hội chủ yếu vẫn mang tính thủ công, chưa có hệ thống quản lý trực quan và đồng bộ. Vì vậy, việc ứng dụng GIS trong quản lý hạ tầng giao thông và các yếu tố xã hội tại Phường Vĩnh Yên là cần thiết nhằm hỗ trợ công tác quản lý đô thị, cung cấp thông tin trực quan và nâng cao hiệu quả khai thác dữ liệu không gian.</w:t>
      </w:r>
    </w:p>
    <w:p w14:paraId="7A97392D"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Đề tài “Ứng dụng GIS trong quản lý hạ tầng giao thông và các yếu tố xã hội tại Phường Vĩnh Yên” được thực hiện với mục tiêu xây dựng cơ sở dữ liệu GIS phục vụ quản lý các đối tượng như hệ thống giao thông, dân cư, trường học, cơ sở y tế, cơ quan hành chính, chợ, siêu thị và các công trình công cộng. Đồng thời, đề tài thực hiện xây dựng các lớp dữ liệu bản đồ, phân tích không gian, truy vấn dữ liệu và trực quan hóa thông tin trên nền phần mềm QGIS.</w:t>
      </w:r>
    </w:p>
    <w:p w14:paraId="1679755A"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Đối tượng nghiên cứu của đề tài bao gồm hệ thống giao thông, dân cư và các công trình xã hội tại Phường Vĩnh Yên. Phạm vi nghiên cứu được giới hạn trong khu vực Phường Vĩnh Yên với dữ liệu hiện trạng trong giai đoạn hiện nay. Nội dung nghiên cứu tập trung vào xây dựng cơ sở dữ liệu không gian, thiết kế bản đồ chuyên đề, phân tích dữ liệu và hỗ trợ quản lý đô thị.</w:t>
      </w:r>
    </w:p>
    <w:p w14:paraId="4C97B6DD"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 xml:space="preserve">Trong quá trình thực hiện, đề tài sử dụng các phương pháp như thu thập dữ liệu từ OpenStreetMap và các nguồn dữ liệu thực tế, số hóa bản đồ, phân tích </w:t>
      </w:r>
      <w:r w:rsidRPr="00407782">
        <w:rPr>
          <w:rFonts w:ascii="Times New Roman" w:hAnsi="Times New Roman" w:cs="Times New Roman"/>
          <w:sz w:val="28"/>
          <w:szCs w:val="28"/>
        </w:rPr>
        <w:lastRenderedPageBreak/>
        <w:t>không gian, truy vấn dữ liệu và thống kê trực quan hóa dữ liệu bằng phần mềm QGIS. Kết quả của đề tài góp phần hỗ trợ quản lý hạ tầng giao thông và các yếu tố xã hội một cách trực quan, khoa học và hiệu quả hơn, đồng thời tạo tiền đề cho việc phát triển các hệ thống GIS phục vụ quản lý đô thị trong tương lai.</w:t>
      </w:r>
    </w:p>
    <w:p w14:paraId="3BFADFC3" w14:textId="77777777" w:rsidR="00CB647B" w:rsidRPr="00407782" w:rsidRDefault="00CB647B" w:rsidP="00407782">
      <w:pPr>
        <w:jc w:val="both"/>
        <w:rPr>
          <w:rFonts w:ascii="Times New Roman" w:hAnsi="Times New Roman" w:cs="Times New Roman"/>
          <w:sz w:val="28"/>
          <w:szCs w:val="28"/>
        </w:rPr>
      </w:pPr>
    </w:p>
    <w:p w14:paraId="2D9E932E" w14:textId="77777777" w:rsidR="00DB6438" w:rsidRDefault="00DB6438">
      <w:pPr>
        <w:rPr>
          <w:rFonts w:ascii="Times New Roman" w:eastAsiaTheme="majorEastAsia" w:hAnsi="Times New Roman" w:cstheme="majorBidi"/>
          <w:b/>
          <w:color w:val="000000" w:themeColor="text1"/>
          <w:sz w:val="28"/>
          <w:szCs w:val="40"/>
        </w:rPr>
      </w:pPr>
      <w:r>
        <w:br w:type="page"/>
      </w:r>
    </w:p>
    <w:p w14:paraId="2842201D" w14:textId="166B4E11" w:rsidR="00DB6438" w:rsidRPr="00DB6438" w:rsidRDefault="00DB6438" w:rsidP="00DB6438">
      <w:pPr>
        <w:pStyle w:val="Heading1"/>
      </w:pPr>
      <w:bookmarkStart w:id="4" w:name="_Toc229810238"/>
      <w:r w:rsidRPr="00DB6438">
        <w:lastRenderedPageBreak/>
        <w:t xml:space="preserve">CHƯƠNG </w:t>
      </w:r>
      <w:r>
        <w:t>1</w:t>
      </w:r>
      <w:r w:rsidRPr="00DB6438">
        <w:t>. TỔNG QUAN VỀ HỆ THỐNG THÔNG TIN ĐỊA LÝ GIS</w:t>
      </w:r>
      <w:bookmarkEnd w:id="4"/>
    </w:p>
    <w:p w14:paraId="0BD6B6F4" w14:textId="77777777" w:rsidR="00DB6438" w:rsidRPr="00DB6438" w:rsidRDefault="00DB6438" w:rsidP="00DB6438">
      <w:pPr>
        <w:pStyle w:val="Heading2"/>
      </w:pPr>
      <w:bookmarkStart w:id="5" w:name="_Toc229810239"/>
      <w:r w:rsidRPr="00DB6438">
        <w:t>1.1 Tổng quan về GIS</w:t>
      </w:r>
      <w:bookmarkEnd w:id="5"/>
    </w:p>
    <w:p w14:paraId="47356DE1" w14:textId="77777777" w:rsidR="00DB6438" w:rsidRPr="00DB6438" w:rsidRDefault="00DB6438" w:rsidP="00DB6438">
      <w:pPr>
        <w:pStyle w:val="Heading3"/>
      </w:pPr>
      <w:bookmarkStart w:id="6" w:name="_Toc229810240"/>
      <w:r w:rsidRPr="00DB6438">
        <w:t>1.1.1 Khái niệm GIS</w:t>
      </w:r>
      <w:bookmarkEnd w:id="6"/>
    </w:p>
    <w:p w14:paraId="67C53644"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Hệ thống thông tin địa lý GIS (Geographic Information System) là một hệ thống được xây dựng nhằm phục vụ cho việc thu thập, lưu trữ, quản lý, phân tích và hiển thị các dữ liệu có liên quan đến vị trí địa lý trên bề mặt Trái Đất. GIS cho phép kết hợp giữa dữ liệu không gian và dữ liệu thuộc tính để tạo ra các bản đồ số có khả năng trực quan hóa thông tin một cách khoa học và hiệu quả. Không giống với các hệ thống quản lý dữ liệu thông thường, GIS có khả năng phân tích mối quan hệ không gian giữa các đối tượng, từ đó hỗ trợ quá trình đánh giá hiện trạng và ra quyết định trong nhiều lĩnh vực khác nhau.</w:t>
      </w:r>
    </w:p>
    <w:p w14:paraId="13BFAD44"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Hiện nay, GIS được xem là một trong những công nghệ quan trọng trong quá trình chuyển đổi số và xây dựng đô thị thông minh. Với sự phát triển mạnh mẽ của công nghệ thông tin, GIS ngày càng được ứng dụng rộng rãi trong các lĩnh vực như giao thông, quy hoạch đô thị, quản lý đất đai, quản lý dân cư, quản lý tài nguyên môi trường và quản lý hạ tầng xã hội. Thông qua việc sử dụng dữ liệu bản đồ kết hợp với dữ liệu thực tế, GIS giúp nâng cao hiệu quả quản lý, giảm thời gian xử lý thông tin và hỗ trợ trực quan hóa dữ liệu một cách dễ hiểu hơn.</w:t>
      </w:r>
    </w:p>
    <w:p w14:paraId="70C7901F" w14:textId="77777777" w:rsidR="00DB6438" w:rsidRPr="00DB6438" w:rsidRDefault="00DB6438" w:rsidP="00DB6438">
      <w:pPr>
        <w:pStyle w:val="Heading3"/>
      </w:pPr>
      <w:bookmarkStart w:id="7" w:name="_Toc229810241"/>
      <w:r w:rsidRPr="00DB6438">
        <w:t>1.1.2 Thành phần của GIS</w:t>
      </w:r>
      <w:bookmarkEnd w:id="7"/>
    </w:p>
    <w:p w14:paraId="32F0DB17"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Một hệ thống GIS hoàn chỉnh bao gồm nhiều thành phần liên kết với nhau nhằm đảm bảo khả năng hoạt động ổn định và hiệu quả. Thành phần đầu tiên là phần cứng, bao gồm các thiết bị phục vụ cho quá trình lưu trữ và xử lý dữ liệu như máy tính, máy chủ, thiết bị định vị GPS, máy quét bản đồ và hệ thống mạng. Đối với các hệ thống GIS có quy mô lớn, phần cứng cần đáp ứng được khả năng xử lý dữ liệu không gian với tốc độ cao và dung lượng lưu trữ lớn nhằm đảm bảo hiệu suất hoạt động của hệ thống.</w:t>
      </w:r>
    </w:p>
    <w:p w14:paraId="5D11D580"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Bên cạnh phần cứng, phần mềm là thành phần quan trọng giúp thực hiện các chức năng quản lý và phân tích dữ liệu địa lý. Hiện nay có nhiều phần mềm GIS được sử dụng phổ biến như ArcGIS, MapInfo và QGIS. Trong đó, QGIS là phần mềm mã nguồn mở được sử dụng rộng rãi nhờ khả năng hỗ trợ nhiều định dạng dữ liệu, giao diện thân thiện và tích hợp nhiều công cụ phân tích không gian mạnh mẽ. Phần mềm GIS cho phép người dùng xây dựng bản đồ số, chỉnh sửa dữ liệu, thực hiện truy vấn và tạo các bản đồ chuyên đề phục vụ công tác quản lý.</w:t>
      </w:r>
    </w:p>
    <w:p w14:paraId="103868AB"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 xml:space="preserve">Dữ liệu là thành phần cốt lõi trong hệ thống GIS. Dữ liệu trong GIS bao gồm dữ liệu không gian và dữ liệu thuộc tính. Dữ liệu không gian thể hiện vị trí </w:t>
      </w:r>
      <w:r w:rsidRPr="00DB6438">
        <w:rPr>
          <w:rFonts w:ascii="Times New Roman" w:hAnsi="Times New Roman" w:cs="Times New Roman"/>
          <w:sz w:val="28"/>
          <w:szCs w:val="28"/>
        </w:rPr>
        <w:lastRenderedPageBreak/>
        <w:t>và hình dạng của các đối tượng địa lý như đường giao thông, khu dân cư hoặc công trình công cộng. Trong khi đó, dữ liệu thuộc tính mô tả các thông tin liên quan đến đối tượng như tên đường, loại công trình, dân số hoặc tình trạng cơ sở hạ tầng. Chất lượng dữ liệu có ảnh hưởng trực tiếp đến độ chính xác và hiệu quả hoạt động của hệ thống GIS.</w:t>
      </w:r>
    </w:p>
    <w:p w14:paraId="5F142171"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Ngoài các yếu tố kỹ thuật, con người cũng đóng vai trò quan trọng trong quá trình xây dựng và vận hành hệ thống GIS. Người sử dụng GIS có thể là cán bộ quản lý, kỹ sư giao thông, chuyên gia phân tích dữ liệu hoặc nhà quy hoạch đô thị. Những người này có nhiệm vụ thu thập dữ liệu, cập nhật dữ liệu, phân tích thông tin và khai thác hệ thống phục vụ công tác quản lý thực tế. Bên cạnh đó, quy trình vận hành và quản lý dữ liệu cũng là yếu tố cần thiết nhằm đảm bảo dữ liệu luôn được cập nhật đầy đủ, chính xác và đồng bộ trong toàn hệ thống.</w:t>
      </w:r>
    </w:p>
    <w:p w14:paraId="0299707B" w14:textId="77777777" w:rsidR="00DB6438" w:rsidRPr="00DB6438" w:rsidRDefault="00DB6438" w:rsidP="00DB6438">
      <w:pPr>
        <w:pStyle w:val="Heading3"/>
      </w:pPr>
      <w:bookmarkStart w:id="8" w:name="_Toc229810242"/>
      <w:r w:rsidRPr="00DB6438">
        <w:t>1.1.3 Chức năng của GIS</w:t>
      </w:r>
      <w:bookmarkEnd w:id="8"/>
    </w:p>
    <w:p w14:paraId="537CBD67"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GIS có nhiều chức năng quan trọng trong quản lý và xử lý dữ liệu không gian. Một trong những chức năng cơ bản nhất là thu thập dữ liệu từ nhiều nguồn khác nhau như ảnh vệ tinh, bản đồ giấy, thiết bị GPS hoặc các cơ sở dữ liệu trực tuyến như OpenStreetMap. Sau khi được thu thập, dữ liệu sẽ được tổ chức và lưu trữ dưới dạng các lớp dữ liệu nhằm phục vụ cho quá trình khai thác và cập nhật thông tin.</w:t>
      </w:r>
    </w:p>
    <w:p w14:paraId="737B0464"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Ngoài chức năng lưu trữ dữ liệu, GIS còn hỗ trợ mạnh mẽ cho việc phân tích dữ liệu không gian. Thông qua các công cụ phân tích như phân tích vùng đệm (Buffer), phân tích chồng lớp (Overlay), phân tích mạng lưới giao thông hoặc phân tích mật độ dân cư, GIS giúp người dùng đánh giá hiện trạng và xác định mối quan hệ giữa các đối tượng trên bản đồ. Các chức năng này đặc biệt hữu ích trong lĩnh vực quy hoạch đô thị và quản lý hạ tầng giao thông.</w:t>
      </w:r>
    </w:p>
    <w:p w14:paraId="5164575B"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Bên cạnh khả năng phân tích, GIS còn có chức năng hiển thị dữ liệu dưới dạng bản đồ số trực quan. Người dùng có thể dễ dàng quan sát vị trí, phân bố và mối liên hệ giữa các đối tượng thông qua các lớp dữ liệu khác nhau trên bản đồ. Ngoài ra, GIS cũng hỗ trợ truy vấn dữ liệu theo không gian hoặc theo thuộc tính, cho phép tìm kiếm nhanh các đối tượng cần quản lý như tuyến đường, trường học hoặc khu vực đông dân cư. Khả năng truy vấn nhanh và chính xác giúp nâng cao hiệu quả khai thác dữ liệu và hỗ trợ quá trình ra quyết định trong công tác quản lý đô thị.</w:t>
      </w:r>
    </w:p>
    <w:p w14:paraId="45D53443" w14:textId="77777777" w:rsidR="00DB6438" w:rsidRPr="00DB6438" w:rsidRDefault="00DB6438" w:rsidP="00DB6438">
      <w:pPr>
        <w:pStyle w:val="Heading3"/>
      </w:pPr>
      <w:bookmarkStart w:id="9" w:name="_Toc229810243"/>
      <w:r w:rsidRPr="00DB6438">
        <w:t>1.1.4 Các mô hình dữ liệu GIS</w:t>
      </w:r>
      <w:bookmarkEnd w:id="9"/>
    </w:p>
    <w:p w14:paraId="1F42D405"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 xml:space="preserve">Trong GIS hiện nay tồn tại hai mô hình dữ liệu chính là Raster và Vector. Mỗi mô hình có những đặc điểm và phạm vi ứng dụng khác nhau tùy thuộc vào </w:t>
      </w:r>
      <w:r w:rsidRPr="00DB6438">
        <w:rPr>
          <w:rFonts w:ascii="Times New Roman" w:hAnsi="Times New Roman" w:cs="Times New Roman"/>
          <w:sz w:val="28"/>
          <w:szCs w:val="28"/>
        </w:rPr>
        <w:lastRenderedPageBreak/>
        <w:t>mục đích sử dụng dữ liệu. Mô hình Raster biểu diễn dữ liệu dưới dạng lưới điểm ảnh (pixel), trong đó mỗi pixel mang một giá trị thông tin riêng biệt. Raster thường được sử dụng cho các loại dữ liệu liên tục như ảnh vệ tinh, mô hình độ cao số, nhiệt độ hoặc lượng mưa. Ưu điểm của mô hình Raster là khả năng biểu diễn bề mặt liên tục và thuận lợi cho các phép phân tích địa hình hoặc môi trường. Tuy nhiên, mô hình này thường chiếm nhiều dung lượng lưu trữ và độ chính xác phụ thuộc vào kích thước của pixel.</w:t>
      </w:r>
    </w:p>
    <w:p w14:paraId="61CC89F3"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Khác với Raster, mô hình Vector biểu diễn dữ liệu dưới dạng điểm, đường và vùng. Đây là mô hình phổ biến trong quản lý đô thị và giao thông nhờ khả năng thể hiện chính xác vị trí và hình dạng của các đối tượng. Trong thực tế, các công trình như trường học, bệnh viện hoặc cơ quan hành chính thường được biểu diễn dưới dạng điểm; đường giao thông được biểu diễn dưới dạng đường; còn khu dân cư hoặc ranh giới hành chính được biểu diễn dưới dạng vùng. Mô hình Vector có ưu điểm là độ chính xác cao, dung lượng dữ liệu thấp và dễ dàng chỉnh sửa, cập nhật thông tin.</w:t>
      </w:r>
    </w:p>
    <w:p w14:paraId="4DE29489" w14:textId="77777777" w:rsidR="00DB6438" w:rsidRPr="00DB6438" w:rsidRDefault="00DB6438" w:rsidP="00DB6438">
      <w:pPr>
        <w:pStyle w:val="Heading3"/>
      </w:pPr>
      <w:bookmarkStart w:id="10" w:name="_Toc229810244"/>
      <w:r w:rsidRPr="00DB6438">
        <w:t>1.1.5 Ứng dụng của GIS trong thực tế</w:t>
      </w:r>
      <w:bookmarkEnd w:id="10"/>
    </w:p>
    <w:p w14:paraId="08692AB5"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Hiện nay, GIS được ứng dụng rộng rãi trong nhiều lĩnh vực khác nhau của đời sống xã hội. Trong lĩnh vực giao thông, GIS hỗ trợ quản lý mạng lưới đường bộ, xác định các tuyến đường tối ưu, phân tích mật độ giao thông và hỗ trợ quy hoạch hạ tầng giao thông đô thị. Các cơ quan quản lý có thể sử dụng GIS để theo dõi tình trạng đường sá, xác định các điểm ùn tắc hoặc hỗ trợ xây dựng các tuyến giao thông mới phù hợp với nhu cầu phát triển của đô thị.</w:t>
      </w:r>
    </w:p>
    <w:p w14:paraId="45981A8D"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Trong lĩnh vực quy hoạch đô thị, GIS giúp quản lý quy hoạch sử dụng đất, phân tích sự phân bố dân cư và hỗ trợ xây dựng các khu đô thị mới. GIS cho phép trực quan hóa dữ liệu trên bản đồ số, từ đó giúp các nhà quản lý đánh giá được hiện trạng phát triển của khu vực và đưa ra các phương án quy hoạch phù hợp. Ngoài ra, GIS còn được sử dụng trong quản lý dân cư nhằm thống kê dân số, đánh giá mật độ dân cư và hỗ trợ xây dựng các chính sách phát triển hạ tầng xã hội.</w:t>
      </w:r>
    </w:p>
    <w:p w14:paraId="773F60EC"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Trong lĩnh vực môi trường, GIS hỗ trợ giám sát chất lượng không khí, quản lý nguồn nước và theo dõi các khu vực có nguy cơ ô nhiễm. Đồng thời, GIS còn được ứng dụng trong quản lý hạ tầng xã hội như trường học, bệnh viện, cơ quan hành chính, chợ và các công trình công cộng khác. Việc ứng dụng GIS giúp nâng cao hiệu quả quản lý, cung cấp thông tin trực quan và hỗ trợ quá trình ra quyết định nhanh chóng, chính xác hơn. Với những lợi ích đó, GIS đang trở thành công nghệ quan trọng trong quá trình xây dựng đô thị thông minh và phát triển bền vững hiện nay.</w:t>
      </w:r>
    </w:p>
    <w:p w14:paraId="5CAB253B" w14:textId="77777777" w:rsidR="00911A38" w:rsidRPr="00911A38" w:rsidRDefault="00911A38" w:rsidP="00911A38">
      <w:pPr>
        <w:pStyle w:val="Heading2"/>
      </w:pPr>
      <w:bookmarkStart w:id="11" w:name="_Toc229810245"/>
      <w:r w:rsidRPr="00911A38">
        <w:lastRenderedPageBreak/>
        <w:t>1.2 Tổng quan về phần mềm QGIS</w:t>
      </w:r>
      <w:bookmarkEnd w:id="11"/>
    </w:p>
    <w:p w14:paraId="2CC025F2" w14:textId="77777777" w:rsidR="00911A38" w:rsidRPr="00911A38" w:rsidRDefault="00911A38" w:rsidP="00911A38">
      <w:pPr>
        <w:pStyle w:val="Heading3"/>
      </w:pPr>
      <w:bookmarkStart w:id="12" w:name="_Toc229810246"/>
      <w:r w:rsidRPr="00911A38">
        <w:t>1.2.1 Giới thiệu QGIS</w:t>
      </w:r>
      <w:bookmarkEnd w:id="12"/>
    </w:p>
    <w:p w14:paraId="627C82C3"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(Quantum Geographic Information System) là phần mềm hệ thống thông tin địa lý mã nguồn mở được phát triển nhằm hỗ trợ việc xây dựng, quản lý, phân tích và hiển thị dữ liệu không gian trên nền bản đồ số. QGIS được phát triển lần đầu vào năm 2002 và hiện nay đã trở thành một trong những phần mềm GIS phổ biến nhất trên thế giới nhờ khả năng hoạt động mạnh mẽ, giao diện thân thiện và hoàn toàn miễn phí. Phần mềm này hỗ trợ nhiều hệ điều hành khác nhau như Windows, Linux và macOS, giúp người dùng dễ dàng triển khai trên nhiều môi trường làm việc khác nhau.</w:t>
      </w:r>
    </w:p>
    <w:p w14:paraId="5DB1687A"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Không giống như nhiều phần mềm GIS thương mại yêu cầu chi phí bản quyền cao, QGIS cho phép người dùng sử dụng miễn phí nhưng vẫn đáp ứng đầy đủ các chức năng cần thiết trong quản lý và phân tích dữ liệu địa lý. Phần mềm hỗ trợ nhiều định dạng dữ liệu phổ biến như Shapefile, GeoJSON, KML, Raster, PostgreSQL/PostGIS và dữ liệu trực tuyến từ OpenStreetMap. Nhờ đó, QGIS được sử dụng rộng rãi trong các lĩnh vực như quản lý giao thông, quy hoạch đô thị, quản lý đất đai, tài nguyên môi trường và xây dựng cơ sở dữ liệu không gian.</w:t>
      </w:r>
    </w:p>
    <w:p w14:paraId="7A01F0E6"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Trong lĩnh vực học tập và nghiên cứu, QGIS là công cụ phù hợp đối với sinh viên và các nhà nghiên cứu nhờ khả năng thao tác đơn giản, dễ tiếp cận và có cộng đồng hỗ trợ lớn. Ngoài ra, phần mềm còn cho phép mở rộng chức năng thông qua hệ thống plugin đa dạng, giúp nâng cao khả năng phân tích và xử lý dữ liệu không gian theo nhiều mục đích khác nhau.</w:t>
      </w:r>
    </w:p>
    <w:p w14:paraId="518DE639" w14:textId="77777777" w:rsidR="00911A38" w:rsidRPr="00911A38" w:rsidRDefault="00911A38" w:rsidP="00911A38">
      <w:pPr>
        <w:pStyle w:val="Heading3"/>
      </w:pPr>
      <w:bookmarkStart w:id="13" w:name="_Toc229810247"/>
      <w:r w:rsidRPr="00911A38">
        <w:t>1.2.2 Kiến trúc và khả năng hoạt động của QGIS</w:t>
      </w:r>
      <w:bookmarkEnd w:id="13"/>
    </w:p>
    <w:p w14:paraId="4BC608A6"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được xây dựng theo kiến trúc mở, cho phép tích hợp và mở rộng nhiều chức năng khác nhau thông qua các thư viện và plugin hỗ trợ. Phần mềm hoạt động dựa trên mô hình quản lý dữ liệu theo lớp (Layer), trong đó mỗi loại dữ liệu sẽ được tổ chức thành các lớp riêng biệt như lớp giao thông, lớp dân cư, lớp trường học hoặc lớp ranh giới hành chính. Việc tổ chức dữ liệu theo lớp giúp người dùng dễ dàng quản lý, chỉnh sửa và trực quan hóa dữ liệu trên bản đồ.</w:t>
      </w:r>
    </w:p>
    <w:p w14:paraId="0746B062"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có khả năng xử lý đồng thời cả dữ liệu Vector và Raster. Đối với dữ liệu Vector, phần mềm hỗ trợ quản lý các đối tượng dạng điểm, đường và vùng phục vụ cho các bài toán quản lý đô thị và hạ tầng giao thông. Đối với dữ liệu Raster, QGIS cho phép hiển thị và phân tích ảnh vệ tinh, mô hình độ cao số hoặc các lớp dữ liệu liên tục khác. Nhờ khả năng hỗ trợ đa dạng định dạng dữ liệu, QGIS có thể tích hợp dữ liệu từ nhiều nguồn khác nhau để xây dựng hệ thống bản đồ hoàn chỉnh.</w:t>
      </w:r>
    </w:p>
    <w:p w14:paraId="3DE95E8B"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lastRenderedPageBreak/>
        <w:t>Ngoài khả năng hiển thị dữ liệu, QGIS còn hỗ trợ mạnh mẽ các công cụ phân tích không gian như Buffer, Overlay, Spatial Join, Heatmap và Network Analysis. Các công cụ này giúp người dùng đánh giá mối quan hệ không gian giữa các đối tượng, phân tích hiện trạng và hỗ trợ quá trình ra quyết định trong quản lý đô thị. QGIS cũng hỗ trợ kết nối với cơ sở dữ liệu PostgreSQL/PostGIS, cho phép lưu trữ và quản lý dữ liệu không gian với quy mô lớn, đảm bảo khả năng cập nhật và khai thác dữ liệu hiệu quả.</w:t>
      </w:r>
    </w:p>
    <w:p w14:paraId="3CDCC427"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Một ưu điểm nổi bật khác của QGIS là khả năng tùy biến giao diện và mở rộng chức năng thông qua các plugin. Người dùng có thể cài đặt thêm các công cụ hỗ trợ phục vụ cho từng mục đích cụ thể như tải bản đồ nền, phân tích dữ liệu OpenStreetMap hoặc xây dựng biểu đồ thống kê. Điều này giúp QGIS trở thành một hệ thống linh hoạt, phù hợp với nhiều lĩnh vực nghiên cứu và quản lý khác nhau.</w:t>
      </w:r>
    </w:p>
    <w:p w14:paraId="36BB6A04" w14:textId="77777777" w:rsidR="00911A38" w:rsidRPr="00911A38" w:rsidRDefault="00911A38" w:rsidP="00911A38">
      <w:pPr>
        <w:pStyle w:val="Heading3"/>
      </w:pPr>
      <w:bookmarkStart w:id="14" w:name="_Toc229810248"/>
      <w:r w:rsidRPr="00911A38">
        <w:t>1.2.3 Các chức năng chính của QGIS</w:t>
      </w:r>
      <w:bookmarkEnd w:id="14"/>
    </w:p>
    <w:p w14:paraId="4EDEE58E"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cung cấp đầy đủ các chức năng cần thiết cho việc xây dựng và quản lý hệ thống thông tin địa lý. Một trong những chức năng quan trọng nhất là khả năng hiển thị và biên tập bản đồ số. Người dùng có thể thêm các lớp dữ liệu khác nhau vào dự án, thay đổi ký hiệu hiển thị, phân loại dữ liệu theo thuộc tính và thiết kế các bản đồ chuyên đề phục vụ công tác quản lý và báo cáo.</w:t>
      </w:r>
    </w:p>
    <w:p w14:paraId="58196B13"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Bên cạnh chức năng hiển thị bản đồ, QGIS còn hỗ trợ chỉnh sửa và cập nhật dữ liệu không gian trực tiếp trên phần mềm. Người dùng có thể tạo mới các đối tượng, chỉnh sửa hình dạng đối tượng, cập nhật thuộc tính hoặc thực hiện số hóa dữ liệu từ ảnh vệ tinh và bản đồ nền. Chức năng này đặc biệt quan trọng trong quá trình xây dựng cơ sở dữ liệu GIS cho các khu vực nghiên cứu thực tế.</w:t>
      </w:r>
    </w:p>
    <w:p w14:paraId="622DA6B8"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cũng hỗ trợ mạnh mẽ các công cụ phân tích không gian. Người dùng có thể thực hiện phân tích vùng đệm để xác định phạm vi ảnh hưởng của các đối tượng, phân tích chồng lớp nhằm đánh giá mối quan hệ giữa các lớp dữ liệu hoặc xây dựng bản đồ nhiệt để phân tích mật độ phân bố dân cư. Ngoài ra, phần mềm còn hỗ trợ truy vấn dữ liệu theo thuộc tính hoặc theo vị trí không gian, giúp tìm kiếm nhanh các đối tượng cần quản lý.</w:t>
      </w:r>
    </w:p>
    <w:p w14:paraId="0C61D37D"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Một chức năng quan trọng khác của QGIS là khả năng trực quan hóa dữ liệu và xây dựng biểu đồ thống kê. Người dùng có thể tạo các biểu đồ cột, biểu đồ tròn hoặc biểu đồ phân bố dữ liệu nhằm hỗ trợ quá trình phân tích và trình bày kết quả nghiên cứu. Đồng thời, QGIS còn hỗ trợ thiết kế Layout bản đồ phục vụ cho việc in ấn và xây dựng báo cáo khoa học.</w:t>
      </w:r>
    </w:p>
    <w:p w14:paraId="7DFF3D15" w14:textId="77777777" w:rsidR="00911A38" w:rsidRPr="00911A38" w:rsidRDefault="00911A38" w:rsidP="00911A38">
      <w:pPr>
        <w:pStyle w:val="Heading3"/>
      </w:pPr>
      <w:bookmarkStart w:id="15" w:name="_Toc229810249"/>
      <w:r w:rsidRPr="00911A38">
        <w:lastRenderedPageBreak/>
        <w:t>1.2.4 Các plugin hỗ trợ trong QGIS</w:t>
      </w:r>
      <w:bookmarkEnd w:id="15"/>
    </w:p>
    <w:p w14:paraId="43D74C22"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hỗ trợ hệ thống plugin phong phú giúp mở rộng chức năng và nâng cao hiệu quả xử lý dữ liệu không gian. Một trong những plugin được sử dụng phổ biến nhất là QuickMapServices. Plugin này cho phép người dùng tải và hiển thị các lớp bản đồ nền trực tuyến như Google Satellite, OpenStreetMap, Bing Maps hoặc ESRI Satellite. Việc sử dụng bản đồ nền giúp tăng tính trực quan cho hệ thống bản đồ và hỗ trợ quá trình số hóa dữ liệu chính xác hơn.</w:t>
      </w:r>
    </w:p>
    <w:p w14:paraId="359097C8"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Bên cạnh đó, plugin QuickOSM được sử dụng để khai thác dữ liệu từ OpenStreetMap trực tiếp trong QGIS. Plugin này cho phép người dùng tìm kiếm và tải các đối tượng như đường giao thông, trường học, bệnh viện, chợ hoặc khu dân cư theo khu vực nghiên cứu cụ thể. Đây là công cụ rất hữu ích trong các đề tài nghiên cứu về quản lý đô thị và hạ tầng giao thông do dữ liệu được cập nhật thường xuyên và có độ phủ lớn.</w:t>
      </w:r>
    </w:p>
    <w:p w14:paraId="071BAEEC"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Ngoài các plugin phục vụ khai thác dữ liệu, QGIS còn hỗ trợ DB Manager nhằm quản lý cơ sở dữ liệu không gian. Plugin này cho phép kết nối với PostgreSQL/PostGIS để lưu trữ và quản lý dữ liệu GIS với quy mô lớn. Người dùng có thể thực hiện truy vấn dữ liệu, chỉnh sửa bảng thuộc tính và đồng bộ dữ liệu trực tiếp từ cơ sở dữ liệu không gian.</w:t>
      </w:r>
    </w:p>
    <w:p w14:paraId="4C12505A"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Plugin Data Plotly là công cụ hỗ trợ trực quan hóa dữ liệu thông qua các biểu đồ thống kê. Plugin này cho phép xây dựng các biểu đồ cột, biểu đồ đường, biểu đồ tròn hoặc biểu đồ phân tán dựa trên dữ liệu thuộc tính trong GIS. Việc sử dụng Data Plotly giúp tăng tính trực quan cho báo cáo và hỗ trợ quá trình phân tích dữ liệu hiệu quả hơn.</w:t>
      </w:r>
    </w:p>
    <w:p w14:paraId="4B99CAEF" w14:textId="77777777" w:rsidR="00911A38" w:rsidRPr="00911A38" w:rsidRDefault="00911A38" w:rsidP="00911A38">
      <w:pPr>
        <w:pStyle w:val="Heading3"/>
      </w:pPr>
      <w:bookmarkStart w:id="16" w:name="_Toc229810250"/>
      <w:r w:rsidRPr="00911A38">
        <w:t>1.2.5 So sánh QGIS và ArcGIS</w:t>
      </w:r>
      <w:bookmarkEnd w:id="16"/>
    </w:p>
    <w:p w14:paraId="660B0877"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và ArcGIS đều là những phần mềm GIS phổ biến hiện nay, tuy nhiên mỗi phần mềm có những ưu điểm và hạn chế riêng. ArcGIS là phần mềm thương mại do ESRI phát triển, có hệ thống công cụ mạnh mẽ và được sử dụng rộng rãi trong các doanh nghiệp và tổ chức lớn. ArcGIS có giao diện chuyên nghiệp, hỗ trợ nhiều công cụ phân tích nâng cao và khả năng tích hợp tốt với các hệ thống quản lý dữ liệu lớn. Tuy nhiên, nhược điểm của ArcGIS là chi phí bản quyền cao và yêu cầu cấu hình phần cứng tương đối mạnh.</w:t>
      </w:r>
    </w:p>
    <w:p w14:paraId="5050AEAC"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Trong khi đó, QGIS là phần mềm mã nguồn mở hoàn toàn miễn phí nhưng vẫn đáp ứng đầy đủ các chức năng cơ bản và nâng cao trong quản lý dữ liệu không gian. QGIS có giao diện dễ sử dụng, hỗ trợ nhiều plugin mở rộng và cộng đồng người dùng lớn trên toàn thế giới. Ngoài ra, phần mềm còn có khả năng tương thích tốt với nhiều định dạng dữ liệu và dễ dàng tích hợp với PostgreSQL/PostGIS.</w:t>
      </w:r>
    </w:p>
    <w:p w14:paraId="4249D679"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lastRenderedPageBreak/>
        <w:t>Đối với các đề tài nghiên cứu học thuật và bài tập lớn của sinh viên, QGIS được đánh giá là phù hợp hơn nhờ khả năng sử dụng miễn phí, dễ triển khai và đáp ứng đầy đủ các yêu cầu về xây dựng cơ sở dữ liệu, phân tích không gian và biên tập bản đồ. Mặc dù ArcGIS có nhiều công cụ mạnh hơn trong một số lĩnh vực chuyên sâu, nhưng QGIS vẫn là lựa chọn hiệu quả và phù hợp đối với các đề tài nghiên cứu về quản lý đô thị và giao thông.</w:t>
      </w:r>
    </w:p>
    <w:p w14:paraId="4882EED3" w14:textId="77777777" w:rsidR="00911A38" w:rsidRPr="00911A38" w:rsidRDefault="00911A38" w:rsidP="00911A38">
      <w:pPr>
        <w:pStyle w:val="Heading3"/>
      </w:pPr>
      <w:bookmarkStart w:id="17" w:name="_Toc229810251"/>
      <w:r w:rsidRPr="00911A38">
        <w:t>1.2.6 Lý do lựa chọn QGIS cho đề tài</w:t>
      </w:r>
      <w:bookmarkEnd w:id="17"/>
    </w:p>
    <w:p w14:paraId="6210E3A0"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Trong đề tài “Ứng dụng GIS trong quản lý hạ tầng giao thông và các yếu tố xã hội tại Phường Vĩnh Yên”, phần mềm QGIS được lựa chọn làm công cụ chính để xây dựng hệ thống thông tin địa lý. Việc lựa chọn QGIS xuất phát từ nhiều lý do thực tiễn và phù hợp với yêu cầu của đề tài nghiên cứu.</w:t>
      </w:r>
    </w:p>
    <w:p w14:paraId="3CF95C33"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Trước hết, QGIS là phần mềm mã nguồn mở và hoàn toàn miễn phí, giúp giảm chi phí triển khai hệ thống và phù hợp với điều kiện học tập, nghiên cứu của sinh viên. Mặc dù không yêu cầu chi phí bản quyền, QGIS vẫn cung cấp đầy đủ các chức năng cần thiết như xây dựng bản đồ số, quản lý dữ liệu không gian, phân tích dữ liệu và trực quan hóa thông tin.</w:t>
      </w:r>
    </w:p>
    <w:p w14:paraId="4552D9A8"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Ngoài ra, QGIS hỗ trợ tốt cho việc khai thác dữ liệu từ OpenStreetMap và các nguồn dữ liệu trực tuyến khác. Điều này giúp quá trình thu thập dữ liệu giao thông, dân cư và công trình xã hội tại Phường Vĩnh Yên trở nên thuận lợi và tiết kiệm thời gian hơn. Bên cạnh đó, hệ thống plugin phong phú của QGIS hỗ trợ mạnh mẽ cho việc phân tích dữ liệu và thiết kế bản đồ chuyên đề phục vụ nội dung nghiên cứu.</w:t>
      </w:r>
    </w:p>
    <w:p w14:paraId="1674E6AA"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Một lý do quan trọng khác là QGIS có giao diện thân thiện, dễ sử dụng và phù hợp với các bài toán quản lý đô thị ở quy mô địa phương. Phần mềm đáp ứng đầy đủ các yêu cầu của đề tài như quản lý dữ liệu giao thông, phân tích phân bố dân cư, truy vấn công trình xã hội và trực quan hóa dữ liệu trên bản đồ số. Vì vậy, việc lựa chọn QGIS cho đề tài là phù hợp cả về mặt kỹ thuật, chi phí và khả năng triển khai thực tế.</w:t>
      </w:r>
    </w:p>
    <w:p w14:paraId="75546AD6" w14:textId="77777777" w:rsidR="008B62DC" w:rsidRPr="008B62DC" w:rsidRDefault="008B62DC" w:rsidP="008B62DC">
      <w:pPr>
        <w:pStyle w:val="Heading2"/>
      </w:pPr>
      <w:bookmarkStart w:id="18" w:name="_Toc229810252"/>
      <w:r w:rsidRPr="008B62DC">
        <w:t>1.3 Tổng quan khu vực nghiên cứu – Phường Vĩnh Yên</w:t>
      </w:r>
      <w:bookmarkEnd w:id="18"/>
    </w:p>
    <w:p w14:paraId="42939A77" w14:textId="77777777" w:rsidR="008B62DC" w:rsidRPr="008B62DC" w:rsidRDefault="008B62DC" w:rsidP="008B62DC">
      <w:pPr>
        <w:pStyle w:val="Heading3"/>
      </w:pPr>
      <w:bookmarkStart w:id="19" w:name="_Toc229810253"/>
      <w:r w:rsidRPr="008B62DC">
        <w:t>1.3.1 Vị trí địa lý</w:t>
      </w:r>
      <w:bookmarkEnd w:id="19"/>
    </w:p>
    <w:p w14:paraId="3399917C" w14:textId="3F780123" w:rsidR="008B62DC" w:rsidRPr="008B62DC" w:rsidRDefault="008B62DC" w:rsidP="008B62DC">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 xml:space="preserve">Phường Vĩnh Yên là một đơn vị hành chính mới thuộc tỉnh Phú Thọ, được thành lập sau đợt sắp xếp đơn vị hành chính năm 2025 trên cơ sở sáp nhập các phường Tích Sơn, Hội Hợp, Đồng Tâm và xã Thanh Trù. Phường chính thức đi vào hoạt động từ ngày 01/07/2025 theo Nghị quyết của Ủy ban Thường vụ Quốc hội. Sau khi sáp nhập, phường Vĩnh Yên có diện tích khoảng 25 km² và dân số </w:t>
      </w:r>
      <w:r w:rsidRPr="008B62DC">
        <w:rPr>
          <w:rFonts w:ascii="Times New Roman" w:hAnsi="Times New Roman" w:cs="Times New Roman"/>
          <w:sz w:val="28"/>
          <w:szCs w:val="28"/>
        </w:rPr>
        <w:lastRenderedPageBreak/>
        <w:t>hơn 56.000 người,</w:t>
      </w:r>
      <w:r w:rsidR="00B82BC7">
        <w:rPr>
          <w:rFonts w:ascii="Times New Roman" w:hAnsi="Times New Roman" w:cs="Times New Roman"/>
          <w:sz w:val="28"/>
          <w:szCs w:val="28"/>
        </w:rPr>
        <w:t xml:space="preserve"> mật độ dân số </w:t>
      </w:r>
      <w:r w:rsidR="00B82BC7" w:rsidRPr="00B82BC7">
        <w:rPr>
          <w:rFonts w:ascii="Times New Roman" w:hAnsi="Times New Roman" w:cs="Times New Roman"/>
          <w:sz w:val="28"/>
          <w:szCs w:val="28"/>
        </w:rPr>
        <w:t>là 2.257 người/km²</w:t>
      </w:r>
      <w:r w:rsidR="00B82BC7">
        <w:rPr>
          <w:rFonts w:ascii="Times New Roman" w:hAnsi="Times New Roman" w:cs="Times New Roman"/>
          <w:sz w:val="28"/>
          <w:szCs w:val="28"/>
        </w:rPr>
        <w:t>,</w:t>
      </w:r>
      <w:r w:rsidRPr="008B62DC">
        <w:rPr>
          <w:rFonts w:ascii="Times New Roman" w:hAnsi="Times New Roman" w:cs="Times New Roman"/>
          <w:sz w:val="28"/>
          <w:szCs w:val="28"/>
        </w:rPr>
        <w:t xml:space="preserve"> trở thành một trong những khu vực có quy mô dân cư và mức độ đô thị hóa cao của tỉnh Phú Thọ. </w:t>
      </w:r>
    </w:p>
    <w:p w14:paraId="256F1C1D" w14:textId="77777777" w:rsidR="008B62DC" w:rsidRPr="008B62DC" w:rsidRDefault="008B62DC" w:rsidP="008B62DC">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 xml:space="preserve">Phường Vĩnh Yên nằm ở khu vực trung tâm đô thị cũ của thành phố Vĩnh Yên trước đây, có vị trí thuận lợi trong giao lưu kinh tế, văn hóa và phát triển hạ tầng đô thị. Theo thông tin hành chính hiện nay, phía Bắc của phường giáp xã Hội Thịnh, phía Đông giáp phường Vĩnh Phúc, phía Tây giáp xã Bình Nguyên và phía Nam giáp các xã Xuân Lãng, Yên Lãng và Tề Lỗ. </w:t>
      </w:r>
    </w:p>
    <w:p w14:paraId="329644C0"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Nhờ vị trí trung tâm và hệ thống giao thông phát triển, phường Vĩnh Yên đóng vai trò quan trọng trong kết nối giữa các khu vực dân cư, cơ quan hành chính và các hoạt động thương mại – dịch vụ trong khu vực. Đây cũng là địa bàn có tốc độ phát triển đô thị tương đối nhanh, tập trung nhiều công trình công cộng, cơ sở giáo dục và các hoạt động kinh tế – xã hội quan trọng của địa phương.</w:t>
      </w:r>
    </w:p>
    <w:p w14:paraId="09200FA5" w14:textId="77777777" w:rsidR="008B62DC" w:rsidRPr="008B62DC" w:rsidRDefault="008B62DC" w:rsidP="00B82BC7">
      <w:pPr>
        <w:pStyle w:val="Heading3"/>
      </w:pPr>
      <w:bookmarkStart w:id="20" w:name="_Toc229810254"/>
      <w:r w:rsidRPr="008B62DC">
        <w:t>1.3.2 Điều kiện tự nhiên</w:t>
      </w:r>
      <w:bookmarkEnd w:id="20"/>
    </w:p>
    <w:p w14:paraId="2E04EE2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Phường Vĩnh Yên nằm trong khu vực đồng bằng trung du Bắc Bộ, có địa hình tương đối bằng phẳng và thuận lợi cho việc phát triển đô thị cũng như xây dựng hệ thống hạ tầng giao thông. Điều kiện địa hình của khu vực giúp việc quy hoạch giao thông, xây dựng khu dân cư và phát triển các công trình công cộng được triển khai thuận lợi hơn so với nhiều khu vực miền núi hoặc địa hình phức tạp.</w:t>
      </w:r>
    </w:p>
    <w:p w14:paraId="0E3042E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Khí hậu của phường Vĩnh Yên mang đặc trưng khí hậu nhiệt đới gió mùa với bốn mùa tương đối rõ rệt trong năm. Mùa hè có lượng mưa lớn, nhiệt độ cao; mùa đông tương đối lạnh và khô. Điều kiện khí hậu này phù hợp cho phát triển kinh tế – xã hội, đồng thời tạo điều kiện thuận lợi cho các hoạt động sản xuất, thương mại và sinh hoạt của người dân. Tuy nhiên, vào mùa mưa lớn, một số khu vực đô thị vẫn có nguy cơ xảy ra tình trạng ngập úng cục bộ do tốc độ đô thị hóa nhanh và áp lực lên hệ thống thoát nước.</w:t>
      </w:r>
    </w:p>
    <w:p w14:paraId="6C8271E0"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Ngoài ra, khu vực phường Vĩnh Yên có hệ thống cây xanh, hồ điều hòa và các công trình hạ tầng đô thị tương đối phát triển. Đây là những yếu tố quan trọng góp phần cải thiện môi trường sống và nâng cao chất lượng cảnh quan đô thị trong khu vực nghiên cứu.</w:t>
      </w:r>
    </w:p>
    <w:p w14:paraId="307487A8" w14:textId="77777777" w:rsidR="008B62DC" w:rsidRPr="008B62DC" w:rsidRDefault="008B62DC" w:rsidP="00B82BC7">
      <w:pPr>
        <w:pStyle w:val="Heading3"/>
      </w:pPr>
      <w:bookmarkStart w:id="21" w:name="_Toc229810255"/>
      <w:r w:rsidRPr="008B62DC">
        <w:t>1.3.3 Điều kiện kinh tế – xã hội</w:t>
      </w:r>
      <w:bookmarkEnd w:id="21"/>
    </w:p>
    <w:p w14:paraId="0184FFD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 xml:space="preserve">Phường Vĩnh Yên là khu vực có tốc độ phát triển kinh tế – xã hội tương đối mạnh trong những năm gần đây. Sau khi thực hiện sáp nhập hành chính, quy mô dân cư và diện tích của phường được mở rộng, tạo điều kiện thuận lợi cho việc phát triển đồng bộ về hạ tầng kỹ thuật và hạ tầng xã hội. Hiện nay, cơ cấu kinh tế </w:t>
      </w:r>
      <w:r w:rsidRPr="008B62DC">
        <w:rPr>
          <w:rFonts w:ascii="Times New Roman" w:hAnsi="Times New Roman" w:cs="Times New Roman"/>
          <w:sz w:val="28"/>
          <w:szCs w:val="28"/>
        </w:rPr>
        <w:lastRenderedPageBreak/>
        <w:t>của khu vực chủ yếu tập trung vào thương mại, dịch vụ, giáo dục và các hoạt động đô thị.</w:t>
      </w:r>
    </w:p>
    <w:p w14:paraId="6656A8D9"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Nhờ nằm ở vị trí trung tâm, phường Vĩnh Yên tập trung nhiều cơ quan hành chính, trường học, cơ sở y tế và các trung tâm thương mại. Các hoạt động kinh doanh, buôn bán và dịch vụ diễn ra khá sôi động, góp phần thúc đẩy quá trình phát triển kinh tế địa phương. Bên cạnh đó, hệ thống giao thông thuận lợi cũng tạo điều kiện cho việc kết nối với các khu vực lân cận, góp phần nâng cao khả năng phát triển đô thị và thu hút dân cư tập trung sinh sống.</w:t>
      </w:r>
    </w:p>
    <w:p w14:paraId="2598885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Về mặt xã hội, phường Vĩnh Yên có mật độ dân cư tương đối cao với hơn 56.000 người trên diện tích khoảng 25 km². Điều này tạo ra nhu cầu lớn đối với các dịch vụ công cộng như giáo dục, y tế, giao thông và quản lý đô thị. Trong những năm gần đây, địa phương đã chú trọng đầu tư nâng cấp cơ sở hạ tầng nhằm đáp ứng nhu cầu phát triển của khu vực đô thị trung tâm.</w:t>
      </w:r>
    </w:p>
    <w:p w14:paraId="3FD5AB0B" w14:textId="77777777" w:rsidR="008B62DC" w:rsidRPr="008B62DC" w:rsidRDefault="008B62DC" w:rsidP="00B82BC7">
      <w:pPr>
        <w:pStyle w:val="Heading3"/>
      </w:pPr>
      <w:bookmarkStart w:id="22" w:name="_Toc229810256"/>
      <w:r w:rsidRPr="008B62DC">
        <w:t>1.3.4 Hiện trạng giao thông</w:t>
      </w:r>
      <w:bookmarkEnd w:id="22"/>
    </w:p>
    <w:p w14:paraId="030F9147"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Hệ thống giao thông tại phường Vĩnh Yên tương đối phát triển và đóng vai trò quan trọng trong việc kết nối các khu dân cư, cơ quan hành chính và trung tâm thương mại trong khu vực. Nhiều tuyến đường chính có lưu lượng phương tiện lớn, phục vụ cho hoạt động giao thương và di chuyển của người dân. Các tuyến đường nội đô phần lớn đã được bê tông hóa hoặc trải nhựa, tạo điều kiện thuận lợi cho việc đi lại và vận chuyển hàng hóa.</w:t>
      </w:r>
    </w:p>
    <w:p w14:paraId="074500D3"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Bên cạnh các tuyến đường giao thông chính, khu vực còn có hệ thống đường dân sinh kết nối giữa các khu dân cư và các công trình công cộng. Tuy nhiên, do tốc độ đô thị hóa nhanh và mật độ phương tiện ngày càng tăng, một số tuyến đường trong khu vực thường xảy ra tình trạng ùn tắc cục bộ vào giờ cao điểm. Ngoài ra, tại một số khu vực dân cư đông đúc, hạ tầng giao thông vẫn còn hạn chế về chiều rộng mặt đường và khả năng đáp ứng nhu cầu lưu thông.</w:t>
      </w:r>
    </w:p>
    <w:p w14:paraId="7D3D62B0"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Hiện trạng giao thông tại phường Vĩnh Yên cho thấy nhu cầu cần thiết trong việc ứng dụng GIS để quản lý mạng lưới giao thông, hỗ trợ quy hoạch đô thị và phân tích hiện trạng hạ tầng giao thông một cách trực quan và khoa học hơn.</w:t>
      </w:r>
    </w:p>
    <w:p w14:paraId="1276EC0F" w14:textId="77777777" w:rsidR="008B62DC" w:rsidRPr="008B62DC" w:rsidRDefault="008B62DC" w:rsidP="00B82BC7">
      <w:pPr>
        <w:pStyle w:val="Heading3"/>
      </w:pPr>
      <w:bookmarkStart w:id="23" w:name="_Toc229810257"/>
      <w:r w:rsidRPr="008B62DC">
        <w:t>1.3.5 Hiện trạng dân cư</w:t>
      </w:r>
      <w:bookmarkEnd w:id="23"/>
    </w:p>
    <w:p w14:paraId="774AB60A"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Phường Vĩnh Yên là khu vực có mật độ dân cư tương đối cao do nằm trong trung tâm đô thị phát triển của tỉnh Phú Thọ. Sau khi sáp nhập các đơn vị hành chính, dân số của phường đạt khoảng 56.428 người với mật độ dân số trên 2.200 người/km². Dân cư phân bố tương đối tập trung tại các khu vực trung tâm và dọc theo các tuyến giao thông chính.</w:t>
      </w:r>
    </w:p>
    <w:p w14:paraId="08369F7D"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lastRenderedPageBreak/>
        <w:t>Quá trình đô thị hóa đã làm gia tăng nhu cầu về nhà ở, hạ tầng giao thông và các dịch vụ công cộng. Nhiều khu dân cư mới, công trình thương mại và khu đô thị được xây dựng nhằm đáp ứng nhu cầu phát triển của địa phương. Tuy nhiên, sự gia tăng dân số cũng tạo áp lực lớn đối với hệ thống hạ tầng kỹ thuật và quản lý đô thị, đặc biệt là trong các lĩnh vực giao thông, môi trường và dịch vụ công cộng.</w:t>
      </w:r>
    </w:p>
    <w:p w14:paraId="329129A5"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Bên cạnh đó, cơ cấu dân cư tại phường tương đối đa dạng với phần lớn là lao động trong lĩnh vực thương mại, dịch vụ, giáo dục và hành chính. Đây là yếu tố góp phần thúc đẩy sự phát triển kinh tế – xã hội của địa phương trong những năm gần đây.</w:t>
      </w:r>
    </w:p>
    <w:p w14:paraId="00C4CF23" w14:textId="77777777" w:rsidR="008B62DC" w:rsidRPr="008B62DC" w:rsidRDefault="008B62DC" w:rsidP="00B82BC7">
      <w:pPr>
        <w:pStyle w:val="Heading3"/>
      </w:pPr>
      <w:bookmarkStart w:id="24" w:name="_Toc229810258"/>
      <w:r w:rsidRPr="008B62DC">
        <w:t>1.3.6 Hiện trạng các công trình xã hội</w:t>
      </w:r>
      <w:bookmarkEnd w:id="24"/>
    </w:p>
    <w:p w14:paraId="194B16BB"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Phường Vĩnh Yên hiện tập trung nhiều công trình xã hội quan trọng phục vụ nhu cầu sinh hoạt, học tập và chăm sóc sức khỏe của người dân. Trong lĩnh vực giáo dục, khu vực có nhiều trường học và cơ sở đào tạo như THPT Vĩnh Yên, THPT Kim Ngọc, THPT Đào Duy Từ, Đại học Công nghệ Giao thông Vận tải và Cao đẳng Kỹ thuật – Công nghệ Vĩnh Phúc. Các cơ sở giáo dục này góp phần nâng cao chất lượng đào tạo và đáp ứng nhu cầu học tập của người dân trong khu vực.</w:t>
      </w:r>
    </w:p>
    <w:p w14:paraId="70B3D36E"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Trong lĩnh vực y tế, phường có một số cơ sở y tế lớn như Bệnh viện Quân y 109, Bệnh viện Sản – Nhi và Bệnh viện Điều dưỡng – Phục hồi chức năng. Hệ thống y tế tương đối phát triển giúp đáp ứng nhu cầu khám chữa bệnh của người dân địa phương và các khu vực lân cận.</w:t>
      </w:r>
    </w:p>
    <w:p w14:paraId="3DC323F3"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Ngoài ra, trên địa bàn phường còn tập trung nhiều cơ quan hành chính, chợ dân sinh, siêu thị và các công trình công cộng khác phục vụ cho các hoạt động kinh tế – xã hội. Tuy nhiên, cùng với tốc độ đô thị hóa nhanh, nhu cầu quản lý đồng bộ các công trình xã hội ngày càng trở nên quan trọng. Vì vậy, việc ứng dụng GIS trong quản lý các công trình xã hội sẽ góp phần hỗ trợ công tác quy hoạch, quản lý đô thị và nâng cao hiệu quả cung cấp dịch vụ công cho người dân.</w:t>
      </w:r>
    </w:p>
    <w:p w14:paraId="4A513765" w14:textId="77777777" w:rsidR="00B82BC7" w:rsidRPr="00B82BC7" w:rsidRDefault="00B82BC7" w:rsidP="00B82BC7">
      <w:pPr>
        <w:pStyle w:val="Heading2"/>
      </w:pPr>
      <w:bookmarkStart w:id="25" w:name="_Toc229810259"/>
      <w:r w:rsidRPr="00B82BC7">
        <w:t>1.4 Tính cấp thiết và lý do chọn đề tài</w:t>
      </w:r>
      <w:bookmarkEnd w:id="25"/>
    </w:p>
    <w:p w14:paraId="28C6ECBE" w14:textId="77777777" w:rsidR="00B82BC7" w:rsidRPr="00B82BC7" w:rsidRDefault="00B82BC7" w:rsidP="00B82BC7">
      <w:pPr>
        <w:pStyle w:val="Heading3"/>
      </w:pPr>
      <w:bookmarkStart w:id="26" w:name="_Toc229810260"/>
      <w:r w:rsidRPr="00B82BC7">
        <w:t>1.4.1 Áp lực đô thị hóa</w:t>
      </w:r>
      <w:bookmarkEnd w:id="26"/>
    </w:p>
    <w:p w14:paraId="727500B3"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 xml:space="preserve">Trong những năm gần đây, tốc độ đô thị hóa tại nhiều địa phương ở Việt Nam diễn ra ngày càng mạnh mẽ, đặc biệt tại các khu vực trung tâm hành chính và đô thị đang phát triển. Quá trình đô thị hóa không chỉ làm gia tăng dân số mà còn kéo theo nhu cầu lớn về phát triển hạ tầng kỹ thuật, giao thông, nhà ở và các dịch vụ công cộng. Đối với phường Vĩnh Yên, sau quá trình sáp nhập và mở rộng </w:t>
      </w:r>
      <w:r w:rsidRPr="00B82BC7">
        <w:rPr>
          <w:rFonts w:ascii="Times New Roman" w:hAnsi="Times New Roman" w:cs="Times New Roman"/>
          <w:sz w:val="28"/>
          <w:szCs w:val="28"/>
        </w:rPr>
        <w:lastRenderedPageBreak/>
        <w:t>quy mô hành chính, khu vực này đang trở thành trung tâm tập trung dân cư, thương mại và các hoạt động kinh tế – xã hội của địa phương. Sự phát triển nhanh chóng của đô thị đã tạo ra nhiều áp lực đối với công tác quản lý không gian, quy hoạch hạ tầng và kiểm soát sự phân bố dân cư.</w:t>
      </w:r>
    </w:p>
    <w:p w14:paraId="0DA8BE67"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Bên cạnh những lợi ích về phát triển kinh tế, đô thị hóa cũng đặt ra nhiều thách thức như tình trạng quá tải hạ tầng giao thông, mật độ dân cư tăng nhanh, thiếu đồng bộ trong quản lý công trình công cộng và áp lực đối với hệ thống dịch vụ xã hội. Nếu không có giải pháp quản lý hiệu quả, quá trình phát triển đô thị có thể dẫn đến mất cân đối trong quy hoạch, gia tăng ùn tắc giao thông và ảnh hưởng đến chất lượng sống của người dân. Vì vậy, việc xây dựng một hệ thống quản lý dữ liệu không gian hiện đại là yêu cầu cần thiết nhằm hỗ trợ công tác quy hoạch và quản lý đô thị tại phường Vĩnh Yên.</w:t>
      </w:r>
    </w:p>
    <w:p w14:paraId="32E5D777" w14:textId="77777777" w:rsidR="00B82BC7" w:rsidRPr="00B82BC7" w:rsidRDefault="00B82BC7" w:rsidP="00B82BC7">
      <w:pPr>
        <w:pStyle w:val="Heading3"/>
      </w:pPr>
      <w:bookmarkStart w:id="27" w:name="_Toc229810261"/>
      <w:r w:rsidRPr="00B82BC7">
        <w:t>1.4.2 Quản lý giao thông đô thị</w:t>
      </w:r>
      <w:bookmarkEnd w:id="27"/>
    </w:p>
    <w:p w14:paraId="3687C546"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Hệ thống giao thông đóng vai trò quan trọng trong quá trình phát triển kinh tế – xã hội và kết nối các khu vực dân cư trong đô thị. Tại phường Vĩnh Yên, cùng với sự gia tăng dân số và tốc độ đô thị hóa, lưu lượng phương tiện giao thông ngày càng tăng, gây áp lực lớn lên hạ tầng giao thông hiện có. Nhiều tuyến đường chính thường xuyên có mật độ lưu thông cao, đặc biệt vào các khung giờ cao điểm. Ngoài ra, sự phát triển nhanh của các khu dân cư và hoạt động thương mại cũng làm gia tăng nhu cầu mở rộng và nâng cấp hệ thống giao thông đô thị.</w:t>
      </w:r>
    </w:p>
    <w:p w14:paraId="11A7EE7E"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Trong thực tế, công tác quản lý giao thông tại nhiều địa phương vẫn còn gặp khó khăn do dữ liệu phân tán, thiếu tính trực quan và chưa được cập nhật đồng bộ. Việc theo dõi hiện trạng giao thông, xác định các tuyến đường trọng điểm hoặc đánh giá khả năng kết nối giữa các khu vực còn phụ thuộc nhiều vào phương pháp quản lý thủ công. Điều này gây khó khăn cho công tác quy hoạch và ra quyết định trong quản lý đô thị.</w:t>
      </w:r>
    </w:p>
    <w:p w14:paraId="72750600"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Việc ứng dụng GIS trong quản lý giao thông giúp xây dựng hệ thống bản đồ giao thông số trực quan, hỗ trợ lưu trữ và cập nhật dữ liệu giao thông một cách khoa học. Đồng thời, GIS còn cho phép thực hiện các phân tích không gian như phân tích mạng lưới giao thông, xác định vùng ảnh hưởng hoặc đánh giá mật độ giao thông tại từng khu vực. Đây là cơ sở quan trọng giúp nâng cao hiệu quả quản lý giao thông đô thị và hỗ trợ công tác quy hoạch trong tương lai.</w:t>
      </w:r>
    </w:p>
    <w:p w14:paraId="1A87ADC8" w14:textId="77777777" w:rsidR="00B82BC7" w:rsidRPr="00B82BC7" w:rsidRDefault="00B82BC7" w:rsidP="00B82BC7">
      <w:pPr>
        <w:pStyle w:val="Heading3"/>
      </w:pPr>
      <w:bookmarkStart w:id="28" w:name="_Toc229810262"/>
      <w:r w:rsidRPr="00B82BC7">
        <w:t>1.4.3 Quản lý dân cư và công trình xã hội</w:t>
      </w:r>
      <w:bookmarkEnd w:id="28"/>
    </w:p>
    <w:p w14:paraId="622285A8"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 xml:space="preserve">Cùng với quá trình phát triển đô thị, quy mô dân cư tại phường Vĩnh Yên ngày càng gia tăng, kéo theo nhu cầu lớn về giáo dục, y tế, thương mại và các dịch vụ công cộng khác. Sự phân bố dân cư không đồng đều giữa các khu vực đặt ra </w:t>
      </w:r>
      <w:r w:rsidRPr="00B82BC7">
        <w:rPr>
          <w:rFonts w:ascii="Times New Roman" w:hAnsi="Times New Roman" w:cs="Times New Roman"/>
          <w:sz w:val="28"/>
          <w:szCs w:val="28"/>
        </w:rPr>
        <w:lastRenderedPageBreak/>
        <w:t>yêu cầu cần có hệ thống quản lý thông tin chính xác nhằm phục vụ công tác quy hoạch và phát triển hạ tầng xã hội phù hợp với nhu cầu thực tế.</w:t>
      </w:r>
    </w:p>
    <w:p w14:paraId="616E5A1E"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Hiện nay, trên địa bàn phường tập trung nhiều công trình xã hội quan trọng như trường học, bệnh viện, cơ quan hành chính, chợ và các công trình công cộng phục vụ đời sống người dân. Tuy nhiên, việc quản lý các công trình này chủ yếu vẫn dựa trên dữ liệu rời rạc và thiếu tính liên kết không gian. Điều này gây khó khăn trong việc theo dõi phân bố công trình, đánh giá khả năng phục vụ của các dịch vụ công cộng hoặc xác định các khu vực còn thiếu hạ tầng xã hội.</w:t>
      </w:r>
    </w:p>
    <w:p w14:paraId="618413CD"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Ứng dụng GIS trong quản lý dân cư và công trình xã hội giúp xây dựng hệ thống dữ liệu không gian đồng bộ, hỗ trợ trực quan hóa vị trí và phân bố của các đối tượng trên bản đồ số. Thông qua GIS, các nhà quản lý có thể dễ dàng theo dõi mật độ dân cư, xác định khu vực tập trung đông dân hoặc đánh giá mức độ tiếp cận của người dân đối với các công trình công cộng. Điều này góp phần nâng cao hiệu quả quản lý đô thị và hỗ trợ xây dựng các chính sách phát triển phù hợp với điều kiện thực tế của địa phương.</w:t>
      </w:r>
    </w:p>
    <w:p w14:paraId="35B9910A" w14:textId="77777777" w:rsidR="00B82BC7" w:rsidRPr="00B82BC7" w:rsidRDefault="00B82BC7" w:rsidP="00B82BC7">
      <w:pPr>
        <w:pStyle w:val="Heading3"/>
      </w:pPr>
      <w:bookmarkStart w:id="29" w:name="_Toc229810263"/>
      <w:r w:rsidRPr="00B82BC7">
        <w:t>1.4.4 Nhu cầu ứng dụng GIS trong quản lý đô thị hiện đại</w:t>
      </w:r>
      <w:bookmarkEnd w:id="29"/>
    </w:p>
    <w:p w14:paraId="2AFE01D4"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Trong bối cảnh chuyển đổi số và xây dựng đô thị thông minh đang được triển khai mạnh mẽ, nhu cầu ứng dụng công nghệ GIS trong quản lý đô thị ngày càng trở nên cần thiết. GIS không chỉ là công cụ hỗ trợ hiển thị bản đồ mà còn là hệ thống quản lý dữ liệu không gian hiện đại giúp tích hợp, phân tích và khai thác thông tin phục vụ công tác quản lý và ra quyết định.</w:t>
      </w:r>
    </w:p>
    <w:p w14:paraId="6D98E9A5"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Đối với phường Vĩnh Yên, việc ứng dụng GIS giúp xây dựng cơ sở dữ liệu số phục vụ quản lý giao thông, dân cư và các công trình xã hội một cách khoa học và trực quan hơn. GIS cho phép tích hợp nhiều lớp dữ liệu khác nhau trên cùng một hệ thống bản đồ, từ đó hỗ trợ đánh giá hiện trạng đô thị, phân tích không gian và xây dựng các phương án quy hoạch phù hợp. Ngoài ra, hệ thống GIS còn giúp nâng cao khả năng cập nhật dữ liệu, giảm thời gian xử lý thông tin và hỗ trợ quản lý đô thị hiệu quả hơn so với các phương pháp truyền thống.</w:t>
      </w:r>
    </w:p>
    <w:p w14:paraId="1E4851A9"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Trong thực tế, nhiều địa phương hiện nay đã triển khai các hệ thống GIS phục vụ quản lý đô thị, giao thông và hạ tầng xã hội nhằm nâng cao hiệu quả quản lý nhà nước. Vì vậy, việc nghiên cứu và ứng dụng GIS trong quản lý hạ tầng giao thông và các yếu tố xã hội tại phường Vĩnh Yên không chỉ có ý nghĩa về mặt học thuật mà còn mang tính thực tiễn cao, góp phần hỗ trợ công tác quản lý đô thị hiện đại và phát triển bền vững trong tương lai.</w:t>
      </w:r>
    </w:p>
    <w:p w14:paraId="05D15AED" w14:textId="77777777" w:rsidR="009A7762" w:rsidRPr="009A7762" w:rsidRDefault="009A7762" w:rsidP="009A7762">
      <w:pPr>
        <w:pStyle w:val="Heading2"/>
      </w:pPr>
      <w:bookmarkStart w:id="30" w:name="_Toc229810264"/>
      <w:r w:rsidRPr="009A7762">
        <w:lastRenderedPageBreak/>
        <w:t>1.5 Nội dung cần giải quyết của đề tài</w:t>
      </w:r>
      <w:bookmarkEnd w:id="30"/>
    </w:p>
    <w:p w14:paraId="4B99DAE3" w14:textId="77777777" w:rsidR="009A7762" w:rsidRPr="009A7762" w:rsidRDefault="009A7762" w:rsidP="009A7762">
      <w:pPr>
        <w:pStyle w:val="Heading3"/>
      </w:pPr>
      <w:bookmarkStart w:id="31" w:name="_Toc229810265"/>
      <w:r w:rsidRPr="009A7762">
        <w:t>1.5.1 Xây dựng cơ sở dữ liệu GIS</w:t>
      </w:r>
      <w:bookmarkEnd w:id="31"/>
    </w:p>
    <w:p w14:paraId="686F176B"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Một trong những nội dung quan trọng của đề tài là xây dựng cơ sở dữ liệu GIS phục vụ cho công tác quản lý hạ tầng giao thông và các yếu tố xã hội tại phường Vĩnh Yên. Cơ sở dữ liệu GIS được xây dựng nhằm lưu trữ và quản lý toàn bộ thông tin không gian cũng như thông tin thuộc tính của các đối tượng trong khu vực nghiên cứu. Dữ liệu trong hệ thống bao gồm dữ liệu giao thông, ranh giới hành chính, dân cư, trường học, cơ sở y tế, cơ quan hành chính, chợ, siêu thị và các công trình công cộng khác.</w:t>
      </w:r>
    </w:p>
    <w:p w14:paraId="08E265BA"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Quá trình xây dựng cơ sở dữ liệu được thực hiện thông qua việc thu thập dữ liệu từ nhiều nguồn khác nhau như OpenStreetMap, Google Maps, dữ liệu nền địa lý và các nguồn dữ liệu thực tế tại địa phương. Sau khi thu thập, dữ liệu sẽ được chuẩn hóa, xử lý và tổ chức thành các lớp dữ liệu riêng biệt trong môi trường QGIS nhằm đảm bảo tính chính xác và đồng bộ của hệ thống. Việc xây dựng cơ sở dữ liệu GIS không chỉ giúp lưu trữ thông tin một cách khoa học mà còn tạo nền tảng phục vụ cho các bước phân tích và khai thác dữ liệu trong các nội dung tiếp theo của đề tài.</w:t>
      </w:r>
    </w:p>
    <w:p w14:paraId="76B14062" w14:textId="77777777" w:rsidR="009A7762" w:rsidRPr="009A7762" w:rsidRDefault="009A7762" w:rsidP="009A7762">
      <w:pPr>
        <w:pStyle w:val="Heading3"/>
      </w:pPr>
      <w:bookmarkStart w:id="32" w:name="_Toc229810266"/>
      <w:r w:rsidRPr="009A7762">
        <w:t>1.5.2 Xây dựng bản đồ giao thông</w:t>
      </w:r>
      <w:bookmarkEnd w:id="32"/>
    </w:p>
    <w:p w14:paraId="08FFEC8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Đề tài tập trung xây dựng bản đồ giao thông nhằm thể hiện trực quan hệ thống mạng lưới giao thông trên địa bàn phường Vĩnh Yên. Bản đồ giao thông bao gồm các tuyến đường chính, đường nội bộ, nút giao thông và các khu vực có mật độ giao thông cao. Việc xây dựng bản đồ giao thông giúp phản ánh hiện trạng hạ tầng giao thông đô thị và hỗ trợ công tác quản lý, quy hoạch giao thông trong khu vực nghiên cứu.</w:t>
      </w:r>
    </w:p>
    <w:p w14:paraId="5D210946"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Thông qua hệ thống bản đồ số, người dùng có thể dễ dàng quan sát sự phân bố của các tuyến đường, đánh giá khả năng kết nối giữa các khu vực và xác định các tuyến giao thông trọng điểm. Ngoài ra, dữ liệu giao thông còn được gắn kèm các thông tin thuộc tính như tên đường, loại đường, chiều rộng hoặc tình trạng tuyến đường nhằm phục vụ quá trình truy vấn và phân tích dữ liệu không gian. Việc xây dựng bản đồ giao thông là cơ sở quan trọng cho các hoạt động phân tích mạng lưới giao thông và hỗ trợ quy hoạch đô thị trong tương lai.</w:t>
      </w:r>
    </w:p>
    <w:p w14:paraId="22787B98" w14:textId="77777777" w:rsidR="009A7762" w:rsidRPr="009A7762" w:rsidRDefault="009A7762" w:rsidP="009A7762">
      <w:pPr>
        <w:pStyle w:val="Heading3"/>
      </w:pPr>
      <w:bookmarkStart w:id="33" w:name="_Toc229810267"/>
      <w:r w:rsidRPr="009A7762">
        <w:t>1.5.3 Xây dựng bản đồ dân cư</w:t>
      </w:r>
      <w:bookmarkEnd w:id="33"/>
    </w:p>
    <w:p w14:paraId="032A43D9"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 xml:space="preserve">Bên cạnh dữ liệu giao thông, đề tài cũng thực hiện xây dựng bản đồ dân cư nhằm thể hiện sự phân bố dân số trong khu vực phường Vĩnh Yên. Bản đồ dân cư cho phép trực quan hóa mật độ dân số và sự phân bố các khu dân cư trên nền bản </w:t>
      </w:r>
      <w:r w:rsidRPr="009A7762">
        <w:rPr>
          <w:rFonts w:ascii="Times New Roman" w:hAnsi="Times New Roman" w:cs="Times New Roman"/>
          <w:sz w:val="28"/>
          <w:szCs w:val="28"/>
        </w:rPr>
        <w:lastRenderedPageBreak/>
        <w:t>đồ số. Đây là cơ sở quan trọng giúp đánh giá hiện trạng phát triển đô thị và nhu cầu sử dụng các dịch vụ công cộng của người dân.</w:t>
      </w:r>
    </w:p>
    <w:p w14:paraId="0779963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Dữ liệu dân cư được tổ chức theo các khu vực dân cư và được liên kết với các thông tin thuộc tính như số dân, mật độ dân số hoặc số hộ dân. Thông qua hệ thống GIS, người sử dụng có thể dễ dàng xác định các khu vực có mật độ dân cư cao hoặc các khu vực đang có xu hướng phát triển mạnh về dân số. Việc xây dựng bản đồ dân cư góp phần hỗ trợ công tác quy hoạch đô thị, phân bổ hạ tầng xã hội và xây dựng các chính sách phát triển phù hợp với điều kiện thực tế của địa phương.</w:t>
      </w:r>
    </w:p>
    <w:p w14:paraId="0B5289D7" w14:textId="77777777" w:rsidR="009A7762" w:rsidRPr="009A7762" w:rsidRDefault="009A7762" w:rsidP="009A7762">
      <w:pPr>
        <w:pStyle w:val="Heading3"/>
      </w:pPr>
      <w:bookmarkStart w:id="34" w:name="_Toc229810268"/>
      <w:r w:rsidRPr="009A7762">
        <w:t>1.5.4 Xây dựng bản đồ công trình xã hội</w:t>
      </w:r>
      <w:bookmarkEnd w:id="34"/>
    </w:p>
    <w:p w14:paraId="787EAF1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Một nội dung quan trọng khác của đề tài là xây dựng bản đồ các công trình xã hội trên địa bàn phường Vĩnh Yên. Các công trình xã hội bao gồm trường học, bệnh viện, cơ quan hành chính, chợ, siêu thị và các công trình công cộng phục vụ đời sống người dân. Việc xây dựng bản đồ công trình xã hội giúp thể hiện vị trí, sự phân bố và mối liên hệ giữa các công trình trên không gian địa lý.</w:t>
      </w:r>
    </w:p>
    <w:p w14:paraId="2F0F986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Thông qua bản đồ số, người quản lý có thể dễ dàng theo dõi tình trạng phân bố các công trình xã hội, đánh giá khả năng phục vụ của từng khu vực và xác định những khu vực còn thiếu hạ tầng công cộng. Ngoài ra, việc tích hợp các dữ liệu thuộc tính như tên công trình, loại hình hoạt động hoặc trạng thái sử dụng giúp tăng khả năng khai thác dữ liệu và hỗ trợ công tác quản lý đô thị hiệu quả hơn. Bản đồ công trình xã hội cũng là cơ sở để thực hiện các phân tích không gian liên quan đến khả năng tiếp cận dịch vụ công cộng của người dân.</w:t>
      </w:r>
    </w:p>
    <w:p w14:paraId="6F799232" w14:textId="77777777" w:rsidR="009A7762" w:rsidRPr="009A7762" w:rsidRDefault="009A7762" w:rsidP="009A7762">
      <w:pPr>
        <w:pStyle w:val="Heading3"/>
      </w:pPr>
      <w:bookmarkStart w:id="35" w:name="_Toc229810269"/>
      <w:r w:rsidRPr="009A7762">
        <w:t>1.5.5 Phân tích không gian</w:t>
      </w:r>
      <w:bookmarkEnd w:id="35"/>
    </w:p>
    <w:p w14:paraId="25EA6BBF"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Phân tích không gian là một trong những nội dung quan trọng của đề tài nhằm khai thác hiệu quả dữ liệu GIS phục vụ công tác quản lý đô thị. Thông qua các công cụ phân tích không gian trong QGIS, đề tài thực hiện đánh giá mối quan hệ giữa các đối tượng trên bản đồ như giao thông, dân cư và công trình xã hội.</w:t>
      </w:r>
    </w:p>
    <w:p w14:paraId="2D34414D"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Các phương pháp phân tích được áp dụng bao gồm phân tích vùng đệm (Buffer), phân tích chồng lớp (Overlay), phân tích mật độ dân cư và phân tích phân bố công trình xã hội. Ví dụ, phân tích vùng đệm có thể được sử dụng để xác định phạm vi phục vụ của trường học hoặc bệnh viện đối với khu dân cư xung quanh. Phân tích chồng lớp giúp đánh giá sự tương quan giữa mật độ dân cư và sự phân bố của các công trình công cộng. Thông qua các kết quả phân tích không gian, đề tài có thể hỗ trợ quá trình đánh giá hiện trạng và đề xuất các giải pháp quản lý phù hợp cho khu vực nghiên cứu.</w:t>
      </w:r>
    </w:p>
    <w:p w14:paraId="1E2C11DF" w14:textId="77777777" w:rsidR="009A7762" w:rsidRPr="009A7762" w:rsidRDefault="009A7762" w:rsidP="009A7762">
      <w:pPr>
        <w:pStyle w:val="Heading3"/>
      </w:pPr>
      <w:bookmarkStart w:id="36" w:name="_Toc229810270"/>
      <w:r w:rsidRPr="009A7762">
        <w:lastRenderedPageBreak/>
        <w:t>1.5.6 Truy vấn dữ liệu</w:t>
      </w:r>
      <w:bookmarkEnd w:id="36"/>
    </w:p>
    <w:p w14:paraId="1BB666B0"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Đề tài thực hiện xây dựng hệ thống truy vấn dữ liệu nhằm hỗ trợ khai thác thông tin trong cơ sở dữ liệu GIS một cách nhanh chóng và hiệu quả. Chức năng truy vấn cho phép tìm kiếm các đối tượng trên bản đồ theo thuộc tính hoặc theo vị trí không gian. Người sử dụng có thể thực hiện các truy vấn như tìm tuyến đường cụ thể, xác định vị trí trường học gần nhất hoặc tìm các khu vực có mật độ dân cư cao.</w:t>
      </w:r>
    </w:p>
    <w:p w14:paraId="3F8E3D2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truy vấn thuộc tính, hệ thống còn hỗ trợ truy vấn không gian nhằm xác định mối quan hệ giữa các đối tượng trên bản đồ. Ví dụ, người dùng có thể xác định các khu dân cư nằm trong phạm vi ảnh hưởng của một tuyến đường hoặc xác định các công trình công cộng nằm gần khu vực trung tâm dân cư. Việc xây dựng chức năng truy vấn dữ liệu giúp nâng cao khả năng khai thác thông tin và hỗ trợ công tác quản lý đô thị một cách trực quan và khoa học hơn.</w:t>
      </w:r>
    </w:p>
    <w:p w14:paraId="0CF316A6" w14:textId="77777777" w:rsidR="009A7762" w:rsidRPr="009A7762" w:rsidRDefault="009A7762" w:rsidP="009A7762">
      <w:pPr>
        <w:pStyle w:val="Heading3"/>
      </w:pPr>
      <w:bookmarkStart w:id="37" w:name="_Toc229810271"/>
      <w:r w:rsidRPr="009A7762">
        <w:t>1.5.7 Biên tập bản đồ chuyên đề</w:t>
      </w:r>
      <w:bookmarkEnd w:id="37"/>
    </w:p>
    <w:p w14:paraId="64B89DB1"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Nội dung cuối cùng của đề tài là biên tập các bản đồ chuyên đề phục vụ cho quá trình trình bày và trực quan hóa dữ liệu. Các bản đồ chuyên đề được xây dựng bao gồm bản đồ giao thông, bản đồ dân cư, bản đồ công trình xã hội và các bản đồ phân tích không gian khác. Mỗi bản đồ được thiết kế với hệ thống ký hiệu, màu sắc và chú giải phù hợp nhằm giúp người xem dễ dàng quan sát và khai thác thông tin.</w:t>
      </w:r>
    </w:p>
    <w:p w14:paraId="198682C5"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Quá trình biên tập bản đồ được thực hiện trên phần mềm QGIS thông qua công cụ Layout. Các yếu tố bản đồ như tiêu đề, tỷ lệ, chú giải, ký hiệu và hướng Bắc được bổ sung đầy đủ nhằm đảm bảo tính khoa học và trực quan của sản phẩm bản đồ. Việc xây dựng các bản đồ chuyên đề không chỉ phục vụ cho mục đích báo cáo nghiên cứu mà còn có thể hỗ trợ thực tế trong công tác quản lý và quy hoạch đô thị tại địa phương.</w:t>
      </w:r>
    </w:p>
    <w:p w14:paraId="2AF1FC33" w14:textId="77777777" w:rsidR="009A7762" w:rsidRDefault="009A7762">
      <w:pPr>
        <w:rPr>
          <w:rFonts w:ascii="Times New Roman" w:eastAsiaTheme="majorEastAsia" w:hAnsi="Times New Roman" w:cstheme="majorBidi"/>
          <w:b/>
          <w:color w:val="000000" w:themeColor="text1"/>
          <w:sz w:val="28"/>
          <w:szCs w:val="40"/>
        </w:rPr>
      </w:pPr>
      <w:r>
        <w:br w:type="page"/>
      </w:r>
    </w:p>
    <w:p w14:paraId="3D9581A9" w14:textId="45435033" w:rsidR="009A7762" w:rsidRPr="009A7762" w:rsidRDefault="009A7762" w:rsidP="009A7762">
      <w:pPr>
        <w:pStyle w:val="Heading1"/>
      </w:pPr>
      <w:bookmarkStart w:id="38" w:name="_Toc229810272"/>
      <w:r w:rsidRPr="009A7762">
        <w:lastRenderedPageBreak/>
        <w:t xml:space="preserve">CHƯƠNG </w:t>
      </w:r>
      <w:r w:rsidR="002931D1">
        <w:t>2</w:t>
      </w:r>
      <w:r w:rsidRPr="009A7762">
        <w:t>. CƠ SỞ LÝ THUYẾT VÀ CÔNG NGHỆ SỬ DỤNG</w:t>
      </w:r>
      <w:bookmarkEnd w:id="38"/>
    </w:p>
    <w:p w14:paraId="2B9C013E" w14:textId="77777777" w:rsidR="009A7762" w:rsidRPr="009A7762" w:rsidRDefault="009A7762" w:rsidP="009A7762">
      <w:pPr>
        <w:pStyle w:val="Heading2"/>
      </w:pPr>
      <w:bookmarkStart w:id="39" w:name="_Toc229810273"/>
      <w:r w:rsidRPr="009A7762">
        <w:t>2.1 Cơ sở lý thuyết</w:t>
      </w:r>
      <w:bookmarkEnd w:id="39"/>
    </w:p>
    <w:p w14:paraId="1AE880FE" w14:textId="77777777" w:rsidR="009A7762" w:rsidRPr="009A7762" w:rsidRDefault="009A7762" w:rsidP="009A7762">
      <w:pPr>
        <w:pStyle w:val="Heading3"/>
      </w:pPr>
      <w:bookmarkStart w:id="40" w:name="_Toc229810274"/>
      <w:r w:rsidRPr="009A7762">
        <w:t>2.1.1 Hệ tọa độ và phép chiếu</w:t>
      </w:r>
      <w:bookmarkEnd w:id="40"/>
    </w:p>
    <w:p w14:paraId="64A93F1A"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Trong hệ thống thông tin địa lý GIS, hệ tọa độ và phép chiếu bản đồ đóng vai trò rất quan trọng trong việc xác định chính xác vị trí của các đối tượng trên bề mặt Trái Đất. Mỗi đối tượng trong GIS như đường giao thông, khu dân cư hoặc công trình công cộng đều được biểu diễn thông qua các tọa độ địa lý cụ thể. Vì vậy, việc lựa chọn đúng hệ tọa độ và phép chiếu giúp đảm bảo tính chính xác của dữ liệu không gian, đồng thời hỗ trợ việc chồng ghép và phân tích dữ liệu từ nhiều nguồn khác nhau.</w:t>
      </w:r>
    </w:p>
    <w:p w14:paraId="4BE6B671"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Hiện nay, hệ tọa độ VN-2000 là hệ tọa độ quốc gia chính thức được sử dụng tại Việt Nam trong các lĩnh vực đo đạc, bản đồ và quản lý đất đai. Hệ tọa độ này được xây dựng dựa trên ellipsoid WGS84 nhưng được hiệu chỉnh phù hợp với lãnh thổ Việt Nam nhằm nâng cao độ chính xác trong quá trình quản lý dữ liệu không gian. VN-2000 sử dụng hệ quy chiếu quốc gia với kinh tuyến trục và múi chiếu được xác định theo từng khu vực cụ thể. Trong các ứng dụng GIS tại Việt Nam, hệ tọa độ VN-2000 thường được sử dụng cho các bản đồ hành chính, bản đồ địa chính và dữ liệu quản lý đô thị nhằm đảm bảo tính đồng bộ và thống nhất của dữ liệu.</w:t>
      </w:r>
    </w:p>
    <w:p w14:paraId="6CF1D966"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Bên cạnh VN-2000, hệ tọa độ WGS84 (World Geodetic System 1984) cũng là một hệ tọa độ phổ biến trong GIS hiện nay. Đây là hệ tọa độ toàn cầu được sử dụng rộng rãi trong các hệ thống định vị GPS, Google Maps, OpenStreetMap và nhiều nền tảng bản đồ trực tuyến khác. WGS84 cho phép xác định vị trí các đối tượng trên phạm vi toàn cầu thông qua kinh độ và vĩ độ. Trong nhiều trường hợp, dữ liệu thu thập từ OpenStreetMap hoặc GPS thường được lưu trữ dưới hệ tọa độ WGS84 và cần được chuyển đổi sang VN-2000 để phục vụ cho các bài toán quản lý tại Việt Nam.</w:t>
      </w:r>
    </w:p>
    <w:p w14:paraId="152E21C8"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hệ tọa độ, phép chiếu bản đồ cũng là yếu tố quan trọng trong GIS. Do bề mặt Trái Đất có dạng cong nên khi biểu diễn lên mặt phẳng bản đồ sẽ xuất hiện sai số nhất định về diện tích, khoảng cách hoặc hình dạng đối tượng. Phép chiếu bản đồ là phương pháp chuyển đổi dữ liệu từ bề mặt cong của Trái Đất sang mặt phẳng nhằm phục vụ việc hiển thị và phân tích bản đồ. Hiện nay có nhiều loại phép chiếu khác nhau như phép chiếu hình trụ, hình nón hoặc phép chiếu Mercator. Việc lựa chọn phép chiếu phù hợp giúp giảm sai số và nâng cao độ chính xác trong quá trình xây dựng và phân tích dữ liệu GIS.</w:t>
      </w:r>
    </w:p>
    <w:p w14:paraId="1F92394D" w14:textId="77777777" w:rsidR="009A7762" w:rsidRPr="009A7762" w:rsidRDefault="009A7762" w:rsidP="009A7762">
      <w:pPr>
        <w:pStyle w:val="Heading3"/>
      </w:pPr>
      <w:bookmarkStart w:id="41" w:name="_Toc229810275"/>
      <w:r w:rsidRPr="009A7762">
        <w:lastRenderedPageBreak/>
        <w:t>2.1.2 Dữ liệu địa lý</w:t>
      </w:r>
      <w:bookmarkEnd w:id="41"/>
    </w:p>
    <w:p w14:paraId="47ACF03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Dữ liệu địa lý là thành phần quan trọng nhất trong hệ thống GIS vì toàn bộ quá trình quản lý, phân tích và hiển thị bản đồ đều dựa trên dữ liệu. Trong GIS, dữ liệu địa lý được chia thành hai nhóm chính là dữ liệu không gian và dữ liệu thuộc tính. Ngoài ra, hệ thống còn sử dụng metadata nhằm mô tả và quản lý thông tin liên quan đến dữ liệu.</w:t>
      </w:r>
    </w:p>
    <w:p w14:paraId="5087BB5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Dữ liệu không gian là loại dữ liệu thể hiện vị trí, hình dạng và kích thước của các đối tượng trên bề mặt địa lý. Đây là thành phần giúp xây dựng bản đồ số trong GIS. Dữ liệu không gian có thể biểu diễn các đối tượng như tuyến đường, khu dân cư, trường học, bệnh viện hoặc ranh giới hành chính. Mỗi đối tượng đều được xác định bằng tọa độ địa lý cụ thể nhằm đảm bảo khả năng hiển thị và phân tích trong môi trường GIS. Trong đề tài nghiên cứu về quản lý hạ tầng giao thông và các yếu tố xã hội tại phường Vĩnh Yên, dữ liệu không gian đóng vai trò nền tảng cho việc xây dựng các lớp bản đồ giao thông, dân cư và công trình xã hội.</w:t>
      </w:r>
    </w:p>
    <w:p w14:paraId="022A677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Bên cạnh dữ liệu không gian, dữ liệu thuộc tính là loại dữ liệu mô tả các thông tin chi tiết liên quan đến đối tượng trên bản đồ. Ví dụ, đối với lớp giao thông, dữ liệu thuộc tính có thể bao gồm tên đường, loại đường, chiều rộng hoặc tình trạng mặt đường. Đối với trường học hoặc bệnh viện, dữ liệu thuộc tính có thể bao gồm tên công trình, địa chỉ, loại hình hoạt động hoặc quy mô phục vụ. Dữ liệu thuộc tính thường được lưu trữ dưới dạng bảng và liên kết trực tiếp với các đối tượng không gian trong GIS. Sự kết hợp giữa dữ liệu không gian và dữ liệu thuộc tính giúp người sử dụng có thể vừa quan sát vị trí đối tượng trên bản đồ vừa khai thác được các thông tin liên quan.</w:t>
      </w:r>
    </w:p>
    <w:p w14:paraId="2FCF69C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hai loại dữ liệu trên, metadata cũng là thành phần quan trọng trong hệ thống dữ liệu GIS. Metadata là dữ liệu mô tả về dữ liệu, bao gồm các thông tin như nguồn gốc dữ liệu, thời gian thu thập, hệ tọa độ sử dụng, độ chính xác hoặc phương pháp xây dựng dữ liệu. Metadata giúp người dùng hiểu rõ đặc điểm và chất lượng của dữ liệu trước khi sử dụng trong các bài toán phân tích không gian. Đồng thời, metadata cũng hỗ trợ quá trình quản lý và cập nhật dữ liệu một cách khoa học hơn.</w:t>
      </w:r>
    </w:p>
    <w:p w14:paraId="3BB31D48" w14:textId="77777777" w:rsidR="009A7762" w:rsidRPr="009A7762" w:rsidRDefault="009A7762" w:rsidP="009A7762">
      <w:pPr>
        <w:pStyle w:val="Heading3"/>
      </w:pPr>
      <w:bookmarkStart w:id="42" w:name="_Toc229810276"/>
      <w:r w:rsidRPr="009A7762">
        <w:t>2.1.3 Mô hình dữ liệu không gian</w:t>
      </w:r>
      <w:bookmarkEnd w:id="42"/>
    </w:p>
    <w:p w14:paraId="61771923" w14:textId="77777777" w:rsidR="009A7762" w:rsidRPr="009A7762" w:rsidRDefault="009A7762" w:rsidP="007773F8">
      <w:pPr>
        <w:pStyle w:val="Heading4"/>
      </w:pPr>
      <w:r w:rsidRPr="009A7762">
        <w:t>a. Mô hình Vector</w:t>
      </w:r>
    </w:p>
    <w:p w14:paraId="310C4695"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 xml:space="preserve">Mô hình Vector là mô hình dữ liệu được sử dụng phổ biến trong hệ thống GIS nhằm biểu diễn các đối tượng không gian dưới dạng hình học. Trong mô hình này, các đối tượng được xây dựng thông qua tập hợp các tọa độ địa lý nhằm thể hiện chính xác vị trí và hình dạng của đối tượng trên bản đồ. Mô hình Vector có </w:t>
      </w:r>
      <w:r w:rsidRPr="009A7762">
        <w:rPr>
          <w:rFonts w:ascii="Times New Roman" w:hAnsi="Times New Roman" w:cs="Times New Roman"/>
          <w:sz w:val="28"/>
          <w:szCs w:val="28"/>
        </w:rPr>
        <w:lastRenderedPageBreak/>
        <w:t>ưu điểm là độ chính xác cao, dung lượng lưu trữ thấp và dễ dàng chỉnh sửa dữ liệu.</w:t>
      </w:r>
    </w:p>
    <w:p w14:paraId="3EFC8710"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Trong mô hình Vector, dữ liệu được biểu diễn dưới ba dạng cơ bản là Point, Line và Polygon. Đối tượng dạng Point (điểm) được sử dụng để biểu diễn các đối tượng có kích thước nhỏ hoặc chỉ cần xác định vị trí như trường học, bệnh viện, cột điện hoặc cơ quan hành chính. Mỗi điểm được xác định bằng một cặp tọa độ cụ thể trên bản đồ.</w:t>
      </w:r>
    </w:p>
    <w:p w14:paraId="78D64ED8"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Đối tượng dạng Line (đường) được sử dụng để biểu diễn các đối tượng có dạng tuyến như đường giao thông, sông suối hoặc đường dây điện. Dữ liệu dạng đường được xây dựng từ nhiều điểm tọa độ liên kết với nhau nhằm mô tả hình dạng của tuyến đối tượng trên thực tế. Trong đề tài nghiên cứu, dữ liệu giao thông chủ yếu được biểu diễn dưới dạng đường nhằm phục vụ cho việc phân tích mạng lưới giao thông đô thị.</w:t>
      </w:r>
    </w:p>
    <w:p w14:paraId="509BB319" w14:textId="77777777" w:rsid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Đối tượng dạng Polygon (vùng) được sử dụng để biểu diễn các đối tượng có diện tích khép kín như khu dân cư, hồ nước, công viên hoặc ranh giới hành chính. Polygon được tạo thành từ các đoạn đường khép kín nhằm xác định phạm vi và diện tích của đối tượng. Đây là loại dữ liệu quan trọng trong quản lý đô thị và phân tích phân bố không gian trong GIS.</w:t>
      </w:r>
    </w:p>
    <w:p w14:paraId="5E8B5836" w14:textId="4CFC31AF" w:rsidR="00F35482" w:rsidRPr="009A7762" w:rsidRDefault="00F35482" w:rsidP="00F35482">
      <w:pPr>
        <w:spacing w:line="276" w:lineRule="auto"/>
        <w:ind w:firstLine="720"/>
        <w:jc w:val="center"/>
        <w:rPr>
          <w:rFonts w:ascii="Times New Roman" w:hAnsi="Times New Roman" w:cs="Times New Roman"/>
          <w:sz w:val="28"/>
          <w:szCs w:val="28"/>
        </w:rPr>
      </w:pPr>
      <w:r w:rsidRPr="00F35482">
        <w:rPr>
          <w:rFonts w:ascii="Times New Roman" w:hAnsi="Times New Roman" w:cs="Times New Roman"/>
          <w:noProof/>
          <w:sz w:val="28"/>
          <w:szCs w:val="28"/>
        </w:rPr>
        <w:drawing>
          <wp:inline distT="0" distB="0" distL="0" distR="0" wp14:anchorId="020AE3CA" wp14:editId="157446A8">
            <wp:extent cx="2682240" cy="2384964"/>
            <wp:effectExtent l="0" t="0" r="3810" b="0"/>
            <wp:docPr id="20991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6307" name=""/>
                    <pic:cNvPicPr/>
                  </pic:nvPicPr>
                  <pic:blipFill>
                    <a:blip r:embed="rId10"/>
                    <a:stretch>
                      <a:fillRect/>
                    </a:stretch>
                  </pic:blipFill>
                  <pic:spPr>
                    <a:xfrm>
                      <a:off x="0" y="0"/>
                      <a:ext cx="2695125" cy="2396421"/>
                    </a:xfrm>
                    <a:prstGeom prst="rect">
                      <a:avLst/>
                    </a:prstGeom>
                  </pic:spPr>
                </pic:pic>
              </a:graphicData>
            </a:graphic>
          </wp:inline>
        </w:drawing>
      </w:r>
    </w:p>
    <w:p w14:paraId="00329F07"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Nhờ khả năng biểu diễn chính xác các đối tượng địa lý, mô hình Vector hiện đang được sử dụng rộng rãi trong các bài toán quản lý giao thông, quy hoạch đô thị và xây dựng cơ sở dữ liệu không gian.</w:t>
      </w:r>
    </w:p>
    <w:p w14:paraId="1F6C627D" w14:textId="77777777" w:rsidR="009A7762" w:rsidRPr="009A7762" w:rsidRDefault="009A7762" w:rsidP="007773F8">
      <w:pPr>
        <w:pStyle w:val="Heading4"/>
      </w:pPr>
      <w:r w:rsidRPr="009A7762">
        <w:t>b. Mô hình Raster</w:t>
      </w:r>
    </w:p>
    <w:p w14:paraId="1C0B072A"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 xml:space="preserve">Khác với mô hình Vector, mô hình Raster biểu diễn dữ liệu dưới dạng lưới ô vuông hay còn gọi là pixel. Mỗi pixel trong Raster chứa một giá trị thông tin đại diện cho đặc điểm của khu vực đó trên bề mặt địa lý. Raster thường được sử dụng </w:t>
      </w:r>
      <w:r w:rsidRPr="009A7762">
        <w:rPr>
          <w:rFonts w:ascii="Times New Roman" w:hAnsi="Times New Roman" w:cs="Times New Roman"/>
          <w:sz w:val="28"/>
          <w:szCs w:val="28"/>
        </w:rPr>
        <w:lastRenderedPageBreak/>
        <w:t>cho các loại dữ liệu liên tục như ảnh vệ tinh, nhiệt độ, độ cao địa hình hoặc lượng mưa.</w:t>
      </w:r>
    </w:p>
    <w:p w14:paraId="6E1EA11C"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Trong mô hình Raster, kích thước pixel có ảnh hưởng trực tiếp đến độ phân giải và độ chính xác của dữ liệu. Pixel càng nhỏ thì dữ liệu càng chi tiết nhưng dung lượng lưu trữ cũng sẽ lớn hơn. Raster có ưu điểm là dễ dàng thực hiện các phép phân tích bề mặt và xử lý ảnh, tuy nhiên khả năng biểu diễn các đối tượng có ranh giới chính xác thường không tốt bằng mô hình Vector.</w:t>
      </w:r>
    </w:p>
    <w:p w14:paraId="28179A9F"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Một dạng dữ liệu Raster phổ biến trong GIS là DEM (Digital Elevation Model) hay mô hình số độ cao. DEM được sử dụng để biểu diễn độ cao địa hình và phục vụ cho các bài toán phân tích địa hình như phân tích độ dốc, hướng dốc hoặc mô phỏng ngập lụt. Trong quản lý đô thị, DEM có thể được sử dụng để đánh giá điều kiện địa hình và hỗ trợ quy hoạch hạ tầng kỹ thuật.</w:t>
      </w:r>
    </w:p>
    <w:p w14:paraId="2C938B85" w14:textId="77777777" w:rsid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DEM, ảnh vệ tinh cũng là loại dữ liệu Raster quan trọng trong GIS. Ảnh vệ tinh cho phép quan sát hiện trạng sử dụng đất, hệ thống giao thông, khu dân cư và các công trình xây dựng trên phạm vi rộng. Hiện nay, nhiều nguồn ảnh vệ tinh miễn phí như Google Satellite hoặc Sentinel được sử dụng phổ biến trong quá trình xây dựng cơ sở dữ liệu GIS và cập nhật hiện trạng đô thị. Trong đề tài nghiên cứu, ảnh vệ tinh được sử dụng làm bản đồ nền hỗ trợ quá trình số hóa và kiểm tra dữ liệu không gian tại khu vực phường Vĩnh Yên.</w:t>
      </w:r>
    </w:p>
    <w:p w14:paraId="00104EEE" w14:textId="27168B1D" w:rsidR="00F35482" w:rsidRPr="009A7762" w:rsidRDefault="00F35482" w:rsidP="009A7762">
      <w:pPr>
        <w:spacing w:line="276" w:lineRule="auto"/>
        <w:ind w:firstLine="720"/>
        <w:jc w:val="both"/>
        <w:rPr>
          <w:rFonts w:ascii="Times New Roman" w:hAnsi="Times New Roman" w:cs="Times New Roman"/>
          <w:sz w:val="28"/>
          <w:szCs w:val="28"/>
        </w:rPr>
      </w:pPr>
      <w:r w:rsidRPr="00F35482">
        <w:rPr>
          <w:rFonts w:ascii="Times New Roman" w:hAnsi="Times New Roman" w:cs="Times New Roman"/>
          <w:noProof/>
          <w:sz w:val="28"/>
          <w:szCs w:val="28"/>
        </w:rPr>
        <w:drawing>
          <wp:inline distT="0" distB="0" distL="0" distR="0" wp14:anchorId="26E397C0" wp14:editId="4B0C48E0">
            <wp:extent cx="5760085" cy="1856740"/>
            <wp:effectExtent l="0" t="0" r="0" b="0"/>
            <wp:docPr id="103861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12975" name=""/>
                    <pic:cNvPicPr/>
                  </pic:nvPicPr>
                  <pic:blipFill>
                    <a:blip r:embed="rId11"/>
                    <a:stretch>
                      <a:fillRect/>
                    </a:stretch>
                  </pic:blipFill>
                  <pic:spPr>
                    <a:xfrm>
                      <a:off x="0" y="0"/>
                      <a:ext cx="5760085" cy="1856740"/>
                    </a:xfrm>
                    <a:prstGeom prst="rect">
                      <a:avLst/>
                    </a:prstGeom>
                  </pic:spPr>
                </pic:pic>
              </a:graphicData>
            </a:graphic>
          </wp:inline>
        </w:drawing>
      </w:r>
    </w:p>
    <w:p w14:paraId="5DDBD1AF" w14:textId="77777777" w:rsidR="00F35482" w:rsidRPr="00F35482" w:rsidRDefault="00F35482" w:rsidP="00F35482">
      <w:pPr>
        <w:pStyle w:val="Heading2"/>
      </w:pPr>
      <w:bookmarkStart w:id="43" w:name="_Toc229810277"/>
      <w:r w:rsidRPr="00F35482">
        <w:t>2.2 Bản đồ GIS</w:t>
      </w:r>
      <w:bookmarkEnd w:id="43"/>
    </w:p>
    <w:p w14:paraId="55080DC0" w14:textId="77777777" w:rsidR="00F35482" w:rsidRPr="00F35482" w:rsidRDefault="00F35482" w:rsidP="00F35482">
      <w:pPr>
        <w:pStyle w:val="Heading3"/>
      </w:pPr>
      <w:bookmarkStart w:id="44" w:name="_Toc229810278"/>
      <w:r w:rsidRPr="00F35482">
        <w:t>2.2.1 Khái niệm bản đồ GIS</w:t>
      </w:r>
      <w:bookmarkEnd w:id="44"/>
    </w:p>
    <w:p w14:paraId="31045D29"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 xml:space="preserve">Bản đồ GIS là sản phẩm trực quan được xây dựng trong hệ thống thông tin địa lý nhằm biểu diễn các đối tượng không gian và dữ liệu thuộc tính trên nền bản đồ số. Khác với bản đồ giấy truyền thống chỉ có chức năng hiển thị thông tin địa lý, bản đồ GIS cho phép tích hợp, quản lý và phân tích dữ liệu không gian một cách linh hoạt và trực quan hơn. Mỗi đối tượng xuất hiện trên bản đồ GIS đều được liên kết với một hệ thống dữ liệu thuộc tính, giúp người sử dụng không chỉ </w:t>
      </w:r>
      <w:r w:rsidRPr="00F35482">
        <w:rPr>
          <w:rFonts w:ascii="Times New Roman" w:hAnsi="Times New Roman" w:cs="Times New Roman"/>
          <w:sz w:val="28"/>
          <w:szCs w:val="28"/>
        </w:rPr>
        <w:lastRenderedPageBreak/>
        <w:t>quan sát vị trí của đối tượng mà còn có thể khai thác các thông tin chi tiết liên quan.</w:t>
      </w:r>
    </w:p>
    <w:p w14:paraId="0F76C2A4"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GIS, bản đồ được xây dựng thông qua các lớp dữ liệu (Layer). Mỗi lớp dữ liệu đại diện cho một nhóm thông tin riêng biệt như giao thông, dân cư, trường học, bệnh viện hoặc ranh giới hành chính. Các lớp dữ liệu này có thể được chồng ghép lên nhau để tạo thành hệ thống bản đồ hoàn chỉnh phục vụ cho công tác quản lý và phân tích không gian. Việc tổ chức dữ liệu theo lớp giúp người dùng dễ dàng bật, tắt hoặc chỉnh sửa thông tin theo từng mục đích sử dụng khác nhau.</w:t>
      </w:r>
    </w:p>
    <w:p w14:paraId="5A15D1C3"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hiện nay được sử dụng rộng rãi trong nhiều lĩnh vực như quy hoạch đô thị, quản lý giao thông, quản lý đất đai, môi trường và xây dựng cơ sở hạ tầng. Nhờ khả năng trực quan hóa dữ liệu và hỗ trợ phân tích không gian, bản đồ GIS đã trở thành công cụ quan trọng trong quá trình chuyển đổi số và xây dựng hệ thống quản lý đô thị hiện đại.</w:t>
      </w:r>
    </w:p>
    <w:p w14:paraId="7F38B47B" w14:textId="77777777" w:rsidR="00F35482" w:rsidRPr="00F35482" w:rsidRDefault="00F35482" w:rsidP="00F35482">
      <w:pPr>
        <w:pStyle w:val="Heading3"/>
      </w:pPr>
      <w:bookmarkStart w:id="45" w:name="_Toc229810279"/>
      <w:r w:rsidRPr="00F35482">
        <w:t>2.2.2 Vai trò của bản đồ GIS</w:t>
      </w:r>
      <w:bookmarkEnd w:id="45"/>
    </w:p>
    <w:p w14:paraId="3D70CE17"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giữ vai trò quan trọng trong việc quản lý, phân tích và khai thác dữ liệu không gian. Một trong những vai trò quan trọng nhất của bản đồ GIS là hỗ trợ trực quan hóa dữ liệu địa lý dưới dạng hình ảnh bản đồ số. Thông qua bản đồ GIS, người sử dụng có thể dễ dàng quan sát sự phân bố của các đối tượng như đường giao thông, khu dân cư hoặc công trình công cộng trên phạm vi không gian cụ thể.</w:t>
      </w:r>
    </w:p>
    <w:p w14:paraId="2B9F287D"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Ngoài khả năng hiển thị dữ liệu, bản đồ GIS còn hỗ trợ quá trình quản lý và ra quyết định trong nhiều lĩnh vực khác nhau. Trong quản lý đô thị, bản đồ GIS giúp các cơ quan chức năng theo dõi hiện trạng hạ tầng giao thông, phân bố dân cư và vị trí các công trình xã hội nhằm phục vụ công tác quy hoạch và phát triển đô thị. Trong lĩnh vực giao thông, bản đồ GIS hỗ trợ phân tích mạng lưới giao thông, xác định các tuyến đường trọng điểm và đánh giá khả năng kết nối giữa các khu vực.</w:t>
      </w:r>
    </w:p>
    <w:p w14:paraId="13E11EFA"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còn đóng vai trò quan trọng trong quá trình phân tích không gian. Thông qua việc kết hợp nhiều lớp dữ liệu khác nhau, hệ thống GIS có thể xác định mối quan hệ giữa các đối tượng địa lý và hỗ trợ đánh giá hiện trạng khu vực nghiên cứu. Điều này giúp nâng cao hiệu quả quản lý dữ liệu và hỗ trợ xây dựng các giải pháp phát triển phù hợp với điều kiện thực tế.</w:t>
      </w:r>
    </w:p>
    <w:p w14:paraId="1F40479D" w14:textId="77777777" w:rsidR="00F35482" w:rsidRPr="00F35482" w:rsidRDefault="00F35482" w:rsidP="00F35482">
      <w:pPr>
        <w:pStyle w:val="Heading3"/>
      </w:pPr>
      <w:bookmarkStart w:id="46" w:name="_Toc229810280"/>
      <w:r w:rsidRPr="00F35482">
        <w:t>2.2.3 Lợi ích của bản đồ GIS</w:t>
      </w:r>
      <w:bookmarkEnd w:id="46"/>
    </w:p>
    <w:p w14:paraId="00080285"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 xml:space="preserve">Việc ứng dụng bản đồ GIS mang lại nhiều lợi ích trong công tác quản lý và khai thác dữ liệu không gian. Một trong những lợi ích nổi bật nhất là khả năng </w:t>
      </w:r>
      <w:r w:rsidRPr="00F35482">
        <w:rPr>
          <w:rFonts w:ascii="Times New Roman" w:hAnsi="Times New Roman" w:cs="Times New Roman"/>
          <w:sz w:val="28"/>
          <w:szCs w:val="28"/>
        </w:rPr>
        <w:lastRenderedPageBreak/>
        <w:t>trực quan hóa thông tin địa lý. Thay vì quản lý dữ liệu dưới dạng bảng số liệu phức tạp, GIS cho phép hiển thị dữ liệu trực tiếp trên bản đồ, giúp người sử dụng dễ dàng quan sát và phân tích thông tin hơn.</w:t>
      </w:r>
    </w:p>
    <w:p w14:paraId="4E55496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còn giúp nâng cao hiệu quả quản lý dữ liệu nhờ khả năng lưu trữ và cập nhật dữ liệu tập trung. Các dữ liệu giao thông, dân cư hoặc công trình xã hội có thể được cập nhật thường xuyên và đồng bộ trên cùng một hệ thống. Điều này giúp giảm thời gian xử lý thông tin và hạn chế sai sót trong quá trình quản lý dữ liệu.</w:t>
      </w:r>
    </w:p>
    <w:p w14:paraId="38EF0C1B"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Một lợi ích quan trọng khác của GIS là khả năng hỗ trợ phân tích và ra quyết định. Thông qua các công cụ phân tích không gian, GIS giúp đánh giá hiện trạng khu vực nghiên cứu, xác định các khu vực có mật độ dân cư cao hoặc phân tích khả năng phục vụ của hệ thống giao thông và công trình công cộng. Các kết quả phân tích từ GIS có thể hỗ trợ các cơ quan quản lý xây dựng phương án quy hoạch phù hợp và nâng cao hiệu quả quản lý đô thị.</w:t>
      </w:r>
    </w:p>
    <w:p w14:paraId="45B034A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Ngoài ra, bản đồ GIS còn có khả năng chia sẻ và khai thác dữ liệu linh hoạt. Các dữ liệu bản đồ có thể được xuất ra nhiều định dạng khác nhau hoặc tích hợp lên hệ thống WebGIS phục vụ việc khai thác thông tin trực tuyến. Đây là xu hướng quan trọng trong quá trình xây dựng đô thị thông minh và chuyển đổi số hiện nay.</w:t>
      </w:r>
    </w:p>
    <w:p w14:paraId="60F41720" w14:textId="77777777" w:rsidR="00F35482" w:rsidRPr="00F35482" w:rsidRDefault="00F35482" w:rsidP="00F35482">
      <w:pPr>
        <w:pStyle w:val="Heading3"/>
      </w:pPr>
      <w:bookmarkStart w:id="47" w:name="_Toc229810281"/>
      <w:r w:rsidRPr="00F35482">
        <w:t>2.2.4 Các dạng bản đồ chuyên đề</w:t>
      </w:r>
      <w:bookmarkEnd w:id="47"/>
    </w:p>
    <w:p w14:paraId="0F2800C4"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GIS, bản đồ chuyên đề là loại bản đồ được xây dựng nhằm thể hiện một nội dung hoặc chủ đề cụ thể trên không gian địa lý. Khác với bản đồ địa lý thông thường chỉ thể hiện vị trí các đối tượng, bản đồ chuyên đề tập trung biểu diễn các thông tin liên quan đến một lĩnh vực cụ thể như giao thông, dân cư, môi trường hoặc cơ sở hạ tầng xã hội.</w:t>
      </w:r>
    </w:p>
    <w:p w14:paraId="0CB22663"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Một trong những dạng bản đồ chuyên đề phổ biến là bản đồ giao thông. Loại bản đồ này thể hiện hệ thống đường giao thông, các tuyến đường chính, nút giao thông hoặc mật độ giao thông trong khu vực nghiên cứu. Bản đồ giao thông giúp hỗ trợ công tác quản lý và quy hoạch hạ tầng giao thông đô thị.</w:t>
      </w:r>
    </w:p>
    <w:p w14:paraId="29776CD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Ngoài ra, bản đồ dân cư cũng là dạng bản đồ chuyên đề quan trọng trong quản lý đô thị. Bản đồ này thể hiện sự phân bố dân cư, mật độ dân số hoặc khu vực tập trung đông dân cư. Thông qua bản đồ dân cư, các nhà quản lý có thể đánh giá nhu cầu phát triển hạ tầng xã hội và xây dựng các phương án quy hoạch phù hợp.</w:t>
      </w:r>
    </w:p>
    <w:p w14:paraId="659876BC"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 xml:space="preserve">Trong lĩnh vực quản lý công trình xã hội, các bản đồ chuyên đề như bản đồ trường học, bản đồ cơ sở y tế hoặc bản đồ công trình công cộng được sử dụng nhằm trực quan hóa vị trí và sự phân bố của các công trình trên địa bàn. Ngoài ra, </w:t>
      </w:r>
      <w:r w:rsidRPr="00F35482">
        <w:rPr>
          <w:rFonts w:ascii="Times New Roman" w:hAnsi="Times New Roman" w:cs="Times New Roman"/>
          <w:sz w:val="28"/>
          <w:szCs w:val="28"/>
        </w:rPr>
        <w:lastRenderedPageBreak/>
        <w:t>GIS còn cho phép xây dựng các bản đồ phân tích như bản đồ nhiệt (Heatmap), bản đồ vùng ảnh hưởng hoặc bản đồ phân tích mật độ phục vụ cho các bài toán phân tích không gian chuyên sâu.</w:t>
      </w:r>
    </w:p>
    <w:p w14:paraId="6F36D2CC" w14:textId="77777777" w:rsidR="00F35482" w:rsidRPr="00F35482" w:rsidRDefault="00F35482" w:rsidP="00F35482">
      <w:pPr>
        <w:pStyle w:val="Heading2"/>
      </w:pPr>
      <w:bookmarkStart w:id="48" w:name="_Toc229810282"/>
      <w:r w:rsidRPr="00F35482">
        <w:t>2.3 Phân tích không gian trong GIS</w:t>
      </w:r>
      <w:bookmarkEnd w:id="48"/>
    </w:p>
    <w:p w14:paraId="2541C47D" w14:textId="77777777" w:rsidR="00F35482" w:rsidRPr="00F35482" w:rsidRDefault="00F35482" w:rsidP="00F35482">
      <w:pPr>
        <w:pStyle w:val="Heading3"/>
      </w:pPr>
      <w:bookmarkStart w:id="49" w:name="_Toc229810283"/>
      <w:r w:rsidRPr="00F35482">
        <w:t>2.3.1 Phân tích chồng lớp</w:t>
      </w:r>
      <w:bookmarkEnd w:id="49"/>
    </w:p>
    <w:p w14:paraId="671BA3E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Phân tích chồng lớp (Overlay Analysis) là một trong những phương pháp phân tích quan trọng trong GIS nhằm kết hợp nhiều lớp dữ liệu không gian để xác định mối quan hệ giữa các đối tượng địa lý. Phương pháp này cho phép chồng ghép các lớp dữ liệu khác nhau như giao thông, dân cư và công trình xã hội trên cùng một hệ thống bản đồ nhằm phục vụ cho quá trình phân tích và đánh giá hiện trạng khu vực nghiên cứu.</w:t>
      </w:r>
    </w:p>
    <w:p w14:paraId="2A6CEE54"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Thông qua phân tích chồng lớp, người sử dụng có thể xác định được sự tương quan giữa các đối tượng trên bản đồ. Ví dụ, trong quản lý đô thị, việc chồng lớp dữ liệu dân cư với lớp dữ liệu trường học giúp đánh giá khả năng phục vụ của hệ thống giáo dục đối với từng khu vực dân cư. Ngoài ra, phân tích chồng lớp còn được sử dụng để đánh giá mức độ ảnh hưởng của giao thông đối với khu dân cư hoặc xác định các khu vực thiếu công trình công cộng.</w:t>
      </w:r>
    </w:p>
    <w:p w14:paraId="043E24E0" w14:textId="77777777" w:rsidR="00F35482" w:rsidRPr="00F35482" w:rsidRDefault="00F35482" w:rsidP="00F35482">
      <w:pPr>
        <w:pStyle w:val="Heading3"/>
      </w:pPr>
      <w:bookmarkStart w:id="50" w:name="_Toc229810284"/>
      <w:r w:rsidRPr="00F35482">
        <w:t>2.3.2 Phân tích vùng đệm (Buffer)</w:t>
      </w:r>
      <w:bookmarkEnd w:id="50"/>
    </w:p>
    <w:p w14:paraId="5F196630"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Phân tích vùng đệm (Buffer) là phương pháp tạo ra vùng ảnh hưởng xung quanh một đối tượng không gian với khoảng cách xác định. Đối tượng được tạo vùng đệm có thể là điểm, đường hoặc vùng. Đây là công cụ được sử dụng phổ biến trong GIS nhằm đánh giá phạm vi tác động hoặc khả năng tiếp cận của các đối tượng địa lý.</w:t>
      </w:r>
    </w:p>
    <w:p w14:paraId="6C721DD8"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quản lý đô thị, phân tích Buffer thường được sử dụng để xác định phạm vi phục vụ của trường học, bệnh viện hoặc cơ quan hành chính đối với khu dân cư xung quanh. Ví dụ, có thể tạo vùng đệm bán kính 500 mét quanh các trường học để đánh giá khả năng tiếp cận giáo dục của người dân. Ngoài ra, Buffer còn được sử dụng trong phân tích giao thông nhằm xác định khu vực chịu ảnh hưởng của các tuyến đường chính hoặc đánh giá khoảng cách giữa các công trình công cộng.</w:t>
      </w:r>
    </w:p>
    <w:p w14:paraId="3DD40C07" w14:textId="77777777" w:rsidR="00F35482" w:rsidRPr="00F35482" w:rsidRDefault="00F35482" w:rsidP="00F35482">
      <w:pPr>
        <w:pStyle w:val="Heading3"/>
      </w:pPr>
      <w:bookmarkStart w:id="51" w:name="_Toc229810285"/>
      <w:r w:rsidRPr="00F35482">
        <w:t>2.3.3 Spatial Join</w:t>
      </w:r>
      <w:bookmarkEnd w:id="51"/>
    </w:p>
    <w:p w14:paraId="0ADE2E4E"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Spatial Join là phương pháp liên kết dữ liệu thuộc tính giữa các lớp dữ liệu dựa trên mối quan hệ không gian giữa các đối tượng. Không giống như các phép nối dữ liệu thông thường dựa trên khóa dữ liệu, Spatial Join sử dụng vị trí địa lý để xác định mối liên kết giữa các đối tượng trên bản đồ.</w:t>
      </w:r>
    </w:p>
    <w:p w14:paraId="08A31DF0"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lastRenderedPageBreak/>
        <w:t>Ví dụ, Spatial Join có thể được sử dụng để xác định số lượng dân cư nằm trong từng khu vực hành chính hoặc xác định các công trình xã hội thuộc phạm vi của từng khu dân cư. Phương pháp này giúp tăng khả năng khai thác dữ liệu và hỗ trợ xây dựng các bảng thống kê phục vụ công tác quản lý đô thị.</w:t>
      </w:r>
    </w:p>
    <w:p w14:paraId="0B43212D" w14:textId="77777777" w:rsidR="00F35482" w:rsidRPr="00F35482" w:rsidRDefault="00F35482" w:rsidP="00F35482">
      <w:pPr>
        <w:pStyle w:val="Heading3"/>
      </w:pPr>
      <w:bookmarkStart w:id="52" w:name="_Toc229810286"/>
      <w:r w:rsidRPr="00F35482">
        <w:t>2.3.4 Heatmap mật độ dân cư</w:t>
      </w:r>
      <w:bookmarkEnd w:id="52"/>
    </w:p>
    <w:p w14:paraId="295C77D1"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Heatmap là phương pháp trực quan hóa dữ liệu dưới dạng bản đồ nhiệt nhằm thể hiện mật độ phân bố của các đối tượng trên không gian địa lý. Trong GIS, Heatmap thường được sử dụng để phân tích mật độ dân cư, mật độ giao thông hoặc mức độ tập trung của các công trình xã hội.</w:t>
      </w:r>
    </w:p>
    <w:p w14:paraId="5B6D56CE"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Thông qua bản đồ nhiệt, các khu vực có mật độ cao sẽ được hiển thị bằng màu sắc nổi bật hơn so với các khu vực mật độ thấp. Điều này giúp người sử dụng dễ dàng nhận biết các khu vực tập trung đông dân cư hoặc các điểm có lưu lượng giao thông lớn. Trong đề tài nghiên cứu, Heatmap được sử dụng để phân tích mật độ dân cư tại phường Vĩnh Yên nhằm hỗ trợ đánh giá nhu cầu phát triển hạ tầng và dịch vụ công cộng.</w:t>
      </w:r>
    </w:p>
    <w:p w14:paraId="233ED60E" w14:textId="77777777" w:rsidR="00F35482" w:rsidRPr="00F35482" w:rsidRDefault="00F35482" w:rsidP="00F35482">
      <w:pPr>
        <w:pStyle w:val="Heading3"/>
      </w:pPr>
      <w:bookmarkStart w:id="53" w:name="_Toc229810287"/>
      <w:r w:rsidRPr="00F35482">
        <w:t>2.3.5 Network Analysis</w:t>
      </w:r>
      <w:bookmarkEnd w:id="53"/>
    </w:p>
    <w:p w14:paraId="3CA6A23D"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Network Analysis là phương pháp phân tích mạng lưới trong GIS nhằm đánh giá khả năng kết nối giữa các đối tượng trên hệ thống giao thông. Phương pháp này được sử dụng phổ biến trong các bài toán tìm đường đi ngắn nhất, xác định tuyến đường tối ưu hoặc phân tích khả năng tiếp cận giữa các khu vực.</w:t>
      </w:r>
    </w:p>
    <w:p w14:paraId="5FAADF1E"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quản lý đô thị, Network Analysis giúp đánh giá hiệu quả hoạt động của hệ thống giao thông và hỗ trợ xây dựng các phương án quy hoạch phù hợp. Ví dụ, có thể sử dụng Network Analysis để xác định tuyến đường ngắn nhất từ khu dân cư đến bệnh viện hoặc đánh giá khả năng kết nối giữa các tuyến giao thông chính trong khu vực nghiên cứu.</w:t>
      </w:r>
    </w:p>
    <w:p w14:paraId="2891707D" w14:textId="77777777" w:rsidR="00F35482" w:rsidRPr="00F35482" w:rsidRDefault="00F35482" w:rsidP="00F35482">
      <w:pPr>
        <w:pStyle w:val="Heading3"/>
      </w:pPr>
      <w:bookmarkStart w:id="54" w:name="_Toc229810288"/>
      <w:r w:rsidRPr="00F35482">
        <w:t>2.3.6 Truy vấn không gian</w:t>
      </w:r>
      <w:bookmarkEnd w:id="54"/>
    </w:p>
    <w:p w14:paraId="6E9536DC"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Truy vấn không gian là chức năng cho phép tìm kiếm và khai thác dữ liệu dựa trên mối quan hệ vị trí giữa các đối tượng trong GIS. Khác với truy vấn thuộc tính chỉ dựa trên thông tin bảng dữ liệu, truy vấn không gian sử dụng vị trí địa lý để xác định các đối tượng liên quan.</w:t>
      </w:r>
    </w:p>
    <w:p w14:paraId="6D6692C0"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Thông qua truy vấn không gian, người sử dụng có thể tìm kiếm các công trình nằm trong một khu vực cụ thể, xác định các đối tượng nằm gần tuyến đường hoặc tìm các khu dân cư nằm trong vùng ảnh hưởng của một công trình công cộng. Chức năng này giúp nâng cao hiệu quả khai thác dữ liệu và hỗ trợ quá trình phân tích không gian trong quản lý đô thị.</w:t>
      </w:r>
    </w:p>
    <w:p w14:paraId="18138D4D" w14:textId="77777777" w:rsidR="009568B0" w:rsidRPr="009568B0" w:rsidRDefault="009568B0" w:rsidP="009568B0">
      <w:pPr>
        <w:pStyle w:val="Heading2"/>
      </w:pPr>
      <w:bookmarkStart w:id="55" w:name="_Toc229810289"/>
      <w:r w:rsidRPr="009568B0">
        <w:lastRenderedPageBreak/>
        <w:t>2.4 Công nghệ sử dụng</w:t>
      </w:r>
      <w:bookmarkEnd w:id="55"/>
    </w:p>
    <w:p w14:paraId="41208416" w14:textId="77777777" w:rsidR="009568B0" w:rsidRPr="009568B0" w:rsidRDefault="009568B0" w:rsidP="009568B0">
      <w:pPr>
        <w:pStyle w:val="Heading3"/>
      </w:pPr>
      <w:bookmarkStart w:id="56" w:name="_Toc229810290"/>
      <w:r w:rsidRPr="009568B0">
        <w:t>2.4.1 Phần mềm QGIS</w:t>
      </w:r>
      <w:bookmarkEnd w:id="56"/>
    </w:p>
    <w:p w14:paraId="177813E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“Ứng dụng GIS trong quản lý hạ tầng giao thông và các yếu tố xã hội tại phường Vĩnh Yên”, phần mềm QGIS được sử dụng làm công cụ chính để xây dựng và quản lý hệ thống thông tin địa lý. QGIS là phần mềm GIS mã nguồn mở có khả năng hỗ trợ mạnh mẽ cho việc hiển thị bản đồ, quản lý dữ liệu không gian, phân tích không gian và biên tập bản đồ chuyên đề. Nhờ giao diện trực quan, dễ sử dụng và khả năng mở rộng thông qua hệ thống plugin, QGIS hiện đang được sử dụng rộng rãi trong học tập, nghiên cứu và quản lý đô thị.</w:t>
      </w:r>
    </w:p>
    <w:p w14:paraId="74A0BC44"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quá trình thực hiện đề tài, QGIS được sử dụng để xây dựng cơ sở dữ liệu không gian cho khu vực phường Vĩnh Yên, bao gồm dữ liệu giao thông, dân cư và các công trình xã hội. Phần mềm hỗ trợ số hóa dữ liệu từ ảnh vệ tinh, quản lý các lớp dữ liệu không gian và liên kết dữ liệu thuộc tính với các đối tượng trên bản đồ. Ngoài ra, QGIS còn được sử dụng để thực hiện các thao tác phân tích không gian như Buffer, Spatial Join, Heatmap và truy vấn dữ liệu nhằm phục vụ cho quá trình đánh giá hiện trạng đô thị.</w:t>
      </w:r>
    </w:p>
    <w:p w14:paraId="556368C0"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Một ưu điểm quan trọng của QGIS là khả năng hỗ trợ nhiều định dạng dữ liệu khác nhau như Shapefile, GeoJSON, Raster và PostgreSQL/PostGIS. Điều này giúp việc tích hợp dữ liệu từ nhiều nguồn khác nhau trở nên thuận lợi hơn. Đồng thời, QGIS còn hỗ trợ thiết kế Layout bản đồ chuyên nghiệp phục vụ cho việc xây dựng báo cáo và trình bày kết quả nghiên cứu.</w:t>
      </w:r>
    </w:p>
    <w:p w14:paraId="2D49622F" w14:textId="77777777" w:rsidR="009568B0" w:rsidRPr="009568B0" w:rsidRDefault="009568B0" w:rsidP="009568B0">
      <w:pPr>
        <w:pStyle w:val="Heading3"/>
      </w:pPr>
      <w:bookmarkStart w:id="57" w:name="_Toc229810291"/>
      <w:r w:rsidRPr="009568B0">
        <w:t>2.4.2 PostgreSQL/PostGIS (nếu dùng)</w:t>
      </w:r>
      <w:bookmarkEnd w:id="57"/>
    </w:p>
    <w:p w14:paraId="7348795E"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PostgreSQL là hệ quản trị cơ sở dữ liệu mã nguồn mở được sử dụng phổ biến trong các hệ thống quản lý dữ liệu hiện nay. Khi kết hợp với tiện ích mở rộng PostGIS, PostgreSQL có khả năng lưu trữ, quản lý và xử lý dữ liệu không gian trong môi trường GIS. PostGIS bổ sung các kiểu dữ liệu hình học và các hàm xử lý không gian cho PostgreSQL, giúp hệ thống có thể thực hiện các phép phân tích địa lý và truy vấn không gian hiệu quả.</w:t>
      </w:r>
    </w:p>
    <w:p w14:paraId="3E64F240"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PostgreSQL/PostGIS có thể được sử dụng để xây dựng cơ sở dữ liệu không gian tập trung cho khu vực phường Vĩnh Yên. Việc lưu trữ dữ liệu trong PostGIS giúp quản lý đồng bộ các lớp dữ liệu giao thông, dân cư và công trình xã hội trên cùng một hệ thống cơ sở dữ liệu. Đồng thời, hệ thống còn hỗ trợ cập nhật dữ liệu linh hoạt và tăng khả năng khai thác dữ liệu trong môi trường GIS.</w:t>
      </w:r>
    </w:p>
    <w:p w14:paraId="41AE58B1"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lastRenderedPageBreak/>
        <w:t>Ngoài khả năng lưu trữ dữ liệu, PostgreSQL/PostGIS còn hỗ trợ thực hiện các truy vấn không gian phức tạp như xác định khoảng cách giữa các đối tượng, tìm kiếm các công trình nằm trong phạm vi cụ thể hoặc phân tích vùng ảnh hưởng của hệ thống giao thông. Việc tích hợp PostGIS với QGIS giúp nâng cao hiệu quả quản lý dữ liệu và hỗ trợ tốt hơn cho các bài toán phân tích không gian trong đề tài nghiên cứu.</w:t>
      </w:r>
    </w:p>
    <w:p w14:paraId="4155D06E" w14:textId="77777777" w:rsidR="009568B0" w:rsidRPr="009568B0" w:rsidRDefault="009568B0" w:rsidP="009568B0">
      <w:pPr>
        <w:pStyle w:val="Heading3"/>
      </w:pPr>
      <w:bookmarkStart w:id="58" w:name="_Toc229810292"/>
      <w:r w:rsidRPr="009568B0">
        <w:t>2.4.3 OpenStreetMap</w:t>
      </w:r>
      <w:bookmarkEnd w:id="58"/>
    </w:p>
    <w:p w14:paraId="1429F490"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OpenStreetMap (OSM) là hệ thống bản đồ mã nguồn mở được xây dựng dựa trên sự đóng góp dữ liệu từ cộng đồng người dùng trên toàn thế giới. OSM cung cấp dữ liệu địa lý miễn phí với nhiều loại thông tin khác nhau như đường giao thông, khu dân cư, trường học, bệnh viện, cơ quan hành chính và các công trình công cộng khác. Hiện nay, OpenStreetMap được xem là một trong những nguồn dữ liệu quan trọng và phổ biến trong các ứng dụng GIS.</w:t>
      </w:r>
    </w:p>
    <w:p w14:paraId="289801AB"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dữ liệu từ OpenStreetMap được sử dụng để xây dựng các lớp dữ liệu giao thông và công trình xã hội tại phường Vĩnh Yên. Thông qua các plugin như QuickOSM hoặc công cụ Overpass Turbo, dữ liệu OSM có thể được tải trực tiếp vào QGIS để phục vụ cho quá trình xây dựng cơ sở dữ liệu GIS. Dữ liệu từ OpenStreetMap có ưu điểm là dễ tiếp cận, cập nhật thường xuyên và có độ phủ rộng đối với nhiều khu vực đô thị.</w:t>
      </w:r>
    </w:p>
    <w:p w14:paraId="6A84D04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Ngoài ra, OpenStreetMap còn hỗ trợ nhiều loại đối tượng không gian khác nhau dưới dạng điểm, đường và vùng. Điều này giúp người sử dụng dễ dàng khai thác và xây dựng các bản đồ chuyên đề phục vụ cho công tác quản lý đô thị và phân tích không gian trong đề tài nghiên cứu.</w:t>
      </w:r>
    </w:p>
    <w:p w14:paraId="63E421C0" w14:textId="77777777" w:rsidR="009568B0" w:rsidRPr="009568B0" w:rsidRDefault="009568B0" w:rsidP="009568B0">
      <w:pPr>
        <w:pStyle w:val="Heading3"/>
      </w:pPr>
      <w:bookmarkStart w:id="59" w:name="_Toc229810293"/>
      <w:r w:rsidRPr="009568B0">
        <w:t>2.4.4 GeoJSON và Shapefile</w:t>
      </w:r>
      <w:bookmarkEnd w:id="59"/>
    </w:p>
    <w:p w14:paraId="41EFBC5C"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GeoJSON và Shapefile là hai định dạng dữ liệu không gian phổ biến được sử dụng trong hệ thống GIS hiện nay. Đây là các định dạng hỗ trợ lưu trữ dữ liệu không gian và dữ liệu thuộc tính của các đối tượng địa lý như điểm, đường và vùng.</w:t>
      </w:r>
    </w:p>
    <w:p w14:paraId="2519E7B2"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Shapefile là định dạng dữ liệu do ESRI phát triển và được sử dụng rộng rãi trong các phần mềm GIS như ArcGIS và QGIS. Một bộ dữ liệu Shapefile thường bao gồm nhiều tệp khác nhau dùng để lưu trữ hình học, dữ liệu thuộc tính và thông tin hệ tọa độ. Shapefile có ưu điểm là khả năng tương thích cao với nhiều phần mềm GIS và hỗ trợ tốt cho việc quản lý dữ liệu không gian.</w:t>
      </w:r>
    </w:p>
    <w:p w14:paraId="6DDA5C12"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 xml:space="preserve">Trong khi đó, GeoJSON là định dạng dữ liệu dựa trên cấu trúc JSON và thường được sử dụng trong các ứng dụng WebGIS hoặc trao đổi dữ liệu không gian trên nền tảng web. GeoJSON có cấu trúc đơn giản, dễ đọc và thuận lợi cho </w:t>
      </w:r>
      <w:r w:rsidRPr="009568B0">
        <w:rPr>
          <w:rFonts w:ascii="Times New Roman" w:hAnsi="Times New Roman" w:cs="Times New Roman"/>
          <w:sz w:val="28"/>
          <w:szCs w:val="28"/>
        </w:rPr>
        <w:lastRenderedPageBreak/>
        <w:t>việc chia sẻ dữ liệu giữa các hệ thống khác nhau. Ngoài ra, GeoJSON còn hỗ trợ trực tiếp cho các nền tảng bản đồ trực tuyến và các thư viện JavaScript phục vụ hiển thị dữ liệu GIS trên web.</w:t>
      </w:r>
    </w:p>
    <w:p w14:paraId="6D0B1885"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Shapefile và GeoJSON được sử dụng để lưu trữ và trao đổi dữ liệu giữa các công cụ GIS. Các lớp dữ liệu giao thông, dân cư và công trình xã hội có thể được xuất hoặc nhập dưới các định dạng này nhằm phục vụ cho việc xây dựng cơ sở dữ liệu và biên tập bản đồ chuyên đề.</w:t>
      </w:r>
    </w:p>
    <w:p w14:paraId="0E2FA135" w14:textId="77777777" w:rsidR="009568B0" w:rsidRPr="009568B0" w:rsidRDefault="009568B0" w:rsidP="009568B0">
      <w:pPr>
        <w:pStyle w:val="Heading3"/>
      </w:pPr>
      <w:bookmarkStart w:id="60" w:name="_Toc229810294"/>
      <w:r w:rsidRPr="009568B0">
        <w:t>2.4.5 Google Satellite</w:t>
      </w:r>
      <w:bookmarkEnd w:id="60"/>
    </w:p>
    <w:p w14:paraId="5448245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Google Satellite là dịch vụ ảnh vệ tinh trực tuyến do Google cung cấp, cho phép người dùng quan sát hình ảnh thực tế của bề mặt Trái Đất với độ phân giải cao. Đây là nguồn dữ liệu nền phổ biến được sử dụng trong nhiều ứng dụng GIS nhằm hỗ trợ quá trình số hóa và kiểm tra dữ liệu không gian.</w:t>
      </w:r>
    </w:p>
    <w:p w14:paraId="6EA77014"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Google Satellite được sử dụng làm lớp bản đồ nền trong QGIS nhằm hỗ trợ việc xác định vị trí các đối tượng và kiểm tra hiện trạng khu vực nghiên cứu. Thông qua ảnh vệ tinh, người dùng có thể quan sát trực tiếp hệ thống giao thông, khu dân cư và các công trình xây dựng tại phường Vĩnh Yên. Điều này giúp nâng cao độ chính xác trong quá trình số hóa dữ liệu và xây dựng cơ sở dữ liệu GIS.</w:t>
      </w:r>
    </w:p>
    <w:p w14:paraId="288391DF"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Ngoài ra, ảnh vệ tinh Google còn hỗ trợ cập nhật hiện trạng đô thị một cách trực quan và nhanh chóng. Người sử dụng có thể đối chiếu dữ liệu từ OpenStreetMap với ảnh vệ tinh thực tế nhằm kiểm tra tính chính xác của dữ liệu không gian trước khi đưa vào hệ thống GIS.</w:t>
      </w:r>
    </w:p>
    <w:p w14:paraId="79A78747" w14:textId="77777777" w:rsidR="009568B0" w:rsidRPr="009568B0" w:rsidRDefault="009568B0" w:rsidP="009568B0">
      <w:pPr>
        <w:pStyle w:val="Heading3"/>
      </w:pPr>
      <w:bookmarkStart w:id="61" w:name="_Toc229810295"/>
      <w:r w:rsidRPr="009568B0">
        <w:t>2.4.6 Overpass Turbo</w:t>
      </w:r>
      <w:bookmarkEnd w:id="61"/>
    </w:p>
    <w:p w14:paraId="2AFDA8D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Overpass Turbo là công cụ trực tuyến cho phép truy vấn và khai thác dữ liệu từ OpenStreetMap thông qua ngôn ngữ truy vấn Overpass Query Language. Đây là công cụ được sử dụng phổ biến trong GIS nhằm tìm kiếm và tải dữ liệu không gian theo từng loại đối tượng hoặc khu vực cụ thể.</w:t>
      </w:r>
    </w:p>
    <w:p w14:paraId="604388FD"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Overpass Turbo được sử dụng để khai thác các dữ liệu như đường giao thông, trường học, bệnh viện, cơ quan hành chính, chợ và các công trình công cộng tại phường Vĩnh Yên. Người dùng có thể xây dựng các câu lệnh truy vấn để lọc dữ liệu theo loại đối tượng hoặc theo khu vực nghiên cứu, từ đó xuất dữ liệu dưới dạng GeoJSON phục vụ cho quá trình xử lý trong QGIS.</w:t>
      </w:r>
    </w:p>
    <w:p w14:paraId="19EB2AED"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 xml:space="preserve">Một ưu điểm lớn của Overpass Turbo là khả năng khai thác dữ liệu trực tiếp từ OpenStreetMap với phạm vi linh hoạt và cập nhật thường xuyên. Công cụ này giúp tiết kiệm thời gian thu thập dữ liệu và hỗ trợ xây dựng cơ sở dữ liệu GIS </w:t>
      </w:r>
      <w:r w:rsidRPr="009568B0">
        <w:rPr>
          <w:rFonts w:ascii="Times New Roman" w:hAnsi="Times New Roman" w:cs="Times New Roman"/>
          <w:sz w:val="28"/>
          <w:szCs w:val="28"/>
        </w:rPr>
        <w:lastRenderedPageBreak/>
        <w:t>nhanh chóng hơn so với phương pháp số hóa thủ công. Ngoài ra, Overpass Turbo còn hỗ trợ hiển thị trực tiếp kết quả truy vấn trên nền bản đồ trực tuyến, giúp người dùng dễ dàng kiểm tra dữ liệu trước khi tải về và sử dụng trong hệ thống GIS.</w:t>
      </w:r>
    </w:p>
    <w:p w14:paraId="7630F037" w14:textId="77777777" w:rsidR="00395971" w:rsidRDefault="00395971">
      <w:pPr>
        <w:rPr>
          <w:rFonts w:ascii="Times New Roman" w:eastAsiaTheme="majorEastAsia" w:hAnsi="Times New Roman" w:cstheme="majorBidi"/>
          <w:b/>
          <w:color w:val="000000" w:themeColor="text1"/>
          <w:sz w:val="28"/>
          <w:szCs w:val="40"/>
        </w:rPr>
      </w:pPr>
      <w:r>
        <w:br w:type="page"/>
      </w:r>
    </w:p>
    <w:p w14:paraId="31B3F58A" w14:textId="41277271" w:rsidR="00395971" w:rsidRPr="00395971" w:rsidRDefault="00395971" w:rsidP="00395971">
      <w:pPr>
        <w:pStyle w:val="Heading1"/>
      </w:pPr>
      <w:bookmarkStart w:id="62" w:name="_Toc229810296"/>
      <w:r w:rsidRPr="00395971">
        <w:lastRenderedPageBreak/>
        <w:t xml:space="preserve">CHƯƠNG </w:t>
      </w:r>
      <w:r w:rsidR="002931D1">
        <w:t>3</w:t>
      </w:r>
      <w:r w:rsidRPr="00395971">
        <w:t>. PHÂN TÍCH VÀ THIẾT KẾ HỆ THỐNG THÔNG TIN</w:t>
      </w:r>
      <w:bookmarkEnd w:id="62"/>
    </w:p>
    <w:p w14:paraId="5FDF817A" w14:textId="77777777" w:rsidR="00395971" w:rsidRPr="00395971" w:rsidRDefault="00395971" w:rsidP="00395971">
      <w:pPr>
        <w:pStyle w:val="Heading2"/>
      </w:pPr>
      <w:bookmarkStart w:id="63" w:name="_Toc229810297"/>
      <w:r w:rsidRPr="00395971">
        <w:t>3.1 Khảo sát hệ thống</w:t>
      </w:r>
      <w:bookmarkEnd w:id="63"/>
    </w:p>
    <w:p w14:paraId="1C771710" w14:textId="77777777" w:rsidR="00395971" w:rsidRPr="00395971" w:rsidRDefault="00395971" w:rsidP="00395971">
      <w:pPr>
        <w:pStyle w:val="Heading3"/>
      </w:pPr>
      <w:bookmarkStart w:id="64" w:name="_Toc229810298"/>
      <w:r w:rsidRPr="00395971">
        <w:t>3.1.1 Khảo sát hiện trạng giao thông</w:t>
      </w:r>
      <w:bookmarkEnd w:id="64"/>
    </w:p>
    <w:p w14:paraId="1FBC9050"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Hệ thống giao thông tại phường Vĩnh Yên giữ vai trò quan trọng trong việc kết nối các khu dân cư, cơ quan hành chính và các hoạt động kinh tế – xã hội trong khu vực. Qua quá trình khảo sát thực tế và thu thập dữ liệu từ các nguồn bản đồ số, có thể nhận thấy mạng lưới giao thông của phường tương đối phát triển với nhiều tuyến đường chính và đường nội bộ phục vụ nhu cầu đi lại của người dân. Các tuyến giao thông chính đóng vai trò kết nối giữa khu vực trung tâm với các khu dân cư và các địa phương lân cận, góp phần thúc đẩy hoạt động giao thương và phát triển đô thị.</w:t>
      </w:r>
    </w:p>
    <w:p w14:paraId="1FF91C30"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Phần lớn các tuyến đường trong khu vực đã được bê tông hóa hoặc trải nhựa, đáp ứng tương đối tốt nhu cầu lưu thông hiện nay. Tuy nhiên, do tốc độ đô thị hóa nhanh và dân số ngày càng tăng, áp lực lên hệ thống giao thông cũng ngày càng lớn. Một số tuyến đường trung tâm thường xảy ra tình trạng lưu lượng phương tiện cao vào giờ cao điểm, gây ảnh hưởng đến khả năng lưu thông và an toàn giao thông đô thị. Ngoài ra, tại một số khu vực dân cư đông đúc, hệ thống đường nội bộ còn có mặt cắt nhỏ, chưa đáp ứng tốt nhu cầu di chuyển của người dân.</w:t>
      </w:r>
    </w:p>
    <w:p w14:paraId="32BB3016"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Trong quá trình khảo sát, dữ liệu giao thông được thu thập bao gồm các tuyến đường chính, đường nội bộ, nút giao thông và một số công trình hạ tầng liên quan. Các thông tin thuộc tính như tên đường, loại đường và hiện trạng sử dụng cũng được bổ sung nhằm phục vụ cho quá trình xây dựng cơ sở dữ liệu GIS. Việc khảo sát hiện trạng giao thông giúp đánh giá tổng quan về mạng lưới giao thông đô thị, đồng thời tạo cơ sở cho các bước phân tích không gian và xây dựng bản đồ giao thông trong hệ thống GIS.</w:t>
      </w:r>
    </w:p>
    <w:p w14:paraId="2933A91E" w14:textId="77777777" w:rsidR="00395971" w:rsidRPr="00395971" w:rsidRDefault="00395971" w:rsidP="00395971">
      <w:pPr>
        <w:pStyle w:val="Heading3"/>
      </w:pPr>
      <w:bookmarkStart w:id="65" w:name="_Toc229810299"/>
      <w:r w:rsidRPr="00395971">
        <w:t>3.1.2 Khảo sát hiện trạng dân cư</w:t>
      </w:r>
      <w:bookmarkEnd w:id="65"/>
    </w:p>
    <w:p w14:paraId="3DEBB486"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Phường Vĩnh Yên là khu vực có mật độ dân cư tương đối cao do nằm trong trung tâm đô thị phát triển của tỉnh Phú Thọ. Quá trình đô thị hóa và mở rộng quy mô hành chính trong những năm gần đây đã làm gia tăng nhanh số lượng dân cư và nhu cầu sử dụng các dịch vụ công cộng. Dân cư trong khu vực phân bố tập trung chủ yếu tại các khu vực trung tâm và dọc theo các tuyến giao thông lớn, nơi có điều kiện thuận lợi về hạ tầng và dịch vụ đô thị.</w:t>
      </w:r>
    </w:p>
    <w:p w14:paraId="16793D3E"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 xml:space="preserve">Qua quá trình khảo sát, có thể nhận thấy nhiều khu dân cư mới và công trình nhà ở được xây dựng nhằm đáp ứng nhu cầu phát triển đô thị. Tuy nhiên, sự </w:t>
      </w:r>
      <w:r w:rsidRPr="00395971">
        <w:rPr>
          <w:rFonts w:ascii="Times New Roman" w:hAnsi="Times New Roman" w:cs="Times New Roman"/>
          <w:sz w:val="28"/>
          <w:szCs w:val="28"/>
        </w:rPr>
        <w:lastRenderedPageBreak/>
        <w:t>gia tăng dân số cũng tạo ra áp lực đối với hạ tầng kỹ thuật và hạ tầng xã hội như giao thông, giáo dục và y tế. Một số khu vực có mật độ dân cư cao nhưng diện tích hạ tầng công cộng còn hạn chế, dẫn đến tình trạng quá tải cục bộ tại một số thời điểm.</w:t>
      </w:r>
    </w:p>
    <w:p w14:paraId="442F2EB8"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Dữ liệu dân cư được thu thập thông qua các nguồn dữ liệu mở, bản đồ hiện trạng và quá trình khảo sát thực tế. Các thông tin liên quan đến khu dân cư, mật độ phân bố dân số và vị trí các khu vực tập trung dân cư được số hóa và đưa vào hệ thống GIS nhằm phục vụ cho quá trình phân tích không gian. Việc khảo sát hiện trạng dân cư giúp đánh giá mức độ phân bố dân số trong khu vực và hỗ trợ xây dựng các bản đồ chuyên đề liên quan đến dân cư và hạ tầng xã hội.</w:t>
      </w:r>
    </w:p>
    <w:p w14:paraId="25F9C69D" w14:textId="77777777" w:rsidR="00395971" w:rsidRPr="00395971" w:rsidRDefault="00395971" w:rsidP="00395971">
      <w:pPr>
        <w:pStyle w:val="Heading3"/>
      </w:pPr>
      <w:bookmarkStart w:id="66" w:name="_Toc229810300"/>
      <w:r w:rsidRPr="00395971">
        <w:t>3.1.3 Khảo sát hiện trạng công trình xã hội</w:t>
      </w:r>
      <w:bookmarkEnd w:id="66"/>
    </w:p>
    <w:p w14:paraId="7A45437B"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Hệ thống công trình xã hội tại phường Vĩnh Yên tương đối đa dạng và đóng vai trò quan trọng trong việc phục vụ nhu cầu sinh hoạt, học tập, khám chữa bệnh và các hoạt động cộng đồng của người dân. Qua quá trình khảo sát, trên địa bàn phường hiện có nhiều công trình xã hội như trường học, bệnh viện, cơ quan hành chính, chợ, siêu thị và các công trình công cộng khác.</w:t>
      </w:r>
    </w:p>
    <w:p w14:paraId="4E3ACCB4"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Trong lĩnh vực giáo dục, khu vực tập trung nhiều trường học ở các cấp học khác nhau nhằm đáp ứng nhu cầu học tập của người dân. Các cơ sở y tế cũng được phân bố tại nhiều vị trí trong khu vực nhằm phục vụ nhu cầu khám chữa bệnh và chăm sóc sức khỏe cộng đồng. Ngoài ra, hệ thống cơ quan hành chính, trung tâm thương mại và chợ dân sinh góp phần thúc đẩy hoạt động kinh tế – xã hội tại địa phương.</w:t>
      </w:r>
    </w:p>
    <w:p w14:paraId="40CBFB85"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Tuy nhiên, cùng với tốc độ đô thị hóa nhanh, nhu cầu sử dụng các công trình công cộng ngày càng gia tăng. Một số khu vực dân cư đông đúc vẫn còn thiếu không gian công cộng hoặc chưa được phân bố hợp lý về hạ tầng xã hội. Điều này đặt ra yêu cầu cần có hệ thống quản lý dữ liệu không gian đồng bộ nhằm hỗ trợ công tác quy hoạch và nâng cấp hạ tầng xã hội trong tương lai.</w:t>
      </w:r>
    </w:p>
    <w:p w14:paraId="6C7CE6E5"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Trong quá trình khảo sát, dữ liệu về vị trí và thông tin thuộc tính của các công trình xã hội được thu thập và đưa vào hệ thống GIS. Các dữ liệu này bao gồm tên công trình, loại hình hoạt động, vị trí địa lý và một số thông tin liên quan khác nhằm phục vụ cho việc xây dựng bản đồ công trình xã hội và thực hiện các phân tích không gian trong đề tài.</w:t>
      </w:r>
    </w:p>
    <w:p w14:paraId="7B936114" w14:textId="77777777" w:rsidR="00395971" w:rsidRPr="00395971" w:rsidRDefault="00395971" w:rsidP="00395971">
      <w:pPr>
        <w:pStyle w:val="Heading3"/>
      </w:pPr>
      <w:bookmarkStart w:id="67" w:name="_Toc229810301"/>
      <w:r w:rsidRPr="00395971">
        <w:t>3.1.4 Khảo sát dữ liệu không gian hiện có</w:t>
      </w:r>
      <w:bookmarkEnd w:id="67"/>
    </w:p>
    <w:p w14:paraId="60003340"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 xml:space="preserve">Để xây dựng hệ thống thông tin địa lý phục vụ đề tài nghiên cứu, việc khảo sát và đánh giá các nguồn dữ liệu không gian hiện có là bước quan trọng nhằm đảm bảo tính chính xác và khả năng khai thác dữ liệu trong hệ thống GIS. Hiện </w:t>
      </w:r>
      <w:r w:rsidRPr="00395971">
        <w:rPr>
          <w:rFonts w:ascii="Times New Roman" w:hAnsi="Times New Roman" w:cs="Times New Roman"/>
          <w:sz w:val="28"/>
          <w:szCs w:val="28"/>
        </w:rPr>
        <w:lastRenderedPageBreak/>
        <w:t>nay, dữ liệu không gian phục vụ cho đề tài được thu thập từ nhiều nguồn khác nhau như OpenStreetMap, Google Satellite, dữ liệu bản đồ nền và dữ liệu khảo sát thực tế.</w:t>
      </w:r>
    </w:p>
    <w:p w14:paraId="02BB092D"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Dữ liệu từ OpenStreetMap được sử dụng chủ yếu để khai thác thông tin về giao thông, công trình công cộng và các đối tượng không gian khác trong khu vực nghiên cứu. Đây là nguồn dữ liệu mở có ưu điểm là dễ khai thác, cập nhật thường xuyên và hỗ trợ nhiều loại đối tượng địa lý khác nhau. Bên cạnh đó, ảnh vệ tinh Google Satellite được sử dụng làm lớp bản đồ nền nhằm hỗ trợ quá trình kiểm tra và số hóa dữ liệu không gian.</w:t>
      </w:r>
    </w:p>
    <w:p w14:paraId="5C5BBE8A"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Ngoài các nguồn dữ liệu trực tuyến, đề tài còn sử dụng dữ liệu khảo sát thực tế để bổ sung và kiểm tra độ chính xác của hệ thống dữ liệu GIS. Một số dữ liệu được chuẩn hóa và chuyển đổi sang các định dạng phù hợp như Shapefile hoặc GeoJSON để phục vụ cho quá trình xử lý trong QGIS.</w:t>
      </w:r>
    </w:p>
    <w:p w14:paraId="46A9A102"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Qua quá trình khảo sát, có thể nhận thấy các nguồn dữ liệu hiện có cơ bản đáp ứng được yêu cầu xây dựng hệ thống GIS cho đề tài. Tuy nhiên, một số dữ liệu vẫn còn thiếu tính đồng bộ hoặc chưa được cập nhật đầy đủ, do đó cần thực hiện thêm các bước kiểm tra, chuẩn hóa và cập nhật dữ liệu nhằm đảm bảo chất lượng của cơ sở dữ liệu không gian phục vụ nghiên cứu.</w:t>
      </w:r>
    </w:p>
    <w:p w14:paraId="5D6E6557" w14:textId="77777777" w:rsidR="004D7158" w:rsidRPr="004D7158" w:rsidRDefault="004D7158" w:rsidP="004D7158">
      <w:pPr>
        <w:pStyle w:val="Heading2"/>
      </w:pPr>
      <w:bookmarkStart w:id="68" w:name="_Toc229810302"/>
      <w:r w:rsidRPr="004D7158">
        <w:t>3.2 Xác định yêu cầu người dùng</w:t>
      </w:r>
      <w:bookmarkEnd w:id="68"/>
    </w:p>
    <w:p w14:paraId="6F32A6E0" w14:textId="77777777" w:rsidR="004D7158" w:rsidRPr="004D7158" w:rsidRDefault="004D7158" w:rsidP="004D7158">
      <w:pPr>
        <w:pStyle w:val="Heading3"/>
      </w:pPr>
      <w:bookmarkStart w:id="69" w:name="_Toc229810303"/>
      <w:r w:rsidRPr="004D7158">
        <w:t>3.2.1 Yêu cầu chức năng</w:t>
      </w:r>
      <w:bookmarkEnd w:id="69"/>
    </w:p>
    <w:p w14:paraId="0538CB47"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Trong quá trình xây dựng hệ thống thông tin địa lý phục vụ quản lý hạ tầng giao thông và các yếu tố xã hội tại phường Vĩnh Yên, việc xác định các yêu cầu chức năng là nội dung quan trọng nhằm đảm bảo hệ thống đáp ứng đúng nhu cầu khai thác và sử dụng dữ liệu của người dùng. Các chức năng của hệ thống được xây dựng dựa trên mục tiêu hỗ trợ quản lý dữ liệu không gian, trực quan hóa thông tin và thực hiện các phân tích phục vụ công tác quản lý đô thị.</w:t>
      </w:r>
    </w:p>
    <w:p w14:paraId="6EDB057B"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Chức năng đầu tiên của hệ thống là hiển thị bản đồ. Hệ thống cần cho phép người sử dụng hiển thị các lớp dữ liệu không gian trên nền bản đồ số như giao thông, dân cư, trường học, bệnh viện, cơ quan hành chính và các công trình công cộng khác. Các lớp dữ liệu phải được tổ chức rõ ràng, hỗ trợ bật tắt linh hoạt nhằm giúp người dùng dễ dàng quan sát và khai thác thông tin theo từng mục đích sử dụng. Ngoài ra, hệ thống cần hỗ trợ hiển thị ký hiệu, chú giải và màu sắc phù hợp để tăng tính trực quan của bản đồ.</w:t>
      </w:r>
    </w:p>
    <w:p w14:paraId="636E43B5"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 xml:space="preserve">Bên cạnh chức năng hiển thị bản đồ, hệ thống cần hỗ trợ truy vấn dữ liệu nhằm giúp người sử dụng khai thác thông tin nhanh chóng và hiệu quả. Chức năng </w:t>
      </w:r>
      <w:r w:rsidRPr="004D7158">
        <w:rPr>
          <w:rFonts w:ascii="Times New Roman" w:hAnsi="Times New Roman" w:cs="Times New Roman"/>
          <w:sz w:val="28"/>
          <w:szCs w:val="28"/>
        </w:rPr>
        <w:lastRenderedPageBreak/>
        <w:t>truy vấn cho phép tìm kiếm các đối tượng trên bản đồ dựa trên dữ liệu thuộc tính hoặc vị trí không gian. Người dùng có thể thực hiện các truy vấn như tìm tên tuyến đường, xác định vị trí trường học hoặc tìm các khu vực có mật độ dân cư cao. Đây là chức năng quan trọng giúp nâng cao khả năng khai thác cơ sở dữ liệu GIS trong công tác quản lý đô thị.</w:t>
      </w:r>
    </w:p>
    <w:p w14:paraId="182852B2"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Hệ thống cũng cần hỗ trợ chức năng tìm kiếm vị trí nhằm xác định nhanh vị trí các đối tượng trên bản đồ. Người sử dụng có thể tìm kiếm theo tên đường, tên công trình hoặc vị trí cụ thể trong khu vực nghiên cứu. Chức năng này giúp việc tra cứu thông tin trở nên thuận tiện hơn, đồng thời hỗ trợ quá trình quản lý và theo dõi dữ liệu không gian hiệu quả hơn.</w:t>
      </w:r>
    </w:p>
    <w:p w14:paraId="5DF92545"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Ngoài ra, hệ thống cần hỗ trợ thống kê dữ liệu nhằm phục vụ quá trình phân tích và đánh giá hiện trạng đô thị. Chức năng thống kê cho phép tổng hợp số lượng đối tượng theo từng loại dữ liệu như số lượng trường học, cơ sở y tế hoặc mật độ dân cư theo từng khu vực. Các kết quả thống kê có thể được hiển thị dưới dạng bảng hoặc biểu đồ nhằm tăng khả năng trực quan hóa thông tin và hỗ trợ công tác báo cáo.</w:t>
      </w:r>
    </w:p>
    <w:p w14:paraId="3A17A128"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Một chức năng quan trọng khác của hệ thống là phân tích không gian. Hệ thống cần hỗ trợ các công cụ phân tích như Buffer, Spatial Join, Heatmap hoặc phân tích mạng lưới giao thông nhằm đánh giá mối quan hệ giữa các đối tượng trên bản đồ. Các chức năng phân tích này giúp hỗ trợ quá trình đánh giá hiện trạng giao thông, khả năng phục vụ của công trình xã hội và mức độ phân bố dân cư trong khu vực nghiên cứu. Đây là cơ sở quan trọng phục vụ công tác quy hoạch và quản lý đô thị tại phường Vĩnh Yên.</w:t>
      </w:r>
    </w:p>
    <w:p w14:paraId="6A42D11F" w14:textId="77777777" w:rsidR="004D7158" w:rsidRPr="004D7158" w:rsidRDefault="004D7158" w:rsidP="004D7158">
      <w:pPr>
        <w:pStyle w:val="Heading3"/>
      </w:pPr>
      <w:bookmarkStart w:id="70" w:name="_Toc229810304"/>
      <w:r w:rsidRPr="004D7158">
        <w:t>3.2.2 Yêu cầu phi chức năng</w:t>
      </w:r>
      <w:bookmarkEnd w:id="70"/>
    </w:p>
    <w:p w14:paraId="205D831B"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Bên cạnh các yêu cầu chức năng, hệ thống GIS cũng cần đáp ứng các yêu cầu phi chức năng nhằm đảm bảo khả năng hoạt động ổn định, hiệu quả và thuận tiện cho người sử dụng. Các yêu cầu phi chức năng có vai trò quan trọng trong việc nâng cao chất lượng hệ thống và khả năng khai thác dữ liệu trong thực tế.</w:t>
      </w:r>
    </w:p>
    <w:p w14:paraId="3E7B6B6A"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Yêu cầu đầu tiên là tính chính xác của dữ liệu và hệ thống bản đồ. Các dữ liệu không gian và dữ liệu thuộc tính cần được thu thập, xử lý và cập nhật chính xác nhằm đảm bảo độ tin cậy của hệ thống GIS. Việc sử dụng sai hệ tọa độ hoặc dữ liệu không đồng bộ có thể ảnh hưởng đến kết quả phân tích và khả năng quản lý dữ liệu. Vì vậy, hệ thống cần đảm bảo dữ liệu được chuẩn hóa và kiểm tra trước khi đưa vào sử dụng.</w:t>
      </w:r>
    </w:p>
    <w:p w14:paraId="1FD49BB9"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 xml:space="preserve">Ngoài tính chính xác, hệ thống cần đảm bảo tính trực quan trong quá trình hiển thị dữ liệu. Các lớp bản đồ cần được thiết kế với màu sắc, ký hiệu và chú giải </w:t>
      </w:r>
      <w:r w:rsidRPr="004D7158">
        <w:rPr>
          <w:rFonts w:ascii="Times New Roman" w:hAnsi="Times New Roman" w:cs="Times New Roman"/>
          <w:sz w:val="28"/>
          <w:szCs w:val="28"/>
        </w:rPr>
        <w:lastRenderedPageBreak/>
        <w:t>phù hợp nhằm giúp người dùng dễ dàng quan sát và phân biệt các đối tượng trên bản đồ. Giao diện hiển thị cần rõ ràng, khoa học và hỗ trợ tốt cho việc trình bày dữ liệu trong báo cáo hoặc quá trình quản lý thực tế.</w:t>
      </w:r>
    </w:p>
    <w:p w14:paraId="3A66D65C"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Tính dễ sử dụng cũng là yêu cầu quan trọng đối với hệ thống GIS. Hệ thống cần có giao diện thân thiện, dễ thao tác và hỗ trợ người dùng thực hiện các chức năng cơ bản như bật tắt lớp dữ liệu, tìm kiếm thông tin hoặc truy vấn dữ liệu không gian. Đối với các hệ thống phục vụ quản lý đô thị, khả năng sử dụng đơn giản sẽ giúp người dùng dễ dàng tiếp cận và khai thác dữ liệu hiệu quả hơn mà không yêu cầu trình độ kỹ thuật quá cao.</w:t>
      </w:r>
    </w:p>
    <w:p w14:paraId="163A4C35"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Ngoài ra, hệ thống cần đảm bảo tính cập nhật của dữ liệu. Trong thực tế, dữ liệu giao thông, dân cư và công trình xã hội luôn có sự thay đổi theo thời gian do quá trình đô thị hóa và phát triển hạ tầng. Vì vậy, hệ thống cần hỗ trợ cập nhật dữ liệu linh hoạt nhằm đảm bảo thông tin luôn phản ánh đúng hiện trạng khu vực nghiên cứu. Khả năng cập nhật dữ liệu thường xuyên giúp nâng cao hiệu quả quản lý và đảm bảo giá trị sử dụng lâu dài của hệ thống GIS trong thực tế.</w:t>
      </w:r>
    </w:p>
    <w:p w14:paraId="7E9A7FE2" w14:textId="77777777" w:rsidR="0006141D" w:rsidRPr="0006141D" w:rsidRDefault="0006141D" w:rsidP="0006141D">
      <w:pPr>
        <w:pStyle w:val="Heading2"/>
      </w:pPr>
      <w:bookmarkStart w:id="71" w:name="_Toc229810305"/>
      <w:r w:rsidRPr="0006141D">
        <w:t>3.3 Phân tích hệ thống</w:t>
      </w:r>
      <w:bookmarkEnd w:id="71"/>
    </w:p>
    <w:p w14:paraId="0828FACA" w14:textId="77777777" w:rsidR="0006141D" w:rsidRPr="0006141D" w:rsidRDefault="0006141D" w:rsidP="0006141D">
      <w:pPr>
        <w:pStyle w:val="Heading3"/>
      </w:pPr>
      <w:bookmarkStart w:id="72" w:name="_Toc229810306"/>
      <w:r w:rsidRPr="0006141D">
        <w:t>3.3.1 Phát biểu bài toán</w:t>
      </w:r>
      <w:bookmarkEnd w:id="72"/>
    </w:p>
    <w:p w14:paraId="2729CA43"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Trong bối cảnh đô thị hóa diễn ra ngày càng mạnh mẽ, công tác quản lý hạ tầng giao thông và các yếu tố xã hội tại phường Vĩnh Yên đang gặp nhiều khó khăn do dữ liệu phân tán, thiếu tính trực quan và chưa được quản lý đồng bộ trên nền tảng số. Hiện nay, các thông tin về giao thông, dân cư, trường học, bệnh viện, cơ quan hành chính và các công trình công cộng chủ yếu được lưu trữ rời rạc dưới dạng văn bản hoặc bảng dữ liệu thông thường, gây khó khăn cho việc tổng hợp, tra cứu và phân tích thông tin phục vụ công tác quản lý đô thị.</w:t>
      </w:r>
    </w:p>
    <w:p w14:paraId="09412CA2"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Bên cạnh đó, tốc độ gia tăng dân số và sự phát triển nhanh của hạ tầng đô thị làm phát sinh nhiều vấn đề như áp lực giao thông, sự phân bố không đồng đều của công trình xã hội và nhu cầu nâng cao hiệu quả quản lý không gian đô thị. Các phương pháp quản lý truyền thống không còn đáp ứng tốt yêu cầu khai thác dữ liệu và hỗ trợ ra quyết định trong điều kiện hiện nay. Vì vậy, cần xây dựng một hệ thống thông tin địa lý GIS có khả năng quản lý dữ liệu không gian, trực quan hóa thông tin và hỗ trợ phân tích không gian phục vụ công tác quản lý đô thị tại phường Vĩnh Yên.</w:t>
      </w:r>
    </w:p>
    <w:p w14:paraId="2459F07C"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 xml:space="preserve">Từ thực tế trên, bài toán đặt ra cho đề tài là xây dựng hệ thống GIS phục vụ quản lý hạ tầng giao thông và các yếu tố xã hội trên nền tảng QGIS. Hệ thống cần đảm bảo khả năng quản lý dữ liệu giao thông, dân cư và công trình xã hội; hỗ trợ hiển thị bản đồ số; thực hiện truy vấn và phân tích không gian; đồng thời hỗ trợ </w:t>
      </w:r>
      <w:r w:rsidRPr="0006141D">
        <w:rPr>
          <w:rFonts w:ascii="Times New Roman" w:hAnsi="Times New Roman" w:cs="Times New Roman"/>
          <w:sz w:val="28"/>
          <w:szCs w:val="28"/>
        </w:rPr>
        <w:lastRenderedPageBreak/>
        <w:t>trực quan hóa dữ liệu phục vụ cho công tác quản lý và quy hoạch đô thị trong tương lai.</w:t>
      </w:r>
    </w:p>
    <w:p w14:paraId="1E8AB55C" w14:textId="77777777" w:rsidR="0006141D" w:rsidRPr="0006141D" w:rsidRDefault="0006141D" w:rsidP="0006141D">
      <w:pPr>
        <w:pStyle w:val="Heading3"/>
      </w:pPr>
      <w:bookmarkStart w:id="73" w:name="_Toc229810307"/>
      <w:r w:rsidRPr="0006141D">
        <w:t>3.3.2 Mô hình tổng quan hệ thống</w:t>
      </w:r>
      <w:bookmarkEnd w:id="73"/>
    </w:p>
    <w:p w14:paraId="4A5C3B6D"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Hệ thống thông tin địa lý được xây dựng trong đề tài hoạt động dựa trên mô hình quản lý dữ liệu không gian tập trung, trong đó các dữ liệu giao thông, dân cư và công trình xã hội được tổ chức thành các lớp dữ liệu riêng biệt trên nền bản đồ số. Hệ thống cho phép người sử dụng thu thập, lưu trữ, chỉnh sửa, phân tích và khai thác dữ liệu thông qua phần mềm QGIS.</w:t>
      </w:r>
    </w:p>
    <w:p w14:paraId="4F60967E"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Về mặt tổng quan, hệ thống bao gồm ba thành phần chính là dữ liệu đầu vào, hệ thống xử lý dữ liệu và kết quả đầu ra. Dữ liệu đầu vào bao gồm dữ liệu giao thông, dữ liệu dân cư, dữ liệu công trình xã hội và dữ liệu nền bản đồ được thu thập từ các nguồn như OpenStreetMap, Google Satellite và khảo sát thực tế. Sau khi thu thập, dữ liệu sẽ được chuẩn hóa, xử lý và lưu trữ trong hệ thống GIS.</w:t>
      </w:r>
    </w:p>
    <w:p w14:paraId="477A4E11"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Phần xử lý dữ liệu được thực hiện thông qua phần mềm QGIS kết hợp với các công cụ phân tích không gian. Hệ thống hỗ trợ thực hiện các chức năng như hiển thị bản đồ, truy vấn dữ liệu, tìm kiếm đối tượng, thống kê dữ liệu và phân tích không gian nhằm phục vụ quá trình quản lý đô thị.</w:t>
      </w:r>
    </w:p>
    <w:p w14:paraId="3A11CA67"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Kết quả đầu ra của hệ thống bao gồm các bản đồ chuyên đề, bảng dữ liệu thống kê và kết quả phân tích không gian phục vụ cho công tác quản lý hạ tầng giao thông và các yếu tố xã hội tại phường Vĩnh Yên. Các kết quả này có thể được sử dụng trong báo cáo nghiên cứu hoặc hỗ trợ quá trình quy hoạch và quản lý đô thị trong thực tế.</w:t>
      </w:r>
    </w:p>
    <w:p w14:paraId="155B8B06" w14:textId="77777777" w:rsidR="0006141D" w:rsidRPr="0006141D" w:rsidRDefault="0006141D" w:rsidP="0006141D">
      <w:pPr>
        <w:pStyle w:val="Heading3"/>
      </w:pPr>
      <w:bookmarkStart w:id="74" w:name="_Toc229810308"/>
      <w:r w:rsidRPr="0006141D">
        <w:t>3.3.3 Kiến trúc hệ thống</w:t>
      </w:r>
      <w:bookmarkEnd w:id="74"/>
    </w:p>
    <w:p w14:paraId="73F12E9B" w14:textId="77777777" w:rsidR="0006141D" w:rsidRPr="0006141D" w:rsidRDefault="0006141D" w:rsidP="0006141D">
      <w:pPr>
        <w:pStyle w:val="Heading4"/>
      </w:pPr>
      <w:r w:rsidRPr="0006141D">
        <w:t>a. Mô hình Desktop GIS</w:t>
      </w:r>
    </w:p>
    <w:p w14:paraId="0695F0D0"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Trong phạm vi đề tài nghiên cứu, hệ thống được xây dựng theo mô hình Desktop GIS sử dụng phần mềm QGIS làm công cụ xử lý và quản lý dữ liệu không gian. Đây là mô hình phù hợp đối với các bài toán quản lý dữ liệu GIS ở quy mô vừa và nhỏ, đặc biệt trong môi trường học tập và nghiên cứu.</w:t>
      </w:r>
    </w:p>
    <w:p w14:paraId="414422D2"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Ở mô hình này, toàn bộ dữ liệu không gian và dữ liệu thuộc tính được lưu trữ trực tiếp trên máy tính cá nhân dưới các định dạng như Shapefile, GeoJSON hoặc cơ sở dữ liệu PostgreSQL/PostGIS. Người sử dụng thực hiện các thao tác quản lý dữ liệu, chỉnh sửa bản đồ và phân tích không gian trực tiếp trên phần mềm QGIS. Hệ thống hoạt động độc lập trên môi trường Desktop nên có ưu điểm là dễ triển khai, không yêu cầu hạ tầng mạng phức tạp và phù hợp với khả năng triển khai thực tế của đề tài.</w:t>
      </w:r>
    </w:p>
    <w:p w14:paraId="6DF8A229"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lastRenderedPageBreak/>
        <w:t>Ngoài ra, mô hình Desktop GIS còn hỗ trợ tốt cho việc xây dựng bản đồ chuyên đề, truy vấn dữ liệu và thực hiện các phân tích không gian như Buffer, Heatmap hoặc Spatial Join. Đây là mô hình phù hợp cho mục tiêu nghiên cứu và xây dựng hệ thống quản lý dữ liệu không gian tại phường Vĩnh Yên.</w:t>
      </w:r>
    </w:p>
    <w:p w14:paraId="0C320C67" w14:textId="77777777" w:rsidR="0006141D" w:rsidRPr="0006141D" w:rsidRDefault="0006141D" w:rsidP="0006141D">
      <w:pPr>
        <w:pStyle w:val="Heading4"/>
      </w:pPr>
      <w:r w:rsidRPr="0006141D">
        <w:t>b. Mô hình Client – Server (nếu mở rộng)</w:t>
      </w:r>
    </w:p>
    <w:p w14:paraId="77129538"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Trong trường hợp hệ thống được mở rộng phục vụ cho nhiều người dùng hoặc triển khai trên môi trường mạng, có thể áp dụng mô hình Client – Server nhằm nâng cao khả năng quản lý và chia sẻ dữ liệu. Trong mô hình này, dữ liệu không gian sẽ được lưu trữ tập trung trên máy chủ cơ sở dữ liệu PostgreSQL/PostGIS, trong khi người dùng truy cập và khai thác dữ liệu thông qua các máy khách (Client).</w:t>
      </w:r>
    </w:p>
    <w:p w14:paraId="1EF38254"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Mô hình Client – Server cho phép nhiều người dùng cùng truy cập và cập nhật dữ liệu trên cùng một hệ thống, giúp tăng khả năng đồng bộ và chia sẻ thông tin. Đồng thời, việc lưu trữ dữ liệu tập trung trên máy chủ giúp nâng cao khả năng bảo mật và quản lý dữ liệu trong hệ thống GIS.</w:t>
      </w:r>
    </w:p>
    <w:p w14:paraId="7EDB8317"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Ngoài ra, mô hình này còn có thể được tích hợp với các hệ thống WebGIS nhằm hỗ trợ hiển thị và khai thác dữ liệu trực tuyến trên nền web. Đây là hướng phát triển phù hợp trong quá trình xây dựng hệ thống quản lý đô thị thông minh và chuyển đổi số trong tương lai. Tuy nhiên, trong phạm vi của đề tài nghiên cứu hiện tại, hệ thống chủ yếu được triển khai theo mô hình Desktop GIS nhằm phù hợp với điều kiện thực tế và mục tiêu nghiên cứu.</w:t>
      </w:r>
    </w:p>
    <w:p w14:paraId="45D6BEC4" w14:textId="77777777" w:rsidR="0006141D" w:rsidRPr="0006141D" w:rsidRDefault="0006141D" w:rsidP="0006141D">
      <w:pPr>
        <w:pStyle w:val="Heading3"/>
      </w:pPr>
      <w:bookmarkStart w:id="75" w:name="_Toc229810309"/>
      <w:r w:rsidRPr="0006141D">
        <w:t>3.3.4 Công nghệ nền</w:t>
      </w:r>
      <w:bookmarkEnd w:id="75"/>
    </w:p>
    <w:p w14:paraId="5A613CDE"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Hệ thống thông tin địa lý trong đề tài được xây dựng dựa trên nhiều công nghệ và phần mềm hỗ trợ khác nhau nhằm đảm bảo khả năng quản lý và xử lý dữ liệu không gian hiệu quả.</w:t>
      </w:r>
    </w:p>
    <w:p w14:paraId="5F68FE6B"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Hệ điều hành Windows được sử dụng làm môi trường triển khai chính cho hệ thống. Đây là hệ điều hành phổ biến, hỗ trợ tốt cho các phần mềm GIS và có khả năng tương thích cao với nhiều công cụ xử lý dữ liệu không gian. Việc sử dụng Windows giúp quá trình cài đặt, quản lý và khai thác hệ thống trở nên thuận lợi hơn.</w:t>
      </w:r>
    </w:p>
    <w:p w14:paraId="59F52CAE"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Phần mềm QGIS được sử dụng làm công cụ chính để xây dựng và quản lý hệ thống GIS. QGIS hỗ trợ hiển thị bản đồ, quản lý dữ liệu không gian, phân tích không gian và biên tập bản đồ chuyên đề. Đồng thời, phần mềm còn hỗ trợ nhiều plugin mở rộng giúp nâng cao khả năng xử lý dữ liệu và trực quan hóa thông tin.</w:t>
      </w:r>
    </w:p>
    <w:p w14:paraId="2DBFF8F0"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 xml:space="preserve">Trong trường hợp sử dụng cơ sở dữ liệu không gian, PostgreSQL/PostGIS được sử dụng nhằm hỗ trợ lưu trữ và quản lý dữ liệu GIS tập trung. PostGIS cho </w:t>
      </w:r>
      <w:r w:rsidRPr="0006141D">
        <w:rPr>
          <w:rFonts w:ascii="Times New Roman" w:hAnsi="Times New Roman" w:cs="Times New Roman"/>
          <w:sz w:val="28"/>
          <w:szCs w:val="28"/>
        </w:rPr>
        <w:lastRenderedPageBreak/>
        <w:t>phép thực hiện các truy vấn và phân tích không gian trực tiếp trên cơ sở dữ liệu, giúp nâng cao hiệu quả quản lý dữ liệu và hỗ trợ khai thác thông tin trong hệ thống.</w:t>
      </w:r>
    </w:p>
    <w:p w14:paraId="38BDCDFA" w14:textId="77777777" w:rsid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Ngoài ra, OpenStreetMap được sử dụng làm nguồn dữ liệu không gian mở phục vụ cho quá trình xây dựng cơ sở dữ liệu GIS. Dữ liệu từ OpenStreetMap cung cấp thông tin về giao thông, khu dân cư và các công trình công cộng trong khu vực nghiên cứu. Đây là nguồn dữ liệu quan trọng giúp tiết kiệm thời gian thu thập dữ liệu và hỗ trợ xây dựng hệ thống bản đồ số phục vụ đề tài nghiên cứu.</w:t>
      </w:r>
    </w:p>
    <w:p w14:paraId="2AFBD4B5" w14:textId="77777777" w:rsidR="005800C7" w:rsidRPr="005800C7" w:rsidRDefault="005800C7" w:rsidP="005800C7">
      <w:pPr>
        <w:pStyle w:val="Heading2"/>
      </w:pPr>
      <w:r w:rsidRPr="005800C7">
        <w:t>3.4 Thiết kế cơ sở dữ liệu GIS</w:t>
      </w:r>
    </w:p>
    <w:p w14:paraId="1A1BEF36" w14:textId="77777777" w:rsidR="005800C7" w:rsidRPr="005800C7" w:rsidRDefault="005800C7" w:rsidP="005800C7">
      <w:pPr>
        <w:pStyle w:val="Heading3"/>
      </w:pPr>
      <w:r w:rsidRPr="005800C7">
        <w:t>3.4.1 Phân tích cơ sở dữ liệu</w:t>
      </w:r>
    </w:p>
    <w:p w14:paraId="3CB49AB9" w14:textId="77777777" w:rsidR="005800C7" w:rsidRP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Cơ sở dữ liệu GIS của hệ thống được xây dựng nhằm phục vụ công tác quản lý hạ tầng giao thông và các yếu tố xã hội tại phường Vĩnh Yên. Dữ liệu được tổ chức theo mô hình cơ sở dữ liệu không gian trong môi trường QGIS, cho phép lưu trữ, cập nhật, truy vấn và phân tích các đối tượng địa lý trên bản đồ số.</w:t>
      </w:r>
    </w:p>
    <w:p w14:paraId="77A07635" w14:textId="77777777" w:rsidR="005800C7" w:rsidRP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Trong hệ thống, dữ liệu được chia thành hai nhóm chính gồm dữ liệu không gian và dữ liệu phi không gian. Dữ liệu không gian dùng để biểu diễn vị trí và hình dạng của các đối tượng địa lý dưới dạng Point, Polyline và Polygon. Dữ liệu phi không gian được sử dụng để lưu trữ thông tin mô tả của các đối tượng như tên công trình, loại hình sử dụng hoặc hiện trạng hoạt động.</w:t>
      </w:r>
    </w:p>
    <w:p w14:paraId="61E3C8A3" w14:textId="77777777" w:rsidR="005800C7" w:rsidRP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Các lớp dữ liệu trong hệ thống được xây dựng dựa trên nguồn dữ liệu OpenStreetMap, Google Satellite và dữ liệu khảo sát thực tế. Sau khi thu thập, dữ liệu được chuẩn hóa về hệ tọa độ WGS84 và tổ chức thành các lớp dữ liệu riêng biệt nhằm phục vụ hiệu quả cho quá trình quản lý và phân tích không gian.</w:t>
      </w:r>
    </w:p>
    <w:p w14:paraId="7A94F8F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tại đây:</w:t>
      </w:r>
    </w:p>
    <w:p w14:paraId="401F2CB0" w14:textId="77777777" w:rsidR="005800C7" w:rsidRPr="005800C7" w:rsidRDefault="005800C7" w:rsidP="005800C7">
      <w:pPr>
        <w:numPr>
          <w:ilvl w:val="0"/>
          <w:numId w:val="60"/>
        </w:num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Ảnh toàn bộ giao diện QGIS hiện tại của bạn</w:t>
      </w:r>
      <w:r w:rsidRPr="005800C7">
        <w:rPr>
          <w:rFonts w:ascii="Times New Roman" w:hAnsi="Times New Roman" w:cs="Times New Roman"/>
          <w:sz w:val="28"/>
          <w:szCs w:val="28"/>
        </w:rPr>
        <w:br/>
        <w:t>Tên hình:</w:t>
      </w:r>
      <w:r w:rsidRPr="005800C7">
        <w:rPr>
          <w:rFonts w:ascii="Times New Roman" w:hAnsi="Times New Roman" w:cs="Times New Roman"/>
          <w:sz w:val="28"/>
          <w:szCs w:val="28"/>
        </w:rPr>
        <w:br/>
        <w:t xml:space="preserve">“Hình 3.x. Hệ thống cơ sở dữ liệu GIS trong QGIS” </w:t>
      </w:r>
    </w:p>
    <w:p w14:paraId="79C1F160" w14:textId="77777777" w:rsidR="005800C7" w:rsidRPr="005800C7" w:rsidRDefault="005800C7" w:rsidP="005800C7">
      <w:pPr>
        <w:pStyle w:val="Heading3"/>
      </w:pPr>
      <w:r w:rsidRPr="005800C7">
        <w:t>3.4.2 Mô tả các lớp dữ liệu trong hệ thống</w:t>
      </w:r>
    </w:p>
    <w:p w14:paraId="2055FB9E" w14:textId="77777777" w:rsidR="005800C7" w:rsidRP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Hệ thống GIS được xây dựng gồm nhiều lớp dữ liệu không gian khác nhau nhằm phục vụ quản lý hạ tầng giao thông và các yếu tố xã hội tại phường Vĩnh Yên.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3296"/>
        <w:gridCol w:w="3741"/>
        <w:gridCol w:w="1429"/>
      </w:tblGrid>
      <w:tr w:rsidR="005800C7" w:rsidRPr="005800C7" w14:paraId="3EF6FE7B" w14:textId="77777777">
        <w:trPr>
          <w:tblHeader/>
          <w:tblCellSpacing w:w="15" w:type="dxa"/>
        </w:trPr>
        <w:tc>
          <w:tcPr>
            <w:tcW w:w="0" w:type="auto"/>
            <w:vAlign w:val="center"/>
            <w:hideMark/>
          </w:tcPr>
          <w:p w14:paraId="1DA2AD19"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lastRenderedPageBreak/>
              <w:t>STT</w:t>
            </w:r>
          </w:p>
        </w:tc>
        <w:tc>
          <w:tcPr>
            <w:tcW w:w="0" w:type="auto"/>
            <w:vAlign w:val="center"/>
            <w:hideMark/>
          </w:tcPr>
          <w:p w14:paraId="04D7639D"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Lớp dữ liệu</w:t>
            </w:r>
          </w:p>
        </w:tc>
        <w:tc>
          <w:tcPr>
            <w:tcW w:w="0" w:type="auto"/>
            <w:vAlign w:val="center"/>
            <w:hideMark/>
          </w:tcPr>
          <w:p w14:paraId="5615351B"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Mô tả</w:t>
            </w:r>
          </w:p>
        </w:tc>
        <w:tc>
          <w:tcPr>
            <w:tcW w:w="0" w:type="auto"/>
            <w:vAlign w:val="center"/>
            <w:hideMark/>
          </w:tcPr>
          <w:p w14:paraId="06A33A0F"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Kiểu dữ liệu</w:t>
            </w:r>
          </w:p>
        </w:tc>
      </w:tr>
      <w:tr w:rsidR="005800C7" w:rsidRPr="005800C7" w14:paraId="43651676" w14:textId="77777777">
        <w:trPr>
          <w:tblCellSpacing w:w="15" w:type="dxa"/>
        </w:trPr>
        <w:tc>
          <w:tcPr>
            <w:tcW w:w="0" w:type="auto"/>
            <w:vAlign w:val="center"/>
            <w:hideMark/>
          </w:tcPr>
          <w:p w14:paraId="248D94E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w:t>
            </w:r>
          </w:p>
        </w:tc>
        <w:tc>
          <w:tcPr>
            <w:tcW w:w="0" w:type="auto"/>
            <w:vAlign w:val="center"/>
            <w:hideMark/>
          </w:tcPr>
          <w:p w14:paraId="6695D15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boundary_vinhyen</w:t>
            </w:r>
          </w:p>
        </w:tc>
        <w:tc>
          <w:tcPr>
            <w:tcW w:w="0" w:type="auto"/>
            <w:vAlign w:val="center"/>
            <w:hideMark/>
          </w:tcPr>
          <w:p w14:paraId="1C8D8AC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Ranh giới hành chính phường Vĩnh Yên</w:t>
            </w:r>
          </w:p>
        </w:tc>
        <w:tc>
          <w:tcPr>
            <w:tcW w:w="0" w:type="auto"/>
            <w:vAlign w:val="center"/>
            <w:hideMark/>
          </w:tcPr>
          <w:p w14:paraId="7D12557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800C7" w:rsidRPr="005800C7" w14:paraId="561C4063" w14:textId="77777777">
        <w:trPr>
          <w:tblCellSpacing w:w="15" w:type="dxa"/>
        </w:trPr>
        <w:tc>
          <w:tcPr>
            <w:tcW w:w="0" w:type="auto"/>
            <w:vAlign w:val="center"/>
            <w:hideMark/>
          </w:tcPr>
          <w:p w14:paraId="181B861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2</w:t>
            </w:r>
          </w:p>
        </w:tc>
        <w:tc>
          <w:tcPr>
            <w:tcW w:w="0" w:type="auto"/>
            <w:vAlign w:val="center"/>
            <w:hideMark/>
          </w:tcPr>
          <w:p w14:paraId="72F4A07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roads_vinhyen</w:t>
            </w:r>
          </w:p>
        </w:tc>
        <w:tc>
          <w:tcPr>
            <w:tcW w:w="0" w:type="auto"/>
            <w:vAlign w:val="center"/>
            <w:hideMark/>
          </w:tcPr>
          <w:p w14:paraId="2DBCA2DD"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Hệ thống đường giao thông chính</w:t>
            </w:r>
          </w:p>
        </w:tc>
        <w:tc>
          <w:tcPr>
            <w:tcW w:w="0" w:type="auto"/>
            <w:vAlign w:val="center"/>
            <w:hideMark/>
          </w:tcPr>
          <w:p w14:paraId="38C0C39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800C7" w:rsidRPr="005800C7" w14:paraId="4647EF68" w14:textId="77777777">
        <w:trPr>
          <w:tblCellSpacing w:w="15" w:type="dxa"/>
        </w:trPr>
        <w:tc>
          <w:tcPr>
            <w:tcW w:w="0" w:type="auto"/>
            <w:vAlign w:val="center"/>
            <w:hideMark/>
          </w:tcPr>
          <w:p w14:paraId="14DEE93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3</w:t>
            </w:r>
          </w:p>
        </w:tc>
        <w:tc>
          <w:tcPr>
            <w:tcW w:w="0" w:type="auto"/>
            <w:vAlign w:val="center"/>
            <w:hideMark/>
          </w:tcPr>
          <w:p w14:paraId="46A58EE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traffic_vinhyen</w:t>
            </w:r>
          </w:p>
        </w:tc>
        <w:tc>
          <w:tcPr>
            <w:tcW w:w="0" w:type="auto"/>
            <w:vAlign w:val="center"/>
            <w:hideMark/>
          </w:tcPr>
          <w:p w14:paraId="5867853D"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Dữ liệu giao thông và tuyến đường</w:t>
            </w:r>
          </w:p>
        </w:tc>
        <w:tc>
          <w:tcPr>
            <w:tcW w:w="0" w:type="auto"/>
            <w:vAlign w:val="center"/>
            <w:hideMark/>
          </w:tcPr>
          <w:p w14:paraId="166F48C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800C7" w:rsidRPr="005800C7" w14:paraId="7027727F" w14:textId="77777777">
        <w:trPr>
          <w:tblCellSpacing w:w="15" w:type="dxa"/>
        </w:trPr>
        <w:tc>
          <w:tcPr>
            <w:tcW w:w="0" w:type="auto"/>
            <w:vAlign w:val="center"/>
            <w:hideMark/>
          </w:tcPr>
          <w:p w14:paraId="50B83EF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4</w:t>
            </w:r>
          </w:p>
        </w:tc>
        <w:tc>
          <w:tcPr>
            <w:tcW w:w="0" w:type="auto"/>
            <w:vAlign w:val="center"/>
            <w:hideMark/>
          </w:tcPr>
          <w:p w14:paraId="4753C5C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transport_vinhyen</w:t>
            </w:r>
          </w:p>
        </w:tc>
        <w:tc>
          <w:tcPr>
            <w:tcW w:w="0" w:type="auto"/>
            <w:vAlign w:val="center"/>
            <w:hideMark/>
          </w:tcPr>
          <w:p w14:paraId="73D6FA1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Hạ tầng giao thông đô thị</w:t>
            </w:r>
          </w:p>
        </w:tc>
        <w:tc>
          <w:tcPr>
            <w:tcW w:w="0" w:type="auto"/>
            <w:vAlign w:val="center"/>
            <w:hideMark/>
          </w:tcPr>
          <w:p w14:paraId="194466C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800C7" w:rsidRPr="005800C7" w14:paraId="2CACC412" w14:textId="77777777">
        <w:trPr>
          <w:tblCellSpacing w:w="15" w:type="dxa"/>
        </w:trPr>
        <w:tc>
          <w:tcPr>
            <w:tcW w:w="0" w:type="auto"/>
            <w:vAlign w:val="center"/>
            <w:hideMark/>
          </w:tcPr>
          <w:p w14:paraId="346077A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5</w:t>
            </w:r>
          </w:p>
        </w:tc>
        <w:tc>
          <w:tcPr>
            <w:tcW w:w="0" w:type="auto"/>
            <w:vAlign w:val="center"/>
            <w:hideMark/>
          </w:tcPr>
          <w:p w14:paraId="73DB5C3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residentials_vinhyen</w:t>
            </w:r>
          </w:p>
        </w:tc>
        <w:tc>
          <w:tcPr>
            <w:tcW w:w="0" w:type="auto"/>
            <w:vAlign w:val="center"/>
            <w:hideMark/>
          </w:tcPr>
          <w:p w14:paraId="416EAC2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Khu vực phân bố dân cư</w:t>
            </w:r>
          </w:p>
        </w:tc>
        <w:tc>
          <w:tcPr>
            <w:tcW w:w="0" w:type="auto"/>
            <w:vAlign w:val="center"/>
            <w:hideMark/>
          </w:tcPr>
          <w:p w14:paraId="4DCF81A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800C7" w:rsidRPr="005800C7" w14:paraId="27EFD2D1" w14:textId="77777777">
        <w:trPr>
          <w:tblCellSpacing w:w="15" w:type="dxa"/>
        </w:trPr>
        <w:tc>
          <w:tcPr>
            <w:tcW w:w="0" w:type="auto"/>
            <w:vAlign w:val="center"/>
            <w:hideMark/>
          </w:tcPr>
          <w:p w14:paraId="7AEAC46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6</w:t>
            </w:r>
          </w:p>
        </w:tc>
        <w:tc>
          <w:tcPr>
            <w:tcW w:w="0" w:type="auto"/>
            <w:vAlign w:val="center"/>
            <w:hideMark/>
          </w:tcPr>
          <w:p w14:paraId="1B7E53E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schools_vinhyen</w:t>
            </w:r>
          </w:p>
        </w:tc>
        <w:tc>
          <w:tcPr>
            <w:tcW w:w="0" w:type="auto"/>
            <w:vAlign w:val="center"/>
            <w:hideMark/>
          </w:tcPr>
          <w:p w14:paraId="58668C2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Vị trí trường học</w:t>
            </w:r>
          </w:p>
        </w:tc>
        <w:tc>
          <w:tcPr>
            <w:tcW w:w="0" w:type="auto"/>
            <w:vAlign w:val="center"/>
            <w:hideMark/>
          </w:tcPr>
          <w:p w14:paraId="711AB07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800C7" w:rsidRPr="005800C7" w14:paraId="51E0D514" w14:textId="77777777">
        <w:trPr>
          <w:tblCellSpacing w:w="15" w:type="dxa"/>
        </w:trPr>
        <w:tc>
          <w:tcPr>
            <w:tcW w:w="0" w:type="auto"/>
            <w:vAlign w:val="center"/>
            <w:hideMark/>
          </w:tcPr>
          <w:p w14:paraId="367767D4"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7</w:t>
            </w:r>
          </w:p>
        </w:tc>
        <w:tc>
          <w:tcPr>
            <w:tcW w:w="0" w:type="auto"/>
            <w:vAlign w:val="center"/>
            <w:hideMark/>
          </w:tcPr>
          <w:p w14:paraId="1DD709E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medical</w:t>
            </w:r>
          </w:p>
        </w:tc>
        <w:tc>
          <w:tcPr>
            <w:tcW w:w="0" w:type="auto"/>
            <w:vAlign w:val="center"/>
            <w:hideMark/>
          </w:tcPr>
          <w:p w14:paraId="5DA4C81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Vị trí cơ sở y tế</w:t>
            </w:r>
          </w:p>
        </w:tc>
        <w:tc>
          <w:tcPr>
            <w:tcW w:w="0" w:type="auto"/>
            <w:vAlign w:val="center"/>
            <w:hideMark/>
          </w:tcPr>
          <w:p w14:paraId="159D62B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800C7" w:rsidRPr="005800C7" w14:paraId="2D1E64C5" w14:textId="77777777">
        <w:trPr>
          <w:tblCellSpacing w:w="15" w:type="dxa"/>
        </w:trPr>
        <w:tc>
          <w:tcPr>
            <w:tcW w:w="0" w:type="auto"/>
            <w:vAlign w:val="center"/>
            <w:hideMark/>
          </w:tcPr>
          <w:p w14:paraId="395B4ED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8</w:t>
            </w:r>
          </w:p>
        </w:tc>
        <w:tc>
          <w:tcPr>
            <w:tcW w:w="0" w:type="auto"/>
            <w:vAlign w:val="center"/>
            <w:hideMark/>
          </w:tcPr>
          <w:p w14:paraId="7EED2BA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government_vinhyen</w:t>
            </w:r>
          </w:p>
        </w:tc>
        <w:tc>
          <w:tcPr>
            <w:tcW w:w="0" w:type="auto"/>
            <w:vAlign w:val="center"/>
            <w:hideMark/>
          </w:tcPr>
          <w:p w14:paraId="6BB0AEC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Cơ quan hành chính</w:t>
            </w:r>
          </w:p>
        </w:tc>
        <w:tc>
          <w:tcPr>
            <w:tcW w:w="0" w:type="auto"/>
            <w:vAlign w:val="center"/>
            <w:hideMark/>
          </w:tcPr>
          <w:p w14:paraId="742E3E7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800C7" w:rsidRPr="005800C7" w14:paraId="060A0E6F" w14:textId="77777777">
        <w:trPr>
          <w:tblCellSpacing w:w="15" w:type="dxa"/>
        </w:trPr>
        <w:tc>
          <w:tcPr>
            <w:tcW w:w="0" w:type="auto"/>
            <w:vAlign w:val="center"/>
            <w:hideMark/>
          </w:tcPr>
          <w:p w14:paraId="020CACD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9</w:t>
            </w:r>
          </w:p>
        </w:tc>
        <w:tc>
          <w:tcPr>
            <w:tcW w:w="0" w:type="auto"/>
            <w:vAlign w:val="center"/>
            <w:hideMark/>
          </w:tcPr>
          <w:p w14:paraId="3B4E79D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market</w:t>
            </w:r>
          </w:p>
        </w:tc>
        <w:tc>
          <w:tcPr>
            <w:tcW w:w="0" w:type="auto"/>
            <w:vAlign w:val="center"/>
            <w:hideMark/>
          </w:tcPr>
          <w:p w14:paraId="4CA4CB2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Chợ và khu thương mại</w:t>
            </w:r>
          </w:p>
        </w:tc>
        <w:tc>
          <w:tcPr>
            <w:tcW w:w="0" w:type="auto"/>
            <w:vAlign w:val="center"/>
            <w:hideMark/>
          </w:tcPr>
          <w:p w14:paraId="691281C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800C7" w:rsidRPr="005800C7" w14:paraId="6AA6B3FC" w14:textId="77777777">
        <w:trPr>
          <w:tblCellSpacing w:w="15" w:type="dxa"/>
        </w:trPr>
        <w:tc>
          <w:tcPr>
            <w:tcW w:w="0" w:type="auto"/>
            <w:vAlign w:val="center"/>
            <w:hideMark/>
          </w:tcPr>
          <w:p w14:paraId="4AD868F4"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10</w:t>
            </w:r>
          </w:p>
        </w:tc>
        <w:tc>
          <w:tcPr>
            <w:tcW w:w="0" w:type="auto"/>
            <w:vAlign w:val="center"/>
            <w:hideMark/>
          </w:tcPr>
          <w:p w14:paraId="6B3F2E0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railway_vinhyen</w:t>
            </w:r>
          </w:p>
        </w:tc>
        <w:tc>
          <w:tcPr>
            <w:tcW w:w="0" w:type="auto"/>
            <w:vAlign w:val="center"/>
            <w:hideMark/>
          </w:tcPr>
          <w:p w14:paraId="71D6D1F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Tuyến đường sắt</w:t>
            </w:r>
          </w:p>
        </w:tc>
        <w:tc>
          <w:tcPr>
            <w:tcW w:w="0" w:type="auto"/>
            <w:vAlign w:val="center"/>
            <w:hideMark/>
          </w:tcPr>
          <w:p w14:paraId="594296F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800C7" w:rsidRPr="005800C7" w14:paraId="4B3658C5" w14:textId="77777777">
        <w:trPr>
          <w:tblCellSpacing w:w="15" w:type="dxa"/>
        </w:trPr>
        <w:tc>
          <w:tcPr>
            <w:tcW w:w="0" w:type="auto"/>
            <w:vAlign w:val="center"/>
            <w:hideMark/>
          </w:tcPr>
          <w:p w14:paraId="1853A91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11</w:t>
            </w:r>
          </w:p>
        </w:tc>
        <w:tc>
          <w:tcPr>
            <w:tcW w:w="0" w:type="auto"/>
            <w:vAlign w:val="center"/>
            <w:hideMark/>
          </w:tcPr>
          <w:p w14:paraId="5C8B537D"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waterway_vinhyen</w:t>
            </w:r>
          </w:p>
        </w:tc>
        <w:tc>
          <w:tcPr>
            <w:tcW w:w="0" w:type="auto"/>
            <w:vAlign w:val="center"/>
            <w:hideMark/>
          </w:tcPr>
          <w:p w14:paraId="680EC4B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Hệ thống sông ngòi và thủy hệ</w:t>
            </w:r>
          </w:p>
        </w:tc>
        <w:tc>
          <w:tcPr>
            <w:tcW w:w="0" w:type="auto"/>
            <w:vAlign w:val="center"/>
            <w:hideMark/>
          </w:tcPr>
          <w:p w14:paraId="199D865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800C7" w:rsidRPr="005800C7" w14:paraId="7128B2F7" w14:textId="77777777">
        <w:trPr>
          <w:tblCellSpacing w:w="15" w:type="dxa"/>
        </w:trPr>
        <w:tc>
          <w:tcPr>
            <w:tcW w:w="0" w:type="auto"/>
            <w:vAlign w:val="center"/>
            <w:hideMark/>
          </w:tcPr>
          <w:p w14:paraId="7EF84FC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12</w:t>
            </w:r>
          </w:p>
        </w:tc>
        <w:tc>
          <w:tcPr>
            <w:tcW w:w="0" w:type="auto"/>
            <w:vAlign w:val="center"/>
            <w:hideMark/>
          </w:tcPr>
          <w:p w14:paraId="1718CFA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water_vinhyen</w:t>
            </w:r>
          </w:p>
        </w:tc>
        <w:tc>
          <w:tcPr>
            <w:tcW w:w="0" w:type="auto"/>
            <w:vAlign w:val="center"/>
            <w:hideMark/>
          </w:tcPr>
          <w:p w14:paraId="2DE2C4A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Mặt nước và hồ</w:t>
            </w:r>
          </w:p>
        </w:tc>
        <w:tc>
          <w:tcPr>
            <w:tcW w:w="0" w:type="auto"/>
            <w:vAlign w:val="center"/>
            <w:hideMark/>
          </w:tcPr>
          <w:p w14:paraId="6FA03BF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800C7" w:rsidRPr="005800C7" w14:paraId="59187189" w14:textId="77777777">
        <w:trPr>
          <w:tblCellSpacing w:w="15" w:type="dxa"/>
        </w:trPr>
        <w:tc>
          <w:tcPr>
            <w:tcW w:w="0" w:type="auto"/>
            <w:vAlign w:val="center"/>
            <w:hideMark/>
          </w:tcPr>
          <w:p w14:paraId="416697E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13</w:t>
            </w:r>
          </w:p>
        </w:tc>
        <w:tc>
          <w:tcPr>
            <w:tcW w:w="0" w:type="auto"/>
            <w:vAlign w:val="center"/>
            <w:hideMark/>
          </w:tcPr>
          <w:p w14:paraId="17DE619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landuse_vinhyen</w:t>
            </w:r>
          </w:p>
        </w:tc>
        <w:tc>
          <w:tcPr>
            <w:tcW w:w="0" w:type="auto"/>
            <w:vAlign w:val="center"/>
            <w:hideMark/>
          </w:tcPr>
          <w:p w14:paraId="4952D48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Hiện trạng sử dụng đất</w:t>
            </w:r>
          </w:p>
        </w:tc>
        <w:tc>
          <w:tcPr>
            <w:tcW w:w="0" w:type="auto"/>
            <w:vAlign w:val="center"/>
            <w:hideMark/>
          </w:tcPr>
          <w:p w14:paraId="09B0A78D"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800C7" w:rsidRPr="005800C7" w14:paraId="21FC3C8E" w14:textId="77777777">
        <w:trPr>
          <w:tblCellSpacing w:w="15" w:type="dxa"/>
        </w:trPr>
        <w:tc>
          <w:tcPr>
            <w:tcW w:w="0" w:type="auto"/>
            <w:vAlign w:val="center"/>
            <w:hideMark/>
          </w:tcPr>
          <w:p w14:paraId="19C8802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14</w:t>
            </w:r>
          </w:p>
        </w:tc>
        <w:tc>
          <w:tcPr>
            <w:tcW w:w="0" w:type="auto"/>
            <w:vAlign w:val="center"/>
            <w:hideMark/>
          </w:tcPr>
          <w:p w14:paraId="3BE8CA1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gis_osm_buildings_a_free_1</w:t>
            </w:r>
          </w:p>
        </w:tc>
        <w:tc>
          <w:tcPr>
            <w:tcW w:w="0" w:type="auto"/>
            <w:vAlign w:val="center"/>
            <w:hideMark/>
          </w:tcPr>
          <w:p w14:paraId="6C9D5BC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Công trình xây dựng</w:t>
            </w:r>
          </w:p>
        </w:tc>
        <w:tc>
          <w:tcPr>
            <w:tcW w:w="0" w:type="auto"/>
            <w:vAlign w:val="center"/>
            <w:hideMark/>
          </w:tcPr>
          <w:p w14:paraId="6BD6941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bl>
    <w:p w14:paraId="64ABD35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tại đây:</w:t>
      </w:r>
    </w:p>
    <w:p w14:paraId="2ED7ED47" w14:textId="77777777" w:rsidR="005800C7" w:rsidRPr="005800C7" w:rsidRDefault="005800C7" w:rsidP="005800C7">
      <w:pPr>
        <w:numPr>
          <w:ilvl w:val="0"/>
          <w:numId w:val="61"/>
        </w:num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Ảnh danh sách layer trong QGIS</w:t>
      </w:r>
      <w:r w:rsidRPr="005800C7">
        <w:rPr>
          <w:rFonts w:ascii="Times New Roman" w:hAnsi="Times New Roman" w:cs="Times New Roman"/>
          <w:sz w:val="28"/>
          <w:szCs w:val="28"/>
        </w:rPr>
        <w:br/>
        <w:t>Tên hình:</w:t>
      </w:r>
      <w:r w:rsidRPr="005800C7">
        <w:rPr>
          <w:rFonts w:ascii="Times New Roman" w:hAnsi="Times New Roman" w:cs="Times New Roman"/>
          <w:sz w:val="28"/>
          <w:szCs w:val="28"/>
        </w:rPr>
        <w:br/>
        <w:t xml:space="preserve">“Hình 3.x. Danh sách các lớp dữ liệu GIS” </w:t>
      </w:r>
    </w:p>
    <w:p w14:paraId="7020002A" w14:textId="77777777" w:rsidR="005800C7" w:rsidRPr="005800C7" w:rsidRDefault="005800C7" w:rsidP="005800C7">
      <w:pPr>
        <w:pStyle w:val="Heading3"/>
      </w:pPr>
      <w:r w:rsidRPr="005800C7">
        <w:t>3.4.3 Thiết kế dữ liệu không gian</w:t>
      </w:r>
    </w:p>
    <w:p w14:paraId="16B33B47"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ranh giới hành chính</w:t>
      </w:r>
    </w:p>
    <w:p w14:paraId="74F5DB8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boundary_vinhyen được sử dụng để xác định phạm vi nghiên cứu của đề tài. Dữ liệu được xây dựng dưới dạng Polygon nhằm mô tả chính xác ranh giới hành chính của phường Vĩnh Yên trên bản đồ số.</w:t>
      </w:r>
    </w:p>
    <w:p w14:paraId="16F4720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lastRenderedPageBreak/>
        <w:t>📌</w:t>
      </w:r>
      <w:r w:rsidRPr="005800C7">
        <w:rPr>
          <w:rFonts w:ascii="Times New Roman" w:hAnsi="Times New Roman" w:cs="Times New Roman"/>
          <w:sz w:val="28"/>
          <w:szCs w:val="28"/>
        </w:rPr>
        <w:t xml:space="preserve"> Chèn ảnh layer boundary_vinhyen</w:t>
      </w:r>
    </w:p>
    <w:p w14:paraId="716DBC46"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giao thông</w:t>
      </w:r>
    </w:p>
    <w:p w14:paraId="19DCB09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Các layer roads_vinhyen, traffic_vinhyen và transport_vinhyen được sử dụng để quản lý hệ thống giao thông trong khu vực nghiên cứu. Dữ liệu được biểu diễn dưới dạng Polyline nhằm mô tả các tuyến đường chính và mạng lưới giao thông đô thị.</w:t>
      </w:r>
    </w:p>
    <w:p w14:paraId="427008C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roads_vinhyen</w:t>
      </w:r>
    </w:p>
    <w:p w14:paraId="3E3F81EE"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dân cư</w:t>
      </w:r>
    </w:p>
    <w:p w14:paraId="25686CE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residentials_vinhyen được xây dựng nhằm quản lý khu vực phân bố dân cư tại phường Vĩnh Yên. Dữ liệu được biểu diễn dưới dạng Polygon nhằm phục vụ cho việc phân tích mật độ dân cư và hiện trạng sử dụng đất ở.</w:t>
      </w:r>
    </w:p>
    <w:p w14:paraId="3227249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residentials_vinhyen</w:t>
      </w:r>
    </w:p>
    <w:p w14:paraId="6AE6D988"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trường học</w:t>
      </w:r>
    </w:p>
    <w:p w14:paraId="35341FC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schools_vinhyen được sử dụng để quản lý vị trí các cơ sở giáo dục trong khu vực nghiên cứu. Dữ liệu được biểu diễn dưới dạng Point nhằm xác định vị trí chính xác của từng trường học trên bản đồ.</w:t>
      </w:r>
    </w:p>
    <w:p w14:paraId="2BB317F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schools_vinhyen</w:t>
      </w:r>
    </w:p>
    <w:p w14:paraId="10AA307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3E6A56F3">
          <v:rect id="_x0000_i1499" style="width:0;height:1.5pt" o:hralign="center" o:hrstd="t" o:hr="t" fillcolor="#a0a0a0" stroked="f"/>
        </w:pict>
      </w:r>
    </w:p>
    <w:p w14:paraId="6C117295"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bệnh viện</w:t>
      </w:r>
    </w:p>
    <w:p w14:paraId="7465B0E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medical được xây dựng nhằm quản lý các cơ sở y tế và công trình chăm sóc sức khỏe trên địa bàn nghiên cứu. Dữ liệu được biểu diễn dưới dạng Point nhằm hỗ trợ đánh giá khả năng tiếp cận dịch vụ y tế của người dân.</w:t>
      </w:r>
    </w:p>
    <w:p w14:paraId="7C410BB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medical</w:t>
      </w:r>
    </w:p>
    <w:p w14:paraId="666AB44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10968292">
          <v:rect id="_x0000_i1500" style="width:0;height:1.5pt" o:hralign="center" o:hrstd="t" o:hr="t" fillcolor="#a0a0a0" stroked="f"/>
        </w:pict>
      </w:r>
    </w:p>
    <w:p w14:paraId="269226EA"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UBND</w:t>
      </w:r>
    </w:p>
    <w:p w14:paraId="4FEB97C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government_vinhyen được sử dụng để quản lý vị trí các cơ quan hành chính trong khu vực nghiên cứu. Dữ liệu được tổ chức dưới dạng Point và phục vụ công tác quản lý hành chính đô thị.</w:t>
      </w:r>
    </w:p>
    <w:p w14:paraId="1C2B878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government_vinhyen</w:t>
      </w:r>
    </w:p>
    <w:p w14:paraId="4CFB7A7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791BC9CB">
          <v:rect id="_x0000_i1501" style="width:0;height:1.5pt" o:hralign="center" o:hrstd="t" o:hr="t" fillcolor="#a0a0a0" stroked="f"/>
        </w:pict>
      </w:r>
    </w:p>
    <w:p w14:paraId="6696366B"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lastRenderedPageBreak/>
        <w:t>Layer chợ và siêu thị</w:t>
      </w:r>
    </w:p>
    <w:p w14:paraId="2BB2852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market được sử dụng để quản lý các khu chợ và công trình thương mại phục vụ nhu cầu sinh hoạt của người dân trong khu vực nghiên cứu.</w:t>
      </w:r>
    </w:p>
    <w:p w14:paraId="7AAA302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market</w:t>
      </w:r>
    </w:p>
    <w:p w14:paraId="6E06615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3A1957C6">
          <v:rect id="_x0000_i1502" style="width:0;height:1.5pt" o:hralign="center" o:hrstd="t" o:hr="t" fillcolor="#a0a0a0" stroked="f"/>
        </w:pict>
      </w:r>
    </w:p>
    <w:p w14:paraId="05D06B1F"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công trình công cộng</w:t>
      </w:r>
    </w:p>
    <w:p w14:paraId="27AA402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gis_osm_buildings_a_free_1 được sử dụng để quản lý các công trình xây dựng và công trình công cộng trong khu vực nghiên cứu. Dữ liệu được biểu diễn dưới dạng Polygon nhằm hỗ trợ trực quan hóa hệ thống hạ tầng đô thị trên bản đồ GIS.</w:t>
      </w:r>
    </w:p>
    <w:p w14:paraId="496B10D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gis_osm_buildings_a_free_1</w:t>
      </w:r>
    </w:p>
    <w:p w14:paraId="2B722D0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79491779">
          <v:rect id="_x0000_i1503" style="width:0;height:1.5pt" o:hralign="center" o:hrstd="t" o:hr="t" fillcolor="#a0a0a0" stroked="f"/>
        </w:pict>
      </w:r>
    </w:p>
    <w:p w14:paraId="56361100"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3.4.4 Thiết kế dữ liệu phi không gian</w:t>
      </w:r>
    </w:p>
    <w:p w14:paraId="73371453"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Bảng thuộc tính giao thông</w:t>
      </w:r>
    </w:p>
    <w:p w14:paraId="2313A08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Bảng thuộc tính giao thông được sử dụng để lưu trữ các thông tin mô tả liên quan đến hệ thống giao thông trong khu vực nghiên cứu.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1535"/>
        <w:gridCol w:w="2226"/>
      </w:tblGrid>
      <w:tr w:rsidR="005800C7" w:rsidRPr="005800C7" w14:paraId="1BF4D99D" w14:textId="77777777">
        <w:trPr>
          <w:tblHeader/>
          <w:tblCellSpacing w:w="15" w:type="dxa"/>
        </w:trPr>
        <w:tc>
          <w:tcPr>
            <w:tcW w:w="0" w:type="auto"/>
            <w:vAlign w:val="center"/>
            <w:hideMark/>
          </w:tcPr>
          <w:p w14:paraId="43011B27"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Tên trường</w:t>
            </w:r>
          </w:p>
        </w:tc>
        <w:tc>
          <w:tcPr>
            <w:tcW w:w="0" w:type="auto"/>
            <w:vAlign w:val="center"/>
            <w:hideMark/>
          </w:tcPr>
          <w:p w14:paraId="1C7B7A0B"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Kiểu dữ liệu</w:t>
            </w:r>
          </w:p>
        </w:tc>
        <w:tc>
          <w:tcPr>
            <w:tcW w:w="0" w:type="auto"/>
            <w:vAlign w:val="center"/>
            <w:hideMark/>
          </w:tcPr>
          <w:p w14:paraId="4805A76D"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Mô tả</w:t>
            </w:r>
          </w:p>
        </w:tc>
      </w:tr>
      <w:tr w:rsidR="005800C7" w:rsidRPr="005800C7" w14:paraId="34347327" w14:textId="77777777">
        <w:trPr>
          <w:tblCellSpacing w:w="15" w:type="dxa"/>
        </w:trPr>
        <w:tc>
          <w:tcPr>
            <w:tcW w:w="0" w:type="auto"/>
            <w:vAlign w:val="center"/>
            <w:hideMark/>
          </w:tcPr>
          <w:p w14:paraId="1B4D2DC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name</w:t>
            </w:r>
          </w:p>
        </w:tc>
        <w:tc>
          <w:tcPr>
            <w:tcW w:w="0" w:type="auto"/>
            <w:vAlign w:val="center"/>
            <w:hideMark/>
          </w:tcPr>
          <w:p w14:paraId="7AE2320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52A58D8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Tên tuyến đường</w:t>
            </w:r>
          </w:p>
        </w:tc>
      </w:tr>
      <w:tr w:rsidR="005800C7" w:rsidRPr="005800C7" w14:paraId="16E99C75" w14:textId="77777777">
        <w:trPr>
          <w:tblCellSpacing w:w="15" w:type="dxa"/>
        </w:trPr>
        <w:tc>
          <w:tcPr>
            <w:tcW w:w="0" w:type="auto"/>
            <w:vAlign w:val="center"/>
            <w:hideMark/>
          </w:tcPr>
          <w:p w14:paraId="5B326E9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highway</w:t>
            </w:r>
          </w:p>
        </w:tc>
        <w:tc>
          <w:tcPr>
            <w:tcW w:w="0" w:type="auto"/>
            <w:vAlign w:val="center"/>
            <w:hideMark/>
          </w:tcPr>
          <w:p w14:paraId="38C9856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260E8AA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Loại đường</w:t>
            </w:r>
          </w:p>
        </w:tc>
      </w:tr>
      <w:tr w:rsidR="005800C7" w:rsidRPr="005800C7" w14:paraId="79E8D441" w14:textId="77777777">
        <w:trPr>
          <w:tblCellSpacing w:w="15" w:type="dxa"/>
        </w:trPr>
        <w:tc>
          <w:tcPr>
            <w:tcW w:w="0" w:type="auto"/>
            <w:vAlign w:val="center"/>
            <w:hideMark/>
          </w:tcPr>
          <w:p w14:paraId="1B23F70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width</w:t>
            </w:r>
          </w:p>
        </w:tc>
        <w:tc>
          <w:tcPr>
            <w:tcW w:w="0" w:type="auto"/>
            <w:vAlign w:val="center"/>
            <w:hideMark/>
          </w:tcPr>
          <w:p w14:paraId="4DC91FD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37D823F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Chiều rộng đường</w:t>
            </w:r>
          </w:p>
        </w:tc>
      </w:tr>
      <w:tr w:rsidR="005800C7" w:rsidRPr="005800C7" w14:paraId="484A4F69" w14:textId="77777777">
        <w:trPr>
          <w:tblCellSpacing w:w="15" w:type="dxa"/>
        </w:trPr>
        <w:tc>
          <w:tcPr>
            <w:tcW w:w="0" w:type="auto"/>
            <w:vAlign w:val="center"/>
            <w:hideMark/>
          </w:tcPr>
          <w:p w14:paraId="7423C8C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status</w:t>
            </w:r>
          </w:p>
        </w:tc>
        <w:tc>
          <w:tcPr>
            <w:tcW w:w="0" w:type="auto"/>
            <w:vAlign w:val="center"/>
            <w:hideMark/>
          </w:tcPr>
          <w:p w14:paraId="1BDA949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2B827EE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Hiện trạng sử dụng</w:t>
            </w:r>
          </w:p>
        </w:tc>
      </w:tr>
    </w:tbl>
    <w:p w14:paraId="65D5488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bảng thuộc tính roads_vinhyen</w:t>
      </w:r>
    </w:p>
    <w:p w14:paraId="424C7DF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04168747">
          <v:rect id="_x0000_i1504" style="width:0;height:1.5pt" o:hralign="center" o:hrstd="t" o:hr="t" fillcolor="#a0a0a0" stroked="f"/>
        </w:pict>
      </w:r>
    </w:p>
    <w:p w14:paraId="0B8A6B65"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Bảng thuộc tính dân cư</w:t>
      </w:r>
    </w:p>
    <w:p w14:paraId="5846A74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Bảng thuộc tính dân cư được sử dụng để quản lý các thông tin liên quan đến phân bố dân cư tại phường Vĩnh Yên.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1535"/>
        <w:gridCol w:w="1670"/>
      </w:tblGrid>
      <w:tr w:rsidR="005800C7" w:rsidRPr="005800C7" w14:paraId="1D96E08B" w14:textId="77777777">
        <w:trPr>
          <w:tblHeader/>
          <w:tblCellSpacing w:w="15" w:type="dxa"/>
        </w:trPr>
        <w:tc>
          <w:tcPr>
            <w:tcW w:w="0" w:type="auto"/>
            <w:vAlign w:val="center"/>
            <w:hideMark/>
          </w:tcPr>
          <w:p w14:paraId="298D3C38"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Tên trường</w:t>
            </w:r>
          </w:p>
        </w:tc>
        <w:tc>
          <w:tcPr>
            <w:tcW w:w="0" w:type="auto"/>
            <w:vAlign w:val="center"/>
            <w:hideMark/>
          </w:tcPr>
          <w:p w14:paraId="2A4C04DD"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Kiểu dữ liệu</w:t>
            </w:r>
          </w:p>
        </w:tc>
        <w:tc>
          <w:tcPr>
            <w:tcW w:w="0" w:type="auto"/>
            <w:vAlign w:val="center"/>
            <w:hideMark/>
          </w:tcPr>
          <w:p w14:paraId="416367EE"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Mô tả</w:t>
            </w:r>
          </w:p>
        </w:tc>
      </w:tr>
      <w:tr w:rsidR="005800C7" w:rsidRPr="005800C7" w14:paraId="312FEBDF" w14:textId="77777777">
        <w:trPr>
          <w:tblCellSpacing w:w="15" w:type="dxa"/>
        </w:trPr>
        <w:tc>
          <w:tcPr>
            <w:tcW w:w="0" w:type="auto"/>
            <w:vAlign w:val="center"/>
            <w:hideMark/>
          </w:tcPr>
          <w:p w14:paraId="4030E81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population</w:t>
            </w:r>
          </w:p>
        </w:tc>
        <w:tc>
          <w:tcPr>
            <w:tcW w:w="0" w:type="auto"/>
            <w:vAlign w:val="center"/>
            <w:hideMark/>
          </w:tcPr>
          <w:p w14:paraId="2F45CCD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23D1582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Tổng dân số</w:t>
            </w:r>
          </w:p>
        </w:tc>
      </w:tr>
      <w:tr w:rsidR="005800C7" w:rsidRPr="005800C7" w14:paraId="292865AE" w14:textId="77777777">
        <w:trPr>
          <w:tblCellSpacing w:w="15" w:type="dxa"/>
        </w:trPr>
        <w:tc>
          <w:tcPr>
            <w:tcW w:w="0" w:type="auto"/>
            <w:vAlign w:val="center"/>
            <w:hideMark/>
          </w:tcPr>
          <w:p w14:paraId="16788EB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lastRenderedPageBreak/>
              <w:t>density</w:t>
            </w:r>
          </w:p>
        </w:tc>
        <w:tc>
          <w:tcPr>
            <w:tcW w:w="0" w:type="auto"/>
            <w:vAlign w:val="center"/>
            <w:hideMark/>
          </w:tcPr>
          <w:p w14:paraId="2A08185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139A7FE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Mật độ dân số</w:t>
            </w:r>
          </w:p>
        </w:tc>
      </w:tr>
      <w:tr w:rsidR="005800C7" w:rsidRPr="005800C7" w14:paraId="142167FA" w14:textId="77777777">
        <w:trPr>
          <w:tblCellSpacing w:w="15" w:type="dxa"/>
        </w:trPr>
        <w:tc>
          <w:tcPr>
            <w:tcW w:w="0" w:type="auto"/>
            <w:vAlign w:val="center"/>
            <w:hideMark/>
          </w:tcPr>
          <w:p w14:paraId="0DD18B9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households</w:t>
            </w:r>
          </w:p>
        </w:tc>
        <w:tc>
          <w:tcPr>
            <w:tcW w:w="0" w:type="auto"/>
            <w:vAlign w:val="center"/>
            <w:hideMark/>
          </w:tcPr>
          <w:p w14:paraId="3AE60A3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26227CF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Số hộ dân</w:t>
            </w:r>
          </w:p>
        </w:tc>
      </w:tr>
    </w:tbl>
    <w:p w14:paraId="609E9D8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bảng thuộc tính residentials_vinhyen</w:t>
      </w:r>
    </w:p>
    <w:p w14:paraId="400E880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6F506E41">
          <v:rect id="_x0000_i1505" style="width:0;height:1.5pt" o:hralign="center" o:hrstd="t" o:hr="t" fillcolor="#a0a0a0" stroked="f"/>
        </w:pict>
      </w:r>
    </w:p>
    <w:p w14:paraId="08866186"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Bảng thuộc tính công trình xã hội</w:t>
      </w:r>
    </w:p>
    <w:p w14:paraId="2657FC64"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Bảng thuộc tính công trình xã hội được sử dụng để quản lý thông tin mô tả của các công trình như trường học, bệnh viện hoặc cơ quan hành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1535"/>
        <w:gridCol w:w="2406"/>
      </w:tblGrid>
      <w:tr w:rsidR="005800C7" w:rsidRPr="005800C7" w14:paraId="49C12E2E" w14:textId="77777777">
        <w:trPr>
          <w:tblHeader/>
          <w:tblCellSpacing w:w="15" w:type="dxa"/>
        </w:trPr>
        <w:tc>
          <w:tcPr>
            <w:tcW w:w="0" w:type="auto"/>
            <w:vAlign w:val="center"/>
            <w:hideMark/>
          </w:tcPr>
          <w:p w14:paraId="187A5056"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Tên trường</w:t>
            </w:r>
          </w:p>
        </w:tc>
        <w:tc>
          <w:tcPr>
            <w:tcW w:w="0" w:type="auto"/>
            <w:vAlign w:val="center"/>
            <w:hideMark/>
          </w:tcPr>
          <w:p w14:paraId="2768BC13"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Kiểu dữ liệu</w:t>
            </w:r>
          </w:p>
        </w:tc>
        <w:tc>
          <w:tcPr>
            <w:tcW w:w="0" w:type="auto"/>
            <w:vAlign w:val="center"/>
            <w:hideMark/>
          </w:tcPr>
          <w:p w14:paraId="7803EDA8"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Mô tả</w:t>
            </w:r>
          </w:p>
        </w:tc>
      </w:tr>
      <w:tr w:rsidR="005800C7" w:rsidRPr="005800C7" w14:paraId="56CB5CA4" w14:textId="77777777">
        <w:trPr>
          <w:tblCellSpacing w:w="15" w:type="dxa"/>
        </w:trPr>
        <w:tc>
          <w:tcPr>
            <w:tcW w:w="0" w:type="auto"/>
            <w:vAlign w:val="center"/>
            <w:hideMark/>
          </w:tcPr>
          <w:p w14:paraId="1315872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name</w:t>
            </w:r>
          </w:p>
        </w:tc>
        <w:tc>
          <w:tcPr>
            <w:tcW w:w="0" w:type="auto"/>
            <w:vAlign w:val="center"/>
            <w:hideMark/>
          </w:tcPr>
          <w:p w14:paraId="3BEDF6D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3322BD7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Tên công trình</w:t>
            </w:r>
          </w:p>
        </w:tc>
      </w:tr>
      <w:tr w:rsidR="005800C7" w:rsidRPr="005800C7" w14:paraId="1C59C4FB" w14:textId="77777777">
        <w:trPr>
          <w:tblCellSpacing w:w="15" w:type="dxa"/>
        </w:trPr>
        <w:tc>
          <w:tcPr>
            <w:tcW w:w="0" w:type="auto"/>
            <w:vAlign w:val="center"/>
            <w:hideMark/>
          </w:tcPr>
          <w:p w14:paraId="52ADD45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amenity</w:t>
            </w:r>
          </w:p>
        </w:tc>
        <w:tc>
          <w:tcPr>
            <w:tcW w:w="0" w:type="auto"/>
            <w:vAlign w:val="center"/>
            <w:hideMark/>
          </w:tcPr>
          <w:p w14:paraId="71B7385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1CF9205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Loại công trình</w:t>
            </w:r>
          </w:p>
        </w:tc>
      </w:tr>
      <w:tr w:rsidR="005800C7" w:rsidRPr="005800C7" w14:paraId="3741F0C8" w14:textId="77777777">
        <w:trPr>
          <w:tblCellSpacing w:w="15" w:type="dxa"/>
        </w:trPr>
        <w:tc>
          <w:tcPr>
            <w:tcW w:w="0" w:type="auto"/>
            <w:vAlign w:val="center"/>
            <w:hideMark/>
          </w:tcPr>
          <w:p w14:paraId="3AE686D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status</w:t>
            </w:r>
          </w:p>
        </w:tc>
        <w:tc>
          <w:tcPr>
            <w:tcW w:w="0" w:type="auto"/>
            <w:vAlign w:val="center"/>
            <w:hideMark/>
          </w:tcPr>
          <w:p w14:paraId="38CF755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09D4796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Trạng thái hoạt động</w:t>
            </w:r>
          </w:p>
        </w:tc>
      </w:tr>
    </w:tbl>
    <w:p w14:paraId="77BF015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bảng thuộc tính schools_vinhyen hoặc medical</w:t>
      </w:r>
    </w:p>
    <w:p w14:paraId="75A475B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pict w14:anchorId="7BA2AE0B">
          <v:rect id="_x0000_i1506" style="width:0;height:1.5pt" o:hralign="center" o:hrstd="t" o:hr="t" fillcolor="#a0a0a0" stroked="f"/>
        </w:pict>
      </w:r>
    </w:p>
    <w:p w14:paraId="4146114E" w14:textId="77777777" w:rsidR="005800C7" w:rsidRPr="005800C7" w:rsidRDefault="005800C7" w:rsidP="004212A8">
      <w:pPr>
        <w:pStyle w:val="Heading3"/>
      </w:pPr>
      <w:r w:rsidRPr="005800C7">
        <w:t>3.4.5 Thiết kế liên kết dữ liệu</w:t>
      </w:r>
    </w:p>
    <w:p w14:paraId="3812ACFC" w14:textId="77777777" w:rsidR="005800C7" w:rsidRPr="005800C7" w:rsidRDefault="005800C7" w:rsidP="004212A8">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Các lớp dữ liệu trong hệ thống GIS được tổ chức theo mô hình quản lý tập trung và có khả năng liên kết với nhau thông qua dữ liệu thuộc tính và vị trí không gian. Việc liên kết dữ liệu giúp hệ thống hỗ trợ hiệu quả cho các chức năng truy vấn, thống kê và phân tích không gian.</w:t>
      </w:r>
    </w:p>
    <w:p w14:paraId="3F831C9C" w14:textId="77777777" w:rsidR="005800C7" w:rsidRPr="005800C7" w:rsidRDefault="005800C7" w:rsidP="004212A8">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Ví dụ, lớp dữ liệu dân cư có thể liên kết với lớp trường học hoặc cơ sở y tế nhằm đánh giá khả năng phục vụ của hạ tầng xã hội đối với người dân. Ngoài ra, các lớp dữ liệu giao thông còn được sử dụng để phân tích khả năng kết nối giữa các khu vực trong đô thị.</w:t>
      </w:r>
    </w:p>
    <w:p w14:paraId="23ED5714" w14:textId="77777777" w:rsidR="005800C7" w:rsidRPr="005800C7" w:rsidRDefault="005800C7" w:rsidP="004212A8">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Hệ thống hỗ trợ các công cụ phân tích không gian như Buffer, Spatial Join và Overlay nhằm xác định mối quan hệ giữa các đối tượng địa lý trên bản đồ số. Điều này giúp nâng cao hiệu quả quản lý và hỗ trợ công tác quy hoạch đô thị tại phường Vĩnh Yên.</w:t>
      </w:r>
    </w:p>
    <w:p w14:paraId="6333BB63" w14:textId="77777777" w:rsidR="00EA4D1B" w:rsidRPr="00EA4D1B" w:rsidRDefault="00EA4D1B" w:rsidP="00EA4D1B">
      <w:pPr>
        <w:pStyle w:val="Heading2"/>
      </w:pPr>
      <w:r w:rsidRPr="00EA4D1B">
        <w:lastRenderedPageBreak/>
        <w:t>3.5 Thiết kế chức năng hệ thống</w:t>
      </w:r>
    </w:p>
    <w:p w14:paraId="52A8B3C8" w14:textId="77777777" w:rsidR="00EA4D1B" w:rsidRPr="00EA4D1B" w:rsidRDefault="00EA4D1B" w:rsidP="00EA4D1B">
      <w:pPr>
        <w:pStyle w:val="Heading3"/>
      </w:pPr>
      <w:r w:rsidRPr="00EA4D1B">
        <w:t>3.5.1 Sơ đồ chức năng hệ thống</w:t>
      </w:r>
    </w:p>
    <w:p w14:paraId="2D05F24C"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Hệ thống thông tin địa lý GIS được xây dựng nhằm hỗ trợ công tác quản lý hạ tầng giao thông và các yếu tố xã hội tại phường Vĩnh Yên trên nền tảng phần mềm QGIS. Hệ thống được thiết kế theo mô hình quản lý dữ liệu không gian tập trung, cho phép người sử dụng thực hiện các chức năng quản lý, cập nhật, truy vấn và phân tích dữ liệu trực tiếp trên bản đồ số.</w:t>
      </w:r>
    </w:p>
    <w:p w14:paraId="582D2400"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Về mặt chức năng, hệ thống bao gồm nhiều nhóm chức năng liên kết với nhau nhằm đáp ứng nhu cầu quản lý đô thị hiện nay. Các chức năng chính của hệ thống bao gồm quản lý dữ liệu giao thông, quản lý dân cư, quản lý công trình xã hội, truy vấn dữ liệu, phân tích không gian và biên tập bản đồ chuyên đề. Các chức năng này được xây dựng dựa trên nhu cầu khai thác dữ liệu thực tế tại khu vực nghiên cứu và có khả năng hỗ trợ trực quan hóa dữ liệu trên môi trường GIS.</w:t>
      </w:r>
    </w:p>
    <w:p w14:paraId="56CAFE66"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dữ liệu giao thông cho phép lưu trữ và cập nhật các thông tin liên quan đến hệ thống đường giao thông, tuyến đường chính và các tuyến giao thông nội bộ trong khu vực nghiên cứu. Chức năng quản lý dân cư hỗ trợ theo dõi sự phân bố dân số và khu vực dân cư trên địa bàn phường Vĩnh Yên. Ngoài ra, hệ thống còn hỗ trợ quản lý các công trình xã hội như trường học, cơ sở y tế, cơ quan hành chính và các công trình công cộng khác.</w:t>
      </w:r>
    </w:p>
    <w:p w14:paraId="448E663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Một trong những chức năng quan trọng của hệ thống là khả năng truy vấn dữ liệu và phân tích không gian. Người sử dụng có thể tìm kiếm thông tin đối tượng trên bản đồ, thực hiện truy vấn thuộc tính hoặc phân tích mối quan hệ không gian giữa các đối tượng địa lý. Hệ thống cũng hỗ trợ xây dựng các bản đồ chuyên đề phục vụ cho công tác quản lý và quy hoạch đô thị.</w:t>
      </w:r>
    </w:p>
    <w:p w14:paraId="25F36F85"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Việc thiết kế sơ đồ chức năng giúp mô tả tổng quan hoạt động của hệ thống và thể hiện mối liên kết giữa các chức năng chính trong quá trình khai thác dữ liệu GIS.</w:t>
      </w:r>
    </w:p>
    <w:p w14:paraId="070A159D"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28EBE8C6" w14:textId="77777777" w:rsidR="00EA4D1B" w:rsidRPr="00EA4D1B" w:rsidRDefault="00EA4D1B" w:rsidP="00EA4D1B">
      <w:pPr>
        <w:numPr>
          <w:ilvl w:val="0"/>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Sơ đồ chức năng hệ thống vẽ bằng Draw.io hoặc Word</w:t>
      </w:r>
      <w:r w:rsidRPr="00EA4D1B">
        <w:rPr>
          <w:rFonts w:ascii="Times New Roman" w:hAnsi="Times New Roman" w:cs="Times New Roman"/>
          <w:sz w:val="28"/>
          <w:szCs w:val="28"/>
        </w:rPr>
        <w:br/>
        <w:t xml:space="preserve">Nội dung sơ đồ nên gồm: </w:t>
      </w:r>
    </w:p>
    <w:p w14:paraId="7D4DCB5E" w14:textId="77777777" w:rsidR="00EA4D1B" w:rsidRPr="00EA4D1B" w:rsidRDefault="00EA4D1B" w:rsidP="00EA4D1B">
      <w:pPr>
        <w:numPr>
          <w:ilvl w:val="0"/>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Hệ thống GIS </w:t>
      </w:r>
    </w:p>
    <w:p w14:paraId="2C7FD461"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giao thông </w:t>
      </w:r>
    </w:p>
    <w:p w14:paraId="3F035133"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dân cư </w:t>
      </w:r>
    </w:p>
    <w:p w14:paraId="7D4EE1B2"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lastRenderedPageBreak/>
        <w:t xml:space="preserve">Quản lý công trình xã hội </w:t>
      </w:r>
    </w:p>
    <w:p w14:paraId="56357781"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Truy vấn dữ liệu </w:t>
      </w:r>
    </w:p>
    <w:p w14:paraId="5C3663DB"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Phân tích không gian </w:t>
      </w:r>
    </w:p>
    <w:p w14:paraId="2DA1BA27"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Biên tập bản đồ </w:t>
      </w:r>
    </w:p>
    <w:p w14:paraId="306F2BBB"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Tên hình đề xuất:</w:t>
      </w:r>
      <w:r w:rsidRPr="00EA4D1B">
        <w:rPr>
          <w:rFonts w:ascii="Times New Roman" w:hAnsi="Times New Roman" w:cs="Times New Roman"/>
          <w:sz w:val="28"/>
          <w:szCs w:val="28"/>
        </w:rPr>
        <w:br/>
        <w:t>“Hình 3.x. Sơ đồ chức năng hệ thống GIS”</w:t>
      </w:r>
    </w:p>
    <w:p w14:paraId="38C667DF" w14:textId="77777777" w:rsidR="00EA4D1B" w:rsidRPr="00EA4D1B" w:rsidRDefault="00EA4D1B" w:rsidP="00EA4D1B">
      <w:pPr>
        <w:pStyle w:val="Heading3"/>
      </w:pPr>
      <w:r w:rsidRPr="00EA4D1B">
        <w:t>3.5.2 Use Case hệ thống</w:t>
      </w:r>
    </w:p>
    <w:p w14:paraId="2E8B9DF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Use Case hệ thống được xây dựng nhằm mô tả mối quan hệ giữa người sử dụng và các chức năng chính của hệ thống GIS. Trong hệ thống này, người sử dụng đóng vai trò quản lý và khai thác dữ liệu địa lý phục vụ cho công tác quản lý đô thị tại phường Vĩnh Yên.</w:t>
      </w:r>
    </w:p>
    <w:p w14:paraId="3D370EC7"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Người sử dụng có thể thực hiện nhiều chức năng khác nhau như hiển thị bản đồ, quản lý dữ liệu giao thông, cập nhật dữ liệu dân cư, quản lý công trình xã hội, thực hiện truy vấn dữ liệu và phân tích không gian. Thông qua giao diện QGIS, người dùng có thể thao tác trực tiếp với các lớp dữ liệu không gian và dữ liệu thuộc tính trong hệ thống.</w:t>
      </w:r>
    </w:p>
    <w:p w14:paraId="043EB52C"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Đối với chức năng quản lý giao thông, người sử dụng có thể thêm mới, chỉnh sửa hoặc cập nhật các tuyến đường giao thông trong khu vực nghiên cứu. Các thông tin liên quan đến tên đường, loại đường hoặc hiện trạng giao thông đều có thể được quản lý trực tiếp trong bảng thuộc tính của hệ thống.</w:t>
      </w:r>
    </w:p>
    <w:p w14:paraId="74B91A65"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Trong chức năng quản lý dân cư, hệ thống hỗ trợ lưu trữ và cập nhật dữ liệu liên quan đến khu dân cư, dân số và mật độ dân cư. Người sử dụng có thể thực hiện truy vấn để xác định các khu vực có mật độ dân số cao hoặc đánh giá sự phân bố dân cư trên địa bàn phường.</w:t>
      </w:r>
    </w:p>
    <w:p w14:paraId="7C36847B"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Đối với nhóm chức năng quản lý công trình xã hội, hệ thống hỗ trợ quản lý các lớp dữ liệu như trường học, bệnh viện, UBND và chợ. Người sử dụng có thể xác định vị trí công trình trên bản đồ, cập nhật thông tin thuộc tính hoặc phân tích khả năng phục vụ của công trình đối với khu dân cư xung quanh.</w:t>
      </w:r>
    </w:p>
    <w:p w14:paraId="5285632F"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Ngoài ra, hệ thống còn hỗ trợ các chức năng phân tích không gian như phân tích vùng đệm Buffer, phân tích chồng lớp Overlay, Spatial Join hoặc Heatmap mật độ dân cư. Các công cụ này giúp người sử dụng đánh giá mối quan hệ không gian giữa các đối tượng trên bản đồ và hỗ trợ quá trình quy hoạch đô thị.</w:t>
      </w:r>
    </w:p>
    <w:p w14:paraId="623AEFB1"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lastRenderedPageBreak/>
        <w:t>Use Case hệ thống giúp mô tả tổng quan các hoạt động chính của hệ thống GIS và thể hiện khả năng tương tác giữa người dùng với các chức năng trong hệ thống.</w:t>
      </w:r>
    </w:p>
    <w:p w14:paraId="0A0A4F8B"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489A2CBC" w14:textId="77777777" w:rsidR="00EA4D1B" w:rsidRPr="00EA4D1B" w:rsidRDefault="00EA4D1B" w:rsidP="00EA4D1B">
      <w:pPr>
        <w:numPr>
          <w:ilvl w:val="0"/>
          <w:numId w:val="63"/>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Use Case Diagram</w:t>
      </w:r>
      <w:r w:rsidRPr="00EA4D1B">
        <w:rPr>
          <w:rFonts w:ascii="Times New Roman" w:hAnsi="Times New Roman" w:cs="Times New Roman"/>
          <w:sz w:val="28"/>
          <w:szCs w:val="28"/>
        </w:rPr>
        <w:br/>
        <w:t xml:space="preserve">Actor: </w:t>
      </w:r>
    </w:p>
    <w:p w14:paraId="5DB30CB3" w14:textId="77777777" w:rsidR="00EA4D1B" w:rsidRPr="00EA4D1B" w:rsidRDefault="00EA4D1B" w:rsidP="00EA4D1B">
      <w:pPr>
        <w:numPr>
          <w:ilvl w:val="0"/>
          <w:numId w:val="63"/>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Người quản lý hệ thống </w:t>
      </w:r>
    </w:p>
    <w:p w14:paraId="38FB1827"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Use Case:</w:t>
      </w:r>
    </w:p>
    <w:p w14:paraId="13DA63F1"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giao thông </w:t>
      </w:r>
    </w:p>
    <w:p w14:paraId="3C38CAE0"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dân cư </w:t>
      </w:r>
    </w:p>
    <w:p w14:paraId="69CBC14C"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công trình xã hội </w:t>
      </w:r>
    </w:p>
    <w:p w14:paraId="48C37D37"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Truy vấn dữ liệu </w:t>
      </w:r>
    </w:p>
    <w:p w14:paraId="0EA78372"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Phân tích không gian </w:t>
      </w:r>
    </w:p>
    <w:p w14:paraId="4B6A656F"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Biên tập bản đồ </w:t>
      </w:r>
    </w:p>
    <w:p w14:paraId="4BC235EE"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Cập nhật dữ liệu </w:t>
      </w:r>
    </w:p>
    <w:p w14:paraId="749BC6CC"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Tên hình đề xuất:</w:t>
      </w:r>
      <w:r w:rsidRPr="00EA4D1B">
        <w:rPr>
          <w:rFonts w:ascii="Times New Roman" w:hAnsi="Times New Roman" w:cs="Times New Roman"/>
          <w:sz w:val="28"/>
          <w:szCs w:val="28"/>
        </w:rPr>
        <w:br/>
        <w:t>“Hình 3.x. Biểu đồ Use Case hệ thống”</w:t>
      </w:r>
    </w:p>
    <w:p w14:paraId="37BF954B" w14:textId="77777777" w:rsidR="00EA4D1B" w:rsidRPr="00EA4D1B" w:rsidRDefault="00EA4D1B" w:rsidP="00EA4D1B">
      <w:pPr>
        <w:pStyle w:val="Heading3"/>
      </w:pPr>
      <w:r w:rsidRPr="00EA4D1B">
        <w:t>3.5.3 Mô tả chức năng hệ thống</w:t>
      </w:r>
    </w:p>
    <w:p w14:paraId="4BCF41E6"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Quản lý giao thông</w:t>
      </w:r>
    </w:p>
    <w:p w14:paraId="692004B8"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giao thông được xây dựng nhằm hỗ trợ lưu trữ và quản lý dữ liệu liên quan đến hệ thống giao thông trong khu vực nghiên cứu. Hệ thống cho phép hiển thị các tuyến đường giao thông trên bản đồ số và hỗ trợ cập nhật thông tin thuộc tính của từng tuyến đường như tên đường, loại đường hoặc hiện trạng sử dụng.</w:t>
      </w:r>
    </w:p>
    <w:p w14:paraId="0C6203D4"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Người sử dụng có thể thực hiện các thao tác chỉnh sửa dữ liệu trực tiếp trên QGIS như thêm mới tuyến đường, cập nhật thông tin hoặc chỉnh sửa hình học đối tượng. Ngoài ra, dữ liệu giao thông còn được sử dụng để thực hiện các phân tích không gian như xác định vùng phục vụ hoặc đánh giá khả năng kết nối giữa các khu vực trong đô thị.</w:t>
      </w:r>
    </w:p>
    <w:p w14:paraId="27398E98"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662027FF" w14:textId="77777777" w:rsidR="00EA4D1B" w:rsidRPr="00EA4D1B" w:rsidRDefault="00EA4D1B" w:rsidP="00EA4D1B">
      <w:pPr>
        <w:numPr>
          <w:ilvl w:val="0"/>
          <w:numId w:val="65"/>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lastRenderedPageBreak/>
        <w:t>Ảnh layer roads_vinhyen hiển thị trên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quản lý dữ liệu giao thông” </w:t>
      </w:r>
    </w:p>
    <w:p w14:paraId="17ADB6A1"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Quản lý dân cư</w:t>
      </w:r>
    </w:p>
    <w:p w14:paraId="7E440E2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dân cư hỗ trợ lưu trữ và trực quan hóa dữ liệu phân bố dân cư trên bản đồ số. Hệ thống cho phép quản lý các khu vực dân cư và cập nhật các thông tin liên quan như dân số, mật độ dân cư hoặc số hộ dân.</w:t>
      </w:r>
    </w:p>
    <w:p w14:paraId="13DF31C7"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Thông qua hệ thống GIS, người sử dụng có thể thực hiện các thao tác truy vấn dữ liệu dân cư và đánh giá hiện trạng phân bố dân số trong khu vực nghiên cứu. Ngoài ra, dữ liệu dân cư còn được sử dụng để xây dựng Heatmap mật độ dân cư phục vụ phân tích đô thị.</w:t>
      </w:r>
    </w:p>
    <w:p w14:paraId="748569D8"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3D3A7968" w14:textId="77777777" w:rsidR="00EA4D1B" w:rsidRPr="00EA4D1B" w:rsidRDefault="00EA4D1B" w:rsidP="00EA4D1B">
      <w:pPr>
        <w:numPr>
          <w:ilvl w:val="0"/>
          <w:numId w:val="66"/>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layer residentials_vinhyen</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quản lý dữ liệu dân cư” </w:t>
      </w:r>
    </w:p>
    <w:p w14:paraId="31A6FFA4"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Quản lý công trình xã hội</w:t>
      </w:r>
    </w:p>
    <w:p w14:paraId="6EAA15F6"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công trình xã hội được xây dựng nhằm quản lý vị trí và thông tin của các công trình phục vụ cộng đồng như trường học, cơ sở y tế, cơ quan hành chính và chợ trên địa bàn phường Vĩnh Yên.</w:t>
      </w:r>
    </w:p>
    <w:p w14:paraId="0E1960FA"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Hệ thống hỗ trợ hiển thị các công trình trên bản đồ số và cho phép cập nhật dữ liệu thuộc tính của từng đối tượng. Người sử dụng có thể truy vấn thông tin công trình hoặc thực hiện các phân tích không gian nhằm đánh giá khả năng phục vụ của hạ tầng xã hội đối với khu dân cư.</w:t>
      </w:r>
    </w:p>
    <w:p w14:paraId="7EAA0BCB"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5C9354B1" w14:textId="77777777" w:rsidR="00EA4D1B" w:rsidRPr="00EA4D1B" w:rsidRDefault="00EA4D1B" w:rsidP="00EA4D1B">
      <w:pPr>
        <w:numPr>
          <w:ilvl w:val="0"/>
          <w:numId w:val="67"/>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layer schools_vinhyen, medical, government_vinhyen</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quản lý công trình xã hội” </w:t>
      </w:r>
    </w:p>
    <w:p w14:paraId="762AD2E1"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Truy vấn dữ liệu</w:t>
      </w:r>
    </w:p>
    <w:p w14:paraId="63E8F1E7"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truy vấn dữ liệu cho phép người sử dụng tìm kiếm và khai thác thông tin từ cơ sở dữ liệu GIS thông qua truy vấn thuộc tính và truy vấn không gian. Người dùng có thể sử dụng các biểu thức truy vấn trong QGIS để tìm kiếm các đối tượng theo điều kiện cụ thể.</w:t>
      </w:r>
    </w:p>
    <w:p w14:paraId="7A9527F8"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lastRenderedPageBreak/>
        <w:t>Ví dụ, hệ thống có thể hỗ trợ tìm kiếm các trường học trong khu vực nghiên cứu hoặc xác định các tuyến đường có mật độ giao thông cao. Ngoài ra, hệ thống còn hỗ trợ truy vấn không gian nhằm xác định mối quan hệ vị trí giữa các đối tượng địa lý trên bản đồ.</w:t>
      </w:r>
    </w:p>
    <w:p w14:paraId="472B5B5D"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655CEBCE" w14:textId="77777777" w:rsidR="00EA4D1B" w:rsidRPr="00EA4D1B" w:rsidRDefault="00EA4D1B" w:rsidP="00EA4D1B">
      <w:pPr>
        <w:numPr>
          <w:ilvl w:val="0"/>
          <w:numId w:val="68"/>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cửa sổ Query Builder trong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truy vấn dữ liệu trong QGIS” </w:t>
      </w:r>
    </w:p>
    <w:p w14:paraId="7D72A681"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Phân tích không gian</w:t>
      </w:r>
    </w:p>
    <w:p w14:paraId="326AAAA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Phân tích không gian là chức năng quan trọng của hệ thống GIS, cho phép xử lý và đánh giá mối quan hệ giữa các đối tượng địa lý trên bản đồ số. Hệ thống hỗ trợ nhiều công cụ phân tích như Buffer, Overlay, Spatial Join và Heatmap.</w:t>
      </w:r>
    </w:p>
    <w:p w14:paraId="4120E7C9"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Thông qua chức năng Buffer, hệ thống có thể xác định vùng ảnh hưởng của trường học hoặc bệnh viện đối với khu dân cư xung quanh. Chức năng Spatial Join hỗ trợ liên kết dữ liệu giữa các lớp không gian nhằm phục vụ thống kê và đánh giá dữ liệu đô thị. Ngoài ra, Heatmap mật độ dân cư giúp trực quan hóa các khu vực tập trung dân cư đông đúc trên địa bàn nghiên cứu.</w:t>
      </w:r>
    </w:p>
    <w:p w14:paraId="2668E92E"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Các công cụ phân tích không gian góp phần nâng cao khả năng khai thác dữ liệu GIS và hỗ trợ hiệu quả cho công tác quy hoạch đô thị tại phường Vĩnh Yên.</w:t>
      </w:r>
    </w:p>
    <w:p w14:paraId="21C6576A"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51143ED8" w14:textId="77777777" w:rsidR="00EA4D1B" w:rsidRPr="00EA4D1B" w:rsidRDefault="00EA4D1B" w:rsidP="00EA4D1B">
      <w:pPr>
        <w:numPr>
          <w:ilvl w:val="0"/>
          <w:numId w:val="69"/>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Buffer hoặc Heatmap trong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phân tích không gian” </w:t>
      </w:r>
    </w:p>
    <w:p w14:paraId="0FBF9482"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Biên tập bản đồ</w:t>
      </w:r>
    </w:p>
    <w:p w14:paraId="43B10609"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biên tập bản đồ cho phép thiết kế và trình bày các bản đồ chuyên đề phục vụ báo cáo và quản lý dữ liệu GIS. Hệ thống hỗ trợ hiển thị các lớp dữ liệu với ký hiệu, màu sắc và chú giải khác nhau nhằm nâng cao khả năng trực quan hóa dữ liệu.</w:t>
      </w:r>
    </w:p>
    <w:p w14:paraId="794153B1"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Người sử dụng có thể thực hiện các thao tác thiết kế bố cục bản đồ trong QGIS như thêm tiêu đề, chú giải, tỷ lệ bản đồ và hướng Bắc. Ngoài ra, hệ thống còn hỗ trợ xuất bản đồ dưới nhiều định dạng khác nhau phục vụ in ấn và báo cáo nghiên cứu.</w:t>
      </w:r>
    </w:p>
    <w:p w14:paraId="5A34B7FE"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33836D81" w14:textId="77777777" w:rsidR="00EA4D1B" w:rsidRPr="00EA4D1B" w:rsidRDefault="00EA4D1B" w:rsidP="00EA4D1B">
      <w:pPr>
        <w:numPr>
          <w:ilvl w:val="0"/>
          <w:numId w:val="70"/>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lastRenderedPageBreak/>
        <w:t>Ảnh Layout Manager hoặc bản đồ hoàn chỉnh trong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“Hình 3.x. Chức năng biên tập bản đồ chuyên đề”</w:t>
      </w:r>
    </w:p>
    <w:p w14:paraId="5393C870" w14:textId="77777777" w:rsidR="005800C7" w:rsidRDefault="005800C7" w:rsidP="005800C7">
      <w:pPr>
        <w:spacing w:line="276" w:lineRule="auto"/>
        <w:jc w:val="both"/>
        <w:rPr>
          <w:rFonts w:ascii="Times New Roman" w:hAnsi="Times New Roman" w:cs="Times New Roman"/>
          <w:sz w:val="28"/>
          <w:szCs w:val="28"/>
        </w:rPr>
      </w:pPr>
    </w:p>
    <w:sectPr w:rsidR="005800C7" w:rsidSect="00697CB9">
      <w:footerReference w:type="default" r:id="rId12"/>
      <w:type w:val="continuous"/>
      <w:pgSz w:w="11906" w:h="16838" w:code="9"/>
      <w:pgMar w:top="1134" w:right="1134" w:bottom="1134" w:left="1701" w:header="0" w:footer="11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12D0B" w14:textId="77777777" w:rsidR="00B10CED" w:rsidRDefault="00B10CED" w:rsidP="00697CB9">
      <w:pPr>
        <w:spacing w:after="0" w:line="240" w:lineRule="auto"/>
      </w:pPr>
      <w:r>
        <w:separator/>
      </w:r>
    </w:p>
  </w:endnote>
  <w:endnote w:type="continuationSeparator" w:id="0">
    <w:p w14:paraId="55576908" w14:textId="77777777" w:rsidR="00B10CED" w:rsidRDefault="00B10CED" w:rsidP="00697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0426998"/>
      <w:docPartObj>
        <w:docPartGallery w:val="Page Numbers (Bottom of Page)"/>
        <w:docPartUnique/>
      </w:docPartObj>
    </w:sdtPr>
    <w:sdtEndPr>
      <w:rPr>
        <w:noProof/>
      </w:rPr>
    </w:sdtEndPr>
    <w:sdtContent>
      <w:p w14:paraId="5022508D" w14:textId="37BA9CDC" w:rsidR="00697CB9" w:rsidRDefault="00697C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1170DF" w14:textId="77777777" w:rsidR="00697CB9" w:rsidRDefault="00697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8BA32" w14:textId="77777777" w:rsidR="00B10CED" w:rsidRDefault="00B10CED" w:rsidP="00697CB9">
      <w:pPr>
        <w:spacing w:after="0" w:line="240" w:lineRule="auto"/>
      </w:pPr>
      <w:r>
        <w:separator/>
      </w:r>
    </w:p>
  </w:footnote>
  <w:footnote w:type="continuationSeparator" w:id="0">
    <w:p w14:paraId="51DAFE1E" w14:textId="77777777" w:rsidR="00B10CED" w:rsidRDefault="00B10CED" w:rsidP="00697C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2388"/>
    <w:multiLevelType w:val="multilevel"/>
    <w:tmpl w:val="BCB2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04F65"/>
    <w:multiLevelType w:val="multilevel"/>
    <w:tmpl w:val="2DA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C4F96"/>
    <w:multiLevelType w:val="multilevel"/>
    <w:tmpl w:val="E992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953B4"/>
    <w:multiLevelType w:val="multilevel"/>
    <w:tmpl w:val="D7BA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964E6"/>
    <w:multiLevelType w:val="multilevel"/>
    <w:tmpl w:val="26A4E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00E72"/>
    <w:multiLevelType w:val="multilevel"/>
    <w:tmpl w:val="B768C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0C7959"/>
    <w:multiLevelType w:val="multilevel"/>
    <w:tmpl w:val="53A4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67F44"/>
    <w:multiLevelType w:val="multilevel"/>
    <w:tmpl w:val="71B8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043B3"/>
    <w:multiLevelType w:val="multilevel"/>
    <w:tmpl w:val="EFE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85BCE"/>
    <w:multiLevelType w:val="multilevel"/>
    <w:tmpl w:val="4CAC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1760F"/>
    <w:multiLevelType w:val="hybridMultilevel"/>
    <w:tmpl w:val="E2A0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1E04F9"/>
    <w:multiLevelType w:val="multilevel"/>
    <w:tmpl w:val="C7B6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7004E7"/>
    <w:multiLevelType w:val="multilevel"/>
    <w:tmpl w:val="8B08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14D08"/>
    <w:multiLevelType w:val="multilevel"/>
    <w:tmpl w:val="E64E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C2A97"/>
    <w:multiLevelType w:val="multilevel"/>
    <w:tmpl w:val="4498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21FE5"/>
    <w:multiLevelType w:val="multilevel"/>
    <w:tmpl w:val="9F3A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63D6E"/>
    <w:multiLevelType w:val="multilevel"/>
    <w:tmpl w:val="BF6A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A10003"/>
    <w:multiLevelType w:val="multilevel"/>
    <w:tmpl w:val="6392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E6164D"/>
    <w:multiLevelType w:val="multilevel"/>
    <w:tmpl w:val="627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9B1D62"/>
    <w:multiLevelType w:val="multilevel"/>
    <w:tmpl w:val="E8D4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D717D1"/>
    <w:multiLevelType w:val="multilevel"/>
    <w:tmpl w:val="C6A0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77956"/>
    <w:multiLevelType w:val="multilevel"/>
    <w:tmpl w:val="5D641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3C7D63"/>
    <w:multiLevelType w:val="multilevel"/>
    <w:tmpl w:val="4744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BF6B35"/>
    <w:multiLevelType w:val="multilevel"/>
    <w:tmpl w:val="1BA4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DD2A01"/>
    <w:multiLevelType w:val="multilevel"/>
    <w:tmpl w:val="43E4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CC4B4A"/>
    <w:multiLevelType w:val="multilevel"/>
    <w:tmpl w:val="1BB4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135E1E"/>
    <w:multiLevelType w:val="multilevel"/>
    <w:tmpl w:val="F588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37E7E"/>
    <w:multiLevelType w:val="multilevel"/>
    <w:tmpl w:val="D5E8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11F93"/>
    <w:multiLevelType w:val="multilevel"/>
    <w:tmpl w:val="FF30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E51CA1"/>
    <w:multiLevelType w:val="multilevel"/>
    <w:tmpl w:val="099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E75EB7"/>
    <w:multiLevelType w:val="multilevel"/>
    <w:tmpl w:val="A4D6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7C2813"/>
    <w:multiLevelType w:val="multilevel"/>
    <w:tmpl w:val="34D6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ED1990"/>
    <w:multiLevelType w:val="multilevel"/>
    <w:tmpl w:val="A268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66433A"/>
    <w:multiLevelType w:val="multilevel"/>
    <w:tmpl w:val="A976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6C28E7"/>
    <w:multiLevelType w:val="multilevel"/>
    <w:tmpl w:val="C562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1866CC"/>
    <w:multiLevelType w:val="multilevel"/>
    <w:tmpl w:val="E0C8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A63F98"/>
    <w:multiLevelType w:val="multilevel"/>
    <w:tmpl w:val="CF78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C142F6"/>
    <w:multiLevelType w:val="multilevel"/>
    <w:tmpl w:val="1580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C83C1A"/>
    <w:multiLevelType w:val="multilevel"/>
    <w:tmpl w:val="D15E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1F0B12"/>
    <w:multiLevelType w:val="multilevel"/>
    <w:tmpl w:val="AD82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F81212"/>
    <w:multiLevelType w:val="multilevel"/>
    <w:tmpl w:val="BB4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852A0C"/>
    <w:multiLevelType w:val="multilevel"/>
    <w:tmpl w:val="9728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0D0092"/>
    <w:multiLevelType w:val="multilevel"/>
    <w:tmpl w:val="3D12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C1103C"/>
    <w:multiLevelType w:val="multilevel"/>
    <w:tmpl w:val="216E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207A0B"/>
    <w:multiLevelType w:val="multilevel"/>
    <w:tmpl w:val="7346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F72ACD"/>
    <w:multiLevelType w:val="multilevel"/>
    <w:tmpl w:val="4C14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377FA3"/>
    <w:multiLevelType w:val="multilevel"/>
    <w:tmpl w:val="ED98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C84E63"/>
    <w:multiLevelType w:val="multilevel"/>
    <w:tmpl w:val="EB0A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112CCC"/>
    <w:multiLevelType w:val="multilevel"/>
    <w:tmpl w:val="8B9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B32E31"/>
    <w:multiLevelType w:val="multilevel"/>
    <w:tmpl w:val="78C8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F729B9"/>
    <w:multiLevelType w:val="multilevel"/>
    <w:tmpl w:val="A664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D70492"/>
    <w:multiLevelType w:val="multilevel"/>
    <w:tmpl w:val="058E5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A825B4"/>
    <w:multiLevelType w:val="multilevel"/>
    <w:tmpl w:val="365C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561DD2"/>
    <w:multiLevelType w:val="multilevel"/>
    <w:tmpl w:val="836E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5A266D"/>
    <w:multiLevelType w:val="multilevel"/>
    <w:tmpl w:val="9DE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C806E4"/>
    <w:multiLevelType w:val="multilevel"/>
    <w:tmpl w:val="2C7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A87767"/>
    <w:multiLevelType w:val="multilevel"/>
    <w:tmpl w:val="0F22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D2173F"/>
    <w:multiLevelType w:val="multilevel"/>
    <w:tmpl w:val="F90A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6D7E03"/>
    <w:multiLevelType w:val="multilevel"/>
    <w:tmpl w:val="19EA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02E45"/>
    <w:multiLevelType w:val="multilevel"/>
    <w:tmpl w:val="9ECA1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103196"/>
    <w:multiLevelType w:val="multilevel"/>
    <w:tmpl w:val="2CB6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D32D1F"/>
    <w:multiLevelType w:val="multilevel"/>
    <w:tmpl w:val="5C4E9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D402EE"/>
    <w:multiLevelType w:val="multilevel"/>
    <w:tmpl w:val="2FA6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A92189"/>
    <w:multiLevelType w:val="multilevel"/>
    <w:tmpl w:val="6BAE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0A3C95"/>
    <w:multiLevelType w:val="multilevel"/>
    <w:tmpl w:val="DF24F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337257"/>
    <w:multiLevelType w:val="multilevel"/>
    <w:tmpl w:val="7080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7B22B6"/>
    <w:multiLevelType w:val="multilevel"/>
    <w:tmpl w:val="A9DA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315855"/>
    <w:multiLevelType w:val="multilevel"/>
    <w:tmpl w:val="067A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5C2803"/>
    <w:multiLevelType w:val="multilevel"/>
    <w:tmpl w:val="4670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BC7A91"/>
    <w:multiLevelType w:val="multilevel"/>
    <w:tmpl w:val="DE2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991674">
    <w:abstractNumId w:val="49"/>
  </w:num>
  <w:num w:numId="2" w16cid:durableId="507519536">
    <w:abstractNumId w:val="7"/>
  </w:num>
  <w:num w:numId="3" w16cid:durableId="1086075151">
    <w:abstractNumId w:val="60"/>
  </w:num>
  <w:num w:numId="4" w16cid:durableId="81069683">
    <w:abstractNumId w:val="14"/>
  </w:num>
  <w:num w:numId="5" w16cid:durableId="2117796658">
    <w:abstractNumId w:val="18"/>
  </w:num>
  <w:num w:numId="6" w16cid:durableId="435953743">
    <w:abstractNumId w:val="31"/>
  </w:num>
  <w:num w:numId="7" w16cid:durableId="601955355">
    <w:abstractNumId w:val="25"/>
  </w:num>
  <w:num w:numId="8" w16cid:durableId="649363075">
    <w:abstractNumId w:val="62"/>
  </w:num>
  <w:num w:numId="9" w16cid:durableId="1748110481">
    <w:abstractNumId w:val="32"/>
  </w:num>
  <w:num w:numId="10" w16cid:durableId="83041439">
    <w:abstractNumId w:val="37"/>
  </w:num>
  <w:num w:numId="11" w16cid:durableId="789781390">
    <w:abstractNumId w:val="24"/>
  </w:num>
  <w:num w:numId="12" w16cid:durableId="168374201">
    <w:abstractNumId w:val="50"/>
  </w:num>
  <w:num w:numId="13" w16cid:durableId="1003507365">
    <w:abstractNumId w:val="66"/>
  </w:num>
  <w:num w:numId="14" w16cid:durableId="665208124">
    <w:abstractNumId w:val="52"/>
  </w:num>
  <w:num w:numId="15" w16cid:durableId="1684624660">
    <w:abstractNumId w:val="64"/>
  </w:num>
  <w:num w:numId="16" w16cid:durableId="729957049">
    <w:abstractNumId w:val="0"/>
  </w:num>
  <w:num w:numId="17" w16cid:durableId="144394702">
    <w:abstractNumId w:val="10"/>
  </w:num>
  <w:num w:numId="18" w16cid:durableId="1365211479">
    <w:abstractNumId w:val="40"/>
  </w:num>
  <w:num w:numId="19" w16cid:durableId="1608736773">
    <w:abstractNumId w:val="36"/>
  </w:num>
  <w:num w:numId="20" w16cid:durableId="1141924071">
    <w:abstractNumId w:val="59"/>
  </w:num>
  <w:num w:numId="21" w16cid:durableId="2013947750">
    <w:abstractNumId w:val="47"/>
  </w:num>
  <w:num w:numId="22" w16cid:durableId="388237248">
    <w:abstractNumId w:val="3"/>
  </w:num>
  <w:num w:numId="23" w16cid:durableId="1215969226">
    <w:abstractNumId w:val="2"/>
  </w:num>
  <w:num w:numId="24" w16cid:durableId="1548181902">
    <w:abstractNumId w:val="1"/>
  </w:num>
  <w:num w:numId="25" w16cid:durableId="262106447">
    <w:abstractNumId w:val="35"/>
  </w:num>
  <w:num w:numId="26" w16cid:durableId="1410425386">
    <w:abstractNumId w:val="38"/>
  </w:num>
  <w:num w:numId="27" w16cid:durableId="1798404612">
    <w:abstractNumId w:val="13"/>
  </w:num>
  <w:num w:numId="28" w16cid:durableId="256525655">
    <w:abstractNumId w:val="28"/>
  </w:num>
  <w:num w:numId="29" w16cid:durableId="1714696336">
    <w:abstractNumId w:val="54"/>
  </w:num>
  <w:num w:numId="30" w16cid:durableId="2050373467">
    <w:abstractNumId w:val="29"/>
  </w:num>
  <w:num w:numId="31" w16cid:durableId="1687828968">
    <w:abstractNumId w:val="58"/>
  </w:num>
  <w:num w:numId="32" w16cid:durableId="1969970034">
    <w:abstractNumId w:val="20"/>
  </w:num>
  <w:num w:numId="33" w16cid:durableId="1551186717">
    <w:abstractNumId w:val="53"/>
  </w:num>
  <w:num w:numId="34" w16cid:durableId="326636298">
    <w:abstractNumId w:val="63"/>
  </w:num>
  <w:num w:numId="35" w16cid:durableId="1704018468">
    <w:abstractNumId w:val="5"/>
  </w:num>
  <w:num w:numId="36" w16cid:durableId="751005289">
    <w:abstractNumId w:val="23"/>
  </w:num>
  <w:num w:numId="37" w16cid:durableId="1909343068">
    <w:abstractNumId w:val="69"/>
  </w:num>
  <w:num w:numId="38" w16cid:durableId="1910991446">
    <w:abstractNumId w:val="48"/>
  </w:num>
  <w:num w:numId="39" w16cid:durableId="628046380">
    <w:abstractNumId w:val="43"/>
  </w:num>
  <w:num w:numId="40" w16cid:durableId="684596177">
    <w:abstractNumId w:val="67"/>
  </w:num>
  <w:num w:numId="41" w16cid:durableId="2120640952">
    <w:abstractNumId w:val="21"/>
  </w:num>
  <w:num w:numId="42" w16cid:durableId="629634108">
    <w:abstractNumId w:val="41"/>
  </w:num>
  <w:num w:numId="43" w16cid:durableId="821044176">
    <w:abstractNumId w:val="33"/>
  </w:num>
  <w:num w:numId="44" w16cid:durableId="1722554813">
    <w:abstractNumId w:val="44"/>
  </w:num>
  <w:num w:numId="45" w16cid:durableId="373505776">
    <w:abstractNumId w:val="68"/>
  </w:num>
  <w:num w:numId="46" w16cid:durableId="837381132">
    <w:abstractNumId w:val="55"/>
  </w:num>
  <w:num w:numId="47" w16cid:durableId="1190291723">
    <w:abstractNumId w:val="45"/>
  </w:num>
  <w:num w:numId="48" w16cid:durableId="2038656852">
    <w:abstractNumId w:val="6"/>
  </w:num>
  <w:num w:numId="49" w16cid:durableId="1946159065">
    <w:abstractNumId w:val="30"/>
  </w:num>
  <w:num w:numId="50" w16cid:durableId="1103958639">
    <w:abstractNumId w:val="39"/>
  </w:num>
  <w:num w:numId="51" w16cid:durableId="1258292418">
    <w:abstractNumId w:val="61"/>
  </w:num>
  <w:num w:numId="52" w16cid:durableId="1034576082">
    <w:abstractNumId w:val="34"/>
  </w:num>
  <w:num w:numId="53" w16cid:durableId="453016005">
    <w:abstractNumId w:val="12"/>
  </w:num>
  <w:num w:numId="54" w16cid:durableId="1085495049">
    <w:abstractNumId w:val="15"/>
  </w:num>
  <w:num w:numId="55" w16cid:durableId="1746957177">
    <w:abstractNumId w:val="17"/>
  </w:num>
  <w:num w:numId="56" w16cid:durableId="1133520050">
    <w:abstractNumId w:val="19"/>
  </w:num>
  <w:num w:numId="57" w16cid:durableId="815298424">
    <w:abstractNumId w:val="51"/>
  </w:num>
  <w:num w:numId="58" w16cid:durableId="554124424">
    <w:abstractNumId w:val="56"/>
  </w:num>
  <w:num w:numId="59" w16cid:durableId="25908739">
    <w:abstractNumId w:val="9"/>
  </w:num>
  <w:num w:numId="60" w16cid:durableId="341784917">
    <w:abstractNumId w:val="11"/>
  </w:num>
  <w:num w:numId="61" w16cid:durableId="1907647081">
    <w:abstractNumId w:val="46"/>
  </w:num>
  <w:num w:numId="62" w16cid:durableId="522935269">
    <w:abstractNumId w:val="4"/>
  </w:num>
  <w:num w:numId="63" w16cid:durableId="389693195">
    <w:abstractNumId w:val="16"/>
  </w:num>
  <w:num w:numId="64" w16cid:durableId="181019124">
    <w:abstractNumId w:val="26"/>
  </w:num>
  <w:num w:numId="65" w16cid:durableId="2050035481">
    <w:abstractNumId w:val="42"/>
  </w:num>
  <w:num w:numId="66" w16cid:durableId="685253954">
    <w:abstractNumId w:val="57"/>
  </w:num>
  <w:num w:numId="67" w16cid:durableId="1762413741">
    <w:abstractNumId w:val="8"/>
  </w:num>
  <w:num w:numId="68" w16cid:durableId="834152283">
    <w:abstractNumId w:val="27"/>
  </w:num>
  <w:num w:numId="69" w16cid:durableId="1704555161">
    <w:abstractNumId w:val="65"/>
  </w:num>
  <w:num w:numId="70" w16cid:durableId="2009284437">
    <w:abstractNumId w:val="2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97"/>
    <w:rsid w:val="000017FB"/>
    <w:rsid w:val="00010FBA"/>
    <w:rsid w:val="00015A36"/>
    <w:rsid w:val="000202F4"/>
    <w:rsid w:val="00030E6A"/>
    <w:rsid w:val="000345CF"/>
    <w:rsid w:val="000533C5"/>
    <w:rsid w:val="0006141D"/>
    <w:rsid w:val="000704FB"/>
    <w:rsid w:val="00070F53"/>
    <w:rsid w:val="00083710"/>
    <w:rsid w:val="00085047"/>
    <w:rsid w:val="0008604F"/>
    <w:rsid w:val="000945C6"/>
    <w:rsid w:val="000A4EAE"/>
    <w:rsid w:val="000B1284"/>
    <w:rsid w:val="000B5CF3"/>
    <w:rsid w:val="000D6ABB"/>
    <w:rsid w:val="000D733D"/>
    <w:rsid w:val="000E7EFC"/>
    <w:rsid w:val="000F710A"/>
    <w:rsid w:val="00102C55"/>
    <w:rsid w:val="00107989"/>
    <w:rsid w:val="0011086F"/>
    <w:rsid w:val="00112C1A"/>
    <w:rsid w:val="00121D6C"/>
    <w:rsid w:val="00135F9C"/>
    <w:rsid w:val="00140338"/>
    <w:rsid w:val="00150B88"/>
    <w:rsid w:val="00172A9A"/>
    <w:rsid w:val="001763AC"/>
    <w:rsid w:val="001A127D"/>
    <w:rsid w:val="001B4E4B"/>
    <w:rsid w:val="001D300A"/>
    <w:rsid w:val="001D448F"/>
    <w:rsid w:val="001E4D3B"/>
    <w:rsid w:val="0020138F"/>
    <w:rsid w:val="00203C15"/>
    <w:rsid w:val="002061A9"/>
    <w:rsid w:val="00206595"/>
    <w:rsid w:val="00210EC0"/>
    <w:rsid w:val="002151F6"/>
    <w:rsid w:val="0022413E"/>
    <w:rsid w:val="002254C0"/>
    <w:rsid w:val="002563F2"/>
    <w:rsid w:val="00267B5D"/>
    <w:rsid w:val="00267D18"/>
    <w:rsid w:val="00270295"/>
    <w:rsid w:val="00272D40"/>
    <w:rsid w:val="002931D1"/>
    <w:rsid w:val="00293D6D"/>
    <w:rsid w:val="002B3F20"/>
    <w:rsid w:val="002B62A0"/>
    <w:rsid w:val="002C0771"/>
    <w:rsid w:val="002E4512"/>
    <w:rsid w:val="002E5CED"/>
    <w:rsid w:val="002F140E"/>
    <w:rsid w:val="002F3E46"/>
    <w:rsid w:val="00307535"/>
    <w:rsid w:val="00311508"/>
    <w:rsid w:val="00323A6E"/>
    <w:rsid w:val="00344812"/>
    <w:rsid w:val="003506AA"/>
    <w:rsid w:val="00355EB8"/>
    <w:rsid w:val="003562D9"/>
    <w:rsid w:val="00376A7F"/>
    <w:rsid w:val="0038397E"/>
    <w:rsid w:val="00386F8B"/>
    <w:rsid w:val="00395971"/>
    <w:rsid w:val="003B4D85"/>
    <w:rsid w:val="003D7E14"/>
    <w:rsid w:val="003E5B27"/>
    <w:rsid w:val="00400A49"/>
    <w:rsid w:val="004019E7"/>
    <w:rsid w:val="00407782"/>
    <w:rsid w:val="004172A4"/>
    <w:rsid w:val="004212A8"/>
    <w:rsid w:val="004239A5"/>
    <w:rsid w:val="00430276"/>
    <w:rsid w:val="00437F67"/>
    <w:rsid w:val="00446704"/>
    <w:rsid w:val="00464CF3"/>
    <w:rsid w:val="00467656"/>
    <w:rsid w:val="00472E8A"/>
    <w:rsid w:val="0047433B"/>
    <w:rsid w:val="00484E2F"/>
    <w:rsid w:val="00486F7E"/>
    <w:rsid w:val="004938E8"/>
    <w:rsid w:val="004A29F8"/>
    <w:rsid w:val="004A6794"/>
    <w:rsid w:val="004B0244"/>
    <w:rsid w:val="004C25F0"/>
    <w:rsid w:val="004C61B1"/>
    <w:rsid w:val="004D172D"/>
    <w:rsid w:val="004D714F"/>
    <w:rsid w:val="004D7158"/>
    <w:rsid w:val="004E0D94"/>
    <w:rsid w:val="004E3C31"/>
    <w:rsid w:val="004F0557"/>
    <w:rsid w:val="00500736"/>
    <w:rsid w:val="00501F6D"/>
    <w:rsid w:val="00510E8B"/>
    <w:rsid w:val="00532B9F"/>
    <w:rsid w:val="00545DA8"/>
    <w:rsid w:val="00553293"/>
    <w:rsid w:val="00565F8A"/>
    <w:rsid w:val="005800C7"/>
    <w:rsid w:val="00583B11"/>
    <w:rsid w:val="005A4A56"/>
    <w:rsid w:val="005B4B1E"/>
    <w:rsid w:val="005C2CF5"/>
    <w:rsid w:val="005D7AE4"/>
    <w:rsid w:val="005E6560"/>
    <w:rsid w:val="005F1CEA"/>
    <w:rsid w:val="005F32DA"/>
    <w:rsid w:val="006158EA"/>
    <w:rsid w:val="00674DAA"/>
    <w:rsid w:val="00685A8F"/>
    <w:rsid w:val="00697CB9"/>
    <w:rsid w:val="006A655C"/>
    <w:rsid w:val="006B5242"/>
    <w:rsid w:val="006C0509"/>
    <w:rsid w:val="006D2541"/>
    <w:rsid w:val="006D385C"/>
    <w:rsid w:val="006D64A8"/>
    <w:rsid w:val="006E69A5"/>
    <w:rsid w:val="006F1B96"/>
    <w:rsid w:val="006F5D8E"/>
    <w:rsid w:val="006F6EF9"/>
    <w:rsid w:val="007018C7"/>
    <w:rsid w:val="00705342"/>
    <w:rsid w:val="00710200"/>
    <w:rsid w:val="007148D0"/>
    <w:rsid w:val="00724631"/>
    <w:rsid w:val="00732752"/>
    <w:rsid w:val="00741280"/>
    <w:rsid w:val="007414BE"/>
    <w:rsid w:val="00744C4A"/>
    <w:rsid w:val="007773F8"/>
    <w:rsid w:val="00786A62"/>
    <w:rsid w:val="00797628"/>
    <w:rsid w:val="007B442C"/>
    <w:rsid w:val="007B53E1"/>
    <w:rsid w:val="007B60F3"/>
    <w:rsid w:val="007D5F0D"/>
    <w:rsid w:val="007D743C"/>
    <w:rsid w:val="007E2BFC"/>
    <w:rsid w:val="007E3953"/>
    <w:rsid w:val="00800E7D"/>
    <w:rsid w:val="0080393B"/>
    <w:rsid w:val="00805DEB"/>
    <w:rsid w:val="0081088B"/>
    <w:rsid w:val="00811694"/>
    <w:rsid w:val="00830A6C"/>
    <w:rsid w:val="0083259C"/>
    <w:rsid w:val="00837C97"/>
    <w:rsid w:val="00856877"/>
    <w:rsid w:val="00856AAC"/>
    <w:rsid w:val="008719A6"/>
    <w:rsid w:val="00872E48"/>
    <w:rsid w:val="00874545"/>
    <w:rsid w:val="00875F4A"/>
    <w:rsid w:val="0088081C"/>
    <w:rsid w:val="00887AD2"/>
    <w:rsid w:val="008A0B46"/>
    <w:rsid w:val="008A65C3"/>
    <w:rsid w:val="008B23EB"/>
    <w:rsid w:val="008B62DC"/>
    <w:rsid w:val="008B74E6"/>
    <w:rsid w:val="008C35FE"/>
    <w:rsid w:val="008D3114"/>
    <w:rsid w:val="008E038D"/>
    <w:rsid w:val="008F2A67"/>
    <w:rsid w:val="0090210B"/>
    <w:rsid w:val="00907623"/>
    <w:rsid w:val="00911A38"/>
    <w:rsid w:val="0091273D"/>
    <w:rsid w:val="00913071"/>
    <w:rsid w:val="00915DA9"/>
    <w:rsid w:val="00921774"/>
    <w:rsid w:val="009335B7"/>
    <w:rsid w:val="00933B24"/>
    <w:rsid w:val="00936476"/>
    <w:rsid w:val="00945116"/>
    <w:rsid w:val="009568B0"/>
    <w:rsid w:val="00962BD1"/>
    <w:rsid w:val="00965903"/>
    <w:rsid w:val="00966A86"/>
    <w:rsid w:val="00993971"/>
    <w:rsid w:val="009A4B37"/>
    <w:rsid w:val="009A5B46"/>
    <w:rsid w:val="009A7762"/>
    <w:rsid w:val="009D5EB7"/>
    <w:rsid w:val="009E0179"/>
    <w:rsid w:val="009E7F23"/>
    <w:rsid w:val="00A113C5"/>
    <w:rsid w:val="00A13C68"/>
    <w:rsid w:val="00A2269B"/>
    <w:rsid w:val="00A435BB"/>
    <w:rsid w:val="00A46B75"/>
    <w:rsid w:val="00A47165"/>
    <w:rsid w:val="00A544E0"/>
    <w:rsid w:val="00A560B7"/>
    <w:rsid w:val="00A76BE4"/>
    <w:rsid w:val="00A81288"/>
    <w:rsid w:val="00A82B3D"/>
    <w:rsid w:val="00A82F01"/>
    <w:rsid w:val="00A83C9F"/>
    <w:rsid w:val="00A84916"/>
    <w:rsid w:val="00A97DBC"/>
    <w:rsid w:val="00AB22B7"/>
    <w:rsid w:val="00AC4081"/>
    <w:rsid w:val="00AD0AF2"/>
    <w:rsid w:val="00AF4A43"/>
    <w:rsid w:val="00B00DBB"/>
    <w:rsid w:val="00B10CED"/>
    <w:rsid w:val="00B11C28"/>
    <w:rsid w:val="00B2012F"/>
    <w:rsid w:val="00B24AC2"/>
    <w:rsid w:val="00B52854"/>
    <w:rsid w:val="00B53B6C"/>
    <w:rsid w:val="00B82BC7"/>
    <w:rsid w:val="00B90EA9"/>
    <w:rsid w:val="00B95DD6"/>
    <w:rsid w:val="00B96230"/>
    <w:rsid w:val="00BA2959"/>
    <w:rsid w:val="00BB1D05"/>
    <w:rsid w:val="00BB50CB"/>
    <w:rsid w:val="00BC1F94"/>
    <w:rsid w:val="00BD2593"/>
    <w:rsid w:val="00BD2DB7"/>
    <w:rsid w:val="00BF1BEE"/>
    <w:rsid w:val="00C03396"/>
    <w:rsid w:val="00C10418"/>
    <w:rsid w:val="00C13523"/>
    <w:rsid w:val="00C16AC7"/>
    <w:rsid w:val="00C44635"/>
    <w:rsid w:val="00C47DF7"/>
    <w:rsid w:val="00C50A69"/>
    <w:rsid w:val="00C53AAF"/>
    <w:rsid w:val="00C63688"/>
    <w:rsid w:val="00C65328"/>
    <w:rsid w:val="00C70789"/>
    <w:rsid w:val="00C874D7"/>
    <w:rsid w:val="00C95FC7"/>
    <w:rsid w:val="00CA3132"/>
    <w:rsid w:val="00CB647B"/>
    <w:rsid w:val="00CC3E86"/>
    <w:rsid w:val="00CC58BB"/>
    <w:rsid w:val="00CD13BF"/>
    <w:rsid w:val="00CD7C67"/>
    <w:rsid w:val="00CF7146"/>
    <w:rsid w:val="00D122E4"/>
    <w:rsid w:val="00D22AC4"/>
    <w:rsid w:val="00D373DB"/>
    <w:rsid w:val="00D37AAE"/>
    <w:rsid w:val="00D43EAC"/>
    <w:rsid w:val="00D66CF3"/>
    <w:rsid w:val="00D816A7"/>
    <w:rsid w:val="00D81E7D"/>
    <w:rsid w:val="00D84C8A"/>
    <w:rsid w:val="00D84DEE"/>
    <w:rsid w:val="00D9543A"/>
    <w:rsid w:val="00D97967"/>
    <w:rsid w:val="00DA0B33"/>
    <w:rsid w:val="00DA4813"/>
    <w:rsid w:val="00DA573F"/>
    <w:rsid w:val="00DB259D"/>
    <w:rsid w:val="00DB6438"/>
    <w:rsid w:val="00DC46FB"/>
    <w:rsid w:val="00DD101C"/>
    <w:rsid w:val="00DD29AA"/>
    <w:rsid w:val="00DD6DAD"/>
    <w:rsid w:val="00DE0CC0"/>
    <w:rsid w:val="00DE4B69"/>
    <w:rsid w:val="00DF0F17"/>
    <w:rsid w:val="00DF1764"/>
    <w:rsid w:val="00DF2BB7"/>
    <w:rsid w:val="00E068CE"/>
    <w:rsid w:val="00E12B5D"/>
    <w:rsid w:val="00E12F7A"/>
    <w:rsid w:val="00E14E08"/>
    <w:rsid w:val="00E172F8"/>
    <w:rsid w:val="00E32386"/>
    <w:rsid w:val="00E36180"/>
    <w:rsid w:val="00E41938"/>
    <w:rsid w:val="00E469CE"/>
    <w:rsid w:val="00E53A8D"/>
    <w:rsid w:val="00E61E61"/>
    <w:rsid w:val="00E71121"/>
    <w:rsid w:val="00E80238"/>
    <w:rsid w:val="00EA4CDC"/>
    <w:rsid w:val="00EA4D1B"/>
    <w:rsid w:val="00EE688D"/>
    <w:rsid w:val="00F11CD3"/>
    <w:rsid w:val="00F14E61"/>
    <w:rsid w:val="00F21BC6"/>
    <w:rsid w:val="00F23B8F"/>
    <w:rsid w:val="00F274B2"/>
    <w:rsid w:val="00F30C14"/>
    <w:rsid w:val="00F35482"/>
    <w:rsid w:val="00F446BF"/>
    <w:rsid w:val="00F60A75"/>
    <w:rsid w:val="00F746D6"/>
    <w:rsid w:val="00F7625B"/>
    <w:rsid w:val="00F76FCF"/>
    <w:rsid w:val="00F97B42"/>
    <w:rsid w:val="00FE2092"/>
    <w:rsid w:val="00FF10CF"/>
    <w:rsid w:val="00FF6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64D74"/>
  <w15:chartTrackingRefBased/>
  <w15:docId w15:val="{689E2EC5-B466-45E4-93EA-D2792EC47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B1E"/>
  </w:style>
  <w:style w:type="paragraph" w:styleId="Heading1">
    <w:name w:val="heading 1"/>
    <w:basedOn w:val="Normal"/>
    <w:next w:val="Normal"/>
    <w:link w:val="Heading1Char"/>
    <w:uiPriority w:val="9"/>
    <w:qFormat/>
    <w:rsid w:val="00744C4A"/>
    <w:pPr>
      <w:keepNext/>
      <w:keepLines/>
      <w:spacing w:before="120" w:after="8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6C0509"/>
    <w:pPr>
      <w:keepNext/>
      <w:keepLines/>
      <w:spacing w:before="240" w:after="80" w:line="360" w:lineRule="auto"/>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744C4A"/>
    <w:pPr>
      <w:keepNext/>
      <w:keepLines/>
      <w:spacing w:before="160" w:after="120" w:line="276" w:lineRule="auto"/>
      <w:ind w:left="57"/>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0F710A"/>
    <w:pPr>
      <w:keepNext/>
      <w:keepLines/>
      <w:spacing w:before="80" w:after="40"/>
      <w:ind w:left="170"/>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semiHidden/>
    <w:unhideWhenUsed/>
    <w:qFormat/>
    <w:rsid w:val="00837C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C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C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C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C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C4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6C050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744C4A"/>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0F710A"/>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semiHidden/>
    <w:rsid w:val="00837C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C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C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C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C97"/>
    <w:rPr>
      <w:rFonts w:eastAsiaTheme="majorEastAsia" w:cstheme="majorBidi"/>
      <w:color w:val="272727" w:themeColor="text1" w:themeTint="D8"/>
    </w:rPr>
  </w:style>
  <w:style w:type="paragraph" w:styleId="Title">
    <w:name w:val="Title"/>
    <w:basedOn w:val="Normal"/>
    <w:next w:val="Normal"/>
    <w:link w:val="TitleChar"/>
    <w:uiPriority w:val="10"/>
    <w:qFormat/>
    <w:rsid w:val="00837C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C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C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C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C97"/>
    <w:pPr>
      <w:spacing w:before="160"/>
      <w:jc w:val="center"/>
    </w:pPr>
    <w:rPr>
      <w:i/>
      <w:iCs/>
      <w:color w:val="404040" w:themeColor="text1" w:themeTint="BF"/>
    </w:rPr>
  </w:style>
  <w:style w:type="character" w:customStyle="1" w:styleId="QuoteChar">
    <w:name w:val="Quote Char"/>
    <w:basedOn w:val="DefaultParagraphFont"/>
    <w:link w:val="Quote"/>
    <w:uiPriority w:val="29"/>
    <w:rsid w:val="00837C97"/>
    <w:rPr>
      <w:i/>
      <w:iCs/>
      <w:color w:val="404040" w:themeColor="text1" w:themeTint="BF"/>
    </w:rPr>
  </w:style>
  <w:style w:type="paragraph" w:styleId="ListParagraph">
    <w:name w:val="List Paragraph"/>
    <w:basedOn w:val="Normal"/>
    <w:uiPriority w:val="34"/>
    <w:qFormat/>
    <w:rsid w:val="00837C97"/>
    <w:pPr>
      <w:ind w:left="720"/>
      <w:contextualSpacing/>
    </w:pPr>
  </w:style>
  <w:style w:type="character" w:styleId="IntenseEmphasis">
    <w:name w:val="Intense Emphasis"/>
    <w:basedOn w:val="DefaultParagraphFont"/>
    <w:uiPriority w:val="21"/>
    <w:qFormat/>
    <w:rsid w:val="00837C97"/>
    <w:rPr>
      <w:i/>
      <w:iCs/>
      <w:color w:val="2F5496" w:themeColor="accent1" w:themeShade="BF"/>
    </w:rPr>
  </w:style>
  <w:style w:type="paragraph" w:styleId="IntenseQuote">
    <w:name w:val="Intense Quote"/>
    <w:basedOn w:val="Normal"/>
    <w:next w:val="Normal"/>
    <w:link w:val="IntenseQuoteChar"/>
    <w:uiPriority w:val="30"/>
    <w:qFormat/>
    <w:rsid w:val="00837C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C97"/>
    <w:rPr>
      <w:i/>
      <w:iCs/>
      <w:color w:val="2F5496" w:themeColor="accent1" w:themeShade="BF"/>
    </w:rPr>
  </w:style>
  <w:style w:type="character" w:styleId="IntenseReference">
    <w:name w:val="Intense Reference"/>
    <w:basedOn w:val="DefaultParagraphFont"/>
    <w:uiPriority w:val="32"/>
    <w:qFormat/>
    <w:rsid w:val="00837C97"/>
    <w:rPr>
      <w:b/>
      <w:bCs/>
      <w:smallCaps/>
      <w:color w:val="2F5496" w:themeColor="accent1" w:themeShade="BF"/>
      <w:spacing w:val="5"/>
    </w:rPr>
  </w:style>
  <w:style w:type="table" w:styleId="TableGrid">
    <w:name w:val="Table Grid"/>
    <w:basedOn w:val="TableNormal"/>
    <w:uiPriority w:val="39"/>
    <w:rsid w:val="00A113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830A6C"/>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6B5242"/>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B5242"/>
    <w:pPr>
      <w:spacing w:after="100"/>
    </w:pPr>
  </w:style>
  <w:style w:type="paragraph" w:styleId="TOC2">
    <w:name w:val="toc 2"/>
    <w:basedOn w:val="Normal"/>
    <w:next w:val="Normal"/>
    <w:autoRedefine/>
    <w:uiPriority w:val="39"/>
    <w:unhideWhenUsed/>
    <w:rsid w:val="006B5242"/>
    <w:pPr>
      <w:spacing w:after="100"/>
      <w:ind w:left="240"/>
    </w:pPr>
  </w:style>
  <w:style w:type="paragraph" w:styleId="TOC3">
    <w:name w:val="toc 3"/>
    <w:basedOn w:val="Normal"/>
    <w:next w:val="Normal"/>
    <w:autoRedefine/>
    <w:uiPriority w:val="39"/>
    <w:unhideWhenUsed/>
    <w:rsid w:val="006B5242"/>
    <w:pPr>
      <w:spacing w:after="100"/>
      <w:ind w:left="480"/>
    </w:pPr>
  </w:style>
  <w:style w:type="character" w:styleId="Hyperlink">
    <w:name w:val="Hyperlink"/>
    <w:basedOn w:val="DefaultParagraphFont"/>
    <w:uiPriority w:val="99"/>
    <w:unhideWhenUsed/>
    <w:rsid w:val="006B5242"/>
    <w:rPr>
      <w:color w:val="0563C1" w:themeColor="hyperlink"/>
      <w:u w:val="single"/>
    </w:rPr>
  </w:style>
  <w:style w:type="paragraph" w:styleId="Header">
    <w:name w:val="header"/>
    <w:basedOn w:val="Normal"/>
    <w:link w:val="HeaderChar"/>
    <w:uiPriority w:val="99"/>
    <w:unhideWhenUsed/>
    <w:rsid w:val="00697C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7CB9"/>
  </w:style>
  <w:style w:type="paragraph" w:styleId="Footer">
    <w:name w:val="footer"/>
    <w:basedOn w:val="Normal"/>
    <w:link w:val="FooterChar"/>
    <w:uiPriority w:val="99"/>
    <w:unhideWhenUsed/>
    <w:rsid w:val="00697C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CB9"/>
  </w:style>
  <w:style w:type="character" w:styleId="Strong">
    <w:name w:val="Strong"/>
    <w:basedOn w:val="DefaultParagraphFont"/>
    <w:uiPriority w:val="22"/>
    <w:qFormat/>
    <w:rsid w:val="00107989"/>
    <w:rPr>
      <w:b/>
      <w:bCs/>
    </w:rPr>
  </w:style>
  <w:style w:type="paragraph" w:styleId="NoSpacing">
    <w:name w:val="No Spacing"/>
    <w:uiPriority w:val="1"/>
    <w:qFormat/>
    <w:rsid w:val="00355EB8"/>
    <w:pPr>
      <w:spacing w:after="0" w:line="240" w:lineRule="auto"/>
    </w:pPr>
    <w:rPr>
      <w:sz w:val="22"/>
      <w:szCs w:val="22"/>
    </w:rPr>
  </w:style>
  <w:style w:type="paragraph" w:styleId="TOC4">
    <w:name w:val="toc 4"/>
    <w:basedOn w:val="Normal"/>
    <w:next w:val="Normal"/>
    <w:autoRedefine/>
    <w:uiPriority w:val="39"/>
    <w:unhideWhenUsed/>
    <w:rsid w:val="00CB647B"/>
    <w:pPr>
      <w:spacing w:after="100"/>
      <w:ind w:left="720"/>
    </w:pPr>
    <w:rPr>
      <w:rFonts w:eastAsiaTheme="minorEastAsia"/>
    </w:rPr>
  </w:style>
  <w:style w:type="paragraph" w:styleId="TOC5">
    <w:name w:val="toc 5"/>
    <w:basedOn w:val="Normal"/>
    <w:next w:val="Normal"/>
    <w:autoRedefine/>
    <w:uiPriority w:val="39"/>
    <w:unhideWhenUsed/>
    <w:rsid w:val="00CB647B"/>
    <w:pPr>
      <w:spacing w:after="100"/>
      <w:ind w:left="960"/>
    </w:pPr>
    <w:rPr>
      <w:rFonts w:eastAsiaTheme="minorEastAsia"/>
    </w:rPr>
  </w:style>
  <w:style w:type="paragraph" w:styleId="TOC6">
    <w:name w:val="toc 6"/>
    <w:basedOn w:val="Normal"/>
    <w:next w:val="Normal"/>
    <w:autoRedefine/>
    <w:uiPriority w:val="39"/>
    <w:unhideWhenUsed/>
    <w:rsid w:val="00CB647B"/>
    <w:pPr>
      <w:spacing w:after="100"/>
      <w:ind w:left="1200"/>
    </w:pPr>
    <w:rPr>
      <w:rFonts w:eastAsiaTheme="minorEastAsia"/>
    </w:rPr>
  </w:style>
  <w:style w:type="paragraph" w:styleId="TOC7">
    <w:name w:val="toc 7"/>
    <w:basedOn w:val="Normal"/>
    <w:next w:val="Normal"/>
    <w:autoRedefine/>
    <w:uiPriority w:val="39"/>
    <w:unhideWhenUsed/>
    <w:rsid w:val="00CB647B"/>
    <w:pPr>
      <w:spacing w:after="100"/>
      <w:ind w:left="1440"/>
    </w:pPr>
    <w:rPr>
      <w:rFonts w:eastAsiaTheme="minorEastAsia"/>
    </w:rPr>
  </w:style>
  <w:style w:type="paragraph" w:styleId="TOC8">
    <w:name w:val="toc 8"/>
    <w:basedOn w:val="Normal"/>
    <w:next w:val="Normal"/>
    <w:autoRedefine/>
    <w:uiPriority w:val="39"/>
    <w:unhideWhenUsed/>
    <w:rsid w:val="00CB647B"/>
    <w:pPr>
      <w:spacing w:after="100"/>
      <w:ind w:left="1680"/>
    </w:pPr>
    <w:rPr>
      <w:rFonts w:eastAsiaTheme="minorEastAsia"/>
    </w:rPr>
  </w:style>
  <w:style w:type="paragraph" w:styleId="TOC9">
    <w:name w:val="toc 9"/>
    <w:basedOn w:val="Normal"/>
    <w:next w:val="Normal"/>
    <w:autoRedefine/>
    <w:uiPriority w:val="39"/>
    <w:unhideWhenUsed/>
    <w:rsid w:val="00CB647B"/>
    <w:pPr>
      <w:spacing w:after="100"/>
      <w:ind w:left="1920"/>
    </w:pPr>
    <w:rPr>
      <w:rFonts w:eastAsiaTheme="minorEastAsia"/>
    </w:rPr>
  </w:style>
  <w:style w:type="character" w:styleId="UnresolvedMention">
    <w:name w:val="Unresolved Mention"/>
    <w:basedOn w:val="DefaultParagraphFont"/>
    <w:uiPriority w:val="99"/>
    <w:semiHidden/>
    <w:unhideWhenUsed/>
    <w:rsid w:val="00CB64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EEBA7-A574-4D43-8EDD-4ADEEA5E7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2582</TotalTime>
  <Pages>55</Pages>
  <Words>16326</Words>
  <Characters>93059</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Tran</dc:creator>
  <cp:keywords/>
  <dc:description/>
  <cp:lastModifiedBy>Giang Tran</cp:lastModifiedBy>
  <cp:revision>134</cp:revision>
  <cp:lastPrinted>2026-01-15T02:28:00Z</cp:lastPrinted>
  <dcterms:created xsi:type="dcterms:W3CDTF">2025-12-28T13:25:00Z</dcterms:created>
  <dcterms:modified xsi:type="dcterms:W3CDTF">2026-05-16T01:03:00Z</dcterms:modified>
</cp:coreProperties>
</file>