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A1E1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Các lớp dữ liệu nên có (rất quan trọng)</w:t>
      </w:r>
    </w:p>
    <w:p w14:paraId="215FF720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1. Nhóm giao thông</w:t>
      </w:r>
    </w:p>
    <w:p w14:paraId="79985DEA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Lớp đường giao thông</w:t>
      </w:r>
    </w:p>
    <w:p w14:paraId="6557E24D" w14:textId="77777777" w:rsidR="00AF67A7" w:rsidRPr="00AF67A7" w:rsidRDefault="00AF67A7" w:rsidP="00AF67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Tên đường </w:t>
      </w:r>
    </w:p>
    <w:p w14:paraId="77918D65" w14:textId="77777777" w:rsidR="00AF67A7" w:rsidRPr="00AF67A7" w:rsidRDefault="00AF67A7" w:rsidP="00AF67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Loại đường </w:t>
      </w:r>
    </w:p>
    <w:p w14:paraId="25EA4B56" w14:textId="77777777" w:rsidR="00AF67A7" w:rsidRPr="00AF67A7" w:rsidRDefault="00AF67A7" w:rsidP="00AF67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Chiều rộng </w:t>
      </w:r>
    </w:p>
    <w:p w14:paraId="2858EE99" w14:textId="77777777" w:rsidR="00AF67A7" w:rsidRPr="00AF67A7" w:rsidRDefault="00AF67A7" w:rsidP="00AF67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Tình trạng đường </w:t>
      </w:r>
    </w:p>
    <w:p w14:paraId="76C61A94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Line</w:t>
      </w:r>
    </w:p>
    <w:p w14:paraId="28F6860B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D8C994">
          <v:rect id="_x0000_i1025" style="width:0;height:1.5pt" o:hralign="center" o:hrstd="t" o:hr="t" fillcolor="#a0a0a0" stroked="f"/>
        </w:pict>
      </w:r>
    </w:p>
    <w:p w14:paraId="14812B97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Nút giao thông</w:t>
      </w:r>
    </w:p>
    <w:p w14:paraId="3A72004B" w14:textId="77777777" w:rsidR="00AF67A7" w:rsidRPr="00AF67A7" w:rsidRDefault="00AF67A7" w:rsidP="00AF67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Ngã tư </w:t>
      </w:r>
    </w:p>
    <w:p w14:paraId="42821F2D" w14:textId="77777777" w:rsidR="00AF67A7" w:rsidRPr="00AF67A7" w:rsidRDefault="00AF67A7" w:rsidP="00AF67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Vòng xuyến </w:t>
      </w:r>
    </w:p>
    <w:p w14:paraId="14F2EAB3" w14:textId="77777777" w:rsidR="00AF67A7" w:rsidRPr="00AF67A7" w:rsidRDefault="00AF67A7" w:rsidP="00AF67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Điểm giao cắt </w:t>
      </w:r>
    </w:p>
    <w:p w14:paraId="46229757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Point</w:t>
      </w:r>
    </w:p>
    <w:p w14:paraId="3814B4EE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BA0D50">
          <v:rect id="_x0000_i1026" style="width:0;height:1.5pt" o:hralign="center" o:hrstd="t" o:hr="t" fillcolor="#a0a0a0" stroked="f"/>
        </w:pict>
      </w:r>
    </w:p>
    <w:p w14:paraId="0D6DDD84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Đèn tín hiệu giao thông</w:t>
      </w:r>
    </w:p>
    <w:p w14:paraId="4AD7B644" w14:textId="77777777" w:rsidR="00AF67A7" w:rsidRPr="00AF67A7" w:rsidRDefault="00AF67A7" w:rsidP="00AF67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Vị trí </w:t>
      </w:r>
    </w:p>
    <w:p w14:paraId="50783A13" w14:textId="77777777" w:rsidR="00AF67A7" w:rsidRPr="00AF67A7" w:rsidRDefault="00AF67A7" w:rsidP="00AF67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Loại đèn </w:t>
      </w:r>
    </w:p>
    <w:p w14:paraId="2F58CFE8" w14:textId="77777777" w:rsidR="00AF67A7" w:rsidRPr="00AF67A7" w:rsidRDefault="00AF67A7" w:rsidP="00AF67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Tình trạng hoạt động </w:t>
      </w:r>
    </w:p>
    <w:p w14:paraId="7D2CCB6C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Point</w:t>
      </w:r>
    </w:p>
    <w:p w14:paraId="3A84EDC3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9D9FC0">
          <v:rect id="_x0000_i1027" style="width:0;height:1.5pt" o:hralign="center" o:hrstd="t" o:hr="t" fillcolor="#a0a0a0" stroked="f"/>
        </w:pict>
      </w:r>
    </w:p>
    <w:p w14:paraId="18A231AD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Biển báo giao thông</w:t>
      </w:r>
    </w:p>
    <w:p w14:paraId="2158798A" w14:textId="77777777" w:rsidR="00AF67A7" w:rsidRPr="00AF67A7" w:rsidRDefault="00AF67A7" w:rsidP="00AF67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Biển cấm </w:t>
      </w:r>
    </w:p>
    <w:p w14:paraId="5A3B65BE" w14:textId="77777777" w:rsidR="00AF67A7" w:rsidRPr="00AF67A7" w:rsidRDefault="00AF67A7" w:rsidP="00AF67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Biển chỉ dẫn </w:t>
      </w:r>
    </w:p>
    <w:p w14:paraId="33BB1639" w14:textId="77777777" w:rsidR="00AF67A7" w:rsidRPr="00AF67A7" w:rsidRDefault="00AF67A7" w:rsidP="00AF67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Biển cảnh báo </w:t>
      </w:r>
    </w:p>
    <w:p w14:paraId="2B504746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lastRenderedPageBreak/>
        <w:t>Kiểu: Point</w:t>
      </w:r>
    </w:p>
    <w:p w14:paraId="41CB159B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065746">
          <v:rect id="_x0000_i1028" style="width:0;height:1.5pt" o:hralign="center" o:hrstd="t" o:hr="t" fillcolor="#a0a0a0" stroked="f"/>
        </w:pict>
      </w:r>
    </w:p>
    <w:p w14:paraId="2708B899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Bãi đỗ xe</w:t>
      </w:r>
    </w:p>
    <w:p w14:paraId="149E7E88" w14:textId="77777777" w:rsidR="00AF67A7" w:rsidRPr="00AF67A7" w:rsidRDefault="00AF67A7" w:rsidP="00AF67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Tên bãi </w:t>
      </w:r>
    </w:p>
    <w:p w14:paraId="1F68DCAF" w14:textId="77777777" w:rsidR="00AF67A7" w:rsidRPr="00AF67A7" w:rsidRDefault="00AF67A7" w:rsidP="00AF67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Sức chứa </w:t>
      </w:r>
    </w:p>
    <w:p w14:paraId="14E6DEAC" w14:textId="77777777" w:rsidR="00AF67A7" w:rsidRPr="00AF67A7" w:rsidRDefault="00AF67A7" w:rsidP="00AF67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Loại xe </w:t>
      </w:r>
    </w:p>
    <w:p w14:paraId="77F92FB1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Polygon hoặc Point</w:t>
      </w:r>
    </w:p>
    <w:p w14:paraId="2DA796E2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4F000E">
          <v:rect id="_x0000_i1029" style="width:0;height:1.5pt" o:hralign="center" o:hrstd="t" o:hr="t" fillcolor="#a0a0a0" stroked="f"/>
        </w:pict>
      </w:r>
    </w:p>
    <w:p w14:paraId="11542011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2. Nhóm xã hội (cô bạn đang nhấn mạnh phần này)</w:t>
      </w:r>
    </w:p>
    <w:p w14:paraId="635ED5FC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Trường học</w:t>
      </w:r>
    </w:p>
    <w:p w14:paraId="48440C06" w14:textId="77777777" w:rsidR="00AF67A7" w:rsidRPr="00AF67A7" w:rsidRDefault="00AF67A7" w:rsidP="00AF67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Tên trường </w:t>
      </w:r>
    </w:p>
    <w:p w14:paraId="758E1619" w14:textId="77777777" w:rsidR="00AF67A7" w:rsidRPr="00AF67A7" w:rsidRDefault="00AF67A7" w:rsidP="00AF67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Cấp học </w:t>
      </w:r>
    </w:p>
    <w:p w14:paraId="66F2A7B4" w14:textId="77777777" w:rsidR="00AF67A7" w:rsidRPr="00AF67A7" w:rsidRDefault="00AF67A7" w:rsidP="00AF67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Số học sinh </w:t>
      </w:r>
    </w:p>
    <w:p w14:paraId="06189084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Point</w:t>
      </w:r>
    </w:p>
    <w:p w14:paraId="776CCF8C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C1FAF2">
          <v:rect id="_x0000_i1030" style="width:0;height:1.5pt" o:hralign="center" o:hrstd="t" o:hr="t" fillcolor="#a0a0a0" stroked="f"/>
        </w:pict>
      </w:r>
    </w:p>
    <w:p w14:paraId="24632586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Bệnh viện / trạm y tế</w:t>
      </w:r>
    </w:p>
    <w:p w14:paraId="0AA33C4E" w14:textId="77777777" w:rsidR="00AF67A7" w:rsidRPr="00AF67A7" w:rsidRDefault="00AF67A7" w:rsidP="00AF67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Tên cơ sở </w:t>
      </w:r>
    </w:p>
    <w:p w14:paraId="334D3FC6" w14:textId="77777777" w:rsidR="00AF67A7" w:rsidRPr="00AF67A7" w:rsidRDefault="00AF67A7" w:rsidP="00AF67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Loại hình </w:t>
      </w:r>
    </w:p>
    <w:p w14:paraId="359454B0" w14:textId="77777777" w:rsidR="00AF67A7" w:rsidRPr="00AF67A7" w:rsidRDefault="00AF67A7" w:rsidP="00AF67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Số giường bệnh </w:t>
      </w:r>
    </w:p>
    <w:p w14:paraId="1681C1E7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Point</w:t>
      </w:r>
    </w:p>
    <w:p w14:paraId="0AF865DB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2C4D1EF">
          <v:rect id="_x0000_i1031" style="width:0;height:1.5pt" o:hralign="center" o:hrstd="t" o:hr="t" fillcolor="#a0a0a0" stroked="f"/>
        </w:pict>
      </w:r>
    </w:p>
    <w:p w14:paraId="7668391A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UBND / cơ quan hành chính</w:t>
      </w:r>
    </w:p>
    <w:p w14:paraId="1763A3A4" w14:textId="77777777" w:rsidR="00AF67A7" w:rsidRPr="00AF67A7" w:rsidRDefault="00AF67A7" w:rsidP="00AF67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Tên cơ quan </w:t>
      </w:r>
    </w:p>
    <w:p w14:paraId="64899488" w14:textId="77777777" w:rsidR="00AF67A7" w:rsidRPr="00AF67A7" w:rsidRDefault="00AF67A7" w:rsidP="00AF67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Cấp quản lý </w:t>
      </w:r>
    </w:p>
    <w:p w14:paraId="0D1409F7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Point</w:t>
      </w:r>
    </w:p>
    <w:p w14:paraId="54CEF310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13B68443">
          <v:rect id="_x0000_i1032" style="width:0;height:1.5pt" o:hralign="center" o:hrstd="t" o:hr="t" fillcolor="#a0a0a0" stroked="f"/>
        </w:pict>
      </w:r>
    </w:p>
    <w:p w14:paraId="224F9EB5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Khu dân cư</w:t>
      </w:r>
    </w:p>
    <w:p w14:paraId="63883CD3" w14:textId="77777777" w:rsidR="00AF67A7" w:rsidRPr="00AF67A7" w:rsidRDefault="00AF67A7" w:rsidP="00AF67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Mật độ dân số </w:t>
      </w:r>
    </w:p>
    <w:p w14:paraId="7C9257E5" w14:textId="77777777" w:rsidR="00AF67A7" w:rsidRPr="00AF67A7" w:rsidRDefault="00AF67A7" w:rsidP="00AF67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Số hộ dân </w:t>
      </w:r>
    </w:p>
    <w:p w14:paraId="1542E5F4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Polygon</w:t>
      </w:r>
    </w:p>
    <w:p w14:paraId="427C7B8F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FCA7EC">
          <v:rect id="_x0000_i1033" style="width:0;height:1.5pt" o:hralign="center" o:hrstd="t" o:hr="t" fillcolor="#a0a0a0" stroked="f"/>
        </w:pict>
      </w:r>
    </w:p>
    <w:p w14:paraId="3C9D0673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Chợ / trung tâm thương mại</w:t>
      </w:r>
    </w:p>
    <w:p w14:paraId="6F0D3A06" w14:textId="77777777" w:rsidR="00AF67A7" w:rsidRPr="00AF67A7" w:rsidRDefault="00AF67A7" w:rsidP="00AF67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Tên chợ </w:t>
      </w:r>
    </w:p>
    <w:p w14:paraId="6977E69F" w14:textId="77777777" w:rsidR="00AF67A7" w:rsidRPr="00AF67A7" w:rsidRDefault="00AF67A7" w:rsidP="00AF67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Lượng người </w:t>
      </w:r>
    </w:p>
    <w:p w14:paraId="37D75813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Point</w:t>
      </w:r>
    </w:p>
    <w:p w14:paraId="5B5AA379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C301AC">
          <v:rect id="_x0000_i1034" style="width:0;height:1.5pt" o:hralign="center" o:hrstd="t" o:hr="t" fillcolor="#a0a0a0" stroked="f"/>
        </w:pict>
      </w:r>
    </w:p>
    <w:p w14:paraId="3F3E393E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Khu công nghiệp / doanh nghiệp</w:t>
      </w:r>
    </w:p>
    <w:p w14:paraId="5126C2A9" w14:textId="77777777" w:rsidR="00AF67A7" w:rsidRPr="00AF67A7" w:rsidRDefault="00AF67A7" w:rsidP="00AF67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Tên khu </w:t>
      </w:r>
    </w:p>
    <w:p w14:paraId="57069DA4" w14:textId="77777777" w:rsidR="00AF67A7" w:rsidRPr="00AF67A7" w:rsidRDefault="00AF67A7" w:rsidP="00AF67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Loại hình sản xuất </w:t>
      </w:r>
    </w:p>
    <w:p w14:paraId="33DA8B06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Polygon</w:t>
      </w:r>
    </w:p>
    <w:p w14:paraId="621434FA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223DD68">
          <v:rect id="_x0000_i1035" style="width:0;height:1.5pt" o:hralign="center" o:hrstd="t" o:hr="t" fillcolor="#a0a0a0" stroked="f"/>
        </w:pict>
      </w:r>
    </w:p>
    <w:p w14:paraId="3C4145D2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3. Nhóm môi trường</w:t>
      </w:r>
    </w:p>
    <w:p w14:paraId="2F204B74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Hồ ao / sông suối</w:t>
      </w:r>
    </w:p>
    <w:p w14:paraId="04FB6388" w14:textId="77777777" w:rsidR="00AF67A7" w:rsidRPr="00AF67A7" w:rsidRDefault="00AF67A7" w:rsidP="00AF67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Tên </w:t>
      </w:r>
    </w:p>
    <w:p w14:paraId="3B260956" w14:textId="77777777" w:rsidR="00AF67A7" w:rsidRPr="00AF67A7" w:rsidRDefault="00AF67A7" w:rsidP="00AF67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Diện tích </w:t>
      </w:r>
    </w:p>
    <w:p w14:paraId="3D40F32C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Polygon</w:t>
      </w:r>
    </w:p>
    <w:p w14:paraId="7FBDAB08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F1A1EB">
          <v:rect id="_x0000_i1036" style="width:0;height:1.5pt" o:hralign="center" o:hrstd="t" o:hr="t" fillcolor="#a0a0a0" stroked="f"/>
        </w:pict>
      </w:r>
    </w:p>
    <w:p w14:paraId="2A57601F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Cây xanh / công viên</w:t>
      </w:r>
    </w:p>
    <w:p w14:paraId="750F55CF" w14:textId="77777777" w:rsidR="00AF67A7" w:rsidRPr="00AF67A7" w:rsidRDefault="00AF67A7" w:rsidP="00AF67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Diện tích </w:t>
      </w:r>
    </w:p>
    <w:p w14:paraId="685BCA27" w14:textId="77777777" w:rsidR="00AF67A7" w:rsidRPr="00AF67A7" w:rsidRDefault="00AF67A7" w:rsidP="00AF67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Mật độ cây </w:t>
      </w:r>
    </w:p>
    <w:p w14:paraId="24671FFF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lastRenderedPageBreak/>
        <w:t>Kiểu: Polygon</w:t>
      </w:r>
    </w:p>
    <w:p w14:paraId="23434DB5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DD849F">
          <v:rect id="_x0000_i1037" style="width:0;height:1.5pt" o:hralign="center" o:hrstd="t" o:hr="t" fillcolor="#a0a0a0" stroked="f"/>
        </w:pict>
      </w:r>
    </w:p>
    <w:p w14:paraId="6808EAF3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4. Nhóm an toàn xã hội</w:t>
      </w:r>
    </w:p>
    <w:p w14:paraId="392A5015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Điểm tai nạn giao thông</w:t>
      </w:r>
    </w:p>
    <w:p w14:paraId="274F0D5F" w14:textId="77777777" w:rsidR="00AF67A7" w:rsidRPr="00AF67A7" w:rsidRDefault="00AF67A7" w:rsidP="00AF67A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Thời gian </w:t>
      </w:r>
    </w:p>
    <w:p w14:paraId="1EC0C3E4" w14:textId="77777777" w:rsidR="00AF67A7" w:rsidRPr="00AF67A7" w:rsidRDefault="00AF67A7" w:rsidP="00AF67A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Mức độ tai nạn </w:t>
      </w:r>
    </w:p>
    <w:p w14:paraId="6427B527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Point</w:t>
      </w:r>
    </w:p>
    <w:p w14:paraId="625D8344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35A6D9">
          <v:rect id="_x0000_i1038" style="width:0;height:1.5pt" o:hralign="center" o:hrstd="t" o:hr="t" fillcolor="#a0a0a0" stroked="f"/>
        </w:pict>
      </w:r>
    </w:p>
    <w:p w14:paraId="3881A956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Khu vực ùn tắc</w:t>
      </w:r>
    </w:p>
    <w:p w14:paraId="614A15B7" w14:textId="77777777" w:rsidR="00AF67A7" w:rsidRPr="00AF67A7" w:rsidRDefault="00AF67A7" w:rsidP="00AF67A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Giờ cao điểm </w:t>
      </w:r>
    </w:p>
    <w:p w14:paraId="723006A3" w14:textId="77777777" w:rsidR="00AF67A7" w:rsidRPr="00AF67A7" w:rsidRDefault="00AF67A7" w:rsidP="00AF67A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Mức độ ùn tắc </w:t>
      </w:r>
    </w:p>
    <w:p w14:paraId="377B9067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Kiểu: Line</w:t>
      </w:r>
    </w:p>
    <w:p w14:paraId="1A5F9C8E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4E9990">
          <v:rect id="_x0000_i1039" style="width:0;height:1.5pt" o:hralign="center" o:hrstd="t" o:hr="t" fillcolor="#a0a0a0" stroked="f"/>
        </w:pict>
      </w:r>
    </w:p>
    <w:p w14:paraId="6105C4F5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t>Cách trình bày sẽ rất “đúng chất GIS”</w:t>
      </w:r>
    </w:p>
    <w:p w14:paraId="3561CEE2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Bạn sẽ nói:</w:t>
      </w:r>
    </w:p>
    <w:p w14:paraId="044A92D1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Hệ thống GIS quản lý dữ liệu không gian và phi không gian gồm nhiều lớp thông tin:</w:t>
      </w:r>
    </w:p>
    <w:p w14:paraId="3BEEFFD1" w14:textId="77777777" w:rsidR="00AF67A7" w:rsidRPr="00AF67A7" w:rsidRDefault="00AF67A7" w:rsidP="00AF67A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giao thông </w:t>
      </w:r>
    </w:p>
    <w:p w14:paraId="5AD8CEFD" w14:textId="77777777" w:rsidR="00AF67A7" w:rsidRPr="00AF67A7" w:rsidRDefault="00AF67A7" w:rsidP="00AF67A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dân cư </w:t>
      </w:r>
    </w:p>
    <w:p w14:paraId="4A89A67D" w14:textId="77777777" w:rsidR="00AF67A7" w:rsidRPr="00AF67A7" w:rsidRDefault="00AF67A7" w:rsidP="00AF67A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giáo dục </w:t>
      </w:r>
    </w:p>
    <w:p w14:paraId="1DC4D670" w14:textId="77777777" w:rsidR="00AF67A7" w:rsidRPr="00AF67A7" w:rsidRDefault="00AF67A7" w:rsidP="00AF67A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y tế </w:t>
      </w:r>
    </w:p>
    <w:p w14:paraId="2363560A" w14:textId="77777777" w:rsidR="00AF67A7" w:rsidRPr="00AF67A7" w:rsidRDefault="00AF67A7" w:rsidP="00AF67A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hành chính </w:t>
      </w:r>
    </w:p>
    <w:p w14:paraId="34E87ED2" w14:textId="77777777" w:rsidR="00AF67A7" w:rsidRPr="00AF67A7" w:rsidRDefault="00AF67A7" w:rsidP="00AF67A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môi trường </w:t>
      </w:r>
    </w:p>
    <w:p w14:paraId="5656192D" w14:textId="77777777" w:rsidR="00AF67A7" w:rsidRPr="00AF67A7" w:rsidRDefault="00AF67A7" w:rsidP="00AF67A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an toàn xã hội </w:t>
      </w:r>
    </w:p>
    <w:p w14:paraId="4010B9DA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=&gt; phục vụ quản lý đô thị tổng hợp.</w:t>
      </w:r>
    </w:p>
    <w:p w14:paraId="5CB6A640" w14:textId="77777777" w:rsidR="00AF67A7" w:rsidRPr="00AF67A7" w:rsidRDefault="00000000" w:rsidP="00AF6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661522">
          <v:rect id="_x0000_i1040" style="width:0;height:1.5pt" o:hralign="center" o:hrstd="t" o:hr="t" fillcolor="#a0a0a0" stroked="f"/>
        </w:pict>
      </w:r>
    </w:p>
    <w:p w14:paraId="6614DF15" w14:textId="77777777" w:rsidR="00AF67A7" w:rsidRPr="00AF67A7" w:rsidRDefault="00AF67A7" w:rsidP="00AF6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7A7">
        <w:rPr>
          <w:rFonts w:ascii="Times New Roman" w:hAnsi="Times New Roman" w:cs="Times New Roman"/>
          <w:b/>
          <w:bCs/>
          <w:sz w:val="28"/>
          <w:szCs w:val="28"/>
        </w:rPr>
        <w:lastRenderedPageBreak/>
        <w:t>Cái hay của đề tài này</w:t>
      </w:r>
    </w:p>
    <w:p w14:paraId="49BF0FCE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Bạn không cần dữ liệu chuẩn 100%.</w:t>
      </w:r>
    </w:p>
    <w:p w14:paraId="41CE303F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Chỉ cần:</w:t>
      </w:r>
    </w:p>
    <w:p w14:paraId="1E1DB5A2" w14:textId="77777777" w:rsidR="00AF67A7" w:rsidRPr="00AF67A7" w:rsidRDefault="00AF67A7" w:rsidP="00AF67A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lấy từ OpenStreetMap </w:t>
      </w:r>
    </w:p>
    <w:p w14:paraId="74CDCC09" w14:textId="77777777" w:rsidR="00AF67A7" w:rsidRPr="00AF67A7" w:rsidRDefault="00AF67A7" w:rsidP="00AF67A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Google Maps </w:t>
      </w:r>
    </w:p>
    <w:p w14:paraId="16195A5A" w14:textId="77777777" w:rsidR="00AF67A7" w:rsidRPr="00AF67A7" w:rsidRDefault="00AF67A7" w:rsidP="00AF67A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tự nhập dữ liệu mẫu </w:t>
      </w:r>
    </w:p>
    <w:p w14:paraId="65ABE385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là đã đủ làm:</w:t>
      </w:r>
    </w:p>
    <w:p w14:paraId="0E444155" w14:textId="77777777" w:rsidR="00AF67A7" w:rsidRPr="00AF67A7" w:rsidRDefault="00AF67A7" w:rsidP="00AF67A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bản đồ </w:t>
      </w:r>
    </w:p>
    <w:p w14:paraId="6B8B0F73" w14:textId="77777777" w:rsidR="00AF67A7" w:rsidRPr="00AF67A7" w:rsidRDefault="00AF67A7" w:rsidP="00AF67A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layer </w:t>
      </w:r>
    </w:p>
    <w:p w14:paraId="50DCAA1C" w14:textId="77777777" w:rsidR="00AF67A7" w:rsidRPr="00AF67A7" w:rsidRDefault="00AF67A7" w:rsidP="00AF67A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truy vấn </w:t>
      </w:r>
    </w:p>
    <w:p w14:paraId="3C76CD69" w14:textId="77777777" w:rsidR="00AF67A7" w:rsidRPr="00AF67A7" w:rsidRDefault="00AF67A7" w:rsidP="00AF67A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thống kê </w:t>
      </w:r>
    </w:p>
    <w:p w14:paraId="34B31BCC" w14:textId="77777777" w:rsidR="00AF67A7" w:rsidRPr="00AF67A7" w:rsidRDefault="00AF67A7" w:rsidP="00AF67A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 xml:space="preserve">phân tích không gian </w:t>
      </w:r>
    </w:p>
    <w:p w14:paraId="563E351A" w14:textId="77777777" w:rsidR="00AF67A7" w:rsidRPr="00AF67A7" w:rsidRDefault="00AF67A7" w:rsidP="00AF67A7">
      <w:pPr>
        <w:rPr>
          <w:rFonts w:ascii="Times New Roman" w:hAnsi="Times New Roman" w:cs="Times New Roman"/>
          <w:sz w:val="28"/>
          <w:szCs w:val="28"/>
        </w:rPr>
      </w:pPr>
      <w:r w:rsidRPr="00AF67A7">
        <w:rPr>
          <w:rFonts w:ascii="Times New Roman" w:hAnsi="Times New Roman" w:cs="Times New Roman"/>
          <w:sz w:val="28"/>
          <w:szCs w:val="28"/>
        </w:rPr>
        <w:t>rất hợp bài GIS sinh viên luôn.</w:t>
      </w:r>
    </w:p>
    <w:p w14:paraId="2212EE15" w14:textId="77777777" w:rsidR="000B1284" w:rsidRDefault="000B1284">
      <w:pPr>
        <w:rPr>
          <w:rFonts w:ascii="Times New Roman" w:hAnsi="Times New Roman" w:cs="Times New Roman"/>
          <w:sz w:val="28"/>
          <w:szCs w:val="28"/>
        </w:rPr>
      </w:pPr>
    </w:p>
    <w:p w14:paraId="6231526D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Có, và thật ra bài này làm theo từng bước thì không khó đâu. Bạn chỉ cần làm đúng quy trình GIS cơ bản là được. Với đề tài:</w:t>
      </w:r>
    </w:p>
    <w:p w14:paraId="19340DBF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Ứng dụng GIS trong quản lý hạ tầng giao thông và các yếu tố xã hội tại Phường Vĩnh Yên</w:t>
      </w:r>
    </w:p>
    <w:p w14:paraId="7D000C4F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thì bạn làm theo roadmap này là ổn.</w:t>
      </w:r>
    </w:p>
    <w:p w14:paraId="05E52E2F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43923D39">
          <v:rect id="_x0000_i1179" style="width:0;height:1.5pt" o:hralign="center" o:hrstd="t" o:hr="t" fillcolor="#a0a0a0" stroked="f"/>
        </w:pict>
      </w:r>
    </w:p>
    <w:p w14:paraId="442981BD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GIAI ĐOẠN 1 — Chuẩn bị phần mềm</w:t>
      </w:r>
    </w:p>
    <w:p w14:paraId="07630023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Cài một trong hai:</w:t>
      </w:r>
    </w:p>
    <w:p w14:paraId="7C08F556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Dễ nhất:</w:t>
      </w:r>
    </w:p>
    <w:p w14:paraId="7EB8CE0A" w14:textId="77777777" w:rsidR="00E5327C" w:rsidRPr="00E5327C" w:rsidRDefault="00E5327C" w:rsidP="00E5327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E5327C">
          <w:rPr>
            <w:rStyle w:val="Hyperlink"/>
            <w:rFonts w:ascii="Times New Roman" w:hAnsi="Times New Roman" w:cs="Times New Roman"/>
            <w:sz w:val="28"/>
            <w:szCs w:val="28"/>
          </w:rPr>
          <w:t>QGIS</w:t>
        </w:r>
      </w:hyperlink>
      <w:r w:rsidRPr="00E5327C">
        <w:rPr>
          <w:rFonts w:ascii="Times New Roman" w:hAnsi="Times New Roman" w:cs="Times New Roman"/>
          <w:sz w:val="28"/>
          <w:szCs w:val="28"/>
        </w:rPr>
        <w:t xml:space="preserve"> (miễn phí)</w:t>
      </w:r>
    </w:p>
    <w:p w14:paraId="12C541C2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Hoặc:</w:t>
      </w:r>
    </w:p>
    <w:p w14:paraId="34786726" w14:textId="77777777" w:rsidR="00E5327C" w:rsidRPr="00E5327C" w:rsidRDefault="00E5327C" w:rsidP="00E5327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E5327C">
          <w:rPr>
            <w:rStyle w:val="Hyperlink"/>
            <w:rFonts w:ascii="Times New Roman" w:hAnsi="Times New Roman" w:cs="Times New Roman"/>
            <w:sz w:val="28"/>
            <w:szCs w:val="28"/>
          </w:rPr>
          <w:t>ArcGIS Online</w:t>
        </w:r>
      </w:hyperlink>
    </w:p>
    <w:p w14:paraId="0A19F513" w14:textId="77777777" w:rsidR="00E5327C" w:rsidRPr="00E5327C" w:rsidRDefault="00E5327C" w:rsidP="00E5327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E5327C">
          <w:rPr>
            <w:rStyle w:val="Hyperlink"/>
            <w:rFonts w:ascii="Times New Roman" w:hAnsi="Times New Roman" w:cs="Times New Roman"/>
            <w:sz w:val="28"/>
            <w:szCs w:val="28"/>
          </w:rPr>
          <w:t>ArcGIS Pro Trial</w:t>
        </w:r>
      </w:hyperlink>
    </w:p>
    <w:p w14:paraId="20DB8C55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Segoe UI Emoji" w:hAnsi="Segoe UI Emoji" w:cs="Segoe UI Emoji"/>
          <w:sz w:val="28"/>
          <w:szCs w:val="28"/>
        </w:rPr>
        <w:t>👉</w:t>
      </w:r>
      <w:r w:rsidRPr="00E5327C">
        <w:rPr>
          <w:rFonts w:ascii="Times New Roman" w:hAnsi="Times New Roman" w:cs="Times New Roman"/>
          <w:sz w:val="28"/>
          <w:szCs w:val="28"/>
        </w:rPr>
        <w:t xml:space="preserve"> Mình khuyên:</w:t>
      </w:r>
    </w:p>
    <w:p w14:paraId="21A355B9" w14:textId="77777777" w:rsidR="00E5327C" w:rsidRPr="00E5327C" w:rsidRDefault="00E5327C" w:rsidP="00E5327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QGIS để làm chính</w:t>
      </w:r>
    </w:p>
    <w:p w14:paraId="121C6091" w14:textId="77777777" w:rsidR="00E5327C" w:rsidRPr="00E5327C" w:rsidRDefault="00E5327C" w:rsidP="00E5327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ArcGIS Online để demo web</w:t>
      </w:r>
    </w:p>
    <w:p w14:paraId="65B163A7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5C438E85">
          <v:rect id="_x0000_i1180" style="width:0;height:1.5pt" o:hralign="center" o:hrstd="t" o:hr="t" fillcolor="#a0a0a0" stroked="f"/>
        </w:pict>
      </w:r>
    </w:p>
    <w:p w14:paraId="6148FAB9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GIAI ĐOẠN 2 — Lấy dữ liệu bản đồ</w:t>
      </w:r>
    </w:p>
    <w:p w14:paraId="47C76B1D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Cách dễ nhất</w:t>
      </w:r>
    </w:p>
    <w:p w14:paraId="4865248E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Dùng OpenStreetMap</w:t>
      </w:r>
    </w:p>
    <w:p w14:paraId="6B384070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Vào:</w:t>
      </w:r>
    </w:p>
    <w:p w14:paraId="680CF542" w14:textId="77777777" w:rsidR="00E5327C" w:rsidRPr="00E5327C" w:rsidRDefault="00E5327C" w:rsidP="00E5327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E5327C">
          <w:rPr>
            <w:rStyle w:val="Hyperlink"/>
            <w:rFonts w:ascii="Times New Roman" w:hAnsi="Times New Roman" w:cs="Times New Roman"/>
            <w:sz w:val="28"/>
            <w:szCs w:val="28"/>
          </w:rPr>
          <w:t>Geofabrik Vietnam Data</w:t>
        </w:r>
      </w:hyperlink>
    </w:p>
    <w:p w14:paraId="5429C675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Tải:</w:t>
      </w:r>
    </w:p>
    <w:p w14:paraId="61AF5C68" w14:textId="77777777" w:rsidR="00E5327C" w:rsidRPr="00E5327C" w:rsidRDefault="00E5327C" w:rsidP="00E5327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roads</w:t>
      </w:r>
    </w:p>
    <w:p w14:paraId="1F78DCD2" w14:textId="77777777" w:rsidR="00E5327C" w:rsidRPr="00E5327C" w:rsidRDefault="00E5327C" w:rsidP="00E5327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buildings</w:t>
      </w:r>
    </w:p>
    <w:p w14:paraId="7ABC325C" w14:textId="77777777" w:rsidR="00E5327C" w:rsidRPr="00E5327C" w:rsidRDefault="00E5327C" w:rsidP="00E5327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places</w:t>
      </w:r>
    </w:p>
    <w:p w14:paraId="20E4FDF7" w14:textId="77777777" w:rsidR="00E5327C" w:rsidRPr="00E5327C" w:rsidRDefault="00E5327C" w:rsidP="00E5327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waterways</w:t>
      </w:r>
    </w:p>
    <w:p w14:paraId="0BEFC107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26BF63DA">
          <v:rect id="_x0000_i1181" style="width:0;height:1.5pt" o:hralign="center" o:hrstd="t" o:hr="t" fillcolor="#a0a0a0" stroked="f"/>
        </w:pict>
      </w:r>
    </w:p>
    <w:p w14:paraId="07CCEA49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Hoặc lấy trực tiếp trong QGIS</w:t>
      </w:r>
    </w:p>
    <w:p w14:paraId="5B44A399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Cài plugin:</w:t>
      </w:r>
    </w:p>
    <w:p w14:paraId="7344FD72" w14:textId="77777777" w:rsidR="00E5327C" w:rsidRPr="00E5327C" w:rsidRDefault="00E5327C" w:rsidP="00E5327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QuickOSM</w:t>
      </w:r>
    </w:p>
    <w:p w14:paraId="38BBE897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Sau đó search:</w:t>
      </w:r>
    </w:p>
    <w:p w14:paraId="1BD6AB2B" w14:textId="77777777" w:rsidR="00E5327C" w:rsidRPr="00E5327C" w:rsidRDefault="00E5327C" w:rsidP="00E5327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highway</w:t>
      </w:r>
    </w:p>
    <w:p w14:paraId="157160F2" w14:textId="77777777" w:rsidR="00E5327C" w:rsidRPr="00E5327C" w:rsidRDefault="00E5327C" w:rsidP="00E5327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school</w:t>
      </w:r>
    </w:p>
    <w:p w14:paraId="39A0F2F7" w14:textId="77777777" w:rsidR="00E5327C" w:rsidRPr="00E5327C" w:rsidRDefault="00E5327C" w:rsidP="00E5327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hospital</w:t>
      </w:r>
    </w:p>
    <w:p w14:paraId="6E95B968" w14:textId="77777777" w:rsidR="00E5327C" w:rsidRPr="00E5327C" w:rsidRDefault="00E5327C" w:rsidP="00E5327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government</w:t>
      </w:r>
    </w:p>
    <w:p w14:paraId="00F6B628" w14:textId="77777777" w:rsidR="00E5327C" w:rsidRPr="00E5327C" w:rsidRDefault="00E5327C" w:rsidP="00E5327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park</w:t>
      </w:r>
    </w:p>
    <w:p w14:paraId="13B6DB40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lastRenderedPageBreak/>
        <w:pict w14:anchorId="17666C61">
          <v:rect id="_x0000_i1182" style="width:0;height:1.5pt" o:hralign="center" o:hrstd="t" o:hr="t" fillcolor="#a0a0a0" stroked="f"/>
        </w:pict>
      </w:r>
    </w:p>
    <w:p w14:paraId="6905DB00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GIAI ĐOẠN 3 — Các lớp dữ liệu cần tạo</w:t>
      </w:r>
    </w:p>
    <w:p w14:paraId="20AF6F8C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BẮT BUỘC</w:t>
      </w:r>
    </w:p>
    <w:p w14:paraId="0557163E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1. Đường giao thông</w:t>
      </w:r>
    </w:p>
    <w:p w14:paraId="78FD0DD4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Kiểu:</w:t>
      </w:r>
    </w:p>
    <w:p w14:paraId="1F087EE5" w14:textId="77777777" w:rsidR="00E5327C" w:rsidRPr="00E5327C" w:rsidRDefault="00E5327C" w:rsidP="00E5327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Line</w:t>
      </w:r>
    </w:p>
    <w:p w14:paraId="23F8DADB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Thuộc tính:</w:t>
      </w:r>
    </w:p>
    <w:p w14:paraId="1CF0B7DC" w14:textId="77777777" w:rsidR="00E5327C" w:rsidRPr="00E5327C" w:rsidRDefault="00E5327C" w:rsidP="00E5327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tên đường</w:t>
      </w:r>
    </w:p>
    <w:p w14:paraId="59CA4484" w14:textId="77777777" w:rsidR="00E5327C" w:rsidRPr="00E5327C" w:rsidRDefault="00E5327C" w:rsidP="00E5327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loại đường</w:t>
      </w:r>
    </w:p>
    <w:p w14:paraId="3FB374BD" w14:textId="77777777" w:rsidR="00E5327C" w:rsidRPr="00E5327C" w:rsidRDefault="00E5327C" w:rsidP="00E5327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chiều rộng</w:t>
      </w:r>
    </w:p>
    <w:p w14:paraId="62924901" w14:textId="77777777" w:rsidR="00E5327C" w:rsidRPr="00E5327C" w:rsidRDefault="00E5327C" w:rsidP="00E5327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tình trạng</w:t>
      </w:r>
    </w:p>
    <w:p w14:paraId="21079D1B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4F5871F8">
          <v:rect id="_x0000_i1183" style="width:0;height:1.5pt" o:hralign="center" o:hrstd="t" o:hr="t" fillcolor="#a0a0a0" stroked="f"/>
        </w:pict>
      </w:r>
    </w:p>
    <w:p w14:paraId="3C22E44F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2. Trường học</w:t>
      </w:r>
    </w:p>
    <w:p w14:paraId="219D79D3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Kiểu:</w:t>
      </w:r>
    </w:p>
    <w:p w14:paraId="3157664D" w14:textId="77777777" w:rsidR="00E5327C" w:rsidRPr="00E5327C" w:rsidRDefault="00E5327C" w:rsidP="00E5327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Point</w:t>
      </w:r>
    </w:p>
    <w:p w14:paraId="00FC58DD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Thuộc tính:</w:t>
      </w:r>
    </w:p>
    <w:p w14:paraId="6BE9D54C" w14:textId="77777777" w:rsidR="00E5327C" w:rsidRPr="00E5327C" w:rsidRDefault="00E5327C" w:rsidP="00E5327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tên trường</w:t>
      </w:r>
    </w:p>
    <w:p w14:paraId="04A8BB9A" w14:textId="77777777" w:rsidR="00E5327C" w:rsidRPr="00E5327C" w:rsidRDefault="00E5327C" w:rsidP="00E5327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cấp học</w:t>
      </w:r>
    </w:p>
    <w:p w14:paraId="5831ACAE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0F1921CC">
          <v:rect id="_x0000_i1184" style="width:0;height:1.5pt" o:hralign="center" o:hrstd="t" o:hr="t" fillcolor="#a0a0a0" stroked="f"/>
        </w:pict>
      </w:r>
    </w:p>
    <w:p w14:paraId="04BA6FB9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3. Bệnh viện</w:t>
      </w:r>
    </w:p>
    <w:p w14:paraId="7F5CBDE2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Kiểu:</w:t>
      </w:r>
    </w:p>
    <w:p w14:paraId="23ED715A" w14:textId="77777777" w:rsidR="00E5327C" w:rsidRPr="00E5327C" w:rsidRDefault="00E5327C" w:rsidP="00E5327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Point</w:t>
      </w:r>
    </w:p>
    <w:p w14:paraId="6722530C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Thuộc tính:</w:t>
      </w:r>
    </w:p>
    <w:p w14:paraId="2AD8ECE5" w14:textId="77777777" w:rsidR="00E5327C" w:rsidRPr="00E5327C" w:rsidRDefault="00E5327C" w:rsidP="00E5327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tên</w:t>
      </w:r>
    </w:p>
    <w:p w14:paraId="5F04D87E" w14:textId="77777777" w:rsidR="00E5327C" w:rsidRPr="00E5327C" w:rsidRDefault="00E5327C" w:rsidP="00E5327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loại hình</w:t>
      </w:r>
    </w:p>
    <w:p w14:paraId="57F248AB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lastRenderedPageBreak/>
        <w:pict w14:anchorId="52323566">
          <v:rect id="_x0000_i1185" style="width:0;height:1.5pt" o:hralign="center" o:hrstd="t" o:hr="t" fillcolor="#a0a0a0" stroked="f"/>
        </w:pict>
      </w:r>
    </w:p>
    <w:p w14:paraId="04DA9B5F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4. UBND/cơ quan</w:t>
      </w:r>
    </w:p>
    <w:p w14:paraId="5187376B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Kiểu:</w:t>
      </w:r>
    </w:p>
    <w:p w14:paraId="4B65EEA5" w14:textId="77777777" w:rsidR="00E5327C" w:rsidRPr="00E5327C" w:rsidRDefault="00E5327C" w:rsidP="00E5327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Point</w:t>
      </w:r>
    </w:p>
    <w:p w14:paraId="20810390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6B375CEC">
          <v:rect id="_x0000_i1186" style="width:0;height:1.5pt" o:hralign="center" o:hrstd="t" o:hr="t" fillcolor="#a0a0a0" stroked="f"/>
        </w:pict>
      </w:r>
    </w:p>
    <w:p w14:paraId="10727A11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5. Khu dân cư</w:t>
      </w:r>
    </w:p>
    <w:p w14:paraId="12C18DFC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Kiểu:</w:t>
      </w:r>
    </w:p>
    <w:p w14:paraId="2670ABAE" w14:textId="77777777" w:rsidR="00E5327C" w:rsidRPr="00E5327C" w:rsidRDefault="00E5327C" w:rsidP="00E5327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Polygon</w:t>
      </w:r>
    </w:p>
    <w:p w14:paraId="4B76EF5A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45F4C5E4">
          <v:rect id="_x0000_i1187" style="width:0;height:1.5pt" o:hralign="center" o:hrstd="t" o:hr="t" fillcolor="#a0a0a0" stroked="f"/>
        </w:pict>
      </w:r>
    </w:p>
    <w:p w14:paraId="2CC931EE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6. Công viên/cây xanh</w:t>
      </w:r>
    </w:p>
    <w:p w14:paraId="3D8D2FF5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Kiểu:</w:t>
      </w:r>
    </w:p>
    <w:p w14:paraId="6C75A231" w14:textId="77777777" w:rsidR="00E5327C" w:rsidRPr="00E5327C" w:rsidRDefault="00E5327C" w:rsidP="00E5327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Polygon</w:t>
      </w:r>
    </w:p>
    <w:p w14:paraId="77DC29FC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5A5894EB">
          <v:rect id="_x0000_i1188" style="width:0;height:1.5pt" o:hralign="center" o:hrstd="t" o:hr="t" fillcolor="#a0a0a0" stroked="f"/>
        </w:pict>
      </w:r>
    </w:p>
    <w:p w14:paraId="54438FDF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7. Điểm ùn tắc/tai nạn</w:t>
      </w:r>
    </w:p>
    <w:p w14:paraId="3EF34A6F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Kiểu:</w:t>
      </w:r>
    </w:p>
    <w:p w14:paraId="167B57CC" w14:textId="77777777" w:rsidR="00E5327C" w:rsidRPr="00E5327C" w:rsidRDefault="00E5327C" w:rsidP="00E5327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Point</w:t>
      </w:r>
    </w:p>
    <w:p w14:paraId="14E3EDED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1355D417">
          <v:rect id="_x0000_i1189" style="width:0;height:1.5pt" o:hralign="center" o:hrstd="t" o:hr="t" fillcolor="#a0a0a0" stroked="f"/>
        </w:pict>
      </w:r>
    </w:p>
    <w:p w14:paraId="072B5526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GIAI ĐOẠN 4 — Làm bản đồ trong QGIS</w:t>
      </w:r>
    </w:p>
    <w:p w14:paraId="246E4130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Bạn sẽ làm:</w:t>
      </w:r>
    </w:p>
    <w:p w14:paraId="34C792A0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Thêm layer</w:t>
      </w:r>
    </w:p>
    <w:p w14:paraId="6750C2D7" w14:textId="77777777" w:rsidR="00E5327C" w:rsidRPr="00E5327C" w:rsidRDefault="00E5327C" w:rsidP="00E5327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Add Vector Layer</w:t>
      </w:r>
    </w:p>
    <w:p w14:paraId="204F8D38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Đổi màu từng lớp</w:t>
      </w:r>
    </w:p>
    <w:p w14:paraId="26E97264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Ví dụ:</w:t>
      </w:r>
    </w:p>
    <w:p w14:paraId="64D62005" w14:textId="77777777" w:rsidR="00E5327C" w:rsidRPr="00E5327C" w:rsidRDefault="00E5327C" w:rsidP="00E5327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đường = đỏ</w:t>
      </w:r>
    </w:p>
    <w:p w14:paraId="05975AC7" w14:textId="77777777" w:rsidR="00E5327C" w:rsidRPr="00E5327C" w:rsidRDefault="00E5327C" w:rsidP="00E5327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trường = xanh</w:t>
      </w:r>
    </w:p>
    <w:p w14:paraId="1A823A8B" w14:textId="77777777" w:rsidR="00E5327C" w:rsidRPr="00E5327C" w:rsidRDefault="00E5327C" w:rsidP="00E5327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lastRenderedPageBreak/>
        <w:t>bệnh viện = đỏ đậm</w:t>
      </w:r>
    </w:p>
    <w:p w14:paraId="110CAD75" w14:textId="77777777" w:rsidR="00E5327C" w:rsidRPr="00E5327C" w:rsidRDefault="00E5327C" w:rsidP="00E5327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công viên = xanh lá</w:t>
      </w:r>
    </w:p>
    <w:p w14:paraId="2E671581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5EB62C3A">
          <v:rect id="_x0000_i1190" style="width:0;height:1.5pt" o:hralign="center" o:hrstd="t" o:hr="t" fillcolor="#a0a0a0" stroked="f"/>
        </w:pict>
      </w:r>
    </w:p>
    <w:p w14:paraId="43B0D1F3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Gắn nhãn</w:t>
      </w:r>
    </w:p>
    <w:p w14:paraId="71733A2E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Ví dụ:</w:t>
      </w:r>
    </w:p>
    <w:p w14:paraId="6C8BEDEB" w14:textId="77777777" w:rsidR="00E5327C" w:rsidRPr="00E5327C" w:rsidRDefault="00E5327C" w:rsidP="00E5327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tên đường</w:t>
      </w:r>
    </w:p>
    <w:p w14:paraId="4F335046" w14:textId="77777777" w:rsidR="00E5327C" w:rsidRPr="00E5327C" w:rsidRDefault="00E5327C" w:rsidP="00E5327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tên trường</w:t>
      </w:r>
    </w:p>
    <w:p w14:paraId="7E9B69AA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0DCB9DEA">
          <v:rect id="_x0000_i1191" style="width:0;height:1.5pt" o:hralign="center" o:hrstd="t" o:hr="t" fillcolor="#a0a0a0" stroked="f"/>
        </w:pict>
      </w:r>
    </w:p>
    <w:p w14:paraId="2B318F9A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Làm legend + scale</w:t>
      </w:r>
    </w:p>
    <w:p w14:paraId="275ECFB4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Trong Layout:</w:t>
      </w:r>
    </w:p>
    <w:p w14:paraId="7B52EE2D" w14:textId="77777777" w:rsidR="00E5327C" w:rsidRPr="00E5327C" w:rsidRDefault="00E5327C" w:rsidP="00E5327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thêm tiêu đề</w:t>
      </w:r>
    </w:p>
    <w:p w14:paraId="3788209F" w14:textId="77777777" w:rsidR="00E5327C" w:rsidRPr="00E5327C" w:rsidRDefault="00E5327C" w:rsidP="00E5327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mũi tên Bắc</w:t>
      </w:r>
    </w:p>
    <w:p w14:paraId="7C58395E" w14:textId="77777777" w:rsidR="00E5327C" w:rsidRPr="00E5327C" w:rsidRDefault="00E5327C" w:rsidP="00E5327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thước tỷ lệ</w:t>
      </w:r>
    </w:p>
    <w:p w14:paraId="5F9DC189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5775E29D">
          <v:rect id="_x0000_i1192" style="width:0;height:1.5pt" o:hralign="center" o:hrstd="t" o:hr="t" fillcolor="#a0a0a0" stroked="f"/>
        </w:pict>
      </w:r>
    </w:p>
    <w:p w14:paraId="42167E4F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GIAI ĐOẠN 5 — Phần phân tích GIS</w:t>
      </w:r>
    </w:p>
    <w:p w14:paraId="73F878DC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Đây là phần lấy điểm.</w:t>
      </w:r>
    </w:p>
    <w:p w14:paraId="1E4179CC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Ví dụ phân tích:</w:t>
      </w:r>
    </w:p>
    <w:p w14:paraId="50EA53E9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Các trường học gần đường lớn</w:t>
      </w:r>
    </w:p>
    <w:p w14:paraId="48A1F274" w14:textId="77777777" w:rsidR="00E5327C" w:rsidRPr="00E5327C" w:rsidRDefault="00E5327C" w:rsidP="00E5327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Buffer đường 100m</w:t>
      </w:r>
    </w:p>
    <w:p w14:paraId="07DF19B2" w14:textId="77777777" w:rsidR="00E5327C" w:rsidRPr="00E5327C" w:rsidRDefault="00E5327C" w:rsidP="00E5327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Xem trường nào nằm trong vùng</w:t>
      </w:r>
    </w:p>
    <w:p w14:paraId="14E97511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60837B3F">
          <v:rect id="_x0000_i1193" style="width:0;height:1.5pt" o:hralign="center" o:hrstd="t" o:hr="t" fillcolor="#a0a0a0" stroked="f"/>
        </w:pict>
      </w:r>
    </w:p>
    <w:p w14:paraId="5B3CD7E1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Khu dân cư thiếu cây xanh</w:t>
      </w:r>
    </w:p>
    <w:p w14:paraId="4832B040" w14:textId="77777777" w:rsidR="00E5327C" w:rsidRPr="00E5327C" w:rsidRDefault="00E5327C" w:rsidP="00E5327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Overlay dân cư + công viên</w:t>
      </w:r>
    </w:p>
    <w:p w14:paraId="5BA05519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2F1C1467">
          <v:rect id="_x0000_i1194" style="width:0;height:1.5pt" o:hralign="center" o:hrstd="t" o:hr="t" fillcolor="#a0a0a0" stroked="f"/>
        </w:pict>
      </w:r>
    </w:p>
    <w:p w14:paraId="30ED95B8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Điểm ùn tắc gần trường học</w:t>
      </w:r>
    </w:p>
    <w:p w14:paraId="2595946E" w14:textId="77777777" w:rsidR="00E5327C" w:rsidRPr="00E5327C" w:rsidRDefault="00E5327C" w:rsidP="00E5327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lastRenderedPageBreak/>
        <w:t>Spatial Query</w:t>
      </w:r>
    </w:p>
    <w:p w14:paraId="766BF89B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63477833">
          <v:rect id="_x0000_i1195" style="width:0;height:1.5pt" o:hralign="center" o:hrstd="t" o:hr="t" fillcolor="#a0a0a0" stroked="f"/>
        </w:pict>
      </w:r>
    </w:p>
    <w:p w14:paraId="272D3870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GIAI ĐOẠN 6 — Viết báo cáo</w:t>
      </w:r>
    </w:p>
    <w:p w14:paraId="0CDAEA58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Chương 1</w:t>
      </w:r>
    </w:p>
    <w:p w14:paraId="455CFAA6" w14:textId="77777777" w:rsidR="00E5327C" w:rsidRPr="00E5327C" w:rsidRDefault="00E5327C" w:rsidP="00E5327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Giới thiệu GIS</w:t>
      </w:r>
    </w:p>
    <w:p w14:paraId="1B08937D" w14:textId="77777777" w:rsidR="00E5327C" w:rsidRPr="00E5327C" w:rsidRDefault="00E5327C" w:rsidP="00E5327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Lý do chọn đề tài</w:t>
      </w:r>
    </w:p>
    <w:p w14:paraId="330EEC71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47DB32FD">
          <v:rect id="_x0000_i1196" style="width:0;height:1.5pt" o:hralign="center" o:hrstd="t" o:hr="t" fillcolor="#a0a0a0" stroked="f"/>
        </w:pict>
      </w:r>
    </w:p>
    <w:p w14:paraId="5E917035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Chương 2</w:t>
      </w:r>
    </w:p>
    <w:p w14:paraId="0C8A9433" w14:textId="77777777" w:rsidR="00E5327C" w:rsidRPr="00E5327C" w:rsidRDefault="00E5327C" w:rsidP="00E5327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Công nghệ:</w:t>
      </w:r>
    </w:p>
    <w:p w14:paraId="3B640E11" w14:textId="77777777" w:rsidR="00E5327C" w:rsidRPr="00E5327C" w:rsidRDefault="00E5327C" w:rsidP="00E5327C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QGIS</w:t>
      </w:r>
    </w:p>
    <w:p w14:paraId="087C7C18" w14:textId="77777777" w:rsidR="00E5327C" w:rsidRPr="00E5327C" w:rsidRDefault="00E5327C" w:rsidP="00E5327C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OpenStreetMap</w:t>
      </w:r>
    </w:p>
    <w:p w14:paraId="2AB156FF" w14:textId="77777777" w:rsidR="00E5327C" w:rsidRPr="00E5327C" w:rsidRDefault="00E5327C" w:rsidP="00E5327C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shapefile</w:t>
      </w:r>
    </w:p>
    <w:p w14:paraId="706349E7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3F3FF46B">
          <v:rect id="_x0000_i1197" style="width:0;height:1.5pt" o:hralign="center" o:hrstd="t" o:hr="t" fillcolor="#a0a0a0" stroked="f"/>
        </w:pict>
      </w:r>
    </w:p>
    <w:p w14:paraId="2C1717E2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Chương 3</w:t>
      </w:r>
    </w:p>
    <w:p w14:paraId="0CFC0169" w14:textId="77777777" w:rsidR="00E5327C" w:rsidRPr="00E5327C" w:rsidRDefault="00E5327C" w:rsidP="00E5327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Các lớp dữ liệu</w:t>
      </w:r>
    </w:p>
    <w:p w14:paraId="3ACED77C" w14:textId="77777777" w:rsidR="00E5327C" w:rsidRPr="00E5327C" w:rsidRDefault="00E5327C" w:rsidP="00E5327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Thiết kế CSDL</w:t>
      </w:r>
    </w:p>
    <w:p w14:paraId="2C2D8EAF" w14:textId="77777777" w:rsidR="00E5327C" w:rsidRPr="00E5327C" w:rsidRDefault="00E5327C" w:rsidP="00E5327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Sơ đồ chức năng</w:t>
      </w:r>
    </w:p>
    <w:p w14:paraId="6AC792DC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139084EA">
          <v:rect id="_x0000_i1198" style="width:0;height:1.5pt" o:hralign="center" o:hrstd="t" o:hr="t" fillcolor="#a0a0a0" stroked="f"/>
        </w:pict>
      </w:r>
    </w:p>
    <w:p w14:paraId="0559E01C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Chương 4</w:t>
      </w:r>
    </w:p>
    <w:p w14:paraId="63F75215" w14:textId="77777777" w:rsidR="00E5327C" w:rsidRPr="00E5327C" w:rsidRDefault="00E5327C" w:rsidP="00E5327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Kết quả</w:t>
      </w:r>
    </w:p>
    <w:p w14:paraId="2214ED83" w14:textId="77777777" w:rsidR="00E5327C" w:rsidRPr="00E5327C" w:rsidRDefault="00E5327C" w:rsidP="00E5327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Bản đồ</w:t>
      </w:r>
    </w:p>
    <w:p w14:paraId="17E87410" w14:textId="77777777" w:rsidR="00E5327C" w:rsidRPr="00E5327C" w:rsidRDefault="00E5327C" w:rsidP="00E5327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Phân tích</w:t>
      </w:r>
    </w:p>
    <w:p w14:paraId="4BB94980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2A47C8E5">
          <v:rect id="_x0000_i1199" style="width:0;height:1.5pt" o:hralign="center" o:hrstd="t" o:hr="t" fillcolor="#a0a0a0" stroked="f"/>
        </w:pict>
      </w:r>
    </w:p>
    <w:p w14:paraId="1E459C7A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Cái QUAN TRỌNG nhất</w:t>
      </w:r>
    </w:p>
    <w:p w14:paraId="6F90BA27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Đừng cố làm “thật như nhà nước”.</w:t>
      </w:r>
    </w:p>
    <w:p w14:paraId="1E424F19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lastRenderedPageBreak/>
        <w:t>Giảng viên thường chỉ cần:</w:t>
      </w:r>
    </w:p>
    <w:p w14:paraId="70E13F55" w14:textId="77777777" w:rsidR="00E5327C" w:rsidRPr="00E5327C" w:rsidRDefault="00E5327C" w:rsidP="00E5327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có nhiều lớp dữ liệu</w:t>
      </w:r>
    </w:p>
    <w:p w14:paraId="0C478423" w14:textId="77777777" w:rsidR="00E5327C" w:rsidRPr="00E5327C" w:rsidRDefault="00E5327C" w:rsidP="00E5327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có bản đồ</w:t>
      </w:r>
    </w:p>
    <w:p w14:paraId="2EA4E7B1" w14:textId="77777777" w:rsidR="00E5327C" w:rsidRPr="00E5327C" w:rsidRDefault="00E5327C" w:rsidP="00E5327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có phân tích GIS</w:t>
      </w:r>
    </w:p>
    <w:p w14:paraId="075934E4" w14:textId="77777777" w:rsidR="00E5327C" w:rsidRPr="00E5327C" w:rsidRDefault="00E5327C" w:rsidP="00E5327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có CSDL không gian + phi không gian</w:t>
      </w:r>
    </w:p>
    <w:p w14:paraId="044EBC2A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là đạt yêu cầu rồi.</w:t>
      </w:r>
    </w:p>
    <w:p w14:paraId="5B95469C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1EF2C266">
          <v:rect id="_x0000_i1200" style="width:0;height:1.5pt" o:hralign="center" o:hrstd="t" o:hr="t" fillcolor="#a0a0a0" stroked="f"/>
        </w:pict>
      </w:r>
    </w:p>
    <w:p w14:paraId="08C2C716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Mình khuyên cách làm thực tế nhất</w:t>
      </w:r>
    </w:p>
    <w:p w14:paraId="335C467F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Tuần 1</w:t>
      </w:r>
    </w:p>
    <w:p w14:paraId="7609561E" w14:textId="77777777" w:rsidR="00E5327C" w:rsidRPr="00E5327C" w:rsidRDefault="00E5327C" w:rsidP="00E5327C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Cài QGIS</w:t>
      </w:r>
    </w:p>
    <w:p w14:paraId="5F39B0E3" w14:textId="77777777" w:rsidR="00E5327C" w:rsidRPr="00E5327C" w:rsidRDefault="00E5327C" w:rsidP="00E5327C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Tải dữ liệu OSM</w:t>
      </w:r>
    </w:p>
    <w:p w14:paraId="4343D533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Tuần 2</w:t>
      </w:r>
    </w:p>
    <w:p w14:paraId="1C56CC1D" w14:textId="77777777" w:rsidR="00E5327C" w:rsidRPr="00E5327C" w:rsidRDefault="00E5327C" w:rsidP="00E5327C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Làm các layer</w:t>
      </w:r>
    </w:p>
    <w:p w14:paraId="48E12C0F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Tuần 3</w:t>
      </w:r>
    </w:p>
    <w:p w14:paraId="016405C8" w14:textId="77777777" w:rsidR="00E5327C" w:rsidRPr="00E5327C" w:rsidRDefault="00E5327C" w:rsidP="00E5327C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Styling bản đồ</w:t>
      </w:r>
    </w:p>
    <w:p w14:paraId="753E8452" w14:textId="77777777" w:rsidR="00E5327C" w:rsidRPr="00E5327C" w:rsidRDefault="00E5327C" w:rsidP="00E53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7C">
        <w:rPr>
          <w:rFonts w:ascii="Times New Roman" w:hAnsi="Times New Roman" w:cs="Times New Roman"/>
          <w:b/>
          <w:bCs/>
          <w:sz w:val="28"/>
          <w:szCs w:val="28"/>
        </w:rPr>
        <w:t>Tuần 4</w:t>
      </w:r>
    </w:p>
    <w:p w14:paraId="7A67469B" w14:textId="77777777" w:rsidR="00E5327C" w:rsidRPr="00E5327C" w:rsidRDefault="00E5327C" w:rsidP="00E5327C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Viết báo cáo + slide</w:t>
      </w:r>
    </w:p>
    <w:p w14:paraId="670CA79C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pict w14:anchorId="62188849">
          <v:rect id="_x0000_i1201" style="width:0;height:1.5pt" o:hralign="center" o:hrstd="t" o:hr="t" fillcolor="#a0a0a0" stroked="f"/>
        </w:pict>
      </w:r>
    </w:p>
    <w:p w14:paraId="6B86FCE3" w14:textId="77777777" w:rsidR="00E5327C" w:rsidRPr="00E5327C" w:rsidRDefault="00E5327C" w:rsidP="00E5327C">
      <w:p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Nếu muốn, mình có thể tiếp tục giúp bạn:</w:t>
      </w:r>
    </w:p>
    <w:p w14:paraId="34A07BEA" w14:textId="77777777" w:rsidR="00E5327C" w:rsidRPr="00E5327C" w:rsidRDefault="00E5327C" w:rsidP="00E5327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thiết kế FULL danh sách layer chuẩn bài GIS</w:t>
      </w:r>
    </w:p>
    <w:p w14:paraId="0BBE85C5" w14:textId="77777777" w:rsidR="00E5327C" w:rsidRPr="00E5327C" w:rsidRDefault="00E5327C" w:rsidP="00E5327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cho luôn cấu trúc CSDL</w:t>
      </w:r>
    </w:p>
    <w:p w14:paraId="271E8E2A" w14:textId="77777777" w:rsidR="00E5327C" w:rsidRPr="00E5327C" w:rsidRDefault="00E5327C" w:rsidP="00E5327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hướng dẫn tải dữ liệu Vĩnh Yên</w:t>
      </w:r>
    </w:p>
    <w:p w14:paraId="5A40B28E" w14:textId="77777777" w:rsidR="00E5327C" w:rsidRPr="00E5327C" w:rsidRDefault="00E5327C" w:rsidP="00E5327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hướng dẫn làm từng bước trong QGIS bằng hình ảnh</w:t>
      </w:r>
    </w:p>
    <w:p w14:paraId="7F0ECE7E" w14:textId="77777777" w:rsidR="00E5327C" w:rsidRPr="00E5327C" w:rsidRDefault="00E5327C" w:rsidP="00E5327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viết outline báo cáo hoàn chỉnh</w:t>
      </w:r>
    </w:p>
    <w:p w14:paraId="7614C0F7" w14:textId="77777777" w:rsidR="00E5327C" w:rsidRPr="00E5327C" w:rsidRDefault="00E5327C" w:rsidP="00E5327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5327C">
        <w:rPr>
          <w:rFonts w:ascii="Times New Roman" w:hAnsi="Times New Roman" w:cs="Times New Roman"/>
          <w:sz w:val="28"/>
          <w:szCs w:val="28"/>
        </w:rPr>
        <w:t>vẽ sơ đồ chức năng/use case cho bạn luôn.</w:t>
      </w:r>
    </w:p>
    <w:p w14:paraId="5F1711F3" w14:textId="77777777" w:rsidR="00E5327C" w:rsidRPr="00AF67A7" w:rsidRDefault="00E5327C">
      <w:pPr>
        <w:rPr>
          <w:rFonts w:ascii="Times New Roman" w:hAnsi="Times New Roman" w:cs="Times New Roman"/>
          <w:sz w:val="28"/>
          <w:szCs w:val="28"/>
        </w:rPr>
      </w:pPr>
    </w:p>
    <w:sectPr w:rsidR="00E5327C" w:rsidRPr="00AF67A7" w:rsidSect="008719A6">
      <w:type w:val="continuous"/>
      <w:pgSz w:w="12240" w:h="15840"/>
      <w:pgMar w:top="1134" w:right="1134" w:bottom="1134" w:left="1701" w:header="0" w:footer="11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0F4"/>
    <w:multiLevelType w:val="multilevel"/>
    <w:tmpl w:val="3414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30E"/>
    <w:multiLevelType w:val="multilevel"/>
    <w:tmpl w:val="B118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6EE9"/>
    <w:multiLevelType w:val="multilevel"/>
    <w:tmpl w:val="6AD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8052E"/>
    <w:multiLevelType w:val="multilevel"/>
    <w:tmpl w:val="B3F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F2E38"/>
    <w:multiLevelType w:val="multilevel"/>
    <w:tmpl w:val="C9DE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B4908"/>
    <w:multiLevelType w:val="multilevel"/>
    <w:tmpl w:val="F1D2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42DD2"/>
    <w:multiLevelType w:val="multilevel"/>
    <w:tmpl w:val="3CFA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D2707"/>
    <w:multiLevelType w:val="multilevel"/>
    <w:tmpl w:val="FA5A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F4EEE"/>
    <w:multiLevelType w:val="multilevel"/>
    <w:tmpl w:val="678A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A7688"/>
    <w:multiLevelType w:val="multilevel"/>
    <w:tmpl w:val="1ED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24841"/>
    <w:multiLevelType w:val="multilevel"/>
    <w:tmpl w:val="453A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93A79"/>
    <w:multiLevelType w:val="multilevel"/>
    <w:tmpl w:val="D67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A660E"/>
    <w:multiLevelType w:val="multilevel"/>
    <w:tmpl w:val="EE9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41CE0"/>
    <w:multiLevelType w:val="multilevel"/>
    <w:tmpl w:val="EB1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9181C"/>
    <w:multiLevelType w:val="multilevel"/>
    <w:tmpl w:val="192C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77A97"/>
    <w:multiLevelType w:val="multilevel"/>
    <w:tmpl w:val="8A6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B5B40"/>
    <w:multiLevelType w:val="multilevel"/>
    <w:tmpl w:val="CCF2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E77B8"/>
    <w:multiLevelType w:val="multilevel"/>
    <w:tmpl w:val="36E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53114"/>
    <w:multiLevelType w:val="multilevel"/>
    <w:tmpl w:val="ED3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44ABD"/>
    <w:multiLevelType w:val="multilevel"/>
    <w:tmpl w:val="0108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401EC2"/>
    <w:multiLevelType w:val="multilevel"/>
    <w:tmpl w:val="7C14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104BBE"/>
    <w:multiLevelType w:val="multilevel"/>
    <w:tmpl w:val="110E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93BEB"/>
    <w:multiLevelType w:val="multilevel"/>
    <w:tmpl w:val="AAF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006EA"/>
    <w:multiLevelType w:val="multilevel"/>
    <w:tmpl w:val="D920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32352"/>
    <w:multiLevelType w:val="multilevel"/>
    <w:tmpl w:val="5258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CD278A"/>
    <w:multiLevelType w:val="multilevel"/>
    <w:tmpl w:val="19F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7718C"/>
    <w:multiLevelType w:val="multilevel"/>
    <w:tmpl w:val="B2A0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7A70DF"/>
    <w:multiLevelType w:val="multilevel"/>
    <w:tmpl w:val="E6D0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B09AC"/>
    <w:multiLevelType w:val="multilevel"/>
    <w:tmpl w:val="800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552EDA"/>
    <w:multiLevelType w:val="multilevel"/>
    <w:tmpl w:val="2126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60172F"/>
    <w:multiLevelType w:val="multilevel"/>
    <w:tmpl w:val="2BCE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E624E9"/>
    <w:multiLevelType w:val="multilevel"/>
    <w:tmpl w:val="8F0A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04199A"/>
    <w:multiLevelType w:val="multilevel"/>
    <w:tmpl w:val="AB9E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B6053E"/>
    <w:multiLevelType w:val="multilevel"/>
    <w:tmpl w:val="A3C8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A2F92"/>
    <w:multiLevelType w:val="multilevel"/>
    <w:tmpl w:val="7B9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CB5CDF"/>
    <w:multiLevelType w:val="multilevel"/>
    <w:tmpl w:val="2FC8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591E93"/>
    <w:multiLevelType w:val="multilevel"/>
    <w:tmpl w:val="5CA8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D28F4"/>
    <w:multiLevelType w:val="multilevel"/>
    <w:tmpl w:val="8C3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320DC0"/>
    <w:multiLevelType w:val="multilevel"/>
    <w:tmpl w:val="7654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C70D23"/>
    <w:multiLevelType w:val="multilevel"/>
    <w:tmpl w:val="3F2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53D07"/>
    <w:multiLevelType w:val="multilevel"/>
    <w:tmpl w:val="D95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4D6A28"/>
    <w:multiLevelType w:val="multilevel"/>
    <w:tmpl w:val="8D10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5F6BEE"/>
    <w:multiLevelType w:val="multilevel"/>
    <w:tmpl w:val="CA0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2C3AF7"/>
    <w:multiLevelType w:val="multilevel"/>
    <w:tmpl w:val="C19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4B65A8"/>
    <w:multiLevelType w:val="multilevel"/>
    <w:tmpl w:val="3AE0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10AFC"/>
    <w:multiLevelType w:val="multilevel"/>
    <w:tmpl w:val="415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2E6CA8"/>
    <w:multiLevelType w:val="multilevel"/>
    <w:tmpl w:val="8BE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CA2217"/>
    <w:multiLevelType w:val="multilevel"/>
    <w:tmpl w:val="E73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14460"/>
    <w:multiLevelType w:val="multilevel"/>
    <w:tmpl w:val="995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B43DBE"/>
    <w:multiLevelType w:val="multilevel"/>
    <w:tmpl w:val="D2A4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F6000F"/>
    <w:multiLevelType w:val="multilevel"/>
    <w:tmpl w:val="D8B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E349E"/>
    <w:multiLevelType w:val="multilevel"/>
    <w:tmpl w:val="BDF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587250">
    <w:abstractNumId w:val="38"/>
  </w:num>
  <w:num w:numId="2" w16cid:durableId="1663239494">
    <w:abstractNumId w:val="12"/>
  </w:num>
  <w:num w:numId="3" w16cid:durableId="953824158">
    <w:abstractNumId w:val="6"/>
  </w:num>
  <w:num w:numId="4" w16cid:durableId="1739014757">
    <w:abstractNumId w:val="46"/>
  </w:num>
  <w:num w:numId="5" w16cid:durableId="1059288264">
    <w:abstractNumId w:val="35"/>
  </w:num>
  <w:num w:numId="6" w16cid:durableId="79910618">
    <w:abstractNumId w:val="49"/>
  </w:num>
  <w:num w:numId="7" w16cid:durableId="1917781842">
    <w:abstractNumId w:val="21"/>
  </w:num>
  <w:num w:numId="8" w16cid:durableId="175577043">
    <w:abstractNumId w:val="1"/>
  </w:num>
  <w:num w:numId="9" w16cid:durableId="1865822488">
    <w:abstractNumId w:val="15"/>
  </w:num>
  <w:num w:numId="10" w16cid:durableId="288172817">
    <w:abstractNumId w:val="20"/>
  </w:num>
  <w:num w:numId="11" w16cid:durableId="2094812837">
    <w:abstractNumId w:val="42"/>
  </w:num>
  <w:num w:numId="12" w16cid:durableId="1578007052">
    <w:abstractNumId w:val="44"/>
  </w:num>
  <w:num w:numId="13" w16cid:durableId="627976332">
    <w:abstractNumId w:val="41"/>
  </w:num>
  <w:num w:numId="14" w16cid:durableId="2085835628">
    <w:abstractNumId w:val="31"/>
  </w:num>
  <w:num w:numId="15" w16cid:durableId="1444693931">
    <w:abstractNumId w:val="5"/>
  </w:num>
  <w:num w:numId="16" w16cid:durableId="115759761">
    <w:abstractNumId w:val="27"/>
  </w:num>
  <w:num w:numId="17" w16cid:durableId="1174030804">
    <w:abstractNumId w:val="22"/>
  </w:num>
  <w:num w:numId="18" w16cid:durableId="1280912183">
    <w:abstractNumId w:val="51"/>
  </w:num>
  <w:num w:numId="19" w16cid:durableId="946959939">
    <w:abstractNumId w:val="18"/>
  </w:num>
  <w:num w:numId="20" w16cid:durableId="322323533">
    <w:abstractNumId w:val="34"/>
  </w:num>
  <w:num w:numId="21" w16cid:durableId="130681844">
    <w:abstractNumId w:val="9"/>
  </w:num>
  <w:num w:numId="22" w16cid:durableId="1375082480">
    <w:abstractNumId w:val="26"/>
  </w:num>
  <w:num w:numId="23" w16cid:durableId="1091045366">
    <w:abstractNumId w:val="7"/>
  </w:num>
  <w:num w:numId="24" w16cid:durableId="1651059766">
    <w:abstractNumId w:val="11"/>
  </w:num>
  <w:num w:numId="25" w16cid:durableId="353531596">
    <w:abstractNumId w:val="32"/>
  </w:num>
  <w:num w:numId="26" w16cid:durableId="567571011">
    <w:abstractNumId w:val="23"/>
  </w:num>
  <w:num w:numId="27" w16cid:durableId="376782376">
    <w:abstractNumId w:val="37"/>
  </w:num>
  <w:num w:numId="28" w16cid:durableId="1543443360">
    <w:abstractNumId w:val="28"/>
  </w:num>
  <w:num w:numId="29" w16cid:durableId="993146507">
    <w:abstractNumId w:val="8"/>
  </w:num>
  <w:num w:numId="30" w16cid:durableId="1733503268">
    <w:abstractNumId w:val="16"/>
  </w:num>
  <w:num w:numId="31" w16cid:durableId="986206925">
    <w:abstractNumId w:val="2"/>
  </w:num>
  <w:num w:numId="32" w16cid:durableId="877663078">
    <w:abstractNumId w:val="30"/>
  </w:num>
  <w:num w:numId="33" w16cid:durableId="1242376286">
    <w:abstractNumId w:val="40"/>
  </w:num>
  <w:num w:numId="34" w16cid:durableId="550655885">
    <w:abstractNumId w:val="33"/>
  </w:num>
  <w:num w:numId="35" w16cid:durableId="2085027873">
    <w:abstractNumId w:val="50"/>
  </w:num>
  <w:num w:numId="36" w16cid:durableId="1375499391">
    <w:abstractNumId w:val="14"/>
  </w:num>
  <w:num w:numId="37" w16cid:durableId="72046630">
    <w:abstractNumId w:val="3"/>
  </w:num>
  <w:num w:numId="38" w16cid:durableId="704871948">
    <w:abstractNumId w:val="0"/>
  </w:num>
  <w:num w:numId="39" w16cid:durableId="1575167193">
    <w:abstractNumId w:val="45"/>
  </w:num>
  <w:num w:numId="40" w16cid:durableId="776754120">
    <w:abstractNumId w:val="29"/>
  </w:num>
  <w:num w:numId="41" w16cid:durableId="668485273">
    <w:abstractNumId w:val="47"/>
  </w:num>
  <w:num w:numId="42" w16cid:durableId="1089306503">
    <w:abstractNumId w:val="10"/>
  </w:num>
  <w:num w:numId="43" w16cid:durableId="1340700383">
    <w:abstractNumId w:val="25"/>
  </w:num>
  <w:num w:numId="44" w16cid:durableId="146480373">
    <w:abstractNumId w:val="13"/>
  </w:num>
  <w:num w:numId="45" w16cid:durableId="1439057882">
    <w:abstractNumId w:val="4"/>
  </w:num>
  <w:num w:numId="46" w16cid:durableId="567615374">
    <w:abstractNumId w:val="17"/>
  </w:num>
  <w:num w:numId="47" w16cid:durableId="1135758782">
    <w:abstractNumId w:val="24"/>
  </w:num>
  <w:num w:numId="48" w16cid:durableId="1993950945">
    <w:abstractNumId w:val="19"/>
  </w:num>
  <w:num w:numId="49" w16cid:durableId="1743596421">
    <w:abstractNumId w:val="43"/>
  </w:num>
  <w:num w:numId="50" w16cid:durableId="238291073">
    <w:abstractNumId w:val="36"/>
  </w:num>
  <w:num w:numId="51" w16cid:durableId="1162238174">
    <w:abstractNumId w:val="39"/>
  </w:num>
  <w:num w:numId="52" w16cid:durableId="3075134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8F"/>
    <w:rsid w:val="000B1284"/>
    <w:rsid w:val="000D733D"/>
    <w:rsid w:val="00140338"/>
    <w:rsid w:val="00386F8B"/>
    <w:rsid w:val="00430276"/>
    <w:rsid w:val="0043178F"/>
    <w:rsid w:val="004E3C31"/>
    <w:rsid w:val="006158EA"/>
    <w:rsid w:val="006F1B96"/>
    <w:rsid w:val="007B442C"/>
    <w:rsid w:val="008719A6"/>
    <w:rsid w:val="008A65C3"/>
    <w:rsid w:val="00915DA9"/>
    <w:rsid w:val="00A544E0"/>
    <w:rsid w:val="00AF67A7"/>
    <w:rsid w:val="00BC1F94"/>
    <w:rsid w:val="00C44635"/>
    <w:rsid w:val="00C618E9"/>
    <w:rsid w:val="00DF2BB7"/>
    <w:rsid w:val="00E5327C"/>
    <w:rsid w:val="00F3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9BDAF"/>
  <w15:chartTrackingRefBased/>
  <w15:docId w15:val="{ED0AA393-F616-44A4-B169-12232A2D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7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2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geofabrik.de/asia/vietnam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sri.com/en-us/arcgis/products/arcgis-pro/tria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cgis.com/?utm_source=chatgpt.com" TargetMode="External"/><Relationship Id="rId5" Type="http://schemas.openxmlformats.org/officeDocument/2006/relationships/hyperlink" Target="https://qgis.org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Giang Tran</cp:lastModifiedBy>
  <cp:revision>3</cp:revision>
  <dcterms:created xsi:type="dcterms:W3CDTF">2026-05-07T00:44:00Z</dcterms:created>
  <dcterms:modified xsi:type="dcterms:W3CDTF">2026-05-07T01:42:00Z</dcterms:modified>
</cp:coreProperties>
</file>