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</w:rPr>
        <w:t xml:space="preserve">                       </w:t>
      </w:r>
      <w:r>
        <w:rPr>
          <w:rFonts w:ascii="Times New Roman" w:hAnsi="Times New Roman"/>
          <w:sz w:val="28"/>
        </w:rPr>
        <w:t>Факультет ИУ «Информатика и системы управления»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120"/>
        <w:jc w:val="center"/>
        <w:rPr/>
      </w:pPr>
      <w:r>
        <w:rPr>
          <w:rFonts w:ascii="Times New Roman" w:hAnsi="Times New Roman"/>
          <w:sz w:val="28"/>
        </w:rPr>
        <w:t>Кафедра ИУ-3 «Информационные системы и телекоммуникации»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Отчет к лабораторной работе № 2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«Строки»</w:t>
      </w:r>
    </w:p>
    <w:p>
      <w:pPr>
        <w:pStyle w:val="Normal"/>
        <w:spacing w:lineRule="auto" w:line="360" w:before="0" w:after="120"/>
        <w:jc w:val="center"/>
        <w:rPr/>
      </w:pPr>
      <w:r>
        <w:rPr>
          <w:rFonts w:ascii="Times New Roman" w:hAnsi="Times New Roman"/>
          <w:sz w:val="28"/>
        </w:rPr>
        <w:t>Продолжительность работы 2 часа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0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97"/>
        <w:gridCol w:w="438"/>
        <w:gridCol w:w="4492"/>
      </w:tblGrid>
      <w:tr>
        <w:trPr/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overflowPunct w:val="true"/>
              <w:spacing w:lineRule="auto" w:line="360" w:before="0" w:after="0"/>
              <w:jc w:val="right"/>
              <w:textAlignment w:val="baseline"/>
              <w:rPr>
                <w:rFonts w:ascii="Times New Roman" w:hAnsi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8"/>
                <w:lang w:val="ru-RU"/>
              </w:rPr>
              <w:t>Выполнил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2"/>
                <w:lang w:val="ru-RU"/>
              </w:rPr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8"/>
                <w:lang w:val="ru-RU"/>
              </w:rPr>
              <w:t xml:space="preserve">Нгуен </w:t>
            </w:r>
            <w:r>
              <w:rPr>
                <w:rFonts w:eastAsia="Times New Roman" w:cs="Times New Roman" w:ascii="Times New Roman" w:hAnsi="Times New Roman"/>
                <w:kern w:val="2"/>
                <w:sz w:val="28"/>
                <w:lang w:val="ru-RU"/>
              </w:rPr>
              <w:t>Чыонг Жанг</w:t>
            </w:r>
            <w:r>
              <w:rPr>
                <w:rFonts w:eastAsia="Times New Roman" w:cs="Times New Roman" w:ascii="Times New Roman" w:hAnsi="Times New Roman"/>
                <w:kern w:val="2"/>
                <w:sz w:val="28"/>
                <w:lang w:val="ru-RU"/>
              </w:rPr>
              <w:t xml:space="preserve"> ИУ3-31Б</w:t>
            </w:r>
          </w:p>
        </w:tc>
      </w:tr>
      <w:tr>
        <w:trPr/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overflowPunct w:val="true"/>
              <w:spacing w:lineRule="auto" w:line="360" w:before="0" w:after="0"/>
              <w:jc w:val="right"/>
              <w:textAlignment w:val="baseline"/>
              <w:rPr>
                <w:rFonts w:ascii="Times New Roman" w:hAnsi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8"/>
                <w:lang w:val="ru-RU"/>
              </w:rPr>
              <w:tab/>
              <w:t>Принял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2"/>
                <w:lang w:val="ru-RU"/>
              </w:rPr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overflowPunct w:val="true"/>
              <w:spacing w:lineRule="auto" w:line="360" w:before="0" w:after="0"/>
              <w:jc w:val="both"/>
              <w:textAlignment w:val="baseline"/>
              <w:rPr>
                <w:rFonts w:ascii="Times New Roman" w:hAnsi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8"/>
                <w:lang w:val="ru-RU"/>
              </w:rPr>
              <w:t>Сакулин С.А.</w:t>
            </w:r>
          </w:p>
        </w:tc>
      </w:tr>
    </w:tbl>
    <w:p>
      <w:pPr>
        <w:pStyle w:val="Normal"/>
        <w:spacing w:lineRule="auto" w:line="360" w:before="0"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ab/>
        <w:t xml:space="preserve"> </w:t>
      </w:r>
    </w:p>
    <w:p>
      <w:pPr>
        <w:pStyle w:val="Normal"/>
        <w:spacing w:lineRule="auto" w:line="360" w:before="0" w:after="120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</w:t>
      </w:r>
    </w:p>
    <w:p>
      <w:pPr>
        <w:pStyle w:val="Normal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sz w:val="28"/>
        </w:rPr>
        <w:t>Москва 20</w:t>
      </w:r>
      <w:r>
        <w:rPr>
          <w:rFonts w:ascii="Times New Roman" w:hAnsi="Times New Roman"/>
          <w:sz w:val="28"/>
        </w:rPr>
        <w:t>20</w:t>
      </w:r>
      <w:r>
        <w:br w:type="page"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</w:rPr>
        <w:t>В лабораторной работе необходимо разработать класс String, предоставляющий более удобные и безопасные средства для операций со строками нежели встроенный тип char*.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Строка, содержащая произвольный русский текст, состоит не более чем из 200 символов. Написать, какие буквы и сколько раз встречаются в этом тексте. Ответ должен приводиться в грамматически правильной форме: например:</w:t>
      </w:r>
      <w:r>
        <w:rPr>
          <w:rStyle w:val="Appleconvertedspace"/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shd w:fill="FFFFFF" w:val="clear"/>
        </w:rPr>
        <w:t>а</w:t>
      </w:r>
      <w:r>
        <w:rPr>
          <w:rStyle w:val="Appleconvertedspace"/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— 25 раз,</w:t>
      </w:r>
      <w:r>
        <w:rPr>
          <w:rStyle w:val="Appleconvertedspace"/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shd w:fill="FFFFFF" w:val="clear"/>
        </w:rPr>
        <w:t>к</w:t>
      </w:r>
      <w:r>
        <w:rPr>
          <w:rStyle w:val="Appleconvertedspace"/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</w:rPr>
        <w:t>— 3 раза и т.д.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0"/>
          <w:lang w:eastAsia="ru-RU"/>
        </w:rPr>
        <w:t>Код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#include &lt;cstdint&gt;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#include &lt;fstream&gt;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#include &lt;iostream&gt;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#include &lt;string&gt;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#include &lt;utility&gt;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#include &lt;vector&gt;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using namespace std;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int Len(char *_str)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size = 0;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while (_str[size] != '\0')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size++;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size;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void Cpy(char *in_str, char *src_str)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0; i &lt; Len(in_str); i++)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in_str[i] = src_str[i];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bool Cmp(char *str_f, char *str_s)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i = 0;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max = Len(str_f) &gt; Len(str_s) ? Len(str_f) : Len(str_s);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while (i &lt; max &amp;&amp; str_f[i] == str_s[i])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i++;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i == max ? true : false;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class String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private: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char *str;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len;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public: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String()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str = new char[500];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*str = '\0';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len = 0;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friend istream &amp;operator&gt;&gt;(istream &amp;in, String &amp;str)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in &gt;&gt; str.str;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in;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friend ostream &amp;operator&lt;&lt;(ostream &amp;out, String &amp;str)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out &lt;&lt; str.str;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out;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String &amp;operator=(const String &amp;rhs)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if (this != &amp;rhs)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this-&gt;str = new char[Len(rhs.str) + 1];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Cpy(this-&gt;str, rhs.str);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*this;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String &amp;operator+=(const String &amp;rhs)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int size = Len(this-&gt;str) + Len(rhs.str);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char *ts = new char[size + 1];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0; i &lt; Len(this-&gt;str); i++)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ts[i] = this-&gt;str[i];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ii = Len(this-&gt;str), j = 0; ii &lt;= size; ii++, j++)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ts[ii] = rhs.str[j];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delete[] this-&gt;str;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this-&gt;str = ts;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*this;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friend bool operator==(const String &amp;lhs, const String &amp;rhs)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Cmp(lhs.str, rhs.str);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friend bool operator!=(const String &amp;lhs, const String &amp;rhs)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!(lhs.str == rhs.str);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const char &amp;operator[](int i) const { return this-&gt;str[i]; 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StrLen() { return Len(this-&gt;str); 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void Insert(String &amp;rhs, int pos)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int sz = Len(this-&gt;str) + Len(rhs.str);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char *td = new char(sz + 1);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*td = '\0';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int j = 0;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0; i &lt; pos; i++)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td[i] = this-&gt;str[i];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j++;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pos; i &lt; pos + Len(rhs.str); i++)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td[i] = rhs.str[i - pos];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pos + Len(rhs.str); i &lt;= sz; i++)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td[i] = this-&gt;str[j];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j++;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delete[] str;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str = td;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~String();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String operator+(const String &amp;lhs, const String &amp;rhs)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String ts = lhs;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ts += rhs;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String::~String() { delete[] str; 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int Find_Real_Index(const char *c)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index = 0;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while (c[index] != '\0')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index++;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index;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void CounterChar(const char *str)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l = Find_Real_Index(str);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len = 'z' - 'a' + 1;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int *res = new int[len];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0; i &lt; l; i++)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res[str[i] - 'a']++;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for (int i = 0; i &lt; len; i++)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if (res[i] != 0)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19"/>
        </w:rPr>
        <w:t>cout &lt;&lt; char(i + 'a') &lt;&lt; " " &lt;&lt; res[i] &lt;&lt; endl;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int main()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char str[1000];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ifstream file;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file.open("Lab2.txt", ios::in);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file &gt;&gt; str;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file.close();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CounterChar(str);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19"/>
        </w:rPr>
        <w:t>return 0;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19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240" cy="1647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00000"/>
          <w:sz w:val="28"/>
          <w:szCs w:val="28"/>
        </w:rPr>
        <w:t>Класс string предоставляет более удобные возможности для работы со строками в C++ , нежели встроенный тип char*, потому что он позволяет работать с динамической памятью, что позволяет легко складывать строки.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f3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69f4"/>
    <w:rPr>
      <w:rFonts w:ascii="Segoe UI" w:hAnsi="Segoe UI" w:cs="Segoe UI"/>
      <w:sz w:val="18"/>
      <w:szCs w:val="18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69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5f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5</Pages>
  <Words>595</Words>
  <Characters>2904</Characters>
  <CharactersWithSpaces>3751</CharactersWithSpaces>
  <Paragraphs>141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2019-12-09T22:06:00Z</dcterms:created>
  <dc:creator>Мария</dc:creator>
  <dc:description/>
  <dc:language>en-US</dc:language>
  <cp:lastModifiedBy/>
  <cp:lastPrinted>2019-12-10T09:33:00Z</cp:lastPrinted>
  <dcterms:modified xsi:type="dcterms:W3CDTF">2020-11-15T11:26:30Z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