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Beveiliging van het forum door Nicho Goudeseune, Giani Noyez, Vanalderweireldt Jonas, Veevaete Tommy in groep 9.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 in IIS toevoegen.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Index.php als in indexpagina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 Error 500.19 - Internal Server Error. Pagina is invalid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 ERROR 401.3 Unauthorized bij bezoeken pagina.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