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4C8E" w14:textId="77777777" w:rsidR="004B4813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0F073D28" wp14:editId="23C1EFC4">
            <wp:simplePos x="0" y="0"/>
            <wp:positionH relativeFrom="column">
              <wp:posOffset>409575</wp:posOffset>
            </wp:positionH>
            <wp:positionV relativeFrom="paragraph">
              <wp:posOffset>-270509</wp:posOffset>
            </wp:positionV>
            <wp:extent cx="5212080" cy="937260"/>
            <wp:effectExtent l="0" t="0" r="0" b="0"/>
            <wp:wrapNone/>
            <wp:docPr id="40" name="image3.png" descr="Description: C:\Users\alalix\Desktop\FEU TECH Seal\FEU TECH 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scription: C:\Users\alalix\Desktop\FEU TECH Seal\FEU TECH Heade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9B530" w14:textId="77777777" w:rsidR="004B4813" w:rsidRDefault="004B4813"/>
    <w:p w14:paraId="5D489E7E" w14:textId="77777777" w:rsidR="004B4813" w:rsidRDefault="004B4813">
      <w:pPr>
        <w:pStyle w:val="Heading2"/>
        <w:rPr>
          <w:sz w:val="28"/>
          <w:szCs w:val="28"/>
        </w:rPr>
      </w:pPr>
    </w:p>
    <w:p w14:paraId="45F5407C" w14:textId="77777777" w:rsidR="004B4813" w:rsidRDefault="004B4813"/>
    <w:p w14:paraId="6CB7A06C" w14:textId="77777777" w:rsidR="004B4813" w:rsidRDefault="004B4813"/>
    <w:p w14:paraId="5B924518" w14:textId="77777777" w:rsidR="004B4813" w:rsidRDefault="004B4813"/>
    <w:p w14:paraId="15719F49" w14:textId="77777777" w:rsidR="004B4813" w:rsidRDefault="00000000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Algorithm</w:t>
      </w:r>
    </w:p>
    <w:p w14:paraId="42F866C5" w14:textId="77777777" w:rsidR="004B4813" w:rsidRDefault="004B4813">
      <w:pPr>
        <w:jc w:val="center"/>
      </w:pPr>
    </w:p>
    <w:p w14:paraId="4E8B76B2" w14:textId="77777777" w:rsidR="004B4813" w:rsidRDefault="004B4813">
      <w:pPr>
        <w:jc w:val="center"/>
      </w:pPr>
    </w:p>
    <w:p w14:paraId="5755706A" w14:textId="77777777" w:rsidR="004B4813" w:rsidRDefault="004B4813">
      <w:pPr>
        <w:jc w:val="center"/>
      </w:pPr>
    </w:p>
    <w:p w14:paraId="03C685FA" w14:textId="77777777" w:rsidR="004B4813" w:rsidRDefault="004B4813">
      <w:pPr>
        <w:jc w:val="center"/>
      </w:pPr>
    </w:p>
    <w:p w14:paraId="720E77C6" w14:textId="77777777" w:rsidR="004B4813" w:rsidRDefault="004B4813">
      <w:pPr>
        <w:jc w:val="center"/>
      </w:pPr>
    </w:p>
    <w:p w14:paraId="3015CA5C" w14:textId="77777777" w:rsidR="004B4813" w:rsidRDefault="004B4813">
      <w:pPr>
        <w:jc w:val="center"/>
      </w:pPr>
    </w:p>
    <w:p w14:paraId="4F0106C2" w14:textId="77777777" w:rsidR="004B4813" w:rsidRDefault="00000000">
      <w:pPr>
        <w:jc w:val="center"/>
      </w:pPr>
      <w:r>
        <w:t>LN, FN, MI</w:t>
      </w:r>
    </w:p>
    <w:p w14:paraId="756D2A6C" w14:textId="77777777" w:rsidR="004B4813" w:rsidRDefault="004B4813">
      <w:pPr>
        <w:jc w:val="center"/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B4813" w14:paraId="73A32377" w14:textId="77777777">
        <w:tc>
          <w:tcPr>
            <w:tcW w:w="9350" w:type="dxa"/>
          </w:tcPr>
          <w:p w14:paraId="78016B4A" w14:textId="77777777" w:rsidR="004B4813" w:rsidRDefault="004B4813"/>
          <w:p w14:paraId="697DF209" w14:textId="77777777" w:rsidR="004B4813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Submitted to:</w:t>
            </w:r>
          </w:p>
          <w:p w14:paraId="1FBB42BA" w14:textId="77777777" w:rsidR="004B4813" w:rsidRDefault="004B4813">
            <w:pPr>
              <w:jc w:val="center"/>
            </w:pPr>
          </w:p>
          <w:p w14:paraId="6DFB8BEB" w14:textId="77777777" w:rsidR="004B4813" w:rsidRDefault="004B4813">
            <w:pPr>
              <w:jc w:val="center"/>
            </w:pPr>
          </w:p>
          <w:p w14:paraId="6633B8F8" w14:textId="77777777" w:rsidR="004B481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&lt;______________________&gt;</w:t>
            </w:r>
          </w:p>
          <w:p w14:paraId="694BF302" w14:textId="77777777" w:rsidR="004B4813" w:rsidRDefault="00000000">
            <w:pPr>
              <w:jc w:val="center"/>
            </w:pPr>
            <w:r>
              <w:t>Professor</w:t>
            </w:r>
          </w:p>
          <w:p w14:paraId="21B689AA" w14:textId="77777777" w:rsidR="004B4813" w:rsidRDefault="004B4813">
            <w:pPr>
              <w:jc w:val="center"/>
            </w:pPr>
          </w:p>
          <w:p w14:paraId="72CC14D9" w14:textId="77777777" w:rsidR="004B4813" w:rsidRDefault="004B4813">
            <w:pPr>
              <w:jc w:val="center"/>
            </w:pPr>
          </w:p>
          <w:p w14:paraId="1A48BDB9" w14:textId="77777777" w:rsidR="004B4813" w:rsidRDefault="00000000">
            <w:pPr>
              <w:jc w:val="center"/>
            </w:pPr>
            <w:r>
              <w:t>Date of submission</w:t>
            </w:r>
          </w:p>
        </w:tc>
      </w:tr>
    </w:tbl>
    <w:p w14:paraId="54949473" w14:textId="77777777" w:rsidR="004B4813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(CC0007)</w:t>
      </w:r>
    </w:p>
    <w:p w14:paraId="630FE24E" w14:textId="77777777" w:rsidR="004B4813" w:rsidRDefault="004B4813">
      <w:pPr>
        <w:jc w:val="center"/>
        <w:rPr>
          <w:b/>
          <w:sz w:val="36"/>
          <w:szCs w:val="36"/>
        </w:rPr>
      </w:pPr>
    </w:p>
    <w:p w14:paraId="7369C511" w14:textId="5556D228" w:rsidR="004B481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&lt;Machine Problem </w:t>
      </w:r>
      <w:r w:rsidR="000052C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&gt;</w:t>
      </w:r>
    </w:p>
    <w:p w14:paraId="3BBA0B3F" w14:textId="77777777" w:rsidR="004B4813" w:rsidRDefault="004B4813">
      <w:pPr>
        <w:jc w:val="center"/>
        <w:rPr>
          <w:b/>
          <w:sz w:val="32"/>
          <w:szCs w:val="32"/>
        </w:rPr>
      </w:pPr>
    </w:p>
    <w:p w14:paraId="6B4E4348" w14:textId="77777777" w:rsidR="004B4813" w:rsidRDefault="004B4813">
      <w:pPr>
        <w:jc w:val="center"/>
        <w:rPr>
          <w:b/>
          <w:sz w:val="32"/>
          <w:szCs w:val="32"/>
        </w:rPr>
      </w:pPr>
    </w:p>
    <w:p w14:paraId="3478015D" w14:textId="77777777" w:rsidR="004B4813" w:rsidRDefault="004B4813">
      <w:pPr>
        <w:jc w:val="both"/>
        <w:rPr>
          <w:b/>
          <w:sz w:val="36"/>
          <w:szCs w:val="36"/>
        </w:rPr>
      </w:pPr>
    </w:p>
    <w:p w14:paraId="7AD92F50" w14:textId="77777777" w:rsidR="004B4813" w:rsidRDefault="004B4813">
      <w:pPr>
        <w:ind w:left="289"/>
        <w:rPr>
          <w:b/>
          <w:sz w:val="40"/>
          <w:szCs w:val="40"/>
        </w:rPr>
      </w:pPr>
    </w:p>
    <w:p w14:paraId="78F90ACB" w14:textId="77777777" w:rsidR="004B4813" w:rsidRDefault="004B4813">
      <w:pPr>
        <w:ind w:left="289"/>
        <w:rPr>
          <w:b/>
          <w:sz w:val="40"/>
          <w:szCs w:val="40"/>
        </w:rPr>
      </w:pPr>
    </w:p>
    <w:p w14:paraId="051FFBF8" w14:textId="77777777" w:rsidR="004B4813" w:rsidRDefault="004B4813">
      <w:pPr>
        <w:rPr>
          <w:sz w:val="40"/>
          <w:szCs w:val="40"/>
        </w:rPr>
      </w:pPr>
    </w:p>
    <w:p w14:paraId="37121410" w14:textId="77777777" w:rsidR="004B4813" w:rsidRDefault="004B4813">
      <w:pPr>
        <w:spacing w:after="200" w:line="276" w:lineRule="auto"/>
        <w:rPr>
          <w:b/>
          <w:sz w:val="36"/>
          <w:szCs w:val="36"/>
        </w:rPr>
      </w:pPr>
    </w:p>
    <w:p w14:paraId="4B9881C7" w14:textId="77777777" w:rsidR="004B4813" w:rsidRDefault="00000000">
      <w:pPr>
        <w:jc w:val="center"/>
        <w:rPr>
          <w:i/>
        </w:rPr>
      </w:pPr>
      <w:r>
        <w:rPr>
          <w:i/>
        </w:rPr>
        <w:t>Submitted by:</w:t>
      </w:r>
    </w:p>
    <w:p w14:paraId="34B79293" w14:textId="77777777" w:rsidR="004B4813" w:rsidRDefault="00000000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17E993" wp14:editId="4A688F28">
                <wp:simplePos x="0" y="0"/>
                <wp:positionH relativeFrom="column">
                  <wp:posOffset>2527300</wp:posOffset>
                </wp:positionH>
                <wp:positionV relativeFrom="paragraph">
                  <wp:posOffset>165100</wp:posOffset>
                </wp:positionV>
                <wp:extent cx="1007110" cy="100711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7208" y="3281208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92282" w14:textId="77777777" w:rsidR="004B4813" w:rsidRDefault="004B4813">
                            <w:pPr>
                              <w:jc w:val="center"/>
                              <w:textDirection w:val="btLr"/>
                            </w:pPr>
                          </w:p>
                          <w:p w14:paraId="682DB8CE" w14:textId="77777777" w:rsidR="004B481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1X1</w:t>
                            </w:r>
                          </w:p>
                          <w:p w14:paraId="3D17A009" w14:textId="77777777" w:rsidR="004B4813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PICTURE</w:t>
                            </w:r>
                          </w:p>
                          <w:p w14:paraId="4E635402" w14:textId="77777777" w:rsidR="004B4813" w:rsidRDefault="004B4813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  <w:p w14:paraId="539AA94A" w14:textId="77777777" w:rsidR="004B4813" w:rsidRDefault="004B4813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7E993" id="Rectangle 38" o:spid="_x0000_s1026" style="position:absolute;left:0;text-align:left;margin-left:199pt;margin-top:13pt;width:79.3pt;height:7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E792282" w14:textId="77777777" w:rsidR="004B4813" w:rsidRDefault="004B4813">
                      <w:pPr>
                        <w:jc w:val="center"/>
                        <w:textDirection w:val="btLr"/>
                      </w:pPr>
                    </w:p>
                    <w:p w14:paraId="682DB8CE" w14:textId="77777777" w:rsidR="004B4813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1X1</w:t>
                      </w:r>
                    </w:p>
                    <w:p w14:paraId="3D17A009" w14:textId="77777777" w:rsidR="004B4813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PICTURE</w:t>
                      </w:r>
                    </w:p>
                    <w:p w14:paraId="4E635402" w14:textId="77777777" w:rsidR="004B4813" w:rsidRDefault="004B4813">
                      <w:pPr>
                        <w:spacing w:after="200" w:line="275" w:lineRule="auto"/>
                        <w:textDirection w:val="btLr"/>
                      </w:pPr>
                    </w:p>
                    <w:p w14:paraId="539AA94A" w14:textId="77777777" w:rsidR="004B4813" w:rsidRDefault="004B4813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7EDEBC" w14:textId="77777777" w:rsidR="004B4813" w:rsidRDefault="004B4813">
      <w:pPr>
        <w:jc w:val="center"/>
        <w:rPr>
          <w:i/>
        </w:rPr>
      </w:pPr>
    </w:p>
    <w:p w14:paraId="7B3370CA" w14:textId="77777777" w:rsidR="004B4813" w:rsidRDefault="004B4813">
      <w:pPr>
        <w:rPr>
          <w:sz w:val="40"/>
          <w:szCs w:val="40"/>
        </w:rPr>
      </w:pPr>
    </w:p>
    <w:p w14:paraId="7F7AF2CF" w14:textId="77777777" w:rsidR="004B4813" w:rsidRDefault="004B4813">
      <w:pPr>
        <w:rPr>
          <w:sz w:val="40"/>
          <w:szCs w:val="40"/>
        </w:rPr>
      </w:pPr>
    </w:p>
    <w:p w14:paraId="2AC1FD7D" w14:textId="77777777" w:rsidR="004B4813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PROGRAM OUTCOME/S (PO) ADDRESSED BY THE LABORATORY EXERCISE</w:t>
      </w:r>
    </w:p>
    <w:p w14:paraId="6F267BD9" w14:textId="77777777" w:rsidR="004B481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Apply knowledge of computing appropriate to the discipline [PO: A]</w:t>
      </w:r>
    </w:p>
    <w:p w14:paraId="326A3310" w14:textId="77777777" w:rsidR="004B4813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COURSE LEARNING OUTCOME/S (CLO) ADDRESSED BY THE LABORATORY EXERCISE </w:t>
      </w:r>
    </w:p>
    <w:p w14:paraId="2F35B0C6" w14:textId="77777777" w:rsidR="004B481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 w:hanging="270"/>
        <w:jc w:val="both"/>
        <w:rPr>
          <w:rFonts w:ascii="Arial Narrow" w:eastAsia="Arial Narrow" w:hAnsi="Arial Narrow" w:cs="Arial Narrow"/>
          <w:color w:val="000000"/>
        </w:rPr>
      </w:pPr>
      <w:r>
        <w:rPr>
          <w:color w:val="000000"/>
          <w:sz w:val="20"/>
          <w:szCs w:val="20"/>
        </w:rPr>
        <w:t>To understand and apply knowledge of computing concepts and fundamentals.</w:t>
      </w:r>
      <w:r>
        <w:rPr>
          <w:rFonts w:ascii="Arial Narrow" w:eastAsia="Arial Narrow" w:hAnsi="Arial Narrow" w:cs="Arial Narrow"/>
          <w:color w:val="000000"/>
        </w:rPr>
        <w:t xml:space="preserve"> [CLO: 1]</w:t>
      </w:r>
    </w:p>
    <w:p w14:paraId="39CB6C1B" w14:textId="77777777" w:rsidR="004B4813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INTENDED LEARNING OUTCOME/S OF THE LABORATORY EXERCISE</w:t>
      </w:r>
    </w:p>
    <w:p w14:paraId="4BFF08EC" w14:textId="77777777" w:rsidR="004B4813" w:rsidRDefault="00000000">
      <w:pPr>
        <w:spacing w:line="360" w:lineRule="auto"/>
        <w:ind w:firstLine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At the end of this exercise, students must be able to:</w:t>
      </w:r>
    </w:p>
    <w:p w14:paraId="120619A8" w14:textId="77777777" w:rsidR="004B48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Solve the given </w:t>
      </w:r>
      <w:proofErr w:type="gramStart"/>
      <w:r>
        <w:rPr>
          <w:rFonts w:ascii="Arial Narrow" w:eastAsia="Arial Narrow" w:hAnsi="Arial Narrow" w:cs="Arial Narrow"/>
          <w:color w:val="000000"/>
        </w:rPr>
        <w:t>problem</w:t>
      </w:r>
      <w:proofErr w:type="gramEnd"/>
    </w:p>
    <w:p w14:paraId="0F13064B" w14:textId="77777777" w:rsidR="004B48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Create documentation base on the given </w:t>
      </w:r>
      <w:proofErr w:type="gramStart"/>
      <w:r>
        <w:rPr>
          <w:rFonts w:ascii="Arial Narrow" w:eastAsia="Arial Narrow" w:hAnsi="Arial Narrow" w:cs="Arial Narrow"/>
          <w:color w:val="000000"/>
        </w:rPr>
        <w:t>problem</w:t>
      </w:r>
      <w:proofErr w:type="gramEnd"/>
    </w:p>
    <w:p w14:paraId="67E530ED" w14:textId="77777777" w:rsidR="004B48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Create test cases for the </w:t>
      </w:r>
      <w:proofErr w:type="gramStart"/>
      <w:r>
        <w:rPr>
          <w:rFonts w:ascii="Arial Narrow" w:eastAsia="Arial Narrow" w:hAnsi="Arial Narrow" w:cs="Arial Narrow"/>
          <w:color w:val="000000"/>
        </w:rPr>
        <w:t>problem</w:t>
      </w:r>
      <w:proofErr w:type="gramEnd"/>
    </w:p>
    <w:p w14:paraId="5E92F173" w14:textId="77777777" w:rsidR="004B4813" w:rsidRDefault="004B4813">
      <w:pPr>
        <w:rPr>
          <w:sz w:val="40"/>
          <w:szCs w:val="40"/>
        </w:rPr>
      </w:pPr>
    </w:p>
    <w:p w14:paraId="4645C48F" w14:textId="77777777" w:rsidR="004B4813" w:rsidRDefault="00000000">
      <w:pPr>
        <w:numPr>
          <w:ilvl w:val="0"/>
          <w:numId w:val="1"/>
        </w:numPr>
        <w:tabs>
          <w:tab w:val="left" w:pos="360"/>
        </w:tabs>
        <w:jc w:val="both"/>
        <w:rPr>
          <w:b/>
        </w:rPr>
      </w:pPr>
      <w:r>
        <w:br w:type="column"/>
      </w:r>
      <w:r>
        <w:rPr>
          <w:b/>
        </w:rPr>
        <w:lastRenderedPageBreak/>
        <w:t>Problem definition</w:t>
      </w:r>
    </w:p>
    <w:p w14:paraId="7FF6E292" w14:textId="44A61F56" w:rsidR="005D3FAD" w:rsidRDefault="005D3FAD">
      <w:pPr>
        <w:jc w:val="both"/>
        <w:rPr>
          <w:b/>
        </w:rPr>
      </w:pPr>
    </w:p>
    <w:p w14:paraId="313C2B29" w14:textId="283716F4" w:rsidR="000052C6" w:rsidRDefault="000052C6" w:rsidP="00497E69">
      <w:r>
        <w:t xml:space="preserve">Applying the brute force algorithm, design a </w:t>
      </w:r>
      <w:r w:rsidR="00977059">
        <w:t>C</w:t>
      </w:r>
      <w:r>
        <w:t xml:space="preserve">++ program that implements the </w:t>
      </w:r>
      <w:r w:rsidR="00977059">
        <w:t>following.</w:t>
      </w:r>
      <w:r>
        <w:t xml:space="preserve"> </w:t>
      </w:r>
    </w:p>
    <w:p w14:paraId="4DB498DF" w14:textId="77777777" w:rsidR="000052C6" w:rsidRDefault="000052C6" w:rsidP="00497E69"/>
    <w:p w14:paraId="2CA452F8" w14:textId="76EE9F72" w:rsidR="000052C6" w:rsidRDefault="000052C6" w:rsidP="000052C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CPU Scheduling</w:t>
      </w:r>
      <w:r w:rsidR="00972726">
        <w:t xml:space="preserve"> Algorithm </w:t>
      </w:r>
    </w:p>
    <w:p w14:paraId="370FCC23" w14:textId="1FCD09E2" w:rsidR="000052C6" w:rsidRDefault="000052C6" w:rsidP="000052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SET A - 1,3,5,7,9 (GROUP) </w:t>
      </w:r>
      <w:r w:rsidR="00977059">
        <w:rPr>
          <w:b/>
        </w:rPr>
        <w:t>Non-PREEMPTIVE</w:t>
      </w:r>
    </w:p>
    <w:p w14:paraId="74171E99" w14:textId="56C3A4A1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first come first </w:t>
      </w:r>
      <w:r w:rsidR="00977059">
        <w:t>serve.</w:t>
      </w:r>
    </w:p>
    <w:p w14:paraId="35FDC327" w14:textId="77777777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short job first</w:t>
      </w:r>
    </w:p>
    <w:p w14:paraId="6334747A" w14:textId="77777777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priority scheduling</w:t>
      </w:r>
    </w:p>
    <w:p w14:paraId="6E6546D5" w14:textId="77777777" w:rsidR="000052C6" w:rsidRDefault="000052C6" w:rsidP="000052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SET B - 2,4,6,8,10 (GROUP) PREEMPTIVE</w:t>
      </w:r>
    </w:p>
    <w:p w14:paraId="3E5B4367" w14:textId="77777777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Shortest remaining time first</w:t>
      </w:r>
    </w:p>
    <w:p w14:paraId="4E35A128" w14:textId="77777777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Priority Scheduling </w:t>
      </w:r>
    </w:p>
    <w:p w14:paraId="7A745418" w14:textId="77777777" w:rsidR="000052C6" w:rsidRDefault="000052C6" w:rsidP="000052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Round Robin</w:t>
      </w:r>
    </w:p>
    <w:p w14:paraId="1A5C3A36" w14:textId="77777777" w:rsidR="000052C6" w:rsidRDefault="000052C6" w:rsidP="00497E69"/>
    <w:p w14:paraId="7E57B30F" w14:textId="2A8FA269" w:rsidR="000052C6" w:rsidRDefault="000052C6" w:rsidP="00497E69">
      <w:r>
        <w:t xml:space="preserve">The program must use </w:t>
      </w:r>
      <w:r w:rsidR="00977059">
        <w:t xml:space="preserve">an </w:t>
      </w:r>
      <w:r>
        <w:t>array</w:t>
      </w:r>
      <w:r w:rsidR="00977059">
        <w:t xml:space="preserve"> and</w:t>
      </w:r>
      <w:r>
        <w:t xml:space="preserve"> </w:t>
      </w:r>
      <w:r w:rsidR="00977059">
        <w:t>recursion</w:t>
      </w:r>
      <w:r>
        <w:t xml:space="preserve">.  You are not allowed to use built-in C++ functions but rather create a user-defined function.  </w:t>
      </w:r>
    </w:p>
    <w:p w14:paraId="40D831A2" w14:textId="188C0772" w:rsidR="000052C6" w:rsidRDefault="000052C6" w:rsidP="00497E69"/>
    <w:p w14:paraId="50F40D1A" w14:textId="476E052F" w:rsidR="00977059" w:rsidRPr="00972726" w:rsidRDefault="00977059" w:rsidP="00977059">
      <w:pPr>
        <w:rPr>
          <w:b/>
          <w:bCs/>
        </w:rPr>
      </w:pPr>
      <w:r w:rsidRPr="00972726">
        <w:rPr>
          <w:b/>
          <w:bCs/>
        </w:rPr>
        <w:t>Requirements.</w:t>
      </w:r>
    </w:p>
    <w:p w14:paraId="34FE74D0" w14:textId="77777777" w:rsidR="00B76432" w:rsidRDefault="00B76432" w:rsidP="00B76432"/>
    <w:p w14:paraId="4CFAE8E6" w14:textId="57215674" w:rsidR="00B76432" w:rsidRPr="00B76432" w:rsidRDefault="00B76432" w:rsidP="00B76432">
      <w:pPr>
        <w:rPr>
          <w:b/>
          <w:bCs/>
        </w:rPr>
      </w:pPr>
      <w:r w:rsidRPr="00B76432">
        <w:rPr>
          <w:b/>
          <w:bCs/>
        </w:rPr>
        <w:t>Algorithm</w:t>
      </w:r>
    </w:p>
    <w:p w14:paraId="50C5A3F5" w14:textId="77777777" w:rsidR="00B76432" w:rsidRDefault="00B76432" w:rsidP="00B76432">
      <w:pPr>
        <w:pStyle w:val="ListParagraph"/>
        <w:ind w:left="1080"/>
      </w:pPr>
    </w:p>
    <w:p w14:paraId="492FD721" w14:textId="77777777" w:rsidR="00B76432" w:rsidRDefault="00B76432" w:rsidP="00B76432">
      <w:pPr>
        <w:ind w:left="720"/>
      </w:pPr>
      <w:r>
        <w:t>For each of the CPU scheduling algorithms, define the logic in a step-by-step manner. Describe how you will implement the scheduling, considering that you must use arrays and recursion.</w:t>
      </w:r>
    </w:p>
    <w:p w14:paraId="4B5CE0C2" w14:textId="77777777" w:rsidR="00B76432" w:rsidRDefault="00B76432" w:rsidP="00B76432">
      <w:pPr>
        <w:ind w:left="720"/>
      </w:pPr>
    </w:p>
    <w:p w14:paraId="45274F2A" w14:textId="2CFFAC72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Pseudocode</w:t>
      </w:r>
    </w:p>
    <w:p w14:paraId="1014CC30" w14:textId="77777777" w:rsidR="00B76432" w:rsidRDefault="00B76432" w:rsidP="00B76432">
      <w:pPr>
        <w:ind w:left="720"/>
      </w:pPr>
    </w:p>
    <w:p w14:paraId="08E9FD52" w14:textId="77777777" w:rsidR="00B76432" w:rsidRDefault="00B76432" w:rsidP="00B76432">
      <w:pPr>
        <w:ind w:left="720"/>
      </w:pPr>
      <w:r>
        <w:t>Translate the algorithms into pseudocode. This should be a high-level representation of how your program will function, written in a way that closely resembles C++ syntax without being actual code.</w:t>
      </w:r>
    </w:p>
    <w:p w14:paraId="13A7E8E4" w14:textId="77777777" w:rsidR="00B76432" w:rsidRDefault="00B76432" w:rsidP="00B76432">
      <w:pPr>
        <w:ind w:left="720"/>
      </w:pPr>
    </w:p>
    <w:p w14:paraId="2B9E2BDA" w14:textId="7424E661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Flowchart</w:t>
      </w:r>
    </w:p>
    <w:p w14:paraId="6E05066F" w14:textId="77777777" w:rsidR="00B76432" w:rsidRDefault="00B76432" w:rsidP="00B76432">
      <w:pPr>
        <w:ind w:left="720"/>
      </w:pPr>
    </w:p>
    <w:p w14:paraId="51D4D206" w14:textId="38274DB8" w:rsidR="00B76432" w:rsidRDefault="00B76432" w:rsidP="00B76432">
      <w:pPr>
        <w:ind w:left="720"/>
      </w:pPr>
      <w:r>
        <w:t xml:space="preserve">Creating a flowchart for a CPU Scheduling program involves visually mapping out the logic and the flow of the </w:t>
      </w:r>
      <w:r>
        <w:t>program.</w:t>
      </w:r>
    </w:p>
    <w:p w14:paraId="6C8A1A33" w14:textId="77777777" w:rsidR="00B76432" w:rsidRDefault="00B76432" w:rsidP="00B76432">
      <w:pPr>
        <w:ind w:left="720"/>
      </w:pPr>
    </w:p>
    <w:p w14:paraId="091C178F" w14:textId="110B3CD7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Program in C++</w:t>
      </w:r>
    </w:p>
    <w:p w14:paraId="15C07456" w14:textId="77777777" w:rsidR="00B76432" w:rsidRDefault="00B76432" w:rsidP="00B76432">
      <w:pPr>
        <w:ind w:left="720"/>
      </w:pPr>
    </w:p>
    <w:p w14:paraId="133BC13D" w14:textId="77777777" w:rsidR="00B76432" w:rsidRDefault="00B76432" w:rsidP="00B76432">
      <w:pPr>
        <w:ind w:left="720"/>
      </w:pPr>
      <w:r>
        <w:t>Develop the actual C++ program based on your pseudocode. Create user-defined functions for each scheduling algorithm. Ensure that you do not use built-in C++ functions that are restricted and utilize recursion where possible.</w:t>
      </w:r>
    </w:p>
    <w:p w14:paraId="76710B43" w14:textId="77777777" w:rsidR="00B76432" w:rsidRDefault="00B76432" w:rsidP="00B76432">
      <w:pPr>
        <w:ind w:left="720"/>
      </w:pPr>
    </w:p>
    <w:p w14:paraId="5B83CF05" w14:textId="77777777" w:rsidR="00B76432" w:rsidRDefault="00B76432" w:rsidP="00B76432">
      <w:pPr>
        <w:ind w:left="720"/>
      </w:pPr>
    </w:p>
    <w:p w14:paraId="11114434" w14:textId="77777777" w:rsidR="00B76432" w:rsidRDefault="00B76432" w:rsidP="00B76432">
      <w:pPr>
        <w:ind w:left="720"/>
      </w:pPr>
    </w:p>
    <w:p w14:paraId="5FB7FE29" w14:textId="77777777" w:rsidR="00B76432" w:rsidRDefault="00B76432" w:rsidP="00B76432">
      <w:pPr>
        <w:ind w:left="720"/>
      </w:pPr>
    </w:p>
    <w:p w14:paraId="69C9FBD4" w14:textId="13832C71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lastRenderedPageBreak/>
        <w:t>Program Simulation</w:t>
      </w:r>
    </w:p>
    <w:p w14:paraId="04CEE2D7" w14:textId="77777777" w:rsidR="00B76432" w:rsidRDefault="00B76432" w:rsidP="00B76432">
      <w:pPr>
        <w:ind w:left="720"/>
      </w:pPr>
    </w:p>
    <w:p w14:paraId="0FE0F806" w14:textId="77777777" w:rsidR="00B76432" w:rsidRDefault="00B76432" w:rsidP="00B76432">
      <w:pPr>
        <w:ind w:left="720"/>
      </w:pPr>
      <w:r>
        <w:t>Simulate the execution of your program with test cases. You can use an array of structures or classes to hold process information and implement the scheduling logic.</w:t>
      </w:r>
    </w:p>
    <w:p w14:paraId="4497AE35" w14:textId="77777777" w:rsidR="00B76432" w:rsidRDefault="00B76432" w:rsidP="00B76432">
      <w:pPr>
        <w:ind w:left="720"/>
      </w:pPr>
    </w:p>
    <w:p w14:paraId="0A0311A8" w14:textId="68131F86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Program Discussion</w:t>
      </w:r>
    </w:p>
    <w:p w14:paraId="32C90AD0" w14:textId="77777777" w:rsidR="00B76432" w:rsidRDefault="00B76432" w:rsidP="00B76432">
      <w:pPr>
        <w:ind w:left="720"/>
      </w:pPr>
    </w:p>
    <w:p w14:paraId="65B08A8D" w14:textId="2273E833" w:rsidR="00B76432" w:rsidRDefault="00B76432" w:rsidP="00B76432">
      <w:pPr>
        <w:ind w:left="720"/>
      </w:pPr>
      <w:r>
        <w:t>Discuss how your program implements each algorithm and any C++ language features you used. Explain the flow of the program and how it meets the requirements.</w:t>
      </w:r>
      <w:r w:rsidR="00972726">
        <w:t xml:space="preserve">  Include File-handling capability to store and retrieve the data.  Include program menu for the different operations. </w:t>
      </w:r>
    </w:p>
    <w:p w14:paraId="42D424D6" w14:textId="77777777" w:rsidR="00B76432" w:rsidRDefault="00B76432" w:rsidP="00B76432"/>
    <w:p w14:paraId="2A12C7D7" w14:textId="0A3232D1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Program Output</w:t>
      </w:r>
    </w:p>
    <w:p w14:paraId="2D895A8C" w14:textId="77777777" w:rsidR="00B76432" w:rsidRDefault="00B76432" w:rsidP="00B76432">
      <w:pPr>
        <w:ind w:left="720"/>
      </w:pPr>
    </w:p>
    <w:p w14:paraId="096385BA" w14:textId="77777777" w:rsidR="00B76432" w:rsidRDefault="00B76432" w:rsidP="00B76432">
      <w:pPr>
        <w:ind w:left="720"/>
      </w:pPr>
      <w:r>
        <w:t>Showcase the output of your program for each algorithm. The output should include the order of execution, waiting times, turnaround times, and any other relevant information.</w:t>
      </w:r>
    </w:p>
    <w:p w14:paraId="7E1292D4" w14:textId="77777777" w:rsidR="00972726" w:rsidRDefault="00972726" w:rsidP="00B76432"/>
    <w:p w14:paraId="2E70D089" w14:textId="2997D55D" w:rsidR="00972726" w:rsidRPr="00972726" w:rsidRDefault="00972726" w:rsidP="00B76432">
      <w:pPr>
        <w:rPr>
          <w:b/>
          <w:bCs/>
        </w:rPr>
      </w:pPr>
      <w:r w:rsidRPr="00972726">
        <w:rPr>
          <w:b/>
          <w:bCs/>
        </w:rPr>
        <w:t xml:space="preserve">Video Demonstration </w:t>
      </w:r>
    </w:p>
    <w:p w14:paraId="175B62C0" w14:textId="77777777" w:rsidR="00972726" w:rsidRDefault="00972726" w:rsidP="00B76432"/>
    <w:p w14:paraId="0F754FE1" w14:textId="57435C0C" w:rsidR="00972726" w:rsidRDefault="00972726" w:rsidP="00972726">
      <w:pPr>
        <w:ind w:left="720"/>
      </w:pPr>
      <w:r w:rsidRPr="00972726">
        <w:t>Creating a video demonstration involves several steps to ensure that your content is clear, informative, and engaging.</w:t>
      </w:r>
    </w:p>
    <w:p w14:paraId="59694F61" w14:textId="77777777" w:rsidR="00972726" w:rsidRDefault="00972726" w:rsidP="00B76432"/>
    <w:p w14:paraId="146515D7" w14:textId="306AD3C3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Difficulties and Learnings</w:t>
      </w:r>
    </w:p>
    <w:p w14:paraId="0503A277" w14:textId="77777777" w:rsidR="00B76432" w:rsidRDefault="00B76432" w:rsidP="00B76432">
      <w:pPr>
        <w:ind w:left="720"/>
      </w:pPr>
    </w:p>
    <w:p w14:paraId="777C5C09" w14:textId="77777777" w:rsidR="00B76432" w:rsidRDefault="00B76432" w:rsidP="00B76432">
      <w:pPr>
        <w:ind w:left="720"/>
      </w:pPr>
      <w:r>
        <w:t>Discuss any challenges you faced during the development and how you overcame them. Mention any new concepts learned during the process.</w:t>
      </w:r>
    </w:p>
    <w:p w14:paraId="78E3B6EF" w14:textId="77777777" w:rsidR="00B76432" w:rsidRDefault="00B76432" w:rsidP="00972726"/>
    <w:p w14:paraId="52EDDDCB" w14:textId="0CB88B1E" w:rsidR="00B76432" w:rsidRPr="00972726" w:rsidRDefault="00B76432" w:rsidP="00B76432">
      <w:pPr>
        <w:rPr>
          <w:b/>
          <w:bCs/>
        </w:rPr>
      </w:pPr>
      <w:r w:rsidRPr="00972726">
        <w:rPr>
          <w:b/>
          <w:bCs/>
        </w:rPr>
        <w:t>References</w:t>
      </w:r>
    </w:p>
    <w:p w14:paraId="0A628F0A" w14:textId="77777777" w:rsidR="00B76432" w:rsidRDefault="00B76432" w:rsidP="00B76432">
      <w:pPr>
        <w:ind w:left="720"/>
      </w:pPr>
    </w:p>
    <w:p w14:paraId="26F26AE3" w14:textId="02162164" w:rsidR="00977059" w:rsidRDefault="00B76432" w:rsidP="00B76432">
      <w:pPr>
        <w:ind w:left="720"/>
      </w:pPr>
      <w:r>
        <w:t>List any resources you used to learn about CPU scheduling algorithms, C++ programming, or recursion.</w:t>
      </w:r>
    </w:p>
    <w:p w14:paraId="41C2C0D5" w14:textId="1850A1E9" w:rsidR="000052C6" w:rsidRPr="00B76432" w:rsidRDefault="000052C6" w:rsidP="00B76432">
      <w:pPr>
        <w:ind w:left="720"/>
        <w:rPr>
          <w:b/>
        </w:rPr>
      </w:pPr>
      <w:r w:rsidRPr="00B76432">
        <w:rPr>
          <w:b/>
        </w:rPr>
        <w:br w:type="page"/>
      </w:r>
    </w:p>
    <w:p w14:paraId="686023A9" w14:textId="77777777" w:rsidR="00497E69" w:rsidRDefault="00497E69">
      <w:pPr>
        <w:jc w:val="both"/>
        <w:rPr>
          <w:b/>
        </w:rPr>
      </w:pPr>
    </w:p>
    <w:p w14:paraId="0E8416FD" w14:textId="77777777" w:rsidR="004B481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ASSESSMENT</w:t>
      </w:r>
    </w:p>
    <w:p w14:paraId="7C729A8F" w14:textId="77777777" w:rsidR="004B4813" w:rsidRDefault="004B4813">
      <w:pPr>
        <w:jc w:val="both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7"/>
        <w:gridCol w:w="5013"/>
      </w:tblGrid>
      <w:tr w:rsidR="004B4813" w14:paraId="60240A2C" w14:textId="77777777"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0580F" w14:textId="77777777" w:rsidR="004B4813" w:rsidRDefault="00000000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F17E2" w14:textId="77777777" w:rsidR="004B4813" w:rsidRDefault="00000000">
            <w:pPr>
              <w:rPr>
                <w:sz w:val="22"/>
                <w:szCs w:val="22"/>
              </w:rPr>
            </w:pPr>
            <w:r>
              <w:t>Computer Science</w:t>
            </w:r>
          </w:p>
        </w:tc>
      </w:tr>
      <w:tr w:rsidR="004B4813" w14:paraId="4C703A95" w14:textId="77777777"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7285A" w14:textId="77777777" w:rsidR="004B4813" w:rsidRDefault="00000000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3F3E3" w14:textId="77777777" w:rsidR="004B4813" w:rsidRDefault="00000000">
            <w:pPr>
              <w:rPr>
                <w:sz w:val="22"/>
                <w:szCs w:val="22"/>
              </w:rPr>
            </w:pPr>
            <w:r>
              <w:t>CS0007</w:t>
            </w:r>
          </w:p>
        </w:tc>
      </w:tr>
      <w:tr w:rsidR="004B4813" w14:paraId="0175DFB7" w14:textId="77777777"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44E48" w14:textId="77777777" w:rsidR="004B4813" w:rsidRDefault="00000000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610" w14:textId="77777777" w:rsidR="004B4813" w:rsidRDefault="00000000">
            <w:pPr>
              <w:rPr>
                <w:sz w:val="22"/>
                <w:szCs w:val="22"/>
              </w:rPr>
            </w:pPr>
            <w:r>
              <w:t>Algorithm</w:t>
            </w:r>
          </w:p>
        </w:tc>
      </w:tr>
      <w:tr w:rsidR="004B4813" w14:paraId="55A1443B" w14:textId="77777777"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4122D" w14:textId="77777777" w:rsidR="004B4813" w:rsidRDefault="00000000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FFA5" w14:textId="77777777" w:rsidR="004B4813" w:rsidRDefault="004B4813">
            <w:pPr>
              <w:rPr>
                <w:sz w:val="22"/>
                <w:szCs w:val="22"/>
              </w:rPr>
            </w:pPr>
          </w:p>
        </w:tc>
      </w:tr>
    </w:tbl>
    <w:p w14:paraId="26C3613A" w14:textId="77777777" w:rsidR="004B4813" w:rsidRDefault="004B4813">
      <w:pPr>
        <w:rPr>
          <w:rFonts w:ascii="Calibri" w:eastAsia="Calibri" w:hAnsi="Calibri" w:cs="Calibri"/>
          <w:b/>
          <w:sz w:val="22"/>
          <w:szCs w:val="22"/>
        </w:rPr>
      </w:pPr>
    </w:p>
    <w:p w14:paraId="3075C716" w14:textId="77777777" w:rsidR="004B4813" w:rsidRDefault="00000000">
      <w:pPr>
        <w:rPr>
          <w:b/>
        </w:rPr>
      </w:pPr>
      <w:r>
        <w:rPr>
          <w:b/>
        </w:rPr>
        <w:t xml:space="preserve">Note: The following rubrics/metrics will be used to grade students’ output in the lab exercise </w:t>
      </w:r>
    </w:p>
    <w:p w14:paraId="316368BD" w14:textId="77777777" w:rsidR="004B4813" w:rsidRDefault="004B4813">
      <w:pPr>
        <w:jc w:val="both"/>
      </w:pPr>
    </w:p>
    <w:p w14:paraId="4DB5FB04" w14:textId="77777777" w:rsidR="004B4813" w:rsidRDefault="00000000">
      <w:pPr>
        <w:pStyle w:val="Heading1"/>
      </w:pPr>
      <w:r>
        <w:t>Rubrics</w:t>
      </w:r>
    </w:p>
    <w:p w14:paraId="596BB8EB" w14:textId="77777777" w:rsidR="004B4813" w:rsidRDefault="00000000">
      <w:pPr>
        <w:rPr>
          <w:b/>
        </w:rPr>
      </w:pPr>
      <w:r>
        <w:rPr>
          <w:b/>
        </w:rPr>
        <w:t>The following rubrics/metrics will be used to grade students’ output in the lab exercise.</w:t>
      </w:r>
    </w:p>
    <w:tbl>
      <w:tblPr>
        <w:tblStyle w:val="a1"/>
        <w:tblW w:w="9576" w:type="dxa"/>
        <w:tblLayout w:type="fixed"/>
        <w:tblLook w:val="0400" w:firstRow="0" w:lastRow="0" w:firstColumn="0" w:lastColumn="0" w:noHBand="0" w:noVBand="1"/>
      </w:tblPr>
      <w:tblGrid>
        <w:gridCol w:w="1987"/>
        <w:gridCol w:w="1860"/>
        <w:gridCol w:w="1894"/>
        <w:gridCol w:w="1894"/>
        <w:gridCol w:w="1941"/>
      </w:tblGrid>
      <w:tr w:rsidR="004B4813" w14:paraId="22A48038" w14:textId="77777777"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201DD" w14:textId="77777777" w:rsidR="004B4813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 (50 pts)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E43BE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99C4D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E0C5E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362E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(Poor)</w:t>
            </w:r>
          </w:p>
        </w:tc>
      </w:tr>
      <w:tr w:rsidR="004B4813" w14:paraId="2D4F2E85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A16A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execution and correct simulation(20pts)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81468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executes correctly with no syntax or runtime errors (18 – 20)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3BCC3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executes with less than 3 errors (15 – 17 )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5CA7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executes with more than 3 errors  (12 – 14)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86E5F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does not execute (10 – 11)</w:t>
            </w:r>
          </w:p>
        </w:tc>
      </w:tr>
      <w:tr w:rsidR="004B4813" w14:paraId="3C3CBBE1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6F78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output</w:t>
            </w:r>
          </w:p>
          <w:p w14:paraId="2B992F8D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0FB6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displays correct output with no errors (18 – 20)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18AA3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has minor errors (15 – 17)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8109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has multiple errors (12 – 14 )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2E65F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is incorrect (10 - 11)</w:t>
            </w:r>
          </w:p>
        </w:tc>
      </w:tr>
      <w:tr w:rsidR="004B4813" w14:paraId="5F326B6C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79D7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output</w:t>
            </w:r>
          </w:p>
          <w:p w14:paraId="0A4ECB15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8AEC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displays more than expected (10)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37BF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displays minimally expected output (8 – 9)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65878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does not display the required output (6-7)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CA6A8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is poorly designed (5)</w:t>
            </w:r>
          </w:p>
        </w:tc>
      </w:tr>
      <w:tr w:rsidR="004B4813" w14:paraId="1930468E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FF9C2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logic and Algorithm</w:t>
            </w:r>
          </w:p>
          <w:p w14:paraId="132D540E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68FD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is logically well designed (18 – 20)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8BD3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has slight logic errors that do </w:t>
            </w:r>
            <w:proofErr w:type="spellStart"/>
            <w:proofErr w:type="gramStart"/>
            <w:r>
              <w:rPr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significantly affect the results (15 – 17)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F64A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has significant logic errors (12 – 14 )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7083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is incorrect (10 - 11)</w:t>
            </w:r>
          </w:p>
        </w:tc>
      </w:tr>
      <w:tr w:rsidR="004B4813" w14:paraId="48160CF6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7DD0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Standards</w:t>
            </w:r>
          </w:p>
          <w:p w14:paraId="295A98AA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F6E3A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is stylistically well designed (18 – 20)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470F3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Few inappropriate design choices (i.e. poor variable names, improper indentation) (15 – 17)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F7DD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Several inappropriate design choices (i.e. poor variable names, improper indentation) (12 – 14 )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AE1C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is poorly written (10 - 11)</w:t>
            </w:r>
          </w:p>
        </w:tc>
      </w:tr>
      <w:tr w:rsidR="004B4813" w14:paraId="07484719" w14:textId="77777777">
        <w:tc>
          <w:tcPr>
            <w:tcW w:w="1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C1A54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</w:t>
            </w:r>
          </w:p>
          <w:p w14:paraId="328ABDA4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A0E1A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was delivered on time. (10)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C6E6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was delivered within a week of the due date. (8 – 9)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3C05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code was within 2 weeks of the due date. (6 – 7)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7D30" w14:textId="77777777" w:rsidR="004B481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code was more than 2 weeks overdue (5)</w:t>
            </w:r>
          </w:p>
        </w:tc>
      </w:tr>
    </w:tbl>
    <w:p w14:paraId="7ADC4772" w14:textId="77777777" w:rsidR="004B4813" w:rsidRDefault="004B4813">
      <w:pPr>
        <w:jc w:val="both"/>
      </w:pPr>
    </w:p>
    <w:p w14:paraId="6FADD78C" w14:textId="77777777" w:rsidR="004B4813" w:rsidRDefault="004B4813">
      <w:pPr>
        <w:jc w:val="both"/>
      </w:pPr>
    </w:p>
    <w:p w14:paraId="7B330EDE" w14:textId="77777777" w:rsidR="004B4813" w:rsidRDefault="004B4813">
      <w:pPr>
        <w:jc w:val="both"/>
      </w:pPr>
    </w:p>
    <w:p w14:paraId="70CE41F9" w14:textId="77777777" w:rsidR="004B4813" w:rsidRDefault="004B4813">
      <w:pPr>
        <w:jc w:val="both"/>
      </w:pPr>
    </w:p>
    <w:p w14:paraId="33C5D9E1" w14:textId="77777777" w:rsidR="004B4813" w:rsidRDefault="004B4813">
      <w:pPr>
        <w:jc w:val="both"/>
      </w:pPr>
    </w:p>
    <w:p w14:paraId="48446048" w14:textId="77777777" w:rsidR="004B4813" w:rsidRDefault="004B4813">
      <w:pPr>
        <w:jc w:val="both"/>
      </w:pPr>
    </w:p>
    <w:p w14:paraId="022E984E" w14:textId="77777777" w:rsidR="004B4813" w:rsidRDefault="004B4813">
      <w:pPr>
        <w:jc w:val="both"/>
      </w:pPr>
    </w:p>
    <w:p w14:paraId="50959C43" w14:textId="77777777" w:rsidR="004B4813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REFERENCES</w:t>
      </w:r>
    </w:p>
    <w:p w14:paraId="16988B77" w14:textId="77777777" w:rsidR="004B4813" w:rsidRDefault="004B4813">
      <w:pPr>
        <w:jc w:val="both"/>
        <w:rPr>
          <w:b/>
        </w:rPr>
      </w:pPr>
    </w:p>
    <w:p w14:paraId="752B0588" w14:textId="77777777" w:rsidR="004B4813" w:rsidRDefault="00000000">
      <w:pPr>
        <w:numPr>
          <w:ilvl w:val="0"/>
          <w:numId w:val="3"/>
        </w:numPr>
        <w:spacing w:before="280"/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>Mueller(2018) Python for Data Science for dummies, Wiley</w:t>
      </w:r>
    </w:p>
    <w:p w14:paraId="0E80202E" w14:textId="77777777" w:rsidR="004B4813" w:rsidRDefault="00000000">
      <w:pPr>
        <w:numPr>
          <w:ilvl w:val="0"/>
          <w:numId w:val="3"/>
        </w:numPr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Tuner (2018) Statistics </w:t>
      </w:r>
      <w:proofErr w:type="gramStart"/>
      <w:r>
        <w:rPr>
          <w:rFonts w:ascii="Helvetica Neue" w:eastAsia="Helvetica Neue" w:hAnsi="Helvetica Neue" w:cs="Helvetica Neue"/>
          <w:color w:val="333333"/>
        </w:rPr>
        <w:t>For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Machine Learning: Techniques For Exploring Supervised, Unsupervised, And Reinforcement Learning Models With Python And R</w:t>
      </w:r>
    </w:p>
    <w:p w14:paraId="645F3C3B" w14:textId="77777777" w:rsidR="004B4813" w:rsidRDefault="00000000">
      <w:pPr>
        <w:numPr>
          <w:ilvl w:val="0"/>
          <w:numId w:val="3"/>
        </w:numPr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Tuner(2018) Python Programming: 3 Books In 1: Beginner’s Guide + Intermediate Guide + Expert Guide </w:t>
      </w:r>
      <w:proofErr w:type="gramStart"/>
      <w:r>
        <w:rPr>
          <w:rFonts w:ascii="Helvetica Neue" w:eastAsia="Helvetica Neue" w:hAnsi="Helvetica Neue" w:cs="Helvetica Neue"/>
          <w:color w:val="333333"/>
        </w:rPr>
        <w:t>To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Learn Python Step-By-Step, Wiley</w:t>
      </w:r>
    </w:p>
    <w:p w14:paraId="34969420" w14:textId="77777777" w:rsidR="004B4813" w:rsidRDefault="00000000">
      <w:pPr>
        <w:numPr>
          <w:ilvl w:val="0"/>
          <w:numId w:val="3"/>
        </w:numPr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Romano(2018) Learn Python Programming: The No-Nonsense, Beginner's Guide </w:t>
      </w:r>
      <w:proofErr w:type="gramStart"/>
      <w:r>
        <w:rPr>
          <w:rFonts w:ascii="Helvetica Neue" w:eastAsia="Helvetica Neue" w:hAnsi="Helvetica Neue" w:cs="Helvetica Neue"/>
          <w:color w:val="333333"/>
        </w:rPr>
        <w:t>To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Programming, Data Science, And Web Development With Python 3.7,Packt Publishing</w:t>
      </w:r>
    </w:p>
    <w:p w14:paraId="0FBD70A9" w14:textId="77777777" w:rsidR="004B4813" w:rsidRDefault="00000000">
      <w:pPr>
        <w:numPr>
          <w:ilvl w:val="0"/>
          <w:numId w:val="3"/>
        </w:numPr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Morgan (2017), Data Analysis </w:t>
      </w:r>
      <w:proofErr w:type="gramStart"/>
      <w:r>
        <w:rPr>
          <w:rFonts w:ascii="Helvetica Neue" w:eastAsia="Helvetica Neue" w:hAnsi="Helvetica Neue" w:cs="Helvetica Neue"/>
          <w:color w:val="333333"/>
        </w:rPr>
        <w:t>From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Scratch With Python: Step-By-Step Guide , </w:t>
      </w:r>
      <w:proofErr w:type="spellStart"/>
      <w:r>
        <w:rPr>
          <w:rFonts w:ascii="Helvetica Neue" w:eastAsia="Helvetica Neue" w:hAnsi="Helvetica Neue" w:cs="Helvetica Neue"/>
          <w:color w:val="333333"/>
        </w:rPr>
        <w:t>Createspace</w:t>
      </w:r>
      <w:proofErr w:type="spellEnd"/>
      <w:r>
        <w:rPr>
          <w:rFonts w:ascii="Helvetica Neue" w:eastAsia="Helvetica Neue" w:hAnsi="Helvetica Neue" w:cs="Helvetica Neue"/>
          <w:color w:val="333333"/>
        </w:rPr>
        <w:t xml:space="preserve"> Independent Publishing Platform.</w:t>
      </w:r>
    </w:p>
    <w:p w14:paraId="7197BF7C" w14:textId="77777777" w:rsidR="004B4813" w:rsidRDefault="00000000">
      <w:pPr>
        <w:numPr>
          <w:ilvl w:val="0"/>
          <w:numId w:val="3"/>
        </w:numPr>
        <w:ind w:left="1095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t xml:space="preserve">Barry(2017), </w:t>
      </w:r>
      <w:proofErr w:type="gramStart"/>
      <w:r>
        <w:rPr>
          <w:rFonts w:ascii="Helvetica Neue" w:eastAsia="Helvetica Neue" w:hAnsi="Helvetica Neue" w:cs="Helvetica Neue"/>
          <w:color w:val="333333"/>
        </w:rPr>
        <w:t>Head First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Python: A Brain-Friendly Guide , </w:t>
      </w:r>
      <w:proofErr w:type="spellStart"/>
      <w:r>
        <w:rPr>
          <w:rFonts w:ascii="Helvetica Neue" w:eastAsia="Helvetica Neue" w:hAnsi="Helvetica Neue" w:cs="Helvetica Neue"/>
          <w:color w:val="333333"/>
        </w:rPr>
        <w:t>O'reilly</w:t>
      </w:r>
      <w:proofErr w:type="spellEnd"/>
      <w:r>
        <w:rPr>
          <w:rFonts w:ascii="Helvetica Neue" w:eastAsia="Helvetica Neue" w:hAnsi="Helvetica Neue" w:cs="Helvetica Neue"/>
          <w:color w:val="333333"/>
        </w:rPr>
        <w:t xml:space="preserve"> Media</w:t>
      </w:r>
    </w:p>
    <w:p w14:paraId="6599EBCF" w14:textId="77777777" w:rsidR="004B4813" w:rsidRDefault="00000000">
      <w:pPr>
        <w:numPr>
          <w:ilvl w:val="0"/>
          <w:numId w:val="3"/>
        </w:numPr>
        <w:spacing w:after="280"/>
        <w:ind w:left="1095"/>
        <w:rPr>
          <w:rFonts w:ascii="Helvetica Neue" w:eastAsia="Helvetica Neue" w:hAnsi="Helvetica Neue" w:cs="Helvetica Neue"/>
          <w:color w:val="333333"/>
        </w:rPr>
      </w:pPr>
      <w:proofErr w:type="spellStart"/>
      <w:r>
        <w:rPr>
          <w:rFonts w:ascii="Helvetica Neue" w:eastAsia="Helvetica Neue" w:hAnsi="Helvetica Neue" w:cs="Helvetica Neue"/>
          <w:color w:val="333333"/>
        </w:rPr>
        <w:t>Guttag</w:t>
      </w:r>
      <w:proofErr w:type="spellEnd"/>
      <w:r>
        <w:rPr>
          <w:rFonts w:ascii="Helvetica Neue" w:eastAsia="Helvetica Neue" w:hAnsi="Helvetica Neue" w:cs="Helvetica Neue"/>
          <w:color w:val="333333"/>
        </w:rPr>
        <w:t xml:space="preserve">(2016), Introduction </w:t>
      </w:r>
      <w:proofErr w:type="gramStart"/>
      <w:r>
        <w:rPr>
          <w:rFonts w:ascii="Helvetica Neue" w:eastAsia="Helvetica Neue" w:hAnsi="Helvetica Neue" w:cs="Helvetica Neue"/>
          <w:color w:val="333333"/>
        </w:rPr>
        <w:t>To</w:t>
      </w:r>
      <w:proofErr w:type="gramEnd"/>
      <w:r>
        <w:rPr>
          <w:rFonts w:ascii="Helvetica Neue" w:eastAsia="Helvetica Neue" w:hAnsi="Helvetica Neue" w:cs="Helvetica Neue"/>
          <w:color w:val="333333"/>
        </w:rPr>
        <w:t xml:space="preserve"> Computation And Programming Using Python (2016), The </w:t>
      </w:r>
      <w:proofErr w:type="spellStart"/>
      <w:r>
        <w:rPr>
          <w:rFonts w:ascii="Helvetica Neue" w:eastAsia="Helvetica Neue" w:hAnsi="Helvetica Neue" w:cs="Helvetica Neue"/>
          <w:color w:val="333333"/>
        </w:rPr>
        <w:t>Mit</w:t>
      </w:r>
      <w:proofErr w:type="spellEnd"/>
      <w:r>
        <w:rPr>
          <w:rFonts w:ascii="Helvetica Neue" w:eastAsia="Helvetica Neue" w:hAnsi="Helvetica Neue" w:cs="Helvetica Neue"/>
          <w:color w:val="333333"/>
        </w:rPr>
        <w:t xml:space="preserve"> Press</w:t>
      </w:r>
    </w:p>
    <w:p w14:paraId="5CF85677" w14:textId="77777777" w:rsidR="004B481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E19ED25" w14:textId="77777777" w:rsidR="004B4813" w:rsidRDefault="004B481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17"/>
          <w:szCs w:val="17"/>
          <w:u w:val="single"/>
        </w:rPr>
      </w:pPr>
    </w:p>
    <w:p w14:paraId="03AB7D16" w14:textId="77777777" w:rsidR="004B4813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  <w:sz w:val="17"/>
          <w:szCs w:val="17"/>
          <w:u w:val="single"/>
        </w:rPr>
      </w:pPr>
      <w:r>
        <w:rPr>
          <w:color w:val="000000"/>
          <w:sz w:val="18"/>
          <w:szCs w:val="18"/>
        </w:rPr>
        <w:t xml:space="preserve">Courseware Materials available at </w:t>
      </w:r>
      <w:r>
        <w:rPr>
          <w:color w:val="0000FF"/>
          <w:sz w:val="17"/>
          <w:szCs w:val="17"/>
          <w:u w:val="single"/>
        </w:rPr>
        <w:t>www.feu.instructure.com</w:t>
      </w:r>
    </w:p>
    <w:p w14:paraId="64EA63E5" w14:textId="77777777" w:rsidR="004B4813" w:rsidRDefault="004B4813"/>
    <w:sectPr w:rsidR="004B4813"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27DF"/>
    <w:multiLevelType w:val="multilevel"/>
    <w:tmpl w:val="8968E220"/>
    <w:lvl w:ilvl="0">
      <w:start w:val="1"/>
      <w:numFmt w:val="upperRoman"/>
      <w:pStyle w:val="Heading6"/>
      <w:lvlText w:val="%1."/>
      <w:lvlJc w:val="left"/>
      <w:pPr>
        <w:ind w:left="360" w:hanging="360"/>
      </w:pPr>
    </w:lvl>
    <w:lvl w:ilvl="1">
      <w:start w:val="2"/>
      <w:numFmt w:val="upperRoman"/>
      <w:lvlText w:val="%2&gt;"/>
      <w:lvlJc w:val="left"/>
      <w:pPr>
        <w:ind w:left="1800" w:hanging="72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A7923"/>
    <w:multiLevelType w:val="multilevel"/>
    <w:tmpl w:val="D46014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5660CA"/>
    <w:multiLevelType w:val="multilevel"/>
    <w:tmpl w:val="E292B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CA44D4"/>
    <w:multiLevelType w:val="multilevel"/>
    <w:tmpl w:val="79C2A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0C1FE4"/>
    <w:multiLevelType w:val="multilevel"/>
    <w:tmpl w:val="6624E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ADA1602"/>
    <w:multiLevelType w:val="multilevel"/>
    <w:tmpl w:val="F7B684CA"/>
    <w:lvl w:ilvl="0">
      <w:start w:val="5"/>
      <w:numFmt w:val="upperRoman"/>
      <w:lvlText w:val="%1."/>
      <w:lvlJc w:val="left"/>
      <w:pPr>
        <w:ind w:left="360" w:hanging="360"/>
      </w:pPr>
    </w:lvl>
    <w:lvl w:ilvl="1">
      <w:start w:val="2"/>
      <w:numFmt w:val="upperRoman"/>
      <w:lvlText w:val="%2&gt;"/>
      <w:lvlJc w:val="left"/>
      <w:pPr>
        <w:ind w:left="1800" w:hanging="72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BD03DA"/>
    <w:multiLevelType w:val="multilevel"/>
    <w:tmpl w:val="BE36C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FA1A28"/>
    <w:multiLevelType w:val="multilevel"/>
    <w:tmpl w:val="D46014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99347E"/>
    <w:multiLevelType w:val="multilevel"/>
    <w:tmpl w:val="D46014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CB1CDC"/>
    <w:multiLevelType w:val="multilevel"/>
    <w:tmpl w:val="D132ED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D37AF0"/>
    <w:multiLevelType w:val="multilevel"/>
    <w:tmpl w:val="D46014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167393">
    <w:abstractNumId w:val="0"/>
  </w:num>
  <w:num w:numId="2" w16cid:durableId="1675566516">
    <w:abstractNumId w:val="5"/>
  </w:num>
  <w:num w:numId="3" w16cid:durableId="210919281">
    <w:abstractNumId w:val="4"/>
  </w:num>
  <w:num w:numId="4" w16cid:durableId="1267538486">
    <w:abstractNumId w:val="2"/>
  </w:num>
  <w:num w:numId="5" w16cid:durableId="1547066491">
    <w:abstractNumId w:val="9"/>
  </w:num>
  <w:num w:numId="6" w16cid:durableId="395126081">
    <w:abstractNumId w:val="3"/>
  </w:num>
  <w:num w:numId="7" w16cid:durableId="1125467940">
    <w:abstractNumId w:val="6"/>
  </w:num>
  <w:num w:numId="8" w16cid:durableId="1342128137">
    <w:abstractNumId w:val="1"/>
  </w:num>
  <w:num w:numId="9" w16cid:durableId="213349844">
    <w:abstractNumId w:val="8"/>
  </w:num>
  <w:num w:numId="10" w16cid:durableId="217786870">
    <w:abstractNumId w:val="10"/>
  </w:num>
  <w:num w:numId="11" w16cid:durableId="1138884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13"/>
    <w:rsid w:val="000052C6"/>
    <w:rsid w:val="00497E69"/>
    <w:rsid w:val="004B4813"/>
    <w:rsid w:val="005D3FAD"/>
    <w:rsid w:val="00972726"/>
    <w:rsid w:val="00977059"/>
    <w:rsid w:val="00B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B98E1"/>
  <w15:docId w15:val="{22B49A95-90AA-0D4E-AC6C-59F75B3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paragraph" w:customStyle="1" w:styleId="Default">
    <w:name w:val="Default"/>
    <w:rsid w:val="00B1765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rsid w:val="00436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262D67"/>
    <w:rPr>
      <w:rFonts w:ascii="Calibri" w:eastAsia="Calibri" w:hAnsi="Calibri"/>
      <w:sz w:val="22"/>
      <w:szCs w:val="22"/>
    </w:rPr>
  </w:style>
  <w:style w:type="character" w:styleId="Hyperlink">
    <w:name w:val="Hyperlink"/>
    <w:rsid w:val="00144F5D"/>
    <w:rPr>
      <w:color w:val="0000FF"/>
      <w:u w:val="single"/>
    </w:rPr>
  </w:style>
  <w:style w:type="paragraph" w:customStyle="1" w:styleId="MediumGrid210">
    <w:name w:val="Medium Grid 21"/>
    <w:uiPriority w:val="1"/>
    <w:qFormat/>
    <w:rsid w:val="00144F5D"/>
    <w:rPr>
      <w:rFonts w:ascii="Tahoma" w:eastAsia="Calibri" w:hAnsi="Tahoma" w:cs="Tahoma"/>
      <w:color w:val="404040"/>
      <w:sz w:val="17"/>
      <w:szCs w:val="17"/>
    </w:rPr>
  </w:style>
  <w:style w:type="paragraph" w:styleId="ListParagraph">
    <w:name w:val="List Paragraph"/>
    <w:basedOn w:val="Normal"/>
    <w:uiPriority w:val="34"/>
    <w:qFormat/>
    <w:rsid w:val="00BE648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Jgd3Jk+z9milKcB4exRogI8JIw==">AMUW2mXvvoK0l1SSMWQ0on13+TAklzAvS6QxQYf3x19LAVBXFsFypVozKv7gYKEjjnLxuuaDR5QFhbaHYtn9MaupOLmAgtp6IXD0FQGP5zxBFxRuRsu2bCI=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FEU - East Asia College</dc:creator>
  <cp:lastModifiedBy>Hadji Tejuco</cp:lastModifiedBy>
  <cp:revision>5</cp:revision>
  <dcterms:created xsi:type="dcterms:W3CDTF">2021-06-13T04:21:00Z</dcterms:created>
  <dcterms:modified xsi:type="dcterms:W3CDTF">2024-01-28T14:26:00Z</dcterms:modified>
</cp:coreProperties>
</file>