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BFE86" w14:textId="77777777" w:rsidR="00AB0A8A" w:rsidRDefault="00AB0A8A">
      <w:r w:rsidRPr="00454466">
        <w:rPr>
          <w:b/>
        </w:rPr>
        <w:t>Umgebung</w:t>
      </w:r>
      <w:r>
        <w:t xml:space="preserve">: </w:t>
      </w:r>
    </w:p>
    <w:p w14:paraId="5280266E" w14:textId="254CD7D1" w:rsidR="00AB0A8A" w:rsidRDefault="00AB0A8A">
      <w:r>
        <w:rPr>
          <w:noProof/>
        </w:rPr>
        <w:drawing>
          <wp:inline distT="0" distB="0" distL="0" distR="0" wp14:anchorId="0325083B" wp14:editId="3EB96EB7">
            <wp:extent cx="3303270" cy="273634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10392" cy="2742239"/>
                    </a:xfrm>
                    <a:prstGeom prst="rect">
                      <a:avLst/>
                    </a:prstGeom>
                  </pic:spPr>
                </pic:pic>
              </a:graphicData>
            </a:graphic>
          </wp:inline>
        </w:drawing>
      </w:r>
      <w:r>
        <w:t xml:space="preserve">   Virtual Box</w:t>
      </w:r>
    </w:p>
    <w:p w14:paraId="1000238D" w14:textId="70609BA8" w:rsidR="00513CDA" w:rsidRDefault="00513CDA"/>
    <w:p w14:paraId="45406827" w14:textId="6000BE40" w:rsidR="00513CDA" w:rsidRDefault="00513CDA">
      <w:r>
        <w:rPr>
          <w:noProof/>
        </w:rPr>
        <w:drawing>
          <wp:inline distT="0" distB="0" distL="0" distR="0" wp14:anchorId="772306D9" wp14:editId="580B3078">
            <wp:extent cx="2331720" cy="22993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42160" cy="2309630"/>
                    </a:xfrm>
                    <a:prstGeom prst="rect">
                      <a:avLst/>
                    </a:prstGeom>
                  </pic:spPr>
                </pic:pic>
              </a:graphicData>
            </a:graphic>
          </wp:inline>
        </w:drawing>
      </w:r>
      <w:r>
        <w:t xml:space="preserve">  Visual Studio Code</w:t>
      </w:r>
    </w:p>
    <w:p w14:paraId="3C3E6928" w14:textId="4154FC52" w:rsidR="00513CDA" w:rsidRDefault="00513CDA"/>
    <w:p w14:paraId="1DE903B2" w14:textId="5828F032" w:rsidR="00513CDA" w:rsidRDefault="00513CDA"/>
    <w:p w14:paraId="194F3C4E" w14:textId="77777777" w:rsidR="00AB0A8A" w:rsidRDefault="00AB0A8A">
      <w:r>
        <w:rPr>
          <w:noProof/>
        </w:rPr>
        <w:drawing>
          <wp:inline distT="0" distB="0" distL="0" distR="0" wp14:anchorId="6AD92D8F" wp14:editId="28B5B7F1">
            <wp:extent cx="3448050" cy="7438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0984" cy="761699"/>
                    </a:xfrm>
                    <a:prstGeom prst="rect">
                      <a:avLst/>
                    </a:prstGeom>
                  </pic:spPr>
                </pic:pic>
              </a:graphicData>
            </a:graphic>
          </wp:inline>
        </w:drawing>
      </w:r>
      <w:r>
        <w:t xml:space="preserve"> </w:t>
      </w:r>
      <w:proofErr w:type="spellStart"/>
      <w:r>
        <w:t>Git</w:t>
      </w:r>
      <w:proofErr w:type="spellEnd"/>
      <w:r>
        <w:t xml:space="preserve"> Client</w:t>
      </w:r>
    </w:p>
    <w:p w14:paraId="0FC936DC" w14:textId="77777777" w:rsidR="00AB0A8A" w:rsidRPr="00513CDA" w:rsidRDefault="00AB0A8A">
      <w:pPr>
        <w:rPr>
          <w:lang w:val="en-US"/>
        </w:rPr>
      </w:pPr>
      <w:r>
        <w:rPr>
          <w:noProof/>
        </w:rPr>
        <w:drawing>
          <wp:inline distT="0" distB="0" distL="0" distR="0" wp14:anchorId="5E5E6F17" wp14:editId="67D8BDB0">
            <wp:extent cx="3996143" cy="1423670"/>
            <wp:effectExtent l="0" t="0" r="444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6311" cy="1427293"/>
                    </a:xfrm>
                    <a:prstGeom prst="rect">
                      <a:avLst/>
                    </a:prstGeom>
                  </pic:spPr>
                </pic:pic>
              </a:graphicData>
            </a:graphic>
          </wp:inline>
        </w:drawing>
      </w:r>
      <w:r w:rsidRPr="00513CDA">
        <w:rPr>
          <w:lang w:val="en-US"/>
        </w:rPr>
        <w:t xml:space="preserve"> SSH Key</w:t>
      </w:r>
    </w:p>
    <w:p w14:paraId="354A4414" w14:textId="77777777" w:rsidR="00AB0A8A" w:rsidRPr="00513CDA" w:rsidRDefault="00AB0A8A">
      <w:pPr>
        <w:rPr>
          <w:lang w:val="en-US"/>
        </w:rPr>
      </w:pPr>
      <w:r w:rsidRPr="00513CDA">
        <w:rPr>
          <w:lang w:val="en-US"/>
        </w:rPr>
        <w:lastRenderedPageBreak/>
        <w:tab/>
      </w:r>
    </w:p>
    <w:p w14:paraId="7D2288E8" w14:textId="20808691" w:rsidR="00AB0A8A" w:rsidRDefault="00513CDA">
      <w:pPr>
        <w:rPr>
          <w:lang w:val="en-US"/>
        </w:rPr>
      </w:pPr>
      <w:r w:rsidRPr="00454466">
        <w:rPr>
          <w:b/>
          <w:lang w:val="en-US"/>
        </w:rPr>
        <w:t>GitHub Account:</w:t>
      </w:r>
      <w:r>
        <w:rPr>
          <w:lang w:val="en-US"/>
        </w:rPr>
        <w:t xml:space="preserve"> </w:t>
      </w:r>
      <w:hyperlink r:id="rId8" w:history="1">
        <w:r w:rsidRPr="000F12D9">
          <w:rPr>
            <w:rStyle w:val="Hyperlink"/>
            <w:lang w:val="en-US"/>
          </w:rPr>
          <w:t>https://github.com/Gianko99/M300-Services</w:t>
        </w:r>
      </w:hyperlink>
    </w:p>
    <w:p w14:paraId="5E7DF082" w14:textId="77777777" w:rsidR="00513CDA" w:rsidRPr="00513CDA" w:rsidRDefault="00513CDA">
      <w:pPr>
        <w:rPr>
          <w:lang w:val="en-US"/>
        </w:rPr>
      </w:pPr>
    </w:p>
    <w:p w14:paraId="6A9765F8" w14:textId="77777777" w:rsidR="00AB0A8A" w:rsidRPr="00513CDA" w:rsidRDefault="00AB0A8A">
      <w:pPr>
        <w:rPr>
          <w:lang w:val="en-US"/>
        </w:rPr>
      </w:pPr>
    </w:p>
    <w:p w14:paraId="4D2FC7BD" w14:textId="77777777" w:rsidR="00D36C9D" w:rsidRPr="00454466" w:rsidRDefault="00AB0A8A">
      <w:pPr>
        <w:rPr>
          <w:b/>
          <w:lang w:val="en-US"/>
        </w:rPr>
      </w:pPr>
      <w:proofErr w:type="spellStart"/>
      <w:r w:rsidRPr="00454466">
        <w:rPr>
          <w:b/>
          <w:lang w:val="en-US"/>
        </w:rPr>
        <w:t>Wissensstand</w:t>
      </w:r>
      <w:proofErr w:type="spellEnd"/>
      <w:r w:rsidRPr="00454466">
        <w:rPr>
          <w:b/>
          <w:lang w:val="en-US"/>
        </w:rPr>
        <w:t xml:space="preserve">: </w:t>
      </w:r>
    </w:p>
    <w:p w14:paraId="3D0E8609" w14:textId="77777777" w:rsidR="00AB0A8A" w:rsidRPr="00AB0A8A" w:rsidRDefault="00AB0A8A" w:rsidP="00AB0A8A">
      <w:r w:rsidRPr="00AB0A8A">
        <w:t xml:space="preserve">Linux: </w:t>
      </w:r>
      <w:r w:rsidRPr="00AB0A8A">
        <w:t>Linux ist ein Betriebssystem wie Windows. Allerdings sind die meisten Linux-Betriebssysteme kostenlos und können viel freier konfiguriert werden.</w:t>
      </w:r>
    </w:p>
    <w:p w14:paraId="7138E214" w14:textId="77777777" w:rsidR="00AB0A8A" w:rsidRPr="00AB0A8A" w:rsidRDefault="00AB0A8A" w:rsidP="00AB0A8A">
      <w:r w:rsidRPr="00AB0A8A">
        <w:t>Linux basiert auf dem Betriebssystem Unix, das häufig in Rechenzentren oder Universitäten eingesetzt wird.</w:t>
      </w:r>
    </w:p>
    <w:p w14:paraId="2E461F2A" w14:textId="77777777" w:rsidR="00AB0A8A" w:rsidRPr="00AB0A8A" w:rsidRDefault="00AB0A8A" w:rsidP="00AB0A8A">
      <w:r w:rsidRPr="00AB0A8A">
        <w:t>Maßgeblich für die Entwicklung von Linux war und ist der finnische Programmierer Linus Torvalds.</w:t>
      </w:r>
    </w:p>
    <w:p w14:paraId="53265883" w14:textId="77777777" w:rsidR="00AB0A8A" w:rsidRPr="00AB0A8A" w:rsidRDefault="00AB0A8A" w:rsidP="00AB0A8A">
      <w:r w:rsidRPr="00AB0A8A">
        <w:t>Im Jahr 1991 wurde Linux das erste Mal öffentlich zur Verfügung gestellt.</w:t>
      </w:r>
    </w:p>
    <w:p w14:paraId="011E73A8" w14:textId="77777777" w:rsidR="00AB0A8A" w:rsidRPr="00AB0A8A" w:rsidRDefault="00AB0A8A" w:rsidP="00AB0A8A">
      <w:r w:rsidRPr="00AB0A8A">
        <w:t>Bis heute ist Linux kostenlos und ein sogenanntes freies Betriebssystem. Das heißt, der Quellcode ist frei zugänglich und jeder kann an der Weiterentwicklung mitarbeiten.</w:t>
      </w:r>
    </w:p>
    <w:p w14:paraId="0847B440" w14:textId="77777777" w:rsidR="00AB0A8A" w:rsidRPr="00AB0A8A" w:rsidRDefault="00AB0A8A" w:rsidP="00AB0A8A">
      <w:r w:rsidRPr="00AB0A8A">
        <w:t>Es gibt inzwischen zahlreiche Linux-Varianten wie beispielsweise das kostenlose Ubuntu oder Mint. Die können Sie jeweils sowohl als 32 Bit wie auch als 64 Bit Version bekommen. Zudem haben beide eine schicke Oberfläche und erinnern sehr an Windows. Für den Einstieg für Windows-Umsteiger sind sie also sehr gut geeignet.</w:t>
      </w:r>
    </w:p>
    <w:p w14:paraId="41DAA1EA" w14:textId="77777777" w:rsidR="00AB0A8A" w:rsidRDefault="00AB0A8A">
      <w:r>
        <w:t>Virtualisierung: V</w:t>
      </w:r>
      <w:r w:rsidRPr="00AB0A8A">
        <w:t>irtualisierung bezeichnet in der Informatik die Nachbildung eines Hard- oder Software-Objekts durch ein ähnliches Objekt vom selben Typ mit Hilfe eines Abstraktions-</w:t>
      </w:r>
      <w:proofErr w:type="spellStart"/>
      <w:r w:rsidRPr="00AB0A8A">
        <w:t>Layers</w:t>
      </w:r>
      <w:proofErr w:type="spellEnd"/>
      <w:r w:rsidRPr="00AB0A8A">
        <w:t>. Dadurch lassen sich virtuelle Geräte oder Dienste wie emulierte Hardware, Betriebssysteme, Datenspeicher oder Netzwerkressourcen erzeugen</w:t>
      </w:r>
    </w:p>
    <w:p w14:paraId="7B8268DB" w14:textId="77777777" w:rsidR="00AB0A8A" w:rsidRDefault="00AB0A8A">
      <w:proofErr w:type="spellStart"/>
      <w:r>
        <w:t>Vagrant</w:t>
      </w:r>
      <w:proofErr w:type="spellEnd"/>
      <w:r>
        <w:t xml:space="preserve">: </w:t>
      </w:r>
      <w:proofErr w:type="spellStart"/>
      <w:r w:rsidRPr="00AB0A8A">
        <w:t>Vagrant</w:t>
      </w:r>
      <w:proofErr w:type="spellEnd"/>
      <w:r w:rsidRPr="00AB0A8A">
        <w:t xml:space="preserve"> ist eine freie Ruby-Anwendung zum Erstellen und Verwalten von virtuellen Maschinen</w:t>
      </w:r>
    </w:p>
    <w:p w14:paraId="54FD8FCB" w14:textId="7DB72C42" w:rsidR="00AB0A8A" w:rsidRDefault="00AB0A8A">
      <w:proofErr w:type="spellStart"/>
      <w:r>
        <w:t>Git</w:t>
      </w:r>
      <w:proofErr w:type="spellEnd"/>
      <w:r>
        <w:t xml:space="preserve">: </w:t>
      </w:r>
      <w:r w:rsidRPr="00AB0A8A">
        <w:t>GitHub ist ein Onlinedienst, der Software-Entwicklungsprojekte auf seinen Servern bereitstellt.</w:t>
      </w:r>
    </w:p>
    <w:p w14:paraId="7729DA08" w14:textId="1B9E6111" w:rsidR="00513CDA" w:rsidRDefault="00513CDA"/>
    <w:p w14:paraId="01849418" w14:textId="178F85C7" w:rsidR="00513CDA" w:rsidRPr="00454466" w:rsidRDefault="00513CDA">
      <w:pPr>
        <w:rPr>
          <w:b/>
        </w:rPr>
      </w:pPr>
      <w:proofErr w:type="spellStart"/>
      <w:r w:rsidRPr="00454466">
        <w:rPr>
          <w:b/>
        </w:rPr>
        <w:t>Vagrant</w:t>
      </w:r>
      <w:proofErr w:type="spellEnd"/>
      <w:r w:rsidRPr="00454466">
        <w:rPr>
          <w:b/>
        </w:rPr>
        <w:t xml:space="preserve"> Befehle: </w:t>
      </w:r>
    </w:p>
    <w:p w14:paraId="606F2A13" w14:textId="2195D07D" w:rsidR="00513CDA" w:rsidRDefault="00513CDA" w:rsidP="00513CDA">
      <w:pPr>
        <w:ind w:left="2124" w:hanging="2124"/>
      </w:pPr>
      <w:proofErr w:type="spellStart"/>
      <w:r>
        <w:t>vagrant</w:t>
      </w:r>
      <w:proofErr w:type="spellEnd"/>
      <w:r>
        <w:t xml:space="preserve"> </w:t>
      </w:r>
      <w:proofErr w:type="spellStart"/>
      <w:r>
        <w:t>init</w:t>
      </w:r>
      <w:proofErr w:type="spellEnd"/>
      <w:r>
        <w:tab/>
      </w:r>
      <w:proofErr w:type="gramStart"/>
      <w:r>
        <w:t>Initialisiert</w:t>
      </w:r>
      <w:proofErr w:type="gramEnd"/>
      <w:r>
        <w:t xml:space="preserve"> im aktuellen Verzeichnis eine </w:t>
      </w:r>
      <w:proofErr w:type="spellStart"/>
      <w:r>
        <w:t>Vagrant</w:t>
      </w:r>
      <w:proofErr w:type="spellEnd"/>
      <w:r>
        <w:t xml:space="preserve">-Umgebung und erstellt, falls nicht vorhanden, ein </w:t>
      </w:r>
      <w:proofErr w:type="spellStart"/>
      <w:r>
        <w:t>Vagrantfile</w:t>
      </w:r>
      <w:proofErr w:type="spellEnd"/>
    </w:p>
    <w:p w14:paraId="23AE01DB" w14:textId="4DCAF025" w:rsidR="00513CDA" w:rsidRDefault="00513CDA" w:rsidP="00513CDA">
      <w:proofErr w:type="spellStart"/>
      <w:r>
        <w:t>vagrant</w:t>
      </w:r>
      <w:proofErr w:type="spellEnd"/>
      <w:r>
        <w:t xml:space="preserve"> </w:t>
      </w:r>
      <w:proofErr w:type="spellStart"/>
      <w:r>
        <w:t>up</w:t>
      </w:r>
      <w:proofErr w:type="spellEnd"/>
      <w:r>
        <w:tab/>
      </w:r>
      <w:r>
        <w:tab/>
      </w:r>
      <w:proofErr w:type="gramStart"/>
      <w:r>
        <w:t>Erzeugt</w:t>
      </w:r>
      <w:proofErr w:type="gramEnd"/>
      <w:r>
        <w:t xml:space="preserve"> und Ko</w:t>
      </w:r>
      <w:bookmarkStart w:id="0" w:name="_GoBack"/>
      <w:bookmarkEnd w:id="0"/>
      <w:r>
        <w:t xml:space="preserve">nfiguriert eine neue Virtuelle Maschine, basierend auf dem </w:t>
      </w:r>
      <w:proofErr w:type="spellStart"/>
      <w:r>
        <w:t>Vagrantfile</w:t>
      </w:r>
      <w:proofErr w:type="spellEnd"/>
    </w:p>
    <w:p w14:paraId="6589F810" w14:textId="25AF3682" w:rsidR="00513CDA" w:rsidRDefault="00513CDA" w:rsidP="00513CDA">
      <w:proofErr w:type="spellStart"/>
      <w:r>
        <w:t>vagrant</w:t>
      </w:r>
      <w:proofErr w:type="spellEnd"/>
      <w:r>
        <w:t xml:space="preserve"> </w:t>
      </w:r>
      <w:proofErr w:type="spellStart"/>
      <w:r>
        <w:t>ssh</w:t>
      </w:r>
      <w:proofErr w:type="spellEnd"/>
      <w:r>
        <w:tab/>
      </w:r>
      <w:r>
        <w:tab/>
      </w:r>
      <w:proofErr w:type="gramStart"/>
      <w:r>
        <w:t>Baut</w:t>
      </w:r>
      <w:proofErr w:type="gramEnd"/>
      <w:r>
        <w:t xml:space="preserve"> eine SSH-Verbindung zur gewünschten VM auf</w:t>
      </w:r>
    </w:p>
    <w:p w14:paraId="78FE5EEB" w14:textId="58252FFF" w:rsidR="00513CDA" w:rsidRDefault="00513CDA" w:rsidP="00513CDA">
      <w:proofErr w:type="spellStart"/>
      <w:r>
        <w:t>vagrant</w:t>
      </w:r>
      <w:proofErr w:type="spellEnd"/>
      <w:r>
        <w:t xml:space="preserve"> </w:t>
      </w:r>
      <w:proofErr w:type="spellStart"/>
      <w:r>
        <w:t>status</w:t>
      </w:r>
      <w:proofErr w:type="spellEnd"/>
      <w:r>
        <w:tab/>
      </w:r>
      <w:r>
        <w:tab/>
      </w:r>
      <w:proofErr w:type="gramStart"/>
      <w:r>
        <w:t>Zeigt</w:t>
      </w:r>
      <w:proofErr w:type="gramEnd"/>
      <w:r>
        <w:t xml:space="preserve"> den aktuellen Status der VM an</w:t>
      </w:r>
    </w:p>
    <w:p w14:paraId="518C46CB" w14:textId="084B9F26" w:rsidR="00513CDA" w:rsidRDefault="00513CDA" w:rsidP="00513CDA">
      <w:proofErr w:type="spellStart"/>
      <w:r>
        <w:t>vagrant</w:t>
      </w:r>
      <w:proofErr w:type="spellEnd"/>
      <w:r>
        <w:t xml:space="preserve"> </w:t>
      </w:r>
      <w:proofErr w:type="spellStart"/>
      <w:r>
        <w:t>port</w:t>
      </w:r>
      <w:proofErr w:type="spellEnd"/>
      <w:r>
        <w:tab/>
      </w:r>
      <w:r>
        <w:tab/>
      </w:r>
      <w:proofErr w:type="gramStart"/>
      <w:r>
        <w:t>Zeigt</w:t>
      </w:r>
      <w:proofErr w:type="gramEnd"/>
      <w:r>
        <w:t xml:space="preserve"> die Weitergeleiteten Ports der VM an</w:t>
      </w:r>
    </w:p>
    <w:p w14:paraId="0D84C978" w14:textId="0FB0AF8E" w:rsidR="00513CDA" w:rsidRDefault="00513CDA" w:rsidP="00513CDA">
      <w:proofErr w:type="spellStart"/>
      <w:r>
        <w:t>vagrant</w:t>
      </w:r>
      <w:proofErr w:type="spellEnd"/>
      <w:r>
        <w:t xml:space="preserve"> halt</w:t>
      </w:r>
      <w:r>
        <w:tab/>
      </w:r>
      <w:r>
        <w:tab/>
      </w:r>
      <w:proofErr w:type="gramStart"/>
      <w:r>
        <w:t>Stoppt</w:t>
      </w:r>
      <w:proofErr w:type="gramEnd"/>
      <w:r>
        <w:t xml:space="preserve"> die laufende Virtuelle Maschine</w:t>
      </w:r>
    </w:p>
    <w:p w14:paraId="780BE5AD" w14:textId="1ED613B9" w:rsidR="00513CDA" w:rsidRDefault="00513CDA" w:rsidP="00513CDA">
      <w:proofErr w:type="spellStart"/>
      <w:r>
        <w:t>vagrant</w:t>
      </w:r>
      <w:proofErr w:type="spellEnd"/>
      <w:r>
        <w:t xml:space="preserve"> </w:t>
      </w:r>
      <w:proofErr w:type="spellStart"/>
      <w:r>
        <w:t>destroy</w:t>
      </w:r>
      <w:proofErr w:type="spellEnd"/>
      <w:r>
        <w:t xml:space="preserve"> </w:t>
      </w:r>
      <w:r>
        <w:tab/>
      </w:r>
      <w:proofErr w:type="gramStart"/>
      <w:r>
        <w:t>Stoppt</w:t>
      </w:r>
      <w:proofErr w:type="gramEnd"/>
      <w:r>
        <w:t xml:space="preserve"> die Virtuelle Maschine und zerstört sie.</w:t>
      </w:r>
    </w:p>
    <w:p w14:paraId="3E142143" w14:textId="77777777" w:rsidR="00513CDA" w:rsidRDefault="00513CDA"/>
    <w:p w14:paraId="1E8250DD" w14:textId="77777777" w:rsidR="00AB0A8A" w:rsidRDefault="00AB0A8A"/>
    <w:p w14:paraId="0864FA44" w14:textId="77777777" w:rsidR="00AB0A8A" w:rsidRDefault="00AB0A8A"/>
    <w:p w14:paraId="24E1BD39" w14:textId="77777777" w:rsidR="00AB0A8A" w:rsidRDefault="00AB0A8A"/>
    <w:sectPr w:rsidR="00AB0A8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A8A"/>
    <w:rsid w:val="00454466"/>
    <w:rsid w:val="00513CDA"/>
    <w:rsid w:val="00AB0A8A"/>
    <w:rsid w:val="00B17FFD"/>
    <w:rsid w:val="00D36C9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D853C"/>
  <w15:chartTrackingRefBased/>
  <w15:docId w15:val="{EA512A63-FFD4-4148-A666-B97E85C4A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3CDA"/>
    <w:rPr>
      <w:color w:val="0563C1" w:themeColor="hyperlink"/>
      <w:u w:val="single"/>
    </w:rPr>
  </w:style>
  <w:style w:type="character" w:styleId="UnresolvedMention">
    <w:name w:val="Unresolved Mention"/>
    <w:basedOn w:val="DefaultParagraphFont"/>
    <w:uiPriority w:val="99"/>
    <w:semiHidden/>
    <w:unhideWhenUsed/>
    <w:rsid w:val="00513C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28676">
      <w:bodyDiv w:val="1"/>
      <w:marLeft w:val="0"/>
      <w:marRight w:val="0"/>
      <w:marTop w:val="0"/>
      <w:marBottom w:val="0"/>
      <w:divBdr>
        <w:top w:val="none" w:sz="0" w:space="0" w:color="auto"/>
        <w:left w:val="none" w:sz="0" w:space="0" w:color="auto"/>
        <w:bottom w:val="none" w:sz="0" w:space="0" w:color="auto"/>
        <w:right w:val="none" w:sz="0" w:space="0" w:color="auto"/>
      </w:divBdr>
    </w:div>
    <w:div w:id="183860101">
      <w:bodyDiv w:val="1"/>
      <w:marLeft w:val="0"/>
      <w:marRight w:val="0"/>
      <w:marTop w:val="0"/>
      <w:marBottom w:val="0"/>
      <w:divBdr>
        <w:top w:val="none" w:sz="0" w:space="0" w:color="auto"/>
        <w:left w:val="none" w:sz="0" w:space="0" w:color="auto"/>
        <w:bottom w:val="none" w:sz="0" w:space="0" w:color="auto"/>
        <w:right w:val="none" w:sz="0" w:space="0" w:color="auto"/>
      </w:divBdr>
      <w:divsChild>
        <w:div w:id="1248225263">
          <w:marLeft w:val="0"/>
          <w:marRight w:val="0"/>
          <w:marTop w:val="0"/>
          <w:marBottom w:val="0"/>
          <w:divBdr>
            <w:top w:val="none" w:sz="0" w:space="0" w:color="auto"/>
            <w:left w:val="none" w:sz="0" w:space="0" w:color="auto"/>
            <w:bottom w:val="none" w:sz="0" w:space="0" w:color="auto"/>
            <w:right w:val="none" w:sz="0" w:space="0" w:color="auto"/>
          </w:divBdr>
        </w:div>
        <w:div w:id="1868904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ianko99/M300-Services"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301</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Luca Winterberg</dc:creator>
  <cp:keywords/>
  <dc:description/>
  <cp:lastModifiedBy>Gian Luca Winterberg</cp:lastModifiedBy>
  <cp:revision>1</cp:revision>
  <dcterms:created xsi:type="dcterms:W3CDTF">2019-06-03T07:10:00Z</dcterms:created>
  <dcterms:modified xsi:type="dcterms:W3CDTF">2019-06-03T08:15:00Z</dcterms:modified>
</cp:coreProperties>
</file>