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77CD" w14:textId="08C32632" w:rsidR="00917F4A" w:rsidRDefault="00917F4A">
      <w:r>
        <w:br w:type="page"/>
      </w:r>
    </w:p>
    <w:p w14:paraId="419CF5AD" w14:textId="576D53AE" w:rsidR="00504904" w:rsidRDefault="00917F4A" w:rsidP="00917F4A">
      <w:pPr>
        <w:pStyle w:val="Heading1"/>
      </w:pPr>
      <w:r>
        <w:lastRenderedPageBreak/>
        <w:t>Project Overview</w:t>
      </w:r>
    </w:p>
    <w:p w14:paraId="09B72ECB" w14:textId="568060A3" w:rsidR="00917F4A" w:rsidRDefault="00917F4A" w:rsidP="00917F4A">
      <w:r>
        <w:t>This project was completed for the CIS1054 module by Gianluca Baldacchino, Nathan Micallef and Jean Bonnici.</w:t>
      </w:r>
    </w:p>
    <w:p w14:paraId="55FC65A6" w14:textId="24535B3D" w:rsidR="00917F4A" w:rsidRDefault="005262C8" w:rsidP="005262C8">
      <w:pPr>
        <w:pStyle w:val="Heading2"/>
      </w:pPr>
      <w:r>
        <w:t>Meetings held</w:t>
      </w:r>
    </w:p>
    <w:tbl>
      <w:tblPr>
        <w:tblStyle w:val="TableGrid"/>
        <w:tblW w:w="0" w:type="auto"/>
        <w:tblLook w:val="04A0" w:firstRow="1" w:lastRow="0" w:firstColumn="1" w:lastColumn="0" w:noHBand="0" w:noVBand="1"/>
      </w:tblPr>
      <w:tblGrid>
        <w:gridCol w:w="4508"/>
        <w:gridCol w:w="4508"/>
      </w:tblGrid>
      <w:tr w:rsidR="005262C8" w14:paraId="61F3BE42" w14:textId="77777777" w:rsidTr="005262C8">
        <w:tc>
          <w:tcPr>
            <w:tcW w:w="4508" w:type="dxa"/>
          </w:tcPr>
          <w:p w14:paraId="04D4A6AF" w14:textId="0BC0BF93" w:rsidR="005262C8" w:rsidRDefault="005262C8" w:rsidP="005262C8">
            <w:r>
              <w:t>Meeting Date</w:t>
            </w:r>
          </w:p>
        </w:tc>
        <w:tc>
          <w:tcPr>
            <w:tcW w:w="4508" w:type="dxa"/>
          </w:tcPr>
          <w:p w14:paraId="6D0B34C1" w14:textId="5BDC808A" w:rsidR="005262C8" w:rsidRDefault="005262C8" w:rsidP="005262C8">
            <w:r>
              <w:t>Location</w:t>
            </w:r>
          </w:p>
        </w:tc>
      </w:tr>
      <w:tr w:rsidR="005262C8" w14:paraId="7B27E818" w14:textId="77777777" w:rsidTr="005262C8">
        <w:tc>
          <w:tcPr>
            <w:tcW w:w="4508" w:type="dxa"/>
          </w:tcPr>
          <w:p w14:paraId="5ED6C46A" w14:textId="63BE4ECE" w:rsidR="005262C8" w:rsidRDefault="005262C8" w:rsidP="005262C8">
            <w:r>
              <w:t>29/04/2025</w:t>
            </w:r>
          </w:p>
        </w:tc>
        <w:tc>
          <w:tcPr>
            <w:tcW w:w="4508" w:type="dxa"/>
          </w:tcPr>
          <w:p w14:paraId="7039F98F" w14:textId="37C550D5" w:rsidR="005262C8" w:rsidRDefault="005262C8" w:rsidP="005262C8">
            <w:r>
              <w:t>University of Malta</w:t>
            </w:r>
          </w:p>
        </w:tc>
      </w:tr>
      <w:tr w:rsidR="005262C8" w14:paraId="3C861A82" w14:textId="77777777" w:rsidTr="005262C8">
        <w:tc>
          <w:tcPr>
            <w:tcW w:w="4508" w:type="dxa"/>
          </w:tcPr>
          <w:p w14:paraId="44FFD861" w14:textId="3EC75688" w:rsidR="005262C8" w:rsidRDefault="005262C8" w:rsidP="005262C8">
            <w:r>
              <w:t>06/05/2025</w:t>
            </w:r>
          </w:p>
        </w:tc>
        <w:tc>
          <w:tcPr>
            <w:tcW w:w="4508" w:type="dxa"/>
          </w:tcPr>
          <w:p w14:paraId="261CDE3A" w14:textId="4F81B8F5" w:rsidR="005262C8" w:rsidRDefault="005262C8" w:rsidP="005262C8">
            <w:r>
              <w:t>University of Malta</w:t>
            </w:r>
          </w:p>
        </w:tc>
      </w:tr>
      <w:tr w:rsidR="005262C8" w14:paraId="3CEB8BAD" w14:textId="77777777" w:rsidTr="005262C8">
        <w:tc>
          <w:tcPr>
            <w:tcW w:w="4508" w:type="dxa"/>
          </w:tcPr>
          <w:p w14:paraId="7FB3B2FB" w14:textId="6AE41FE4" w:rsidR="005262C8" w:rsidRDefault="005262C8" w:rsidP="005262C8">
            <w:r>
              <w:t>13/05/2025</w:t>
            </w:r>
          </w:p>
        </w:tc>
        <w:tc>
          <w:tcPr>
            <w:tcW w:w="4508" w:type="dxa"/>
          </w:tcPr>
          <w:p w14:paraId="2BE64B82" w14:textId="3EA17369" w:rsidR="005262C8" w:rsidRDefault="005262C8" w:rsidP="005262C8">
            <w:r>
              <w:t>University of Malta</w:t>
            </w:r>
          </w:p>
        </w:tc>
      </w:tr>
    </w:tbl>
    <w:p w14:paraId="5065A7FE" w14:textId="77777777" w:rsidR="005262C8" w:rsidRDefault="005262C8" w:rsidP="005262C8"/>
    <w:p w14:paraId="20E06E12" w14:textId="7B9A704D" w:rsidR="005262C8" w:rsidRDefault="005262C8" w:rsidP="005262C8">
      <w:r>
        <w:t>Three meetings were held on three back-to-back Tuesdays at UOM where all three members were present. The majority of the work was done in these meetings however work was also done individually.</w:t>
      </w:r>
    </w:p>
    <w:p w14:paraId="6ED336F3" w14:textId="77777777" w:rsidR="005262C8" w:rsidRDefault="005262C8">
      <w:r>
        <w:br w:type="page"/>
      </w:r>
    </w:p>
    <w:p w14:paraId="06CCD881" w14:textId="09F3D0D5" w:rsidR="005262C8" w:rsidRDefault="005262C8" w:rsidP="005262C8">
      <w:pPr>
        <w:pStyle w:val="Heading1"/>
      </w:pPr>
      <w:r>
        <w:lastRenderedPageBreak/>
        <w:t>Part 1</w:t>
      </w:r>
    </w:p>
    <w:p w14:paraId="199C0754" w14:textId="7BF483E1" w:rsidR="005262C8" w:rsidRDefault="00DB6812" w:rsidP="005262C8">
      <w:r>
        <w:t>This part was done by all 3 members of the group on a single computer and committed as a whole in one go.</w:t>
      </w:r>
    </w:p>
    <w:p w14:paraId="7D89D65D" w14:textId="62E0DB4E" w:rsidR="00DB6812" w:rsidRDefault="00DB6812" w:rsidP="005262C8">
      <w:r>
        <w:t>For this part 10 questions were completed. An index page containing CSS code was also created to visually make seeing all the answers of each question a simpler and organised task.</w:t>
      </w:r>
    </w:p>
    <w:p w14:paraId="233B7EED" w14:textId="5F764EE1" w:rsidR="00DB6812" w:rsidRPr="005262C8" w:rsidRDefault="00DB6812" w:rsidP="005262C8">
      <w:r>
        <w:t>For both parts, XAMPP was used to host the website. The info of how this was setup can be found in the QuestionOne.md file in the CIS1054 Part 1 repository.</w:t>
      </w:r>
    </w:p>
    <w:p w14:paraId="27548DB9" w14:textId="52C8C6D7" w:rsidR="005621EF" w:rsidRDefault="00CA60E3" w:rsidP="005262C8">
      <w:r>
        <w:t>Comments regarding how the php code works can be found in each page.</w:t>
      </w:r>
    </w:p>
    <w:p w14:paraId="7B810928" w14:textId="77777777" w:rsidR="005621EF" w:rsidRDefault="005621EF">
      <w:r>
        <w:br w:type="page"/>
      </w:r>
    </w:p>
    <w:p w14:paraId="3D752993" w14:textId="7B77551E" w:rsidR="005262C8" w:rsidRDefault="00A805B3" w:rsidP="00A805B3">
      <w:pPr>
        <w:pStyle w:val="Heading1"/>
      </w:pPr>
      <w:r>
        <w:lastRenderedPageBreak/>
        <w:t>Part 2</w:t>
      </w:r>
    </w:p>
    <w:p w14:paraId="7DB5EE5E" w14:textId="57FE5320" w:rsidR="00A805B3" w:rsidRDefault="00A805B3" w:rsidP="00A805B3">
      <w:r>
        <w:t xml:space="preserve">Part 2 covered the implementation of the restaurant website. Here </w:t>
      </w:r>
      <w:r w:rsidR="00287CD1">
        <w:t>the task was split up by pages, where each member had an equal amount of experience covering HTML, CSS</w:t>
      </w:r>
      <w:r w:rsidR="004D3C33">
        <w:t xml:space="preserve"> and PHP. Javascript was also used for the AboutUs page however the website was mainly written in the three languages mentioned previously.</w:t>
      </w:r>
    </w:p>
    <w:p w14:paraId="4BDCFF3E" w14:textId="5EF03810" w:rsidR="007521F7" w:rsidRDefault="007521F7" w:rsidP="00A805B3">
      <w:r>
        <w:t xml:space="preserve">A html file that just contains the header and footer used in the website </w:t>
      </w:r>
      <w:r w:rsidR="00924728">
        <w:t>was created in order to make reusing code present in all pages an easier task</w:t>
      </w:r>
      <w:r w:rsidR="00CF1AF2">
        <w:t>.</w:t>
      </w:r>
    </w:p>
    <w:p w14:paraId="3D557859" w14:textId="7559D169" w:rsidR="0042273D" w:rsidRDefault="00804F91" w:rsidP="00604586">
      <w:pPr>
        <w:pStyle w:val="Heading2"/>
      </w:pPr>
      <w:r>
        <w:t>Contact us Page</w:t>
      </w:r>
    </w:p>
    <w:p w14:paraId="7B3CF62E" w14:textId="663C4C13" w:rsidR="00204373" w:rsidRDefault="00204373" w:rsidP="00204373">
      <w:r>
        <w:t xml:space="preserve">A contact us page was created in order to help potential customers contact the restaurant. </w:t>
      </w:r>
      <w:r w:rsidR="00BF5072">
        <w:t xml:space="preserve">The page contains a link </w:t>
      </w:r>
      <w:r w:rsidR="00607623">
        <w:t xml:space="preserve">to </w:t>
      </w:r>
      <w:r w:rsidR="00BF5072">
        <w:t>the restaurants email and another link to the phone number of the restaurant. The phone number and emails used in the project were written inside a csv file and then dyn</w:t>
      </w:r>
      <w:r w:rsidR="00AB5CE9">
        <w:t>amically generated into the page to avoid hardcoding things that should be easy to change.</w:t>
      </w:r>
    </w:p>
    <w:p w14:paraId="2D0C1E32" w14:textId="724AF22E" w:rsidR="00AB5CE9" w:rsidRDefault="00AB5CE9" w:rsidP="00204373">
      <w:r>
        <w:t>Three forms were also created: One to book a table</w:t>
      </w:r>
      <w:r w:rsidR="0062561B">
        <w:t>, another one to send a query to the restaurant and a third</w:t>
      </w:r>
      <w:r w:rsidR="00607623">
        <w:t xml:space="preserve"> form</w:t>
      </w:r>
      <w:r w:rsidR="0062561B">
        <w:t xml:space="preserve"> </w:t>
      </w:r>
      <w:r w:rsidR="001B7566">
        <w:t>to send any complaints</w:t>
      </w:r>
      <w:r w:rsidR="00607623">
        <w:t xml:space="preserve"> to the restaurant</w:t>
      </w:r>
      <w:r w:rsidR="001B7566">
        <w:t>.</w:t>
      </w:r>
    </w:p>
    <w:p w14:paraId="5BE0CC53" w14:textId="7CC91DBA" w:rsidR="001B7566" w:rsidRDefault="001B7566" w:rsidP="00204373">
      <w:r>
        <w:t xml:space="preserve">The content of the forms would be sent to the person inputting the info inside the form and to the owner of the restaurant where both emails would be sent by the restaurant email. The </w:t>
      </w:r>
      <w:r w:rsidR="00607623">
        <w:t>data</w:t>
      </w:r>
      <w:r>
        <w:t xml:space="preserve"> in the form are </w:t>
      </w:r>
      <w:r w:rsidR="00607623">
        <w:t xml:space="preserve">then </w:t>
      </w:r>
      <w:r>
        <w:t xml:space="preserve">sent into a csv so that it can be easily accessed by the restaurant owner or employees. The three forms were created in the ContactUs.php file but then each form had its own dedicated php file </w:t>
      </w:r>
      <w:r w:rsidR="00607623">
        <w:t xml:space="preserve">(these files being bookingForm.php, complaintForm.php and queryForm.php) </w:t>
      </w:r>
      <w:r>
        <w:t xml:space="preserve">in order to handle data inputted by the user into the form. </w:t>
      </w:r>
    </w:p>
    <w:p w14:paraId="6842EB36" w14:textId="27FE03E6" w:rsidR="00607623" w:rsidRDefault="00607623" w:rsidP="00204373">
      <w:r>
        <w:t xml:space="preserve">In order to test the email functionality of all three form php files, Mailtrap was used. To use Mailtrap an account was created. A new inbox was setup to which the SMTP details (including host, port, username and password) were provided by Mailtrap. All the Mailtrap SMTP details were then put into the form php files. After that code was written to configure the sender, recipients (being the owner and the client) and the content of the email which differed slightly between the two recipients. </w:t>
      </w:r>
    </w:p>
    <w:p w14:paraId="0227F9EF" w14:textId="385F5A03" w:rsidR="00F70D13" w:rsidRDefault="00F70D13" w:rsidP="00204373">
      <w:r>
        <w:t xml:space="preserve">Before trying Mailtrap, </w:t>
      </w:r>
      <w:r w:rsidR="00141440">
        <w:t>an attempt to use Google’s</w:t>
      </w:r>
      <w:r w:rsidR="00457DF9">
        <w:t xml:space="preserve"> Gmail</w:t>
      </w:r>
      <w:r w:rsidR="00141440">
        <w:t xml:space="preserve"> SMTP </w:t>
      </w:r>
      <w:r w:rsidR="00457DF9">
        <w:t>was done however</w:t>
      </w:r>
      <w:r w:rsidR="002C4B1D">
        <w:t xml:space="preserve"> </w:t>
      </w:r>
      <w:r w:rsidR="00457DF9">
        <w:t>changes in Google’es terms and conditions</w:t>
      </w:r>
      <w:r w:rsidR="002C4B1D">
        <w:t xml:space="preserve"> made the process more difficult hence why Mailtrap was used instead</w:t>
      </w:r>
    </w:p>
    <w:p w14:paraId="14F74886" w14:textId="31458130" w:rsidR="00607623" w:rsidRDefault="00607623" w:rsidP="00204373">
      <w:r>
        <w:t>All three forms were then tested in the ContactUs page to ensure that the data inputted is being written to the CSV file relating to the form and that two emails were being sent (this was tested by checking the mailtrap inbox to see if two emails were sent (per form)).</w:t>
      </w:r>
    </w:p>
    <w:p w14:paraId="2C0E06F8" w14:textId="5EB07DC9" w:rsidR="00607623" w:rsidRPr="00204373" w:rsidRDefault="00607623" w:rsidP="00204373">
      <w:r>
        <w:t xml:space="preserve">The details of how the code </w:t>
      </w:r>
      <w:r w:rsidR="00CA08AF">
        <w:t>works were written as comments in the php files.</w:t>
      </w:r>
    </w:p>
    <w:sectPr w:rsidR="00607623" w:rsidRPr="00204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4A"/>
    <w:rsid w:val="00015F31"/>
    <w:rsid w:val="00141440"/>
    <w:rsid w:val="001B7566"/>
    <w:rsid w:val="00204373"/>
    <w:rsid w:val="00287CD1"/>
    <w:rsid w:val="002C4B1D"/>
    <w:rsid w:val="002D0FAA"/>
    <w:rsid w:val="0042273D"/>
    <w:rsid w:val="00457DF9"/>
    <w:rsid w:val="004D3C33"/>
    <w:rsid w:val="00504904"/>
    <w:rsid w:val="005262C8"/>
    <w:rsid w:val="005621EF"/>
    <w:rsid w:val="00604586"/>
    <w:rsid w:val="00607623"/>
    <w:rsid w:val="0062561B"/>
    <w:rsid w:val="007521F7"/>
    <w:rsid w:val="007B2A7F"/>
    <w:rsid w:val="00804F91"/>
    <w:rsid w:val="008C7161"/>
    <w:rsid w:val="00915EEF"/>
    <w:rsid w:val="00917F4A"/>
    <w:rsid w:val="00924728"/>
    <w:rsid w:val="00A805B3"/>
    <w:rsid w:val="00A90C31"/>
    <w:rsid w:val="00AB5CE9"/>
    <w:rsid w:val="00BF5072"/>
    <w:rsid w:val="00CA08AF"/>
    <w:rsid w:val="00CA60E3"/>
    <w:rsid w:val="00CF1AF2"/>
    <w:rsid w:val="00DB59C5"/>
    <w:rsid w:val="00DB6812"/>
    <w:rsid w:val="00F70D13"/>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566B"/>
  <w15:chartTrackingRefBased/>
  <w15:docId w15:val="{AECF5206-3ED4-4550-B411-9B6A1D8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7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7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F4A"/>
    <w:rPr>
      <w:rFonts w:eastAsiaTheme="majorEastAsia" w:cstheme="majorBidi"/>
      <w:color w:val="272727" w:themeColor="text1" w:themeTint="D8"/>
    </w:rPr>
  </w:style>
  <w:style w:type="paragraph" w:styleId="Title">
    <w:name w:val="Title"/>
    <w:basedOn w:val="Normal"/>
    <w:next w:val="Normal"/>
    <w:link w:val="TitleChar"/>
    <w:uiPriority w:val="10"/>
    <w:qFormat/>
    <w:rsid w:val="00917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F4A"/>
    <w:pPr>
      <w:spacing w:before="160"/>
      <w:jc w:val="center"/>
    </w:pPr>
    <w:rPr>
      <w:i/>
      <w:iCs/>
      <w:color w:val="404040" w:themeColor="text1" w:themeTint="BF"/>
    </w:rPr>
  </w:style>
  <w:style w:type="character" w:customStyle="1" w:styleId="QuoteChar">
    <w:name w:val="Quote Char"/>
    <w:basedOn w:val="DefaultParagraphFont"/>
    <w:link w:val="Quote"/>
    <w:uiPriority w:val="29"/>
    <w:rsid w:val="00917F4A"/>
    <w:rPr>
      <w:i/>
      <w:iCs/>
      <w:color w:val="404040" w:themeColor="text1" w:themeTint="BF"/>
    </w:rPr>
  </w:style>
  <w:style w:type="paragraph" w:styleId="ListParagraph">
    <w:name w:val="List Paragraph"/>
    <w:basedOn w:val="Normal"/>
    <w:uiPriority w:val="34"/>
    <w:qFormat/>
    <w:rsid w:val="00917F4A"/>
    <w:pPr>
      <w:ind w:left="720"/>
      <w:contextualSpacing/>
    </w:pPr>
  </w:style>
  <w:style w:type="character" w:styleId="IntenseEmphasis">
    <w:name w:val="Intense Emphasis"/>
    <w:basedOn w:val="DefaultParagraphFont"/>
    <w:uiPriority w:val="21"/>
    <w:qFormat/>
    <w:rsid w:val="00917F4A"/>
    <w:rPr>
      <w:i/>
      <w:iCs/>
      <w:color w:val="2F5496" w:themeColor="accent1" w:themeShade="BF"/>
    </w:rPr>
  </w:style>
  <w:style w:type="paragraph" w:styleId="IntenseQuote">
    <w:name w:val="Intense Quote"/>
    <w:basedOn w:val="Normal"/>
    <w:next w:val="Normal"/>
    <w:link w:val="IntenseQuoteChar"/>
    <w:uiPriority w:val="30"/>
    <w:qFormat/>
    <w:rsid w:val="00917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F4A"/>
    <w:rPr>
      <w:i/>
      <w:iCs/>
      <w:color w:val="2F5496" w:themeColor="accent1" w:themeShade="BF"/>
    </w:rPr>
  </w:style>
  <w:style w:type="character" w:styleId="IntenseReference">
    <w:name w:val="Intense Reference"/>
    <w:basedOn w:val="DefaultParagraphFont"/>
    <w:uiPriority w:val="32"/>
    <w:qFormat/>
    <w:rsid w:val="00917F4A"/>
    <w:rPr>
      <w:b/>
      <w:bCs/>
      <w:smallCaps/>
      <w:color w:val="2F5496" w:themeColor="accent1" w:themeShade="BF"/>
      <w:spacing w:val="5"/>
    </w:rPr>
  </w:style>
  <w:style w:type="table" w:styleId="TableGrid">
    <w:name w:val="Table Grid"/>
    <w:basedOn w:val="TableNormal"/>
    <w:uiPriority w:val="39"/>
    <w:rsid w:val="00526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9AD41-132D-4B38-B2E7-C5051F039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Baldacchino</dc:creator>
  <cp:keywords/>
  <dc:description/>
  <cp:lastModifiedBy>Gianluca Baldacchino</cp:lastModifiedBy>
  <cp:revision>21</cp:revision>
  <dcterms:created xsi:type="dcterms:W3CDTF">2025-05-20T14:45:00Z</dcterms:created>
  <dcterms:modified xsi:type="dcterms:W3CDTF">2025-05-20T16:07:00Z</dcterms:modified>
</cp:coreProperties>
</file>