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0686E" w14:textId="77777777" w:rsidR="00647BA9" w:rsidRDefault="00647BA9" w:rsidP="00B927AA">
      <w:pPr>
        <w:jc w:val="both"/>
      </w:pPr>
    </w:p>
    <w:p w14:paraId="10F30E5E" w14:textId="4E535AE9" w:rsidR="00647BA9" w:rsidRPr="00C74AE2" w:rsidRDefault="009E02BD" w:rsidP="00B927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NOME APPLICAZIONE: </w:t>
      </w:r>
      <w:proofErr w:type="spellStart"/>
      <w:r w:rsidR="00647BA9" w:rsidRPr="00C74AE2">
        <w:rPr>
          <w:sz w:val="28"/>
          <w:szCs w:val="28"/>
        </w:rPr>
        <w:t>iMedical</w:t>
      </w:r>
      <w:proofErr w:type="spellEnd"/>
    </w:p>
    <w:p w14:paraId="10F7DF50" w14:textId="77777777" w:rsidR="00E6292B" w:rsidRPr="00C74AE2" w:rsidRDefault="00E6292B" w:rsidP="00B927AA">
      <w:pPr>
        <w:jc w:val="both"/>
        <w:rPr>
          <w:sz w:val="28"/>
          <w:szCs w:val="28"/>
        </w:rPr>
      </w:pPr>
    </w:p>
    <w:p w14:paraId="103EC8AC" w14:textId="01230B66" w:rsidR="00E6292B" w:rsidRPr="00C74AE2" w:rsidRDefault="00E6292B" w:rsidP="00B927AA">
      <w:pPr>
        <w:jc w:val="both"/>
        <w:rPr>
          <w:sz w:val="28"/>
          <w:szCs w:val="28"/>
        </w:rPr>
      </w:pPr>
      <w:r w:rsidRPr="00C74AE2">
        <w:rPr>
          <w:sz w:val="28"/>
          <w:szCs w:val="28"/>
        </w:rPr>
        <w:t>DESCRIZIONE DEI DATI GESTITI</w:t>
      </w:r>
    </w:p>
    <w:p w14:paraId="53A52255" w14:textId="77777777" w:rsidR="00E6292B" w:rsidRPr="00C74AE2" w:rsidRDefault="00E6292B" w:rsidP="00B927AA">
      <w:pPr>
        <w:jc w:val="both"/>
        <w:rPr>
          <w:sz w:val="28"/>
          <w:szCs w:val="28"/>
        </w:rPr>
      </w:pPr>
    </w:p>
    <w:p w14:paraId="245D4111" w14:textId="0A66039B" w:rsidR="00647BA9" w:rsidRPr="00C74AE2" w:rsidRDefault="00B052C8" w:rsidP="00B927AA">
      <w:pPr>
        <w:jc w:val="both"/>
        <w:rPr>
          <w:sz w:val="28"/>
          <w:szCs w:val="28"/>
        </w:rPr>
      </w:pPr>
      <w:r w:rsidRPr="00C74AE2">
        <w:rPr>
          <w:sz w:val="28"/>
          <w:szCs w:val="28"/>
        </w:rPr>
        <w:t>Per accedere all'</w:t>
      </w:r>
      <w:proofErr w:type="spellStart"/>
      <w:r w:rsidRPr="00C74AE2">
        <w:rPr>
          <w:sz w:val="28"/>
          <w:szCs w:val="28"/>
        </w:rPr>
        <w:t>app</w:t>
      </w:r>
      <w:proofErr w:type="spellEnd"/>
      <w:r w:rsidRPr="00C74AE2">
        <w:rPr>
          <w:sz w:val="28"/>
          <w:szCs w:val="28"/>
        </w:rPr>
        <w:t xml:space="preserve">, medico, segretario e </w:t>
      </w:r>
      <w:r w:rsidR="00647BA9" w:rsidRPr="00C74AE2">
        <w:rPr>
          <w:sz w:val="28"/>
          <w:szCs w:val="28"/>
        </w:rPr>
        <w:t>paziente devono autenticarsi</w:t>
      </w:r>
      <w:r w:rsidR="008E49DE" w:rsidRPr="00C74AE2">
        <w:rPr>
          <w:sz w:val="28"/>
          <w:szCs w:val="28"/>
        </w:rPr>
        <w:t>.</w:t>
      </w:r>
    </w:p>
    <w:p w14:paraId="7ED6434F" w14:textId="38F23236" w:rsidR="00B20918" w:rsidRPr="00C74AE2" w:rsidRDefault="004304AD" w:rsidP="00B927AA">
      <w:pPr>
        <w:jc w:val="both"/>
        <w:rPr>
          <w:sz w:val="28"/>
          <w:szCs w:val="28"/>
        </w:rPr>
      </w:pPr>
      <w:r w:rsidRPr="00C74AE2">
        <w:rPr>
          <w:sz w:val="28"/>
          <w:szCs w:val="28"/>
        </w:rPr>
        <w:t xml:space="preserve">Del medico interessa: nome, </w:t>
      </w:r>
      <w:r w:rsidR="00B20918" w:rsidRPr="00C74AE2">
        <w:rPr>
          <w:sz w:val="28"/>
          <w:szCs w:val="28"/>
        </w:rPr>
        <w:t xml:space="preserve">cognome, codice </w:t>
      </w:r>
      <w:r w:rsidRPr="00C74AE2">
        <w:rPr>
          <w:sz w:val="28"/>
          <w:szCs w:val="28"/>
        </w:rPr>
        <w:t>fiscale, data</w:t>
      </w:r>
      <w:r w:rsidR="00B20918" w:rsidRPr="00C74AE2">
        <w:rPr>
          <w:sz w:val="28"/>
          <w:szCs w:val="28"/>
        </w:rPr>
        <w:t xml:space="preserve"> di nascita, luogo di nascita</w:t>
      </w:r>
      <w:r w:rsidR="009A3277" w:rsidRPr="00C74AE2">
        <w:rPr>
          <w:sz w:val="28"/>
          <w:szCs w:val="28"/>
        </w:rPr>
        <w:t xml:space="preserve">, </w:t>
      </w:r>
      <w:r w:rsidR="00B20918" w:rsidRPr="00C74AE2">
        <w:rPr>
          <w:sz w:val="28"/>
          <w:szCs w:val="28"/>
        </w:rPr>
        <w:t>codice identificativo presso albo dei medici, indirizzo e</w:t>
      </w:r>
      <w:r w:rsidR="005B067B" w:rsidRPr="00C74AE2">
        <w:rPr>
          <w:sz w:val="28"/>
          <w:szCs w:val="28"/>
        </w:rPr>
        <w:t>-mail e</w:t>
      </w:r>
      <w:r w:rsidR="00B20918" w:rsidRPr="00C74AE2">
        <w:rPr>
          <w:sz w:val="28"/>
          <w:szCs w:val="28"/>
        </w:rPr>
        <w:t xml:space="preserve"> password</w:t>
      </w:r>
      <w:r w:rsidR="005B067B" w:rsidRPr="00C74AE2">
        <w:rPr>
          <w:sz w:val="28"/>
          <w:szCs w:val="28"/>
        </w:rPr>
        <w:t>.</w:t>
      </w:r>
    </w:p>
    <w:p w14:paraId="6926786F" w14:textId="5D79CCDE" w:rsidR="005B067B" w:rsidRPr="00C74AE2" w:rsidRDefault="005B067B" w:rsidP="00B927AA">
      <w:pPr>
        <w:jc w:val="both"/>
        <w:rPr>
          <w:sz w:val="28"/>
          <w:szCs w:val="28"/>
        </w:rPr>
      </w:pPr>
      <w:r w:rsidRPr="00C74AE2">
        <w:rPr>
          <w:sz w:val="28"/>
          <w:szCs w:val="28"/>
        </w:rPr>
        <w:t>Del paziente interessa: nome, cognome,</w:t>
      </w:r>
      <w:r w:rsidR="004304AD" w:rsidRPr="00C74AE2">
        <w:rPr>
          <w:sz w:val="28"/>
          <w:szCs w:val="28"/>
        </w:rPr>
        <w:t xml:space="preserve"> </w:t>
      </w:r>
      <w:r w:rsidRPr="00C74AE2">
        <w:rPr>
          <w:sz w:val="28"/>
          <w:szCs w:val="28"/>
        </w:rPr>
        <w:t>codice fiscale, data di nascita, luogo di nascita, indirizzo e-mail e password</w:t>
      </w:r>
      <w:r w:rsidR="003356C1" w:rsidRPr="00C74AE2">
        <w:rPr>
          <w:sz w:val="28"/>
          <w:szCs w:val="28"/>
        </w:rPr>
        <w:t>.</w:t>
      </w:r>
    </w:p>
    <w:p w14:paraId="4AA6A3CD" w14:textId="2A6B6E7A" w:rsidR="005D0AC0" w:rsidRDefault="00F529E9" w:rsidP="00B927AA">
      <w:pPr>
        <w:jc w:val="both"/>
        <w:rPr>
          <w:sz w:val="28"/>
          <w:szCs w:val="28"/>
        </w:rPr>
      </w:pPr>
      <w:r w:rsidRPr="00C74AE2">
        <w:rPr>
          <w:sz w:val="28"/>
          <w:szCs w:val="28"/>
        </w:rPr>
        <w:t>Del segretario interessa: nome, cognome, codice fiscale, data di nascita, luogo di nascita.</w:t>
      </w:r>
    </w:p>
    <w:p w14:paraId="009D5F12" w14:textId="503F8A97" w:rsidR="0046597E" w:rsidRDefault="0046597E" w:rsidP="00B927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tutti e tre i ruoli è prevista anche l’autenticazione tramite </w:t>
      </w:r>
      <w:proofErr w:type="spellStart"/>
      <w:r>
        <w:rPr>
          <w:sz w:val="28"/>
          <w:szCs w:val="28"/>
        </w:rPr>
        <w:t>OAuth</w:t>
      </w:r>
      <w:proofErr w:type="spellEnd"/>
      <w:r>
        <w:rPr>
          <w:sz w:val="28"/>
          <w:szCs w:val="28"/>
        </w:rPr>
        <w:t xml:space="preserve"> con Google, da cui verranno ottenute e-mail e password (successivamente integra</w:t>
      </w:r>
      <w:r w:rsidR="003A09BC">
        <w:rPr>
          <w:sz w:val="28"/>
          <w:szCs w:val="28"/>
        </w:rPr>
        <w:t>te con gli altri campi obbligatori</w:t>
      </w:r>
      <w:r w:rsidR="002B4F8B">
        <w:rPr>
          <w:sz w:val="28"/>
          <w:szCs w:val="28"/>
        </w:rPr>
        <w:softHyphen/>
      </w:r>
      <w:r w:rsidR="002B4F8B">
        <w:rPr>
          <w:sz w:val="28"/>
          <w:szCs w:val="28"/>
        </w:rPr>
        <w:softHyphen/>
      </w:r>
      <w:bookmarkStart w:id="0" w:name="_GoBack"/>
      <w:bookmarkEnd w:id="0"/>
      <w:r>
        <w:rPr>
          <w:sz w:val="28"/>
          <w:szCs w:val="28"/>
        </w:rPr>
        <w:t>).</w:t>
      </w:r>
    </w:p>
    <w:p w14:paraId="1B0BFA08" w14:textId="77777777" w:rsidR="00FF0F74" w:rsidRDefault="00FF0F74" w:rsidP="00B927AA">
      <w:pPr>
        <w:jc w:val="both"/>
        <w:rPr>
          <w:sz w:val="28"/>
          <w:szCs w:val="28"/>
        </w:rPr>
      </w:pPr>
    </w:p>
    <w:p w14:paraId="3583C233" w14:textId="0286DB80" w:rsidR="00FF0F74" w:rsidRDefault="00FF0F74" w:rsidP="00B927AA">
      <w:pPr>
        <w:jc w:val="both"/>
        <w:rPr>
          <w:sz w:val="28"/>
          <w:szCs w:val="28"/>
        </w:rPr>
      </w:pPr>
      <w:r>
        <w:rPr>
          <w:sz w:val="28"/>
          <w:szCs w:val="28"/>
        </w:rPr>
        <w:t>FUNZIONALITÀ DA OFFRIRE AGLI UTENTI</w:t>
      </w:r>
    </w:p>
    <w:p w14:paraId="1ABDE856" w14:textId="77777777" w:rsidR="00FF0F74" w:rsidRDefault="00FF0F74" w:rsidP="00B927AA">
      <w:pPr>
        <w:jc w:val="both"/>
        <w:rPr>
          <w:sz w:val="28"/>
          <w:szCs w:val="28"/>
        </w:rPr>
      </w:pPr>
    </w:p>
    <w:p w14:paraId="7FEBA833" w14:textId="7C68E48E" w:rsidR="00FF0F74" w:rsidRPr="00C74AE2" w:rsidRDefault="00FF0F74" w:rsidP="00FF0F7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Questa applicazione permette di migliorare </w:t>
      </w:r>
      <w:r w:rsidRPr="00C74AE2">
        <w:rPr>
          <w:sz w:val="28"/>
          <w:szCs w:val="28"/>
        </w:rPr>
        <w:t>l’interazione tra medico e pazienti</w:t>
      </w:r>
      <w:r>
        <w:rPr>
          <w:sz w:val="28"/>
          <w:szCs w:val="28"/>
        </w:rPr>
        <w:t xml:space="preserve"> riguardo alcune azioni come per esempio la prenotazione di visite, la prescrizione di terapie tramite medicinali e varie.</w:t>
      </w:r>
    </w:p>
    <w:p w14:paraId="0A9F7015" w14:textId="219B7A0C" w:rsidR="00FF0F74" w:rsidRDefault="00FF0F74" w:rsidP="00B927AA">
      <w:pPr>
        <w:jc w:val="both"/>
        <w:rPr>
          <w:sz w:val="28"/>
          <w:szCs w:val="28"/>
        </w:rPr>
      </w:pPr>
    </w:p>
    <w:p w14:paraId="4343600C" w14:textId="4A413F28" w:rsidR="00FA51BB" w:rsidRDefault="00FA51BB" w:rsidP="00B927AA">
      <w:pPr>
        <w:jc w:val="both"/>
        <w:rPr>
          <w:sz w:val="28"/>
          <w:szCs w:val="28"/>
        </w:rPr>
      </w:pPr>
      <w:r>
        <w:rPr>
          <w:sz w:val="28"/>
          <w:szCs w:val="28"/>
        </w:rPr>
        <w:t>INTERAZIONE CON SERVIZI ESTERNI</w:t>
      </w:r>
    </w:p>
    <w:p w14:paraId="0AC88920" w14:textId="77777777" w:rsidR="00FA51BB" w:rsidRDefault="00FA51BB" w:rsidP="00B927AA">
      <w:pPr>
        <w:jc w:val="both"/>
        <w:rPr>
          <w:sz w:val="28"/>
          <w:szCs w:val="28"/>
        </w:rPr>
      </w:pPr>
    </w:p>
    <w:p w14:paraId="4420B3A7" w14:textId="3E2B104B" w:rsidR="00FA51BB" w:rsidRDefault="00FA51BB" w:rsidP="00B927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informazioni riguardo i medicinali vengono ottenute tramite delle chiamate a delle API REST al sito </w:t>
      </w:r>
      <w:hyperlink r:id="rId4" w:history="1">
        <w:r w:rsidR="004231F0" w:rsidRPr="00FB7071">
          <w:rPr>
            <w:rStyle w:val="Collegamentoipertestuale"/>
            <w:sz w:val="28"/>
            <w:szCs w:val="28"/>
          </w:rPr>
          <w:t>https://www.drugbankplus.com/api.html</w:t>
        </w:r>
      </w:hyperlink>
      <w:r w:rsidR="004231F0">
        <w:rPr>
          <w:sz w:val="28"/>
          <w:szCs w:val="28"/>
        </w:rPr>
        <w:t>; queste API permettono di ottenere informazioni come il nome di un farmaco, i principi attivi, foglio illustrativo, ecc.</w:t>
      </w:r>
    </w:p>
    <w:p w14:paraId="78B45EB2" w14:textId="6702AA97" w:rsidR="00A571AE" w:rsidRPr="00C74AE2" w:rsidRDefault="00A2705F" w:rsidP="00B927AA">
      <w:pPr>
        <w:jc w:val="both"/>
        <w:rPr>
          <w:sz w:val="28"/>
          <w:szCs w:val="28"/>
        </w:rPr>
      </w:pPr>
      <w:r>
        <w:rPr>
          <w:sz w:val="28"/>
          <w:szCs w:val="28"/>
        </w:rPr>
        <w:t>È previsto l’utilizzo dei servizi REST di Goog</w:t>
      </w:r>
      <w:r w:rsidR="00E2270F">
        <w:rPr>
          <w:sz w:val="28"/>
          <w:szCs w:val="28"/>
        </w:rPr>
        <w:t>le per gestire gli appunta</w:t>
      </w:r>
      <w:r w:rsidR="0039105D">
        <w:rPr>
          <w:sz w:val="28"/>
          <w:szCs w:val="28"/>
        </w:rPr>
        <w:t xml:space="preserve">menti (tramite Google </w:t>
      </w:r>
      <w:proofErr w:type="spellStart"/>
      <w:r w:rsidR="0039105D">
        <w:rPr>
          <w:sz w:val="28"/>
          <w:szCs w:val="28"/>
        </w:rPr>
        <w:t>Calendar</w:t>
      </w:r>
      <w:proofErr w:type="spellEnd"/>
      <w:r w:rsidR="0039105D">
        <w:rPr>
          <w:sz w:val="28"/>
          <w:szCs w:val="28"/>
        </w:rPr>
        <w:t xml:space="preserve">) e verificare la posizione </w:t>
      </w:r>
      <w:r w:rsidR="006F6AC4">
        <w:rPr>
          <w:sz w:val="28"/>
          <w:szCs w:val="28"/>
        </w:rPr>
        <w:t xml:space="preserve">di un determinato studio medico (tramite Google </w:t>
      </w:r>
      <w:proofErr w:type="spellStart"/>
      <w:r w:rsidR="006F6AC4">
        <w:rPr>
          <w:sz w:val="28"/>
          <w:szCs w:val="28"/>
        </w:rPr>
        <w:t>Maps</w:t>
      </w:r>
      <w:proofErr w:type="spellEnd"/>
      <w:r w:rsidR="006F6AC4">
        <w:rPr>
          <w:sz w:val="28"/>
          <w:szCs w:val="28"/>
        </w:rPr>
        <w:t>).</w:t>
      </w:r>
    </w:p>
    <w:p w14:paraId="767A1276" w14:textId="77777777" w:rsidR="008717D0" w:rsidRPr="00C74AE2" w:rsidRDefault="008717D0" w:rsidP="00B927AA">
      <w:pPr>
        <w:jc w:val="both"/>
        <w:rPr>
          <w:sz w:val="28"/>
          <w:szCs w:val="28"/>
        </w:rPr>
      </w:pPr>
    </w:p>
    <w:p w14:paraId="31B1B4A4" w14:textId="5D6AA2EE" w:rsidR="005D0AC0" w:rsidRDefault="00EA48D2" w:rsidP="00B927AA">
      <w:pPr>
        <w:jc w:val="both"/>
        <w:rPr>
          <w:sz w:val="28"/>
          <w:szCs w:val="28"/>
        </w:rPr>
      </w:pPr>
      <w:r>
        <w:rPr>
          <w:sz w:val="28"/>
          <w:szCs w:val="28"/>
        </w:rPr>
        <w:t>RUOLI PREVISTI</w:t>
      </w:r>
    </w:p>
    <w:p w14:paraId="459AC454" w14:textId="77777777" w:rsidR="00EA48D2" w:rsidRPr="00C74AE2" w:rsidRDefault="00EA48D2" w:rsidP="00B927AA">
      <w:pPr>
        <w:jc w:val="both"/>
        <w:rPr>
          <w:sz w:val="28"/>
          <w:szCs w:val="28"/>
        </w:rPr>
      </w:pPr>
    </w:p>
    <w:p w14:paraId="2895E173" w14:textId="70F6E969" w:rsidR="00647BA9" w:rsidRPr="00C74AE2" w:rsidRDefault="005D0AC0" w:rsidP="00B927AA">
      <w:pPr>
        <w:jc w:val="both"/>
        <w:rPr>
          <w:sz w:val="28"/>
          <w:szCs w:val="28"/>
        </w:rPr>
      </w:pPr>
      <w:r w:rsidRPr="00C74AE2">
        <w:rPr>
          <w:sz w:val="28"/>
          <w:szCs w:val="28"/>
        </w:rPr>
        <w:t>L</w:t>
      </w:r>
      <w:r w:rsidR="00647BA9" w:rsidRPr="00C74AE2">
        <w:rPr>
          <w:sz w:val="28"/>
          <w:szCs w:val="28"/>
        </w:rPr>
        <w:t>'azione si suddivide in base al tipo di utente:</w:t>
      </w:r>
    </w:p>
    <w:p w14:paraId="18F6BC11" w14:textId="77777777" w:rsidR="00647BA9" w:rsidRPr="00C74AE2" w:rsidRDefault="00647BA9" w:rsidP="00B927AA">
      <w:pPr>
        <w:jc w:val="both"/>
        <w:rPr>
          <w:sz w:val="28"/>
          <w:szCs w:val="28"/>
        </w:rPr>
      </w:pPr>
    </w:p>
    <w:p w14:paraId="4C998FFF" w14:textId="3D0E59D0" w:rsidR="00647BA9" w:rsidRPr="00C74AE2" w:rsidRDefault="00647BA9" w:rsidP="00B927AA">
      <w:pPr>
        <w:jc w:val="both"/>
        <w:rPr>
          <w:sz w:val="28"/>
          <w:szCs w:val="28"/>
        </w:rPr>
      </w:pPr>
      <w:r w:rsidRPr="00C74AE2">
        <w:rPr>
          <w:sz w:val="28"/>
          <w:szCs w:val="28"/>
        </w:rPr>
        <w:t xml:space="preserve">• Medico: </w:t>
      </w:r>
      <w:r w:rsidR="008717D0" w:rsidRPr="00C74AE2">
        <w:rPr>
          <w:sz w:val="28"/>
          <w:szCs w:val="28"/>
        </w:rPr>
        <w:t>in seguito alla registrazione il medico potrà gestire lo studio (o gli studi) presso cui pratica la professione, inserendo informazioni quali indirizzo e orari di visita. U</w:t>
      </w:r>
      <w:r w:rsidRPr="00C74AE2">
        <w:rPr>
          <w:sz w:val="28"/>
          <w:szCs w:val="28"/>
        </w:rPr>
        <w:t>n medico può prescrivere la terapia per un paziente, inserendo varie informazioni come la diag</w:t>
      </w:r>
      <w:r w:rsidR="00A73FB2" w:rsidRPr="00C74AE2">
        <w:rPr>
          <w:sz w:val="28"/>
          <w:szCs w:val="28"/>
        </w:rPr>
        <w:t>nosi, il dosaggio</w:t>
      </w:r>
      <w:r w:rsidR="00440EF8" w:rsidRPr="00C74AE2">
        <w:rPr>
          <w:sz w:val="28"/>
          <w:szCs w:val="28"/>
        </w:rPr>
        <w:t xml:space="preserve"> dell’eventuale medicinale prescritto e </w:t>
      </w:r>
      <w:r w:rsidR="00A73FB2" w:rsidRPr="00C74AE2">
        <w:rPr>
          <w:sz w:val="28"/>
          <w:szCs w:val="28"/>
        </w:rPr>
        <w:t>la</w:t>
      </w:r>
      <w:r w:rsidR="00440EF8" w:rsidRPr="00C74AE2">
        <w:rPr>
          <w:sz w:val="28"/>
          <w:szCs w:val="28"/>
        </w:rPr>
        <w:t xml:space="preserve"> relativa </w:t>
      </w:r>
      <w:r w:rsidR="00A73FB2" w:rsidRPr="00C74AE2">
        <w:rPr>
          <w:sz w:val="28"/>
          <w:szCs w:val="28"/>
        </w:rPr>
        <w:t>frequenza</w:t>
      </w:r>
      <w:r w:rsidR="00440EF8" w:rsidRPr="00C74AE2">
        <w:rPr>
          <w:sz w:val="28"/>
          <w:szCs w:val="28"/>
        </w:rPr>
        <w:t xml:space="preserve"> di assunzione</w:t>
      </w:r>
      <w:r w:rsidRPr="00C74AE2">
        <w:rPr>
          <w:sz w:val="28"/>
          <w:szCs w:val="28"/>
        </w:rPr>
        <w:t xml:space="preserve">. </w:t>
      </w:r>
    </w:p>
    <w:p w14:paraId="3A360FD7" w14:textId="77777777" w:rsidR="00647BA9" w:rsidRPr="00C74AE2" w:rsidRDefault="00647BA9" w:rsidP="00B927AA">
      <w:pPr>
        <w:jc w:val="both"/>
        <w:rPr>
          <w:sz w:val="28"/>
          <w:szCs w:val="28"/>
        </w:rPr>
      </w:pPr>
    </w:p>
    <w:p w14:paraId="470A7BA7" w14:textId="574D2D05" w:rsidR="002C0860" w:rsidRPr="00C74AE2" w:rsidRDefault="00647BA9" w:rsidP="00B927AA">
      <w:pPr>
        <w:jc w:val="both"/>
        <w:rPr>
          <w:sz w:val="28"/>
          <w:szCs w:val="28"/>
        </w:rPr>
      </w:pPr>
      <w:r w:rsidRPr="00C74AE2">
        <w:rPr>
          <w:sz w:val="28"/>
          <w:szCs w:val="28"/>
        </w:rPr>
        <w:t>• Paziente: può vedere la terapia che gli è stata prescritta e trovare informazioni riguardo il medicinale prescritto. Un paziente p</w:t>
      </w:r>
      <w:r w:rsidR="009873FD" w:rsidRPr="00C74AE2">
        <w:rPr>
          <w:sz w:val="28"/>
          <w:szCs w:val="28"/>
        </w:rPr>
        <w:t xml:space="preserve">uò inoltre prenotare una visita presso un determinato studio presente tra quelli </w:t>
      </w:r>
      <w:r w:rsidR="00C031C1" w:rsidRPr="00C74AE2">
        <w:rPr>
          <w:sz w:val="28"/>
          <w:szCs w:val="28"/>
        </w:rPr>
        <w:t xml:space="preserve">indicati. Inoltre un paziente può effettuare una </w:t>
      </w:r>
      <w:r w:rsidR="00C62C35" w:rsidRPr="00C74AE2">
        <w:rPr>
          <w:sz w:val="28"/>
          <w:szCs w:val="28"/>
        </w:rPr>
        <w:t xml:space="preserve">ricerca dei medici </w:t>
      </w:r>
      <w:r w:rsidR="00A14237" w:rsidRPr="00C74AE2">
        <w:rPr>
          <w:sz w:val="28"/>
          <w:szCs w:val="28"/>
        </w:rPr>
        <w:t>con una particolare specializzazione.</w:t>
      </w:r>
    </w:p>
    <w:p w14:paraId="1A4BAF96" w14:textId="77777777" w:rsidR="00B052C8" w:rsidRPr="00C74AE2" w:rsidRDefault="00B052C8" w:rsidP="00B927AA">
      <w:pPr>
        <w:jc w:val="both"/>
        <w:rPr>
          <w:sz w:val="28"/>
          <w:szCs w:val="28"/>
        </w:rPr>
      </w:pPr>
    </w:p>
    <w:p w14:paraId="7CCEDED2" w14:textId="51EC1609" w:rsidR="001F0751" w:rsidRPr="00C74AE2" w:rsidRDefault="00B052C8" w:rsidP="00B927AA">
      <w:pPr>
        <w:jc w:val="both"/>
        <w:rPr>
          <w:sz w:val="28"/>
          <w:szCs w:val="28"/>
        </w:rPr>
      </w:pPr>
      <w:r w:rsidRPr="00C74AE2">
        <w:rPr>
          <w:sz w:val="28"/>
          <w:szCs w:val="28"/>
        </w:rPr>
        <w:t>• Segretario</w:t>
      </w:r>
      <w:r w:rsidR="001F0751" w:rsidRPr="00C74AE2">
        <w:rPr>
          <w:sz w:val="28"/>
          <w:szCs w:val="28"/>
        </w:rPr>
        <w:t>: gestisce gli appuntamenti tra medico e paziente.</w:t>
      </w:r>
    </w:p>
    <w:p w14:paraId="44AA3CD2" w14:textId="77777777" w:rsidR="001F0751" w:rsidRPr="00C74AE2" w:rsidRDefault="001F0751" w:rsidP="00B927AA">
      <w:pPr>
        <w:jc w:val="both"/>
        <w:rPr>
          <w:sz w:val="28"/>
          <w:szCs w:val="28"/>
        </w:rPr>
      </w:pPr>
    </w:p>
    <w:p w14:paraId="05F79367" w14:textId="05DE7BE3" w:rsidR="00FA51BB" w:rsidRPr="00C74AE2" w:rsidRDefault="001F0751" w:rsidP="00B927AA">
      <w:pPr>
        <w:jc w:val="both"/>
        <w:rPr>
          <w:sz w:val="28"/>
          <w:szCs w:val="28"/>
        </w:rPr>
      </w:pPr>
      <w:r w:rsidRPr="00C74AE2">
        <w:rPr>
          <w:sz w:val="28"/>
          <w:szCs w:val="28"/>
        </w:rPr>
        <w:t xml:space="preserve">Se un medico </w:t>
      </w:r>
      <w:r w:rsidR="00C74AE2">
        <w:rPr>
          <w:sz w:val="28"/>
          <w:szCs w:val="28"/>
        </w:rPr>
        <w:t>non ha un segretario allora assumerà</w:t>
      </w:r>
      <w:r w:rsidRPr="00C74AE2">
        <w:rPr>
          <w:sz w:val="28"/>
          <w:szCs w:val="28"/>
        </w:rPr>
        <w:t xml:space="preserve"> entrambi i ruoli.</w:t>
      </w:r>
    </w:p>
    <w:sectPr w:rsidR="00FA51BB" w:rsidRPr="00C74AE2" w:rsidSect="00266F9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A9"/>
    <w:rsid w:val="0012794F"/>
    <w:rsid w:val="001F0751"/>
    <w:rsid w:val="001F37D2"/>
    <w:rsid w:val="002233AD"/>
    <w:rsid w:val="00266F9E"/>
    <w:rsid w:val="00282B13"/>
    <w:rsid w:val="002B4F8B"/>
    <w:rsid w:val="002D151A"/>
    <w:rsid w:val="002E3729"/>
    <w:rsid w:val="003356C1"/>
    <w:rsid w:val="0039105D"/>
    <w:rsid w:val="003A09BC"/>
    <w:rsid w:val="004231F0"/>
    <w:rsid w:val="004304AD"/>
    <w:rsid w:val="00440EF8"/>
    <w:rsid w:val="0046597E"/>
    <w:rsid w:val="005B067B"/>
    <w:rsid w:val="005D0AC0"/>
    <w:rsid w:val="005F2E47"/>
    <w:rsid w:val="00647BA9"/>
    <w:rsid w:val="006F6AC4"/>
    <w:rsid w:val="00704EFC"/>
    <w:rsid w:val="007456A9"/>
    <w:rsid w:val="008717D0"/>
    <w:rsid w:val="008E49DE"/>
    <w:rsid w:val="00956B12"/>
    <w:rsid w:val="00974E69"/>
    <w:rsid w:val="009873FD"/>
    <w:rsid w:val="009A3277"/>
    <w:rsid w:val="009E02BD"/>
    <w:rsid w:val="00A06F1F"/>
    <w:rsid w:val="00A105E4"/>
    <w:rsid w:val="00A14237"/>
    <w:rsid w:val="00A2705F"/>
    <w:rsid w:val="00A571AE"/>
    <w:rsid w:val="00A73FB2"/>
    <w:rsid w:val="00A94F98"/>
    <w:rsid w:val="00B052C8"/>
    <w:rsid w:val="00B20918"/>
    <w:rsid w:val="00B927AA"/>
    <w:rsid w:val="00C031C1"/>
    <w:rsid w:val="00C62C35"/>
    <w:rsid w:val="00C74AE2"/>
    <w:rsid w:val="00D63999"/>
    <w:rsid w:val="00DB1FE4"/>
    <w:rsid w:val="00E0569B"/>
    <w:rsid w:val="00E2270F"/>
    <w:rsid w:val="00E42616"/>
    <w:rsid w:val="00E6292B"/>
    <w:rsid w:val="00EA48D2"/>
    <w:rsid w:val="00F529E9"/>
    <w:rsid w:val="00FA51BB"/>
    <w:rsid w:val="00F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DF52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231F0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45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drugbankplus.com/api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2010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Capozzi</dc:creator>
  <cp:keywords/>
  <dc:description/>
  <cp:lastModifiedBy>Gianluca Capozzi</cp:lastModifiedBy>
  <cp:revision>4</cp:revision>
  <cp:lastPrinted>2018-05-24T11:56:00Z</cp:lastPrinted>
  <dcterms:created xsi:type="dcterms:W3CDTF">2018-05-24T11:56:00Z</dcterms:created>
  <dcterms:modified xsi:type="dcterms:W3CDTF">2018-05-24T14:07:00Z</dcterms:modified>
</cp:coreProperties>
</file>