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C8C3C" w14:textId="7E70CC78" w:rsidR="00383388" w:rsidRDefault="00140E42" w:rsidP="00140E42">
      <w:pPr>
        <w:jc w:val="center"/>
        <w:rPr>
          <w:b/>
          <w:bCs/>
          <w:sz w:val="32"/>
          <w:szCs w:val="32"/>
        </w:rPr>
      </w:pPr>
      <w:r w:rsidRPr="00140E42">
        <w:rPr>
          <w:b/>
          <w:bCs/>
          <w:sz w:val="32"/>
          <w:szCs w:val="32"/>
        </w:rPr>
        <w:t>SOLUCION A UN PROBLEMA</w:t>
      </w:r>
    </w:p>
    <w:p w14:paraId="768CC05D" w14:textId="6F445404" w:rsidR="00140E42" w:rsidRDefault="00140E42" w:rsidP="00140E42">
      <w:r>
        <w:t>El problema era bastante sencillo ya que era solucionar un atasco constante en una impresora del departamento de ventas, ya que cada vez que se intentaba imprimir la hoja se quedaba a medio recorrido y se arrugaba</w:t>
      </w:r>
      <w:r w:rsidR="009037D4">
        <w:t>.</w:t>
      </w:r>
    </w:p>
    <w:p w14:paraId="6BECE501" w14:textId="77777777" w:rsidR="009037D4" w:rsidRDefault="009037D4" w:rsidP="00140E42"/>
    <w:p w14:paraId="5C70ABF2" w14:textId="694AC5D5" w:rsidR="009037D4" w:rsidRDefault="009037D4" w:rsidP="00140E42">
      <w:r>
        <w:t>Solución en forma de algoritmo:</w:t>
      </w:r>
    </w:p>
    <w:p w14:paraId="7EF7F7BF" w14:textId="325B850F" w:rsidR="009037D4" w:rsidRDefault="009037D4" w:rsidP="009037D4">
      <w:pPr>
        <w:pStyle w:val="Prrafodelista"/>
        <w:numPr>
          <w:ilvl w:val="0"/>
          <w:numId w:val="1"/>
        </w:numPr>
      </w:pPr>
      <w:r>
        <w:t>Preguntar al usuario acerca del problema.</w:t>
      </w:r>
    </w:p>
    <w:p w14:paraId="02B571CD" w14:textId="6D08DB2C" w:rsidR="009037D4" w:rsidRDefault="009037D4" w:rsidP="009037D4">
      <w:pPr>
        <w:pStyle w:val="Prrafodelista"/>
        <w:numPr>
          <w:ilvl w:val="0"/>
          <w:numId w:val="1"/>
        </w:numPr>
      </w:pPr>
      <w:r>
        <w:t>Verificar que el documento fuese enviado de manera correcta.</w:t>
      </w:r>
    </w:p>
    <w:p w14:paraId="207F9819" w14:textId="000FADDC" w:rsidR="009037D4" w:rsidRDefault="009037D4" w:rsidP="009037D4">
      <w:pPr>
        <w:pStyle w:val="Prrafodelista"/>
        <w:numPr>
          <w:ilvl w:val="0"/>
          <w:numId w:val="1"/>
        </w:numPr>
      </w:pPr>
      <w:r>
        <w:t>Revisar la hoja de papel correspondía al tamaño del documento.</w:t>
      </w:r>
    </w:p>
    <w:p w14:paraId="70C19565" w14:textId="53D18F40" w:rsidR="009037D4" w:rsidRDefault="009037D4" w:rsidP="009037D4">
      <w:pPr>
        <w:pStyle w:val="Prrafodelista"/>
        <w:numPr>
          <w:ilvl w:val="0"/>
          <w:numId w:val="1"/>
        </w:numPr>
      </w:pPr>
      <w:r>
        <w:t>Ver la salida de papel de la impresora.</w:t>
      </w:r>
    </w:p>
    <w:p w14:paraId="346F0D6D" w14:textId="43AEE6A5" w:rsidR="009037D4" w:rsidRDefault="009037D4" w:rsidP="009037D4">
      <w:pPr>
        <w:pStyle w:val="Prrafodelista"/>
        <w:numPr>
          <w:ilvl w:val="0"/>
          <w:numId w:val="1"/>
        </w:numPr>
      </w:pPr>
      <w:r>
        <w:t>Quitar la bandeja de papel.</w:t>
      </w:r>
    </w:p>
    <w:p w14:paraId="59FABA24" w14:textId="3E0D9709" w:rsidR="009037D4" w:rsidRDefault="009037D4" w:rsidP="009037D4">
      <w:pPr>
        <w:pStyle w:val="Prrafodelista"/>
        <w:numPr>
          <w:ilvl w:val="0"/>
          <w:numId w:val="1"/>
        </w:numPr>
      </w:pPr>
      <w:r>
        <w:t>Revisar si ha</w:t>
      </w:r>
      <w:r>
        <w:t>y</w:t>
      </w:r>
      <w:r>
        <w:t xml:space="preserve"> un objeto obstruyendo.</w:t>
      </w:r>
    </w:p>
    <w:p w14:paraId="6A00249C" w14:textId="3013AD4C" w:rsidR="009037D4" w:rsidRDefault="009037D4" w:rsidP="009037D4">
      <w:pPr>
        <w:pStyle w:val="Prrafodelista"/>
        <w:numPr>
          <w:ilvl w:val="0"/>
          <w:numId w:val="1"/>
        </w:numPr>
      </w:pPr>
      <w:r>
        <w:t>Quitar los rodillos de alimentación.</w:t>
      </w:r>
    </w:p>
    <w:p w14:paraId="60F5DBB0" w14:textId="303DE946" w:rsidR="009037D4" w:rsidRDefault="009037D4" w:rsidP="009037D4">
      <w:pPr>
        <w:pStyle w:val="Prrafodelista"/>
        <w:numPr>
          <w:ilvl w:val="0"/>
          <w:numId w:val="1"/>
        </w:numPr>
      </w:pPr>
      <w:r>
        <w:t>Verificar que tan desgastados están.</w:t>
      </w:r>
    </w:p>
    <w:p w14:paraId="609C40DE" w14:textId="56174469" w:rsidR="009037D4" w:rsidRDefault="009037D4" w:rsidP="009037D4">
      <w:pPr>
        <w:pStyle w:val="Prrafodelista"/>
        <w:numPr>
          <w:ilvl w:val="0"/>
          <w:numId w:val="1"/>
        </w:numPr>
      </w:pPr>
      <w:r>
        <w:t>Cambiarlos en caso de mucho desgaste.</w:t>
      </w:r>
    </w:p>
    <w:p w14:paraId="68917DCF" w14:textId="324B7788" w:rsidR="009037D4" w:rsidRDefault="009037D4" w:rsidP="009037D4">
      <w:pPr>
        <w:pStyle w:val="Prrafodelista"/>
        <w:numPr>
          <w:ilvl w:val="0"/>
          <w:numId w:val="1"/>
        </w:numPr>
      </w:pPr>
      <w:r>
        <w:t xml:space="preserve">Tomar un </w:t>
      </w:r>
      <w:proofErr w:type="spellStart"/>
      <w:r>
        <w:t>wipe</w:t>
      </w:r>
      <w:proofErr w:type="spellEnd"/>
      <w:r>
        <w:t xml:space="preserve"> y agregarle alcohol.</w:t>
      </w:r>
    </w:p>
    <w:p w14:paraId="2F500F10" w14:textId="7CE7F246" w:rsidR="009037D4" w:rsidRDefault="009037D4" w:rsidP="009037D4">
      <w:pPr>
        <w:pStyle w:val="Prrafodelista"/>
        <w:numPr>
          <w:ilvl w:val="0"/>
          <w:numId w:val="1"/>
        </w:numPr>
      </w:pPr>
      <w:r>
        <w:t xml:space="preserve">Frotar los rodillos de alimentación con el </w:t>
      </w:r>
      <w:proofErr w:type="spellStart"/>
      <w:r>
        <w:t>wipe</w:t>
      </w:r>
      <w:proofErr w:type="spellEnd"/>
      <w:r>
        <w:t>.</w:t>
      </w:r>
    </w:p>
    <w:p w14:paraId="4D69FEF1" w14:textId="6424401A" w:rsidR="009037D4" w:rsidRDefault="009037D4" w:rsidP="009037D4">
      <w:pPr>
        <w:pStyle w:val="Prrafodelista"/>
        <w:numPr>
          <w:ilvl w:val="0"/>
          <w:numId w:val="1"/>
        </w:numPr>
      </w:pPr>
      <w:r>
        <w:t>Colocar los rodillos en su lugar.</w:t>
      </w:r>
    </w:p>
    <w:p w14:paraId="141FF873" w14:textId="6014F3F9" w:rsidR="009037D4" w:rsidRDefault="009037D4" w:rsidP="009037D4">
      <w:pPr>
        <w:pStyle w:val="Prrafodelista"/>
        <w:numPr>
          <w:ilvl w:val="0"/>
          <w:numId w:val="1"/>
        </w:numPr>
      </w:pPr>
      <w:r>
        <w:t>Colocar la bandeja de papel.</w:t>
      </w:r>
    </w:p>
    <w:p w14:paraId="27EDAE2A" w14:textId="67B5948D" w:rsidR="009037D4" w:rsidRDefault="009037D4" w:rsidP="009037D4">
      <w:pPr>
        <w:pStyle w:val="Prrafodelista"/>
        <w:numPr>
          <w:ilvl w:val="0"/>
          <w:numId w:val="1"/>
        </w:numPr>
      </w:pPr>
      <w:r>
        <w:t>Probar imprimir de nuevo.</w:t>
      </w:r>
    </w:p>
    <w:p w14:paraId="6DB769DB" w14:textId="77777777" w:rsidR="009037D4" w:rsidRDefault="009037D4" w:rsidP="009037D4"/>
    <w:p w14:paraId="07E5E60E" w14:textId="77777777" w:rsidR="009037D4" w:rsidRPr="00140E42" w:rsidRDefault="009037D4" w:rsidP="009037D4"/>
    <w:sectPr w:rsidR="009037D4" w:rsidRPr="00140E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E5919"/>
    <w:multiLevelType w:val="hybridMultilevel"/>
    <w:tmpl w:val="B9A0E6D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095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42"/>
    <w:rsid w:val="00140E42"/>
    <w:rsid w:val="00383388"/>
    <w:rsid w:val="009037D4"/>
    <w:rsid w:val="00E9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1D8D70"/>
  <w15:chartTrackingRefBased/>
  <w15:docId w15:val="{E983C527-FF29-47DD-97D3-435062D9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3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H.</dc:creator>
  <cp:keywords/>
  <dc:description/>
  <cp:lastModifiedBy>Gianluca H.</cp:lastModifiedBy>
  <cp:revision>1</cp:revision>
  <dcterms:created xsi:type="dcterms:W3CDTF">2024-01-23T19:36:00Z</dcterms:created>
  <dcterms:modified xsi:type="dcterms:W3CDTF">2024-01-23T19:57:00Z</dcterms:modified>
</cp:coreProperties>
</file>