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22CD" w14:textId="0B01D7A8" w:rsidR="00B94EA8" w:rsidRPr="00673D44" w:rsidRDefault="00083578">
      <w:pPr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>A disposizione (diretta)</w:t>
      </w:r>
      <w:r w:rsidR="00CE777F" w:rsidRPr="00673D44">
        <w:rPr>
          <w:rFonts w:ascii="Arial" w:hAnsi="Arial" w:cs="Arial"/>
          <w:sz w:val="28"/>
          <w:szCs w:val="28"/>
        </w:rPr>
        <w:t xml:space="preserve"> </w:t>
      </w:r>
    </w:p>
    <w:p w14:paraId="7068DFB9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025BA077" w14:textId="5D9F55C4" w:rsidR="00083578" w:rsidRPr="00673D44" w:rsidRDefault="00673D44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  <w:t>Città, data</w:t>
      </w:r>
    </w:p>
    <w:p w14:paraId="1027AA35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</w:p>
    <w:p w14:paraId="5CB976D7" w14:textId="12647DEA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proofErr w:type="spellStart"/>
      <w:r w:rsidRPr="00673D44">
        <w:rPr>
          <w:rFonts w:ascii="Arial" w:hAnsi="Arial" w:cs="Arial"/>
          <w:sz w:val="28"/>
          <w:szCs w:val="28"/>
        </w:rPr>
        <w:t>xxxx</w:t>
      </w:r>
      <w:proofErr w:type="spellEnd"/>
      <w:r w:rsidRPr="00673D44">
        <w:rPr>
          <w:rFonts w:ascii="Arial" w:hAnsi="Arial" w:cs="Arial"/>
          <w:sz w:val="28"/>
          <w:szCs w:val="28"/>
        </w:rPr>
        <w:t xml:space="preserve">, </w:t>
      </w:r>
      <w:r w:rsidR="00673D44" w:rsidRPr="00673D44">
        <w:rPr>
          <w:rFonts w:ascii="Arial" w:hAnsi="Arial" w:cs="Arial"/>
          <w:sz w:val="28"/>
          <w:szCs w:val="28"/>
        </w:rPr>
        <w:t>Azienda</w:t>
      </w:r>
    </w:p>
    <w:p w14:paraId="521100CD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7158AB7C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71B7AD47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2E7F791A" w14:textId="4F8B20E5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6B559B1B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4E2C51A5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>Oggetto: Comunicazione di immediata disponibilità alla ripresa dell’attività lavorativa</w:t>
      </w:r>
    </w:p>
    <w:p w14:paraId="15450415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13BA44A4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>In data x alle ore z mi veniva comunicato da y di allontanarmi dal posto di lavoro (descrivere circostanza ed eventuali testimoni).</w:t>
      </w:r>
    </w:p>
    <w:p w14:paraId="6BE80518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>Valga la presente per contestare la legittimità formale e sostanziale del licenziamento orale, in particolare ne contesto la nullità.</w:t>
      </w:r>
    </w:p>
    <w:p w14:paraId="3F18486E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>Comunico pertanto la mia disponibilità alla ripresa dell’attività lavorativa previa comunicazione scritta al mio domicilio, pertanto resto in attesa della riammissione in servizio con diritto alla retribuzione.</w:t>
      </w:r>
    </w:p>
    <w:p w14:paraId="219F6E38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>La presente vale parimenti ad interrompere ogni prescrizione in corso relativa a retribuzioni maturate, qualifica e danni derivanti dal rapporto di lavoro, nonché ad impugnare ogni eventuale rinuncia o transazione ai sensi e per gli effetti dell'art. 2113 c.c.</w:t>
      </w:r>
    </w:p>
    <w:p w14:paraId="7C540E0A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3FABA293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Cordiali saluti.  </w:t>
      </w:r>
    </w:p>
    <w:p w14:paraId="3688AE81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349B612F" w14:textId="77777777" w:rsidR="00083578" w:rsidRPr="00673D44" w:rsidRDefault="00083578" w:rsidP="0008357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 xml:space="preserve"> </w:t>
      </w:r>
    </w:p>
    <w:p w14:paraId="47EC0524" w14:textId="77777777" w:rsidR="00083578" w:rsidRPr="00673D44" w:rsidRDefault="00083578" w:rsidP="00083578">
      <w:pPr>
        <w:rPr>
          <w:rFonts w:ascii="Arial" w:hAnsi="Arial" w:cs="Arial"/>
          <w:sz w:val="28"/>
          <w:szCs w:val="28"/>
        </w:rPr>
      </w:pP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</w:r>
      <w:r w:rsidRPr="00673D44">
        <w:rPr>
          <w:rFonts w:ascii="Arial" w:hAnsi="Arial" w:cs="Arial"/>
          <w:sz w:val="28"/>
          <w:szCs w:val="28"/>
        </w:rPr>
        <w:tab/>
        <w:t xml:space="preserve">Il lavoratore  </w:t>
      </w:r>
    </w:p>
    <w:sectPr w:rsidR="00083578" w:rsidRPr="00673D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78"/>
    <w:rsid w:val="00083578"/>
    <w:rsid w:val="005468AE"/>
    <w:rsid w:val="005C0226"/>
    <w:rsid w:val="00673D44"/>
    <w:rsid w:val="0090681F"/>
    <w:rsid w:val="00A13425"/>
    <w:rsid w:val="00B94EA8"/>
    <w:rsid w:val="00CD082D"/>
    <w:rsid w:val="00CE777F"/>
    <w:rsid w:val="00D5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C1997"/>
  <w15:chartTrackingRefBased/>
  <w15:docId w15:val="{FC564AFC-42A0-472C-BB0D-F9702DF2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Berlingieri</dc:creator>
  <cp:keywords/>
  <dc:description/>
  <cp:lastModifiedBy>Giulia Masini</cp:lastModifiedBy>
  <cp:revision>5</cp:revision>
  <dcterms:created xsi:type="dcterms:W3CDTF">2023-01-23T12:36:00Z</dcterms:created>
  <dcterms:modified xsi:type="dcterms:W3CDTF">2023-03-06T11:25:00Z</dcterms:modified>
</cp:coreProperties>
</file>