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CEF37" w14:textId="623E4003" w:rsidR="003E39E8" w:rsidRPr="000302A2" w:rsidRDefault="003E39E8" w:rsidP="003E39E8">
      <w:pPr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>A disposizione (appalto privato)</w:t>
      </w:r>
      <w:r w:rsidR="00912D00" w:rsidRPr="000302A2">
        <w:rPr>
          <w:rFonts w:ascii="Arial" w:hAnsi="Arial" w:cs="Arial"/>
          <w:sz w:val="28"/>
          <w:szCs w:val="28"/>
        </w:rPr>
        <w:t xml:space="preserve"> </w:t>
      </w:r>
    </w:p>
    <w:p w14:paraId="53A1D278" w14:textId="2CD56874" w:rsidR="003E39E8" w:rsidRPr="000302A2" w:rsidRDefault="000302A2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</w:p>
    <w:p w14:paraId="021415FF" w14:textId="3294E1BA" w:rsidR="003E39E8" w:rsidRPr="000302A2" w:rsidRDefault="000302A2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  <w:t>Città, data</w:t>
      </w:r>
    </w:p>
    <w:p w14:paraId="579C874A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2AFF0FCE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  <w:t>xxxx, APPALTATORE</w:t>
      </w:r>
    </w:p>
    <w:p w14:paraId="160E2E3A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  <w:t>xxxx, COMMITTENTE</w:t>
      </w:r>
    </w:p>
    <w:p w14:paraId="39101920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39A0A0FD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 xml:space="preserve"> </w:t>
      </w:r>
    </w:p>
    <w:p w14:paraId="624CE4DF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 xml:space="preserve"> </w:t>
      </w:r>
    </w:p>
    <w:p w14:paraId="3AF52C7C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 xml:space="preserve"> </w:t>
      </w:r>
    </w:p>
    <w:p w14:paraId="3C546164" w14:textId="5A3F3495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2049B95A" w14:textId="1D72AAF9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 xml:space="preserve">Oggetto: Comunicazione di immediata disponibilità alla ripresa dell’attività lavorativa, richiesta </w:t>
      </w:r>
      <w:r w:rsidR="00F54A04" w:rsidRPr="000302A2">
        <w:rPr>
          <w:rFonts w:ascii="Arial" w:hAnsi="Arial" w:cs="Arial"/>
          <w:sz w:val="28"/>
          <w:szCs w:val="28"/>
        </w:rPr>
        <w:t>responsabilità</w:t>
      </w:r>
      <w:r w:rsidR="00750A96" w:rsidRPr="000302A2">
        <w:rPr>
          <w:rFonts w:ascii="Arial" w:hAnsi="Arial" w:cs="Arial"/>
          <w:sz w:val="28"/>
          <w:szCs w:val="28"/>
        </w:rPr>
        <w:t xml:space="preserve"> solidale per crediti di lavoro ex art 29 co 2 D.lgs 10 settembre 2003, n. 276</w:t>
      </w:r>
    </w:p>
    <w:p w14:paraId="47588850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2A723E01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>In data x alle ore z mi veniva comunicato da y di allontanarmi dal posto di lavoro (descrivere circostanza ed eventuali testimoni).</w:t>
      </w:r>
    </w:p>
    <w:p w14:paraId="7BC17723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>Valga la presente per contestare la legittimità formale e sostanziale del licenziamento orale, in particolare ne contesto la nullità.</w:t>
      </w:r>
    </w:p>
    <w:p w14:paraId="4804848F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>Comunico pertanto la mia disponibilità alla ripresa dell’attività lavorativa previa comunicazione scritta al mio domicilio, pertanto resto in attesa della riammissione in servizio con diritto alla retribuzione.</w:t>
      </w:r>
    </w:p>
    <w:p w14:paraId="705E2BC0" w14:textId="77777777" w:rsidR="00750A96" w:rsidRPr="000302A2" w:rsidRDefault="00750A96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>Inoltro la presente anche alla committenza in ragione delle note garanzie di legge applicabili ai crediti di lavoro.</w:t>
      </w:r>
    </w:p>
    <w:p w14:paraId="67C161BA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>La presente vale parimenti ad interrompere ogni prescrizione in corso relativa a retribuzioni maturate, qualifica e danni derivanti dal rapporto di lavoro, nonché ad impugnare ogni eventuale rinuncia o transazione ai sensi e per gli effetti dell'art. 2113 c.c.</w:t>
      </w:r>
    </w:p>
    <w:p w14:paraId="00CF1BE1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246D2B28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 xml:space="preserve">Cordiali saluti.  </w:t>
      </w:r>
    </w:p>
    <w:p w14:paraId="0B1D5BA7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 xml:space="preserve"> </w:t>
      </w:r>
    </w:p>
    <w:p w14:paraId="0051C48A" w14:textId="77777777" w:rsidR="003E39E8" w:rsidRPr="000302A2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 xml:space="preserve"> </w:t>
      </w:r>
    </w:p>
    <w:p w14:paraId="5BED9A11" w14:textId="77777777" w:rsidR="003E39E8" w:rsidRPr="000302A2" w:rsidRDefault="003E39E8" w:rsidP="003E39E8">
      <w:pPr>
        <w:rPr>
          <w:rFonts w:ascii="Arial" w:hAnsi="Arial" w:cs="Arial"/>
          <w:sz w:val="28"/>
          <w:szCs w:val="28"/>
        </w:rPr>
      </w:pP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</w:r>
      <w:r w:rsidRPr="000302A2">
        <w:rPr>
          <w:rFonts w:ascii="Arial" w:hAnsi="Arial" w:cs="Arial"/>
          <w:sz w:val="28"/>
          <w:szCs w:val="28"/>
        </w:rPr>
        <w:tab/>
        <w:t xml:space="preserve">Il lavoratore  </w:t>
      </w:r>
    </w:p>
    <w:p w14:paraId="453C5BA6" w14:textId="77777777" w:rsidR="003E39E8" w:rsidRPr="000302A2" w:rsidRDefault="003E39E8" w:rsidP="003E39E8">
      <w:pPr>
        <w:rPr>
          <w:rFonts w:ascii="Arial" w:hAnsi="Arial" w:cs="Arial"/>
          <w:sz w:val="28"/>
          <w:szCs w:val="28"/>
        </w:rPr>
      </w:pPr>
    </w:p>
    <w:p w14:paraId="3794DB34" w14:textId="77777777" w:rsidR="00B94EA8" w:rsidRDefault="00B94EA8"/>
    <w:sectPr w:rsidR="00B94E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E8"/>
    <w:rsid w:val="000302A2"/>
    <w:rsid w:val="003E39E8"/>
    <w:rsid w:val="005C0226"/>
    <w:rsid w:val="00750A96"/>
    <w:rsid w:val="00912D00"/>
    <w:rsid w:val="00B94EA8"/>
    <w:rsid w:val="00CD082D"/>
    <w:rsid w:val="00F5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B7B92"/>
  <w15:chartTrackingRefBased/>
  <w15:docId w15:val="{5B0CDC64-6E27-4D9E-A233-9A201CAC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39E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Berlingieri</dc:creator>
  <cp:keywords/>
  <dc:description/>
  <cp:lastModifiedBy>Giulia Masini</cp:lastModifiedBy>
  <cp:revision>5</cp:revision>
  <dcterms:created xsi:type="dcterms:W3CDTF">2023-01-23T12:35:00Z</dcterms:created>
  <dcterms:modified xsi:type="dcterms:W3CDTF">2023-03-06T11:24:00Z</dcterms:modified>
</cp:coreProperties>
</file>