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D27BD" w14:textId="17708CBA" w:rsidR="003E39E8" w:rsidRPr="00DF3FD8" w:rsidRDefault="005C3D15" w:rsidP="003E39E8">
      <w:pPr>
        <w:rPr>
          <w:rFonts w:ascii="Arial" w:hAnsi="Arial" w:cs="Arial"/>
          <w:sz w:val="28"/>
          <w:szCs w:val="28"/>
        </w:rPr>
      </w:pPr>
      <w:r w:rsidRPr="00DF3FD8">
        <w:rPr>
          <w:rFonts w:ascii="Arial" w:hAnsi="Arial" w:cs="Arial"/>
          <w:sz w:val="28"/>
          <w:szCs w:val="28"/>
        </w:rPr>
        <w:t>Contestazione 2112 cc</w:t>
      </w:r>
    </w:p>
    <w:p w14:paraId="2DAA20A7" w14:textId="622AB5FC" w:rsidR="003E39E8" w:rsidRPr="00DF3FD8" w:rsidRDefault="00DF3FD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  <w:t>Città, data</w:t>
      </w:r>
    </w:p>
    <w:p w14:paraId="72B379D7" w14:textId="77777777" w:rsidR="003E39E8" w:rsidRPr="00DF3FD8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6A560F69" w14:textId="77777777" w:rsidR="003E39E8" w:rsidRPr="00DF3FD8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029A14FA" w14:textId="77777777" w:rsidR="00210733" w:rsidRPr="00DF3FD8" w:rsidRDefault="003E39E8" w:rsidP="00C72E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</w:r>
      <w:proofErr w:type="spellStart"/>
      <w:r w:rsidRPr="00DF3FD8">
        <w:rPr>
          <w:rFonts w:ascii="Arial" w:hAnsi="Arial" w:cs="Arial"/>
          <w:sz w:val="28"/>
          <w:szCs w:val="28"/>
        </w:rPr>
        <w:t>xxxx</w:t>
      </w:r>
      <w:proofErr w:type="spellEnd"/>
      <w:r w:rsidRPr="00DF3FD8">
        <w:rPr>
          <w:rFonts w:ascii="Arial" w:hAnsi="Arial" w:cs="Arial"/>
          <w:sz w:val="28"/>
          <w:szCs w:val="28"/>
        </w:rPr>
        <w:t xml:space="preserve">, </w:t>
      </w:r>
    </w:p>
    <w:p w14:paraId="6C236886" w14:textId="77777777" w:rsidR="00157C97" w:rsidRPr="00DF3FD8" w:rsidRDefault="00157C97" w:rsidP="00157C9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</w:r>
      <w:proofErr w:type="spellStart"/>
      <w:r w:rsidRPr="00DF3FD8">
        <w:rPr>
          <w:rFonts w:ascii="Arial" w:hAnsi="Arial" w:cs="Arial"/>
          <w:sz w:val="28"/>
          <w:szCs w:val="28"/>
        </w:rPr>
        <w:t>xxxx</w:t>
      </w:r>
      <w:proofErr w:type="spellEnd"/>
      <w:r w:rsidRPr="00DF3FD8">
        <w:rPr>
          <w:rFonts w:ascii="Arial" w:hAnsi="Arial" w:cs="Arial"/>
          <w:sz w:val="28"/>
          <w:szCs w:val="28"/>
        </w:rPr>
        <w:t xml:space="preserve">, </w:t>
      </w:r>
    </w:p>
    <w:p w14:paraId="256DD53E" w14:textId="77777777" w:rsidR="00157C97" w:rsidRPr="00DF3FD8" w:rsidRDefault="00157C97" w:rsidP="00C72E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019A7FF9" w14:textId="77777777" w:rsidR="00210733" w:rsidRPr="00DF3FD8" w:rsidRDefault="00210733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1F2C1BC5" w14:textId="77777777" w:rsidR="003E39E8" w:rsidRPr="00DF3FD8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7A3223C3" w14:textId="77777777" w:rsidR="003E39E8" w:rsidRPr="00DF3FD8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DF3FD8">
        <w:rPr>
          <w:rFonts w:ascii="Arial" w:hAnsi="Arial" w:cs="Arial"/>
          <w:sz w:val="28"/>
          <w:szCs w:val="28"/>
        </w:rPr>
        <w:t xml:space="preserve"> </w:t>
      </w:r>
    </w:p>
    <w:p w14:paraId="7092FB51" w14:textId="77777777" w:rsidR="003E39E8" w:rsidRPr="00DF3FD8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DF3FD8">
        <w:rPr>
          <w:rFonts w:ascii="Arial" w:hAnsi="Arial" w:cs="Arial"/>
          <w:sz w:val="28"/>
          <w:szCs w:val="28"/>
        </w:rPr>
        <w:t xml:space="preserve"> </w:t>
      </w:r>
    </w:p>
    <w:p w14:paraId="51C0443E" w14:textId="77777777" w:rsidR="003E39E8" w:rsidRPr="00DF3FD8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DF3FD8">
        <w:rPr>
          <w:rFonts w:ascii="Arial" w:hAnsi="Arial" w:cs="Arial"/>
          <w:sz w:val="28"/>
          <w:szCs w:val="28"/>
        </w:rPr>
        <w:t xml:space="preserve"> </w:t>
      </w:r>
    </w:p>
    <w:p w14:paraId="1928BF26" w14:textId="1B94801B" w:rsidR="003E39E8" w:rsidRPr="00DF3FD8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4B39E3B4" w14:textId="77777777" w:rsidR="003E39E8" w:rsidRPr="00DF3FD8" w:rsidRDefault="003E39E8" w:rsidP="0043424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DF3FD8">
        <w:rPr>
          <w:rFonts w:ascii="Arial" w:hAnsi="Arial" w:cs="Arial"/>
          <w:sz w:val="28"/>
          <w:szCs w:val="28"/>
        </w:rPr>
        <w:t xml:space="preserve">Oggetto: </w:t>
      </w:r>
      <w:r w:rsidR="005C3D15" w:rsidRPr="00DF3FD8">
        <w:rPr>
          <w:rFonts w:ascii="Arial" w:hAnsi="Arial" w:cs="Arial"/>
          <w:sz w:val="28"/>
          <w:szCs w:val="28"/>
        </w:rPr>
        <w:t>contestazione violazione e falsa applicazione 2112 cc, comunicazione di imme</w:t>
      </w:r>
      <w:r w:rsidR="00157C97" w:rsidRPr="00DF3FD8">
        <w:rPr>
          <w:rFonts w:ascii="Arial" w:hAnsi="Arial" w:cs="Arial"/>
          <w:sz w:val="28"/>
          <w:szCs w:val="28"/>
        </w:rPr>
        <w:t>diata disponibilità alla ripresa dell’attività lavorativa</w:t>
      </w:r>
    </w:p>
    <w:p w14:paraId="06E15480" w14:textId="77777777" w:rsidR="003E39E8" w:rsidRPr="00DF3FD8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0D735964" w14:textId="77777777" w:rsidR="00DC72D2" w:rsidRPr="00DF3FD8" w:rsidRDefault="00DC72D2" w:rsidP="00DC72D2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8"/>
          <w:szCs w:val="28"/>
        </w:rPr>
      </w:pPr>
    </w:p>
    <w:p w14:paraId="1D390F39" w14:textId="77777777" w:rsidR="005C3D15" w:rsidRPr="00DF3FD8" w:rsidRDefault="005C3D15" w:rsidP="005C3D1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DF3FD8">
        <w:rPr>
          <w:rFonts w:ascii="Arial" w:hAnsi="Arial" w:cs="Arial"/>
          <w:sz w:val="28"/>
          <w:szCs w:val="28"/>
        </w:rPr>
        <w:t>In data x venivo informato di una cessione di ramo di aziend</w:t>
      </w:r>
      <w:r w:rsidR="00157C97" w:rsidRPr="00DF3FD8">
        <w:rPr>
          <w:rFonts w:ascii="Arial" w:hAnsi="Arial" w:cs="Arial"/>
          <w:sz w:val="28"/>
          <w:szCs w:val="28"/>
        </w:rPr>
        <w:t>a.</w:t>
      </w:r>
    </w:p>
    <w:p w14:paraId="3109B288" w14:textId="77777777" w:rsidR="00157C97" w:rsidRPr="00DF3FD8" w:rsidRDefault="00157C97" w:rsidP="005C3D1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DF3FD8">
        <w:rPr>
          <w:rFonts w:ascii="Arial" w:hAnsi="Arial" w:cs="Arial"/>
          <w:sz w:val="28"/>
          <w:szCs w:val="28"/>
        </w:rPr>
        <w:t>Il mio rapporto di lavoro non è stato traslato come prevederebbe la disciplina applicabile in quanto ho sempre lavorato nel ramo di azienda oggetto di trasferimento ovvero il ramo di azienda è puramente fittizio (ARGOMENTARE)</w:t>
      </w:r>
    </w:p>
    <w:p w14:paraId="5C12E76B" w14:textId="77777777" w:rsidR="005C3D15" w:rsidRPr="00DF3FD8" w:rsidRDefault="00157C97" w:rsidP="005C3D1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DF3FD8">
        <w:rPr>
          <w:rFonts w:ascii="Arial" w:hAnsi="Arial" w:cs="Arial"/>
          <w:sz w:val="28"/>
          <w:szCs w:val="28"/>
        </w:rPr>
        <w:t xml:space="preserve">Per quanto occorrer possa contesto il licenziamento a tutte le ditte in indirizzo in particolare ne contesto </w:t>
      </w:r>
      <w:r w:rsidR="005C3D15" w:rsidRPr="00DF3FD8">
        <w:rPr>
          <w:rFonts w:ascii="Arial" w:hAnsi="Arial" w:cs="Arial"/>
          <w:sz w:val="28"/>
          <w:szCs w:val="28"/>
        </w:rPr>
        <w:t xml:space="preserve">la legittimità formale e sostanziale </w:t>
      </w:r>
      <w:r w:rsidRPr="00DF3FD8">
        <w:rPr>
          <w:rFonts w:ascii="Arial" w:hAnsi="Arial" w:cs="Arial"/>
          <w:sz w:val="28"/>
          <w:szCs w:val="28"/>
        </w:rPr>
        <w:t>nonché</w:t>
      </w:r>
      <w:r w:rsidR="005C3D15" w:rsidRPr="00DF3FD8">
        <w:rPr>
          <w:rFonts w:ascii="Arial" w:hAnsi="Arial" w:cs="Arial"/>
          <w:sz w:val="28"/>
          <w:szCs w:val="28"/>
        </w:rPr>
        <w:t xml:space="preserve"> nullità.</w:t>
      </w:r>
    </w:p>
    <w:p w14:paraId="5C44CFCF" w14:textId="77777777" w:rsidR="005C3D15" w:rsidRPr="00DF3FD8" w:rsidRDefault="005C3D15" w:rsidP="005C3D1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DF3FD8">
        <w:rPr>
          <w:rFonts w:ascii="Arial" w:hAnsi="Arial" w:cs="Arial"/>
          <w:sz w:val="28"/>
          <w:szCs w:val="28"/>
        </w:rPr>
        <w:t xml:space="preserve">Comunico pertanto la mia disponibilità alla ripresa dell’attività lavorativa </w:t>
      </w:r>
      <w:r w:rsidR="00157C97" w:rsidRPr="00DF3FD8">
        <w:rPr>
          <w:rFonts w:ascii="Arial" w:hAnsi="Arial" w:cs="Arial"/>
          <w:sz w:val="28"/>
          <w:szCs w:val="28"/>
        </w:rPr>
        <w:t xml:space="preserve">alla ditta cessionaria (INSERIRE NOME) </w:t>
      </w:r>
      <w:r w:rsidRPr="00DF3FD8">
        <w:rPr>
          <w:rFonts w:ascii="Arial" w:hAnsi="Arial" w:cs="Arial"/>
          <w:sz w:val="28"/>
          <w:szCs w:val="28"/>
        </w:rPr>
        <w:t>previa comunicazione scritta al mio domicilio, pertanto resto in attesa della riammissione in servizio con diritto alla retribuzione.</w:t>
      </w:r>
    </w:p>
    <w:p w14:paraId="56E50D2B" w14:textId="77777777" w:rsidR="005C3D15" w:rsidRPr="00DF3FD8" w:rsidRDefault="005C3D15" w:rsidP="005C3D1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DF3FD8">
        <w:rPr>
          <w:rFonts w:ascii="Arial" w:hAnsi="Arial" w:cs="Arial"/>
          <w:sz w:val="28"/>
          <w:szCs w:val="28"/>
        </w:rPr>
        <w:t>La presente vale parimenti ad interrompere ogni prescrizione in corso relativa a retribuzioni maturate, qualifica e danni derivanti dal rapporto di lavoro, nonché ad impugnare ogni eventuale rinuncia o transazione ai sensi e per gli effetti dell'art. 2113 c.c.</w:t>
      </w:r>
    </w:p>
    <w:p w14:paraId="2C3703B6" w14:textId="77777777" w:rsidR="00DC72D2" w:rsidRPr="00DF3FD8" w:rsidRDefault="00DC72D2" w:rsidP="00DC72D2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8"/>
          <w:szCs w:val="28"/>
        </w:rPr>
      </w:pPr>
    </w:p>
    <w:p w14:paraId="7E9C089D" w14:textId="343EFC4B" w:rsidR="00E15317" w:rsidRPr="00DF3FD8" w:rsidRDefault="00DC72D2" w:rsidP="00DF3FD8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8"/>
          <w:szCs w:val="28"/>
        </w:rPr>
      </w:pPr>
      <w:r w:rsidRPr="00DF3FD8">
        <w:rPr>
          <w:rFonts w:ascii="Arial" w:hAnsi="Arial" w:cs="Arial"/>
          <w:sz w:val="28"/>
          <w:szCs w:val="28"/>
        </w:rPr>
        <w:t xml:space="preserve">         </w:t>
      </w:r>
    </w:p>
    <w:p w14:paraId="43035FE1" w14:textId="77777777" w:rsidR="003E39E8" w:rsidRPr="00DF3FD8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DF3FD8">
        <w:rPr>
          <w:rFonts w:ascii="Arial" w:hAnsi="Arial" w:cs="Arial"/>
          <w:sz w:val="28"/>
          <w:szCs w:val="28"/>
        </w:rPr>
        <w:t xml:space="preserve">Cordiali saluti.  </w:t>
      </w:r>
    </w:p>
    <w:p w14:paraId="7382037E" w14:textId="77777777" w:rsidR="003E39E8" w:rsidRPr="00DF3FD8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DF3FD8">
        <w:rPr>
          <w:rFonts w:ascii="Arial" w:hAnsi="Arial" w:cs="Arial"/>
          <w:sz w:val="28"/>
          <w:szCs w:val="28"/>
        </w:rPr>
        <w:t xml:space="preserve"> </w:t>
      </w:r>
    </w:p>
    <w:p w14:paraId="5DCCE0EC" w14:textId="77777777" w:rsidR="003E39E8" w:rsidRPr="00DF3FD8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DF3FD8">
        <w:rPr>
          <w:rFonts w:ascii="Arial" w:hAnsi="Arial" w:cs="Arial"/>
          <w:sz w:val="28"/>
          <w:szCs w:val="28"/>
        </w:rPr>
        <w:t xml:space="preserve"> </w:t>
      </w:r>
    </w:p>
    <w:p w14:paraId="17DDAA29" w14:textId="77777777" w:rsidR="003E39E8" w:rsidRPr="00DF3FD8" w:rsidRDefault="003E39E8" w:rsidP="003E39E8">
      <w:pPr>
        <w:rPr>
          <w:rFonts w:ascii="Arial" w:hAnsi="Arial" w:cs="Arial"/>
          <w:sz w:val="28"/>
          <w:szCs w:val="28"/>
        </w:rPr>
      </w:pP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</w:r>
      <w:r w:rsidRPr="00DF3FD8">
        <w:rPr>
          <w:rFonts w:ascii="Arial" w:hAnsi="Arial" w:cs="Arial"/>
          <w:sz w:val="28"/>
          <w:szCs w:val="28"/>
        </w:rPr>
        <w:tab/>
        <w:t xml:space="preserve">Il lavoratore  </w:t>
      </w:r>
    </w:p>
    <w:p w14:paraId="2DD59401" w14:textId="77777777" w:rsidR="003E39E8" w:rsidRDefault="003E39E8" w:rsidP="003E39E8"/>
    <w:p w14:paraId="759BAB2C" w14:textId="77777777" w:rsidR="00B94EA8" w:rsidRDefault="00B94EA8"/>
    <w:sectPr w:rsidR="00B94E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E8"/>
    <w:rsid w:val="00060CBF"/>
    <w:rsid w:val="00157C97"/>
    <w:rsid w:val="00210733"/>
    <w:rsid w:val="00251399"/>
    <w:rsid w:val="002C6BCF"/>
    <w:rsid w:val="00384DC3"/>
    <w:rsid w:val="003E39E8"/>
    <w:rsid w:val="00434245"/>
    <w:rsid w:val="005C0226"/>
    <w:rsid w:val="005C3D15"/>
    <w:rsid w:val="00677849"/>
    <w:rsid w:val="00750A96"/>
    <w:rsid w:val="007523D6"/>
    <w:rsid w:val="007A5A8A"/>
    <w:rsid w:val="007B51C5"/>
    <w:rsid w:val="00801ED5"/>
    <w:rsid w:val="00805926"/>
    <w:rsid w:val="00813170"/>
    <w:rsid w:val="008372E7"/>
    <w:rsid w:val="009051CE"/>
    <w:rsid w:val="009D1F3D"/>
    <w:rsid w:val="00A43FA6"/>
    <w:rsid w:val="00AC7504"/>
    <w:rsid w:val="00B55B20"/>
    <w:rsid w:val="00B94EA8"/>
    <w:rsid w:val="00BB336A"/>
    <w:rsid w:val="00C72EDC"/>
    <w:rsid w:val="00C919FB"/>
    <w:rsid w:val="00CD082D"/>
    <w:rsid w:val="00CE14E4"/>
    <w:rsid w:val="00D16613"/>
    <w:rsid w:val="00D2593F"/>
    <w:rsid w:val="00DC72D2"/>
    <w:rsid w:val="00DF3FD8"/>
    <w:rsid w:val="00DF57C0"/>
    <w:rsid w:val="00E1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9D639"/>
  <w15:chartTrackingRefBased/>
  <w15:docId w15:val="{5B0CDC64-6E27-4D9E-A233-9A201CAC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E39E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58425-15B7-42DB-9722-454445F40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Silvio Berlingieri</dc:creator>
  <cp:keywords/>
  <dc:description/>
  <cp:lastModifiedBy>Giulia Masini</cp:lastModifiedBy>
  <cp:revision>4</cp:revision>
  <dcterms:created xsi:type="dcterms:W3CDTF">2023-01-23T16:55:00Z</dcterms:created>
  <dcterms:modified xsi:type="dcterms:W3CDTF">2023-03-06T11:30:00Z</dcterms:modified>
</cp:coreProperties>
</file>