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AE2D" w14:textId="5CAC4A84" w:rsidR="003E39E8" w:rsidRPr="00BE16EF" w:rsidRDefault="00C72EDC" w:rsidP="003E39E8">
      <w:pPr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Contestazione </w:t>
      </w:r>
      <w:r w:rsidR="00BE16EF">
        <w:rPr>
          <w:rFonts w:ascii="Arial" w:hAnsi="Arial" w:cs="Arial"/>
          <w:sz w:val="28"/>
          <w:szCs w:val="28"/>
        </w:rPr>
        <w:t>contratto a termine 2</w:t>
      </w:r>
      <w:r w:rsidR="00A43FA6" w:rsidRPr="00BE16EF">
        <w:rPr>
          <w:rFonts w:ascii="Arial" w:hAnsi="Arial" w:cs="Arial"/>
          <w:sz w:val="28"/>
          <w:szCs w:val="28"/>
        </w:rPr>
        <w:t xml:space="preserve"> </w:t>
      </w:r>
    </w:p>
    <w:p w14:paraId="3208A79A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1127BB7" w14:textId="52BD0FB1" w:rsidR="003E39E8" w:rsidRPr="00BE16EF" w:rsidRDefault="00BE16EF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Città, data</w:t>
      </w:r>
    </w:p>
    <w:p w14:paraId="0D20DAE0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E2386BC" w14:textId="77777777" w:rsidR="00BE16EF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</w:p>
    <w:p w14:paraId="40796A1D" w14:textId="3A0FE07A" w:rsidR="00210733" w:rsidRPr="00BE16EF" w:rsidRDefault="003E39E8" w:rsidP="00BE16EF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xxxx, </w:t>
      </w:r>
    </w:p>
    <w:p w14:paraId="0CE8B0DB" w14:textId="77777777" w:rsidR="00210733" w:rsidRPr="00BE16EF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5D57EA0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A679B62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 </w:t>
      </w:r>
    </w:p>
    <w:p w14:paraId="73C107F1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 </w:t>
      </w:r>
    </w:p>
    <w:p w14:paraId="4F5AA6CE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 </w:t>
      </w:r>
    </w:p>
    <w:p w14:paraId="63BE0938" w14:textId="03F488AE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C74A820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 </w:t>
      </w:r>
    </w:p>
    <w:p w14:paraId="726293FC" w14:textId="77777777" w:rsidR="003E39E8" w:rsidRPr="00BE16EF" w:rsidRDefault="003E39E8" w:rsidP="00C72ED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>Oggetto: Co</w:t>
      </w:r>
      <w:r w:rsidR="00C72EDC" w:rsidRPr="00BE16EF">
        <w:rPr>
          <w:rFonts w:ascii="Arial" w:hAnsi="Arial" w:cs="Arial"/>
          <w:sz w:val="28"/>
          <w:szCs w:val="28"/>
        </w:rPr>
        <w:t>ntestazione contratto a termine</w:t>
      </w:r>
      <w:r w:rsidR="001525BC" w:rsidRPr="00BE16EF">
        <w:rPr>
          <w:rFonts w:ascii="Arial" w:hAnsi="Arial" w:cs="Arial"/>
          <w:sz w:val="28"/>
          <w:szCs w:val="28"/>
        </w:rPr>
        <w:t>, diffida</w:t>
      </w:r>
    </w:p>
    <w:p w14:paraId="4AD42BDF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8A3F7A2" w14:textId="77777777" w:rsidR="00750A96" w:rsidRPr="00BE16EF" w:rsidRDefault="003E39E8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>Valga la presente per contestare la legittimità formale e sostanziale del</w:t>
      </w:r>
      <w:r w:rsidR="00C72EDC" w:rsidRPr="00BE16EF">
        <w:rPr>
          <w:rFonts w:ascii="Arial" w:hAnsi="Arial" w:cs="Arial"/>
          <w:sz w:val="28"/>
          <w:szCs w:val="28"/>
        </w:rPr>
        <w:t>l’apposizione del termine al mio contratto individuale di lavoro.</w:t>
      </w:r>
    </w:p>
    <w:p w14:paraId="555FD1B9" w14:textId="77777777" w:rsidR="00C72EDC" w:rsidRPr="00BE16EF" w:rsidRDefault="00C72EDC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>A riduzione del danno diffido all’immediato pagamento di quanto dovuto in relazione ai crediti di lavoro in acconto su un maggiore avere.</w:t>
      </w:r>
    </w:p>
    <w:p w14:paraId="57FD982C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36C3B464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CEC2318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Cordiali saluti.  </w:t>
      </w:r>
    </w:p>
    <w:p w14:paraId="5A0AFD20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 </w:t>
      </w:r>
    </w:p>
    <w:p w14:paraId="729D914F" w14:textId="77777777" w:rsidR="003E39E8" w:rsidRPr="00BE16E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 xml:space="preserve"> </w:t>
      </w:r>
    </w:p>
    <w:p w14:paraId="21DC77FD" w14:textId="77777777" w:rsidR="003E39E8" w:rsidRPr="00BE16EF" w:rsidRDefault="003E39E8" w:rsidP="003E39E8">
      <w:pPr>
        <w:rPr>
          <w:rFonts w:ascii="Arial" w:hAnsi="Arial" w:cs="Arial"/>
          <w:sz w:val="28"/>
          <w:szCs w:val="28"/>
        </w:rPr>
      </w:pP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</w:r>
      <w:r w:rsidRPr="00BE16EF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21F3FB28" w14:textId="77777777" w:rsidR="003E39E8" w:rsidRPr="00BE16EF" w:rsidRDefault="003E39E8" w:rsidP="003E39E8">
      <w:pPr>
        <w:rPr>
          <w:rFonts w:ascii="Arial" w:hAnsi="Arial" w:cs="Arial"/>
          <w:sz w:val="28"/>
          <w:szCs w:val="28"/>
        </w:rPr>
      </w:pPr>
    </w:p>
    <w:p w14:paraId="27F6E3A2" w14:textId="77777777" w:rsidR="00B94EA8" w:rsidRPr="00BE16EF" w:rsidRDefault="00B94EA8">
      <w:pPr>
        <w:rPr>
          <w:rFonts w:ascii="Arial" w:hAnsi="Arial" w:cs="Arial"/>
          <w:sz w:val="28"/>
          <w:szCs w:val="28"/>
        </w:rPr>
      </w:pPr>
    </w:p>
    <w:sectPr w:rsidR="00B94EA8" w:rsidRPr="00BE16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1525BC"/>
    <w:rsid w:val="00210733"/>
    <w:rsid w:val="00384DC3"/>
    <w:rsid w:val="003E39E8"/>
    <w:rsid w:val="005C0226"/>
    <w:rsid w:val="00750A96"/>
    <w:rsid w:val="00813170"/>
    <w:rsid w:val="00A43FA6"/>
    <w:rsid w:val="00AC7504"/>
    <w:rsid w:val="00B55B20"/>
    <w:rsid w:val="00B94EA8"/>
    <w:rsid w:val="00BE16EF"/>
    <w:rsid w:val="00C72EDC"/>
    <w:rsid w:val="00C919FB"/>
    <w:rsid w:val="00CD082D"/>
    <w:rsid w:val="00D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2B9D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5</cp:revision>
  <dcterms:created xsi:type="dcterms:W3CDTF">2023-01-23T13:24:00Z</dcterms:created>
  <dcterms:modified xsi:type="dcterms:W3CDTF">2023-03-06T11:34:00Z</dcterms:modified>
</cp:coreProperties>
</file>