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Lezioni PON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1: Cenni di Algoritmi e Strutture Dati - BigO notation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algoritmo come strumento per risoluzione di un insieme di dati. Analisi del problema di Fibonacci: definizione; soluzione ricorsiva; soluzione iterativa e soluzione con calcolo matriciale.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Utilizzo del teorema di calcolo matriciale dimostrabile per induzione. Confronto delle operazioni elementari necessarie per ognuna delle soluzioni e stima del tempo di esecuzione (tramite definizione asintotica di BigO, Teta e Omega).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Descrizione ed analisi dei “best, worst and average case scenarios”.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Analisi dei grafici delle funzioni che relazionano il tempo di esecuzione con la grandezza del problema da risolvere e brainstorming su quale algoritmo potrebbe essere migliore di un altro e in quali casistiche.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Scrittura del codice in Python degli algoritmi analizzati.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2: Array e Liste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un array e di una lista generica. Panoramica delle operazioni permesse su entrambe le strutture dati e discussione sul tempo di esecuzione dello stesso algoritmo utilizzato su una struttura rispetto all’altra. Prima implementazione di una struttura che voglia simulare il funzionamento di un dizionario: ricerca, inserimento e cancellazione.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di Singly Linked List, Doubly Linked List e Circular Linked List ed applicazione degli algoritmi di ricerca, eliminazione e inserimento di un elemento su di esse. 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Assegnazione esercizi non obbligatori.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3: Stack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stack. Panoramica delle operazioni permesse: operazione di push e pop. Analisi della policy di esecuzione (LIFO) e in quali campi viene utilizzata nella progettazione moderna dei software.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Implementazione di una struttura dati Stack utilizzando Array e Singly Linked List. Scrittura del codice in Python per realizzare classi ed oggetti a tale scopo ed analisi dei costi in termini di tempo.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Implementazione in Python di stack utilizzando un array dinamico: operazioni di push e di pop.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4: Queue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queue. Panoramica delle operazioni permesse: operazione di enqueue e dequeue. Analisi della policy di esecuzione (FIFO) e in quali campi viene utilizzata nella progettazione moderna dei software.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Cenni di BFS e DFS (argomento trattato successivamente).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Implementazione di una struttura dati Queue utilizzando Array, Singly Linked List e Circular Linked List. Scrittura del codice in Python per realizzare classi ed oggetti a tale scopo ed analisi dei costi in termini di tempo.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Assegnazione esercizi non obbligatori.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5: Alberi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albero (definizione di vertici e collegamenti). Notazione degli alberi riguardo ordinamento e radicalità, profondità, altezza e grado.. Brainstorming per capire come queste strutture dati potrebbero essere utilizzate nella vita di tutti i giorni e come vengono usate nella Bioinformatica. Teorema generale degli alberi.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Algoritmi di ricerca Depth-First Search (e le sue varianti pre-order, post-order e in-order) e Breadth-First Search). Visualizzazione brevi video per capire il funzionamento generale. Implementazione in Python di questi algoritmi ed analisi computazionale degli stessi. 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Assegnazione esercizi da svolgere in laboratorio. 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6: Alberi Binari di Ricerca (BST)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BST (Binary Search Tree). Casi d’uso reali nei software della quotidianità e nella ricerca scientifica. Implementazione di un albero andando a modificare la classe nodo aggiungendo i vari campi necessari per ottimizzare il tempo di esecuzione di alcuni algoritmi. 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Implementazione di un dizionario sfruttando queste strutture dati.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di predecessor e di successor tramite visualizzazione di brevi video. Operazioni di inserimento, cancellazione e di ricerca utilizzando algoritmi ottimizzati per queste strutture e loro costi in termini computazionali.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Utilizzo di Google Colab come strumento per la condivisione durante la scrittura del codice e le sue funzionalità in quanto IDE.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7: Hash Maps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Hash Map: concetto di chiave e di valore.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matematica di insieme di chiavi U e chiavi K. Cos’è una mappa e come funzionano, generalmente, le funzioni di hashing che associano ad una chiave un unico valore. Concetto di simple uniform hashing property.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Utilizzo di un array per l’implementazione di una hash map. Metodo della divisione e della moltiplicazione come funzione di hashing.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8: Hash Maps (Funzioni di Hashing)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Analisi dettagliata delle funzione di hashing utilizzate nella sicurezza informatica. 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Introduzione alle collisioni: cosa sono, perchè avvengono e cosa è possibile fare per risolvere.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Descrizione ed analisi dei costi dei metodi chaining e open addressing per la risoluzione delle collisioni. Scrittura codice Python per l’implementazione di questi due algoritmi, focalizzando l’attenzione sul metodo di ricerca e di ispezione lineare. Cenno al load factor. Assegnazione esercizi in laboratorio. 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9 - Teoria dei Grafi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teorica di grafo. Descrizione delle componenti che rendono un grafo connesso o meno. Esempi di utilizzi dei grafi nei software moderni: social networks, navigazione con Google Maps, collegamento e routing di computer in rete. 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Implementazione in Python del codice necessario per creare un grafo. Cenni agli algoritmi di ricerca, di Minimum Spanning Tree e di Dijkstra. 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10 - Come funziona il WEB. Fetch di API in Python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Cenni sulla teoria del modello Client-Server. Ruolo del browser come front-end e del back-end nell’erogazione di un servizio. Protocollo HTTP e da cosa sono composte le requests e le response (con particolare focus sul body della richiesta). Programmazione di rete monolitica e tramite creazione di endpoint su server: pro e contro e come è possibile sfruttare al meglio entrambe le tecniche.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Inizio progetto in Python: costruzione di un Pokèdex con libreria tkinter e interfaccia grafica utilizzando il fetch di API salvate in formato JSON sugli endopoint gratuiti presenti in rete.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11 - Fetch API e continuazione progetto individuale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Ricerca in rete di API gratuite su cui cominciare un progetto individuale da realizzare durante le ore del corso: API di Spotify, di Google Sheet e realizzazione di semplice applicazione per consultare il meteo.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12 - Progettazione DATABASE per creazione API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Reale caso d’uso: analisi delle richieste per la progettazione di un database attuo a salvare le informazioni degli studenti di una scuola partecipanti ai vari corsi PON. Traccia: si vuole progettare un database per salvare quali studenti hanno partecipato a quale corso e tenuto da quale docente. 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Dal modello E/R concettuale al modello logico. Finalità del progetto: creare diversi endpoint con le informazioni su localhost sfruttando Apache e Xampp.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13 - Dal progetto concettuale al progetto fisico: le fasi della progettazione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Scrittura del modello fisico a partire dal modello logico. Regole di trasformazione di relazioni tra entità. Cenni di forme normali. Brainstorming sulle specifiche e su come ottimizzare un modello relazionale utilizzando MySQL.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Lezione 14 - Utilizzo di Framework FLASK per creazione API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Popolazione del database creato nelle lezioni precedenti con dati puramente casuali. Utilizzo del linguaggio SQL e la sua divisione in DDL, DML e QL. I costrutti SELECT, FROM e WHERE con i loro casi di utilizzo.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Semplice query per estrapolare le informazioni da database di tutti i docenti, tutti gli studenti delle classi terze e tutti i corsi.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Scrittura di uno script Python utilizzando il modulo mysql.connector e il framework Flask per la creazione di endpoint in locale.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Definizione di framework ed elenco di alcuni più utilizzati nel mondo del lavoro.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Creazione API in formato JSON a partire dalle query di cui prima e salvataggio in endpoint.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