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B12C" w14:textId="508EB97C" w:rsidR="00D05418" w:rsidRDefault="000C14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6EB6FF" wp14:editId="20D6B47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086475" cy="405765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3B1C2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 xml:space="preserve">Classe Prestito:  </w:t>
                            </w:r>
                          </w:p>
                          <w:p w14:paraId="25F734AC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>Con Utente: Ogni prestito è associato a un utente. C'è un campo utente nella classe Prestito che punta a un'istanza della classe Utente.</w:t>
                            </w:r>
                          </w:p>
                          <w:p w14:paraId="17AC721E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 xml:space="preserve">Con Libro: Ogni prestito è associato a un libro. C'è un campo </w:t>
                            </w:r>
                            <w:proofErr w:type="spellStart"/>
                            <w:r w:rsidRPr="007D71E5">
                              <w:rPr>
                                <w:sz w:val="20"/>
                                <w:szCs w:val="20"/>
                              </w:rPr>
                              <w:t>elementoPrestato</w:t>
                            </w:r>
                            <w:proofErr w:type="spellEnd"/>
                            <w:r w:rsidRPr="007D71E5">
                              <w:rPr>
                                <w:sz w:val="20"/>
                                <w:szCs w:val="20"/>
                              </w:rPr>
                              <w:t xml:space="preserve"> nella classe Prestito che punta a un'istanza della classe Libro.</w:t>
                            </w:r>
                          </w:p>
                          <w:p w14:paraId="4DA2B540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 xml:space="preserve">Classe Utente:  </w:t>
                            </w:r>
                          </w:p>
                          <w:p w14:paraId="7610359C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>Con Prestito: Un utente può avere più prestiti. C'è una lista di Prestito nella classe Utente.</w:t>
                            </w:r>
                          </w:p>
                          <w:p w14:paraId="66E587F2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 xml:space="preserve">Classe Libro:  </w:t>
                            </w:r>
                          </w:p>
                          <w:p w14:paraId="0E9D4CDF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>Con Prestito: Un libro può essere associato a più prestiti. C'è una lista di Prestito nella classe Libro.</w:t>
                            </w:r>
                          </w:p>
                          <w:p w14:paraId="439AC773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 xml:space="preserve">DAO (Data Access Object):  </w:t>
                            </w:r>
                          </w:p>
                          <w:p w14:paraId="23E268B6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71E5">
                              <w:rPr>
                                <w:sz w:val="20"/>
                                <w:szCs w:val="20"/>
                              </w:rPr>
                              <w:t>PrestitoDAO</w:t>
                            </w:r>
                            <w:proofErr w:type="spellEnd"/>
                            <w:r w:rsidRPr="007D71E5">
                              <w:rPr>
                                <w:sz w:val="20"/>
                                <w:szCs w:val="20"/>
                              </w:rPr>
                              <w:t>: Fornisce metodi per accedere e manipolare i dati dei prestiti nel database.</w:t>
                            </w:r>
                          </w:p>
                          <w:p w14:paraId="3FD7D11A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71E5">
                              <w:rPr>
                                <w:sz w:val="20"/>
                                <w:szCs w:val="20"/>
                              </w:rPr>
                              <w:t>UtenteDAO</w:t>
                            </w:r>
                            <w:proofErr w:type="spellEnd"/>
                            <w:r w:rsidRPr="007D71E5">
                              <w:rPr>
                                <w:sz w:val="20"/>
                                <w:szCs w:val="20"/>
                              </w:rPr>
                              <w:t>: Fornisce metodi per accedere e manipolare i dati degli utenti nel database.</w:t>
                            </w:r>
                          </w:p>
                          <w:p w14:paraId="557DBB1F" w14:textId="77777777" w:rsidR="007D71E5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71E5">
                              <w:rPr>
                                <w:sz w:val="20"/>
                                <w:szCs w:val="20"/>
                              </w:rPr>
                              <w:t>LibroDAO</w:t>
                            </w:r>
                            <w:proofErr w:type="spellEnd"/>
                            <w:r w:rsidRPr="007D71E5">
                              <w:rPr>
                                <w:sz w:val="20"/>
                                <w:szCs w:val="20"/>
                              </w:rPr>
                              <w:t>: Fornisce metodi per accedere e manipolare i dati dei libri nel database.</w:t>
                            </w:r>
                          </w:p>
                          <w:p w14:paraId="33687874" w14:textId="53806495" w:rsidR="000C14D3" w:rsidRPr="007D71E5" w:rsidRDefault="007D71E5" w:rsidP="007D71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71E5">
                              <w:rPr>
                                <w:sz w:val="20"/>
                                <w:szCs w:val="20"/>
                              </w:rPr>
                              <w:t>In sintesi, le relazioni tra le classi sono principalmente di tipo uno-a-molti (un utente può avere molti prestiti, un libro può essere associato a molti prestiti) e molti-a-uno (molti prestiti possono essere associati a un singolo utente o libro).</w:t>
                            </w:r>
                          </w:p>
                          <w:p w14:paraId="2EE54716" w14:textId="77777777" w:rsidR="000C14D3" w:rsidRDefault="000C1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EB6F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428.05pt;margin-top:0;width:479.25pt;height:31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">
                <v:textbox>
                  <w:txbxContent>
                    <w:p w14:paraId="3EF3B1C2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 xml:space="preserve">Classe Prestito:  </w:t>
                      </w:r>
                    </w:p>
                    <w:p w14:paraId="25F734AC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>Con Utente: Ogni prestito è associato a un utente. C'è un campo utente nella classe Prestito che punta a un'istanza della classe Utente.</w:t>
                      </w:r>
                    </w:p>
                    <w:p w14:paraId="17AC721E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 xml:space="preserve">Con Libro: Ogni prestito è associato a un libro. C'è un campo </w:t>
                      </w:r>
                      <w:proofErr w:type="spellStart"/>
                      <w:r w:rsidRPr="007D71E5">
                        <w:rPr>
                          <w:sz w:val="20"/>
                          <w:szCs w:val="20"/>
                        </w:rPr>
                        <w:t>elementoPrestato</w:t>
                      </w:r>
                      <w:proofErr w:type="spellEnd"/>
                      <w:r w:rsidRPr="007D71E5">
                        <w:rPr>
                          <w:sz w:val="20"/>
                          <w:szCs w:val="20"/>
                        </w:rPr>
                        <w:t xml:space="preserve"> nella classe Prestito che punta a un'istanza della classe Libro.</w:t>
                      </w:r>
                    </w:p>
                    <w:p w14:paraId="4DA2B540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 xml:space="preserve">Classe Utente:  </w:t>
                      </w:r>
                    </w:p>
                    <w:p w14:paraId="7610359C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>Con Prestito: Un utente può avere più prestiti. C'è una lista di Prestito nella classe Utente.</w:t>
                      </w:r>
                    </w:p>
                    <w:p w14:paraId="66E587F2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 xml:space="preserve">Classe Libro:  </w:t>
                      </w:r>
                    </w:p>
                    <w:p w14:paraId="0E9D4CDF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>Con Prestito: Un libro può essere associato a più prestiti. C'è una lista di Prestito nella classe Libro.</w:t>
                      </w:r>
                    </w:p>
                    <w:p w14:paraId="439AC773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 xml:space="preserve">DAO (Data Access Object):  </w:t>
                      </w:r>
                    </w:p>
                    <w:p w14:paraId="23E268B6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D71E5">
                        <w:rPr>
                          <w:sz w:val="20"/>
                          <w:szCs w:val="20"/>
                        </w:rPr>
                        <w:t>PrestitoDAO</w:t>
                      </w:r>
                      <w:proofErr w:type="spellEnd"/>
                      <w:r w:rsidRPr="007D71E5">
                        <w:rPr>
                          <w:sz w:val="20"/>
                          <w:szCs w:val="20"/>
                        </w:rPr>
                        <w:t>: Fornisce metodi per accedere e manipolare i dati dei prestiti nel database.</w:t>
                      </w:r>
                    </w:p>
                    <w:p w14:paraId="3FD7D11A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D71E5">
                        <w:rPr>
                          <w:sz w:val="20"/>
                          <w:szCs w:val="20"/>
                        </w:rPr>
                        <w:t>UtenteDAO</w:t>
                      </w:r>
                      <w:proofErr w:type="spellEnd"/>
                      <w:r w:rsidRPr="007D71E5">
                        <w:rPr>
                          <w:sz w:val="20"/>
                          <w:szCs w:val="20"/>
                        </w:rPr>
                        <w:t>: Fornisce metodi per accedere e manipolare i dati degli utenti nel database.</w:t>
                      </w:r>
                    </w:p>
                    <w:p w14:paraId="557DBB1F" w14:textId="77777777" w:rsidR="007D71E5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D71E5">
                        <w:rPr>
                          <w:sz w:val="20"/>
                          <w:szCs w:val="20"/>
                        </w:rPr>
                        <w:t>LibroDAO</w:t>
                      </w:r>
                      <w:proofErr w:type="spellEnd"/>
                      <w:r w:rsidRPr="007D71E5">
                        <w:rPr>
                          <w:sz w:val="20"/>
                          <w:szCs w:val="20"/>
                        </w:rPr>
                        <w:t>: Fornisce metodi per accedere e manipolare i dati dei libri nel database.</w:t>
                      </w:r>
                    </w:p>
                    <w:p w14:paraId="33687874" w14:textId="53806495" w:rsidR="000C14D3" w:rsidRPr="007D71E5" w:rsidRDefault="007D71E5" w:rsidP="007D71E5">
                      <w:pPr>
                        <w:rPr>
                          <w:sz w:val="20"/>
                          <w:szCs w:val="20"/>
                        </w:rPr>
                      </w:pPr>
                      <w:r w:rsidRPr="007D71E5">
                        <w:rPr>
                          <w:sz w:val="20"/>
                          <w:szCs w:val="20"/>
                        </w:rPr>
                        <w:t>In sintesi, le relazioni tra le classi sono principalmente di tipo uno-a-molti (un utente può avere molti prestiti, un libro può essere associato a molti prestiti) e molti-a-uno (molti prestiti possono essere associati a un singolo utente o libro).</w:t>
                      </w:r>
                    </w:p>
                    <w:p w14:paraId="2EE54716" w14:textId="77777777" w:rsidR="000C14D3" w:rsidRDefault="000C14D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876413" wp14:editId="36C10E19">
            <wp:extent cx="6120130" cy="5635625"/>
            <wp:effectExtent l="0" t="0" r="0" b="3175"/>
            <wp:docPr id="1622051146" name="Immagine 1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51146" name="Immagine 1" descr="Immagine che contiene testo, schermata, diagramma, Parallel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B2"/>
    <w:rsid w:val="000C14D3"/>
    <w:rsid w:val="003634D2"/>
    <w:rsid w:val="00720412"/>
    <w:rsid w:val="007D71E5"/>
    <w:rsid w:val="00B54DB2"/>
    <w:rsid w:val="00D05418"/>
    <w:rsid w:val="00EC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9AC9"/>
  <w15:chartTrackingRefBased/>
  <w15:docId w15:val="{0A6A0704-7DFA-4959-8A6E-CD87464D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4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4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4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4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4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4D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4D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4D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4D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4D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4D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4D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4D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4D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4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4D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4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Arzanese</dc:creator>
  <cp:keywords/>
  <dc:description/>
  <cp:lastModifiedBy>Gianmarco Arzanese</cp:lastModifiedBy>
  <cp:revision>3</cp:revision>
  <dcterms:created xsi:type="dcterms:W3CDTF">2024-12-06T10:32:00Z</dcterms:created>
  <dcterms:modified xsi:type="dcterms:W3CDTF">2024-12-06T15:06:00Z</dcterms:modified>
</cp:coreProperties>
</file>