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18545A6E" w14:textId="77777777" w:rsidR="001E294A" w:rsidRPr="009D5D1A" w:rsidRDefault="001E294A" w:rsidP="001E294A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771DDB24" w14:textId="77777777" w:rsidR="001E294A" w:rsidRPr="00AB539F" w:rsidRDefault="001E294A" w:rsidP="001E294A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4F6CE239" w14:textId="77777777" w:rsidR="001E294A" w:rsidRPr="00AB539F" w:rsidRDefault="001E294A" w:rsidP="001E294A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1F2F7F26" w14:textId="77777777" w:rsidR="001E294A" w:rsidRPr="00AB539F" w:rsidRDefault="001E294A" w:rsidP="001E294A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([Prov])</w:t>
      </w:r>
    </w:p>
    <w:p w14:paraId="7C2D917E" w14:textId="77777777" w:rsidR="001E294A" w:rsidRDefault="001E294A" w:rsidP="001E294A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P. IVA: 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fornirVi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>preventivo per assisterVi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1ACB5B46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ICIP012580 con massimale di Euro 4 milioni accesa presso AIG Europe S.A. - Rappresentanza Generale per l’Italia.</w:t>
      </w:r>
    </w:p>
    <w:p w14:paraId="2F3B8C51" w14:textId="6E427416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1E294A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</w:t>
      </w:r>
      <w:r w:rsidR="00392A84">
        <w:rPr>
          <w:rFonts w:ascii="Arial" w:hAnsi="Arial" w:cs="Arial"/>
        </w:rPr>
        <w:t>consulenziali proposte da First Engineering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25681B5B" w14:textId="7052F239" w:rsidR="00392A84" w:rsidRPr="00392A84" w:rsidRDefault="00392A84" w:rsidP="00392A84">
      <w:pPr>
        <w:pStyle w:val="Paragrafoelenco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highlight w:val="yellow"/>
        </w:rPr>
      </w:pPr>
      <w:r w:rsidRPr="00392A84">
        <w:rPr>
          <w:rFonts w:ascii="Arial" w:hAnsi="Arial" w:cs="Arial"/>
          <w:b/>
          <w:bCs/>
          <w:highlight w:val="yellow"/>
        </w:rPr>
        <w:t>xxxxx</w:t>
      </w:r>
    </w:p>
    <w:p w14:paraId="72BC57B4" w14:textId="72D0F149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</w:t>
      </w:r>
      <w:r w:rsidR="00392A84">
        <w:rPr>
          <w:rFonts w:ascii="Arial" w:hAnsi="Arial" w:cs="Arial"/>
        </w:rPr>
        <w:t>delle deliverable dell’attività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codice civile</w:t>
      </w:r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lastRenderedPageBreak/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1E294A" w14:paraId="08A37115" w14:textId="77777777" w:rsidTr="002F0751">
        <w:trPr>
          <w:jc w:val="center"/>
        </w:trPr>
        <w:tc>
          <w:tcPr>
            <w:tcW w:w="2727" w:type="pct"/>
            <w:vAlign w:val="center"/>
          </w:tcPr>
          <w:p w14:paraId="54EC285B" w14:textId="77777777" w:rsidR="001E294A" w:rsidRPr="00225886" w:rsidRDefault="001E294A" w:rsidP="002F0751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02D5159C" w14:textId="77777777" w:rsidR="001E294A" w:rsidRPr="00225886" w:rsidRDefault="001E294A" w:rsidP="002F0751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43AAC063" w14:textId="77777777" w:rsidR="001E294A" w:rsidRPr="00225886" w:rsidRDefault="001E294A" w:rsidP="002F0751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1E294A" w14:paraId="05B0FEE8" w14:textId="77777777" w:rsidTr="002F0751">
        <w:trPr>
          <w:jc w:val="center"/>
        </w:trPr>
        <w:tc>
          <w:tcPr>
            <w:tcW w:w="2727" w:type="pct"/>
            <w:vAlign w:val="center"/>
          </w:tcPr>
          <w:p w14:paraId="0135F851" w14:textId="77777777" w:rsidR="001E294A" w:rsidRDefault="001E294A" w:rsidP="002F0751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0E83EC0F" w14:textId="77777777" w:rsidR="001E294A" w:rsidRDefault="001E294A" w:rsidP="002F0751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7603AA81" w14:textId="77777777" w:rsidR="001E294A" w:rsidRDefault="001E294A" w:rsidP="002F0751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[Importo offerta 1]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5C210556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7C6D4F">
        <w:rPr>
          <w:rFonts w:ascii="Arial" w:hAnsi="Arial" w:cs="Arial"/>
        </w:rPr>
        <w:t xml:space="preserve">, le spese generali in misura pari al 6% dei corrispettivi sopra riportati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1B28D419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Milano, </w:t>
      </w:r>
      <w:r w:rsidR="001E294A">
        <w:rPr>
          <w:rFonts w:ascii="Arial" w:hAnsi="Arial" w:cs="Arial"/>
        </w:rPr>
        <w:t>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3CFBE80D" w14:textId="77777777" w:rsidR="007C6D4F" w:rsidRPr="00483729" w:rsidRDefault="007C6D4F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07A78E0B" w:rsidR="001062D1" w:rsidRDefault="001E294A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B271B" w14:textId="77777777" w:rsidR="004F0419" w:rsidRDefault="004F0419">
      <w:r>
        <w:separator/>
      </w:r>
    </w:p>
  </w:endnote>
  <w:endnote w:type="continuationSeparator" w:id="0">
    <w:p w14:paraId="3955C01C" w14:textId="77777777" w:rsidR="004F0419" w:rsidRDefault="004F0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E135B" w14:textId="77777777" w:rsidR="004F0419" w:rsidRDefault="004F0419">
      <w:r>
        <w:separator/>
      </w:r>
    </w:p>
  </w:footnote>
  <w:footnote w:type="continuationSeparator" w:id="0">
    <w:p w14:paraId="34C62FDD" w14:textId="77777777" w:rsidR="004F0419" w:rsidRDefault="004F04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20881"/>
    <w:multiLevelType w:val="hybridMultilevel"/>
    <w:tmpl w:val="3364EB76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2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7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6"/>
  </w:num>
  <w:num w:numId="2" w16cid:durableId="52316478">
    <w:abstractNumId w:val="11"/>
  </w:num>
  <w:num w:numId="3" w16cid:durableId="1163665488">
    <w:abstractNumId w:val="8"/>
  </w:num>
  <w:num w:numId="4" w16cid:durableId="203568813">
    <w:abstractNumId w:val="2"/>
  </w:num>
  <w:num w:numId="5" w16cid:durableId="1197428159">
    <w:abstractNumId w:val="23"/>
  </w:num>
  <w:num w:numId="6" w16cid:durableId="1401100162">
    <w:abstractNumId w:val="25"/>
  </w:num>
  <w:num w:numId="7" w16cid:durableId="401409743">
    <w:abstractNumId w:val="10"/>
  </w:num>
  <w:num w:numId="8" w16cid:durableId="786777210">
    <w:abstractNumId w:val="27"/>
  </w:num>
  <w:num w:numId="9" w16cid:durableId="445462103">
    <w:abstractNumId w:val="5"/>
  </w:num>
  <w:num w:numId="10" w16cid:durableId="876040752">
    <w:abstractNumId w:val="9"/>
  </w:num>
  <w:num w:numId="11" w16cid:durableId="1327131940">
    <w:abstractNumId w:val="26"/>
  </w:num>
  <w:num w:numId="12" w16cid:durableId="1415587767">
    <w:abstractNumId w:val="0"/>
  </w:num>
  <w:num w:numId="13" w16cid:durableId="246695880">
    <w:abstractNumId w:val="14"/>
  </w:num>
  <w:num w:numId="14" w16cid:durableId="1882862470">
    <w:abstractNumId w:val="20"/>
  </w:num>
  <w:num w:numId="15" w16cid:durableId="1449156715">
    <w:abstractNumId w:val="15"/>
  </w:num>
  <w:num w:numId="16" w16cid:durableId="1346982397">
    <w:abstractNumId w:val="12"/>
  </w:num>
  <w:num w:numId="17" w16cid:durableId="955598385">
    <w:abstractNumId w:val="18"/>
  </w:num>
  <w:num w:numId="18" w16cid:durableId="1227229818">
    <w:abstractNumId w:val="17"/>
  </w:num>
  <w:num w:numId="19" w16cid:durableId="592663516">
    <w:abstractNumId w:val="13"/>
  </w:num>
  <w:num w:numId="20" w16cid:durableId="1249534760">
    <w:abstractNumId w:val="22"/>
  </w:num>
  <w:num w:numId="21" w16cid:durableId="523055873">
    <w:abstractNumId w:val="6"/>
  </w:num>
  <w:num w:numId="22" w16cid:durableId="719523074">
    <w:abstractNumId w:val="19"/>
  </w:num>
  <w:num w:numId="23" w16cid:durableId="1472602708">
    <w:abstractNumId w:val="3"/>
  </w:num>
  <w:num w:numId="24" w16cid:durableId="160395904">
    <w:abstractNumId w:val="24"/>
  </w:num>
  <w:num w:numId="25" w16cid:durableId="713502513">
    <w:abstractNumId w:val="7"/>
  </w:num>
  <w:num w:numId="26" w16cid:durableId="1737900439">
    <w:abstractNumId w:val="21"/>
  </w:num>
  <w:num w:numId="27" w16cid:durableId="1083528521">
    <w:abstractNumId w:val="4"/>
  </w:num>
  <w:num w:numId="28" w16cid:durableId="1762799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5905"/>
    <w:rsid w:val="00187360"/>
    <w:rsid w:val="00191979"/>
    <w:rsid w:val="001A1F8D"/>
    <w:rsid w:val="001C3F39"/>
    <w:rsid w:val="001D7A74"/>
    <w:rsid w:val="001E294A"/>
    <w:rsid w:val="001F10E9"/>
    <w:rsid w:val="001F1465"/>
    <w:rsid w:val="001F75F1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11B2B"/>
    <w:rsid w:val="003149CF"/>
    <w:rsid w:val="00335B8C"/>
    <w:rsid w:val="0033690F"/>
    <w:rsid w:val="00337DC2"/>
    <w:rsid w:val="00343977"/>
    <w:rsid w:val="003526AA"/>
    <w:rsid w:val="00356DB1"/>
    <w:rsid w:val="003670B6"/>
    <w:rsid w:val="003802F0"/>
    <w:rsid w:val="00392A84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0419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A3661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A7EEA"/>
    <w:rsid w:val="007B4A27"/>
    <w:rsid w:val="007C6B88"/>
    <w:rsid w:val="007C6D4F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8F2FB9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003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403EB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D1D21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A1ACB"/>
    <w:rsid w:val="00FB5FCF"/>
    <w:rsid w:val="00FC2EC6"/>
    <w:rsid w:val="00FC3677"/>
    <w:rsid w:val="00FC5EB1"/>
    <w:rsid w:val="00FD06C6"/>
    <w:rsid w:val="00FE5C95"/>
    <w:rsid w:val="00FE62C3"/>
    <w:rsid w:val="00FF4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Roberto</dc:creator>
  <cp:lastModifiedBy>Gianmarco Passiatore - First Engineering</cp:lastModifiedBy>
  <cp:revision>3</cp:revision>
  <cp:lastPrinted>2024-04-17T19:57:00Z</cp:lastPrinted>
  <dcterms:created xsi:type="dcterms:W3CDTF">2026-01-27T18:44:00Z</dcterms:created>
  <dcterms:modified xsi:type="dcterms:W3CDTF">2026-01-29T09:40:00Z</dcterms:modified>
</cp:coreProperties>
</file>