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code cannot run after building to an executable JAR file and an EXE File.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instead included the files in our source code. (Github repository)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IDE namely the NetBeans IDE, and JDK or Java Development Kit is required. (JRE Installation is already included).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the system, the LoginForm is first utilized to begin using the system.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Accounts are included in the project file.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