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14E73A" w14:textId="77777777" w:rsidR="00C44CF8" w:rsidRDefault="00C44CF8"/>
    <w:p w14:paraId="17F760B5" w14:textId="77777777" w:rsidR="00C44CF8" w:rsidRDefault="00C44CF8"/>
    <w:p w14:paraId="0845C1EB" w14:textId="17CEE7C5" w:rsidR="00C44CF8" w:rsidRDefault="00C44CF8">
      <w:r>
        <w:t>12/29/2016</w:t>
      </w:r>
    </w:p>
    <w:p w14:paraId="772D16C1" w14:textId="77777777" w:rsidR="00C44CF8" w:rsidRDefault="00C44CF8"/>
    <w:p w14:paraId="3254E4E3" w14:textId="63002CF2" w:rsidR="007823C6" w:rsidRDefault="00C44CF8">
      <w:r>
        <w:rPr>
          <w:noProof/>
        </w:rPr>
        <w:drawing>
          <wp:inline distT="0" distB="0" distL="0" distR="0" wp14:anchorId="3131710A" wp14:editId="2732CD71">
            <wp:extent cx="5943600" cy="3136900"/>
            <wp:effectExtent l="0" t="0" r="0" b="12700"/>
            <wp:docPr id="1" name="Picture 1" descr="Screen%20Shot%202016-12-28%20at%202.38.1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6-12-28%20at%202.38.14%20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92DA6" w14:textId="77777777" w:rsidR="00C44CF8" w:rsidRDefault="00C44CF8"/>
    <w:p w14:paraId="78E9007C" w14:textId="784127B7" w:rsidR="00C44CF8" w:rsidRDefault="00C44CF8">
      <w:pPr>
        <w:rPr>
          <w:color w:val="000000" w:themeColor="text1"/>
        </w:rPr>
      </w:pPr>
      <w:r>
        <w:t xml:space="preserve">use </w:t>
      </w:r>
      <w:proofErr w:type="spellStart"/>
      <w:r w:rsidRPr="00C44CF8">
        <w:rPr>
          <w:color w:val="FF0000"/>
        </w:rPr>
        <w:t>softmax</w:t>
      </w:r>
      <w:proofErr w:type="spellEnd"/>
      <w:r>
        <w:rPr>
          <w:color w:val="FF0000"/>
        </w:rPr>
        <w:t xml:space="preserve"> </w:t>
      </w:r>
      <w:r>
        <w:rPr>
          <w:color w:val="000000" w:themeColor="text1"/>
        </w:rPr>
        <w:t xml:space="preserve">to change </w:t>
      </w:r>
      <w:proofErr w:type="gramStart"/>
      <w:r>
        <w:rPr>
          <w:color w:val="000000" w:themeColor="text1"/>
        </w:rPr>
        <w:t>score</w:t>
      </w:r>
      <w:r w:rsidR="00AF299F">
        <w:rPr>
          <w:color w:val="000000" w:themeColor="text1"/>
        </w:rPr>
        <w:t>s</w:t>
      </w:r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WX + b = Y) to probabilities</w:t>
      </w:r>
    </w:p>
    <w:p w14:paraId="769D88EB" w14:textId="0AF41BA3" w:rsidR="00AF299F" w:rsidRDefault="00AF299F">
      <w:pPr>
        <w:rPr>
          <w:color w:val="000000" w:themeColor="text1"/>
        </w:rPr>
      </w:pPr>
      <w:r>
        <w:rPr>
          <w:color w:val="000000" w:themeColor="text1"/>
        </w:rPr>
        <w:t>*scores are also called Logits in logistic regression</w:t>
      </w:r>
    </w:p>
    <w:p w14:paraId="51D4E5B9" w14:textId="77777777" w:rsidR="00AF299F" w:rsidRDefault="00AF299F">
      <w:pPr>
        <w:rPr>
          <w:color w:val="000000" w:themeColor="text1"/>
        </w:rPr>
      </w:pPr>
    </w:p>
    <w:p w14:paraId="6F7DDC2C" w14:textId="77777777" w:rsidR="00AF299F" w:rsidRPr="00C44CF8" w:rsidRDefault="00AF299F">
      <w:pPr>
        <w:rPr>
          <w:color w:val="000000" w:themeColor="text1"/>
        </w:rPr>
      </w:pPr>
      <w:bookmarkStart w:id="0" w:name="_GoBack"/>
      <w:bookmarkEnd w:id="0"/>
    </w:p>
    <w:sectPr w:rsidR="00AF299F" w:rsidRPr="00C44CF8" w:rsidSect="00675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34C"/>
    <w:rsid w:val="003C1A84"/>
    <w:rsid w:val="00675598"/>
    <w:rsid w:val="007A5376"/>
    <w:rsid w:val="007C334C"/>
    <w:rsid w:val="008E7160"/>
    <w:rsid w:val="00AC3DB0"/>
    <w:rsid w:val="00AF299F"/>
    <w:rsid w:val="00C44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BDAFA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</Words>
  <Characters>112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xiaonan zhou</dc:creator>
  <cp:keywords/>
  <dc:description/>
  <cp:lastModifiedBy>xiaonan zhou</cp:lastModifiedBy>
  <cp:revision>2</cp:revision>
  <dcterms:created xsi:type="dcterms:W3CDTF">2016-12-29T18:45:00Z</dcterms:created>
  <dcterms:modified xsi:type="dcterms:W3CDTF">2016-12-29T20:55:00Z</dcterms:modified>
</cp:coreProperties>
</file>