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Mode="Internal" Target="/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16se w16cid w16 w16cex w16sdtdh wp14">
  <w:body>
    <w:tbl>
      <w:tblPr>
        <w:tblW w:w="8441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629"/>
        <w:gridCol w:w="7812"/>
      </w:tblGrid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结识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【厉北辰】：你就是要和我合作的女主？（挑了挑眉）长得不错，和我般配。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【你】：（皱了皱眉）你这么自恋没被人打过吗？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【厉北辰】：自然是没有的，毕竟我帅。很高兴认识你，我的女主角。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【你】：合作愉快。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闲聊</w:t>
            </w:r>
          </w:p>
          <w:p>
            <w:pPr>
              <w:pStyle w:val="shimo normal"/>
              <w:spacing w:line="240"/>
            </w:pP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1.【厉北辰】：xxx，你觉得这段我演的怎么样？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【你】：还不错。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【厉北辰】：我也这么觉得。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【你】：等会儿要不要一起对戏？这段剧情我觉得需要提前对一下。（指着剧本上的一处）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【厉北辰】：（随意的看了眼剧本）好。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2.【你】：又在打游戏？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【厉北辰】：（眼睛始终不离开手机屏幕）这把打完不打了。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【你】：不着急，新来的群演还在磨蹭，估计今天我们那场戏拍不成。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【厉北辰】：那等会儿你和我一起打，带你飞。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3.【你】：厉北辰，你这性格真的没有人看你不爽吗？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【厉北辰】：有，还不少。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【你】：那你不打算改改吗？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【厉北辰】：我能力摆在那里，演的不好我说两句都不行？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【你】：（叹气）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送礼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【厉北辰】：对我这么好啊，还给我送礼物。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表白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【你】：厉北辰，你有喜欢的人吗？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【厉北辰】：有啊，怎么突然问这个。（看着你笑）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【你】：如果我说我有喜欢的人，你会推荐我怎么做呢？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【厉北辰】：（假装不在乎）那你就问他要不要和你谈恋爱。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【你】：那么，厉北辰先生，想不想和我谈个恋爱？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【厉北辰】：那当然愿意。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主动表白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【厉北辰】：你有没有兴趣做我一生的女主角？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A.接受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【你】：（点头）当然有。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【厉北辰】：不许骗我...我的心里只装得下你一个人。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B.拒绝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【你】抱歉，我目前还没有谈恋爱的想法。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【厉北辰】不用道歉，是我唐突了。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劈腿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【你】：厉北辰…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【厉北辰】：怎么了吗？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【你】我还是喜欢你更多…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【厉北辰】：小说看多了？可不兴找小三。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劈腿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【你】：厉北辰，如果我说我还喜欢你呢？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【厉北辰】：那我当外室好不好？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【你】：你说的哦。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【厉北辰】：我说的。（吻了吻你的脸颊）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复合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【你】：厉北辰，我有点后悔了。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【厉北辰】：后悔也没用，我不吃回头草。</w:t>
            </w:r>
          </w:p>
        </w:tc>
      </w:tr>
      <w:tr>
        <w:trPr>
          <w:trHeight w:val="56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复合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【你】：厉北辰，要不要复合？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【厉北辰】：要。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【你】：你怎么对我这么好？</w:t>
            </w:r>
          </w:p>
          <w:p>
            <w:pPr>
              <w:jc w:val="both"/>
              <w:pStyle w:val="shimo normal"/>
              <w:spacing w:line="240"/>
            </w:pPr>
            <w:r>
              <w:rPr>
                <w:rtl w:val="0"/>
              </w:rPr>
              <w:t>【厉北辰】：因为我爱你。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分手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【你】：厉北辰，我不喜欢你了，抱歉。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【厉北辰】：要分手吗？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【你】：（点头）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【厉北辰】：我知道了，受了委屈还来找我好吗？</w:t>
            </w:r>
          </w:p>
        </w:tc>
      </w:tr>
      <w:tr>
        <w:trPr>
          <w:trHeight w:val="1112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【你】：这段戏我感觉自己理解的不是很透彻...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【厉北辰】：有空我陪你对戏，别紧张。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【你】：谢谢你请我喝奶茶。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【厉北辰】：这点小事，不用谢。</w:t>
            </w: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网聊</w:t>
            </w:r>
          </w:p>
          <w:p>
            <w:pPr>
              <w:pStyle w:val="shimo normal"/>
              <w:spacing w:line="240"/>
            </w:pPr>
            <w:r>
              <w:rPr/>
              <w:t>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【你】：最近感觉你的状态不是很好，发生了什么？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【厉北辰】：听到了些闲言碎语，自己演的不行还怪我脾气不好？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</w:t>
            </w:r>
          </w:p>
          <w:p>
            <w:pPr>
              <w:pStyle w:val="shimo normal"/>
              <w:spacing w:line="240"/>
            </w:pPr>
            <w:r>
              <w:rPr/>
              <w:t>网聊低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【厉北辰】：好想休息...累死我了。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【厉北辰】：最近匹配到的队友菜的我头大，你陪我打好不好？</w:t>
            </w:r>
          </w:p>
        </w:tc>
      </w:tr>
      <w:tr>
        <w:trPr>
          <w:trHeight w:val="830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主动网聊高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1.【厉北辰】：今晚夜戏我请你吃宵夜怎么样？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2.【厉北辰】：看到了一个娃娃，很像你。</w:t>
            </w:r>
          </w:p>
          <w:p>
            <w:pPr>
              <w:pStyle w:val="shimo normal"/>
              <w:spacing w:line="240"/>
            </w:pPr>
          </w:p>
        </w:tc>
      </w:tr>
      <w:tr>
        <w:trPr>
          <w:trHeight w:val="281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官宣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【你】：厉北辰，我们官宣吧。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【厉北辰】：好啊。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官宣文案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【厉北辰】：人生的女主角。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【你】：我的男主角。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随机偶遇事件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又是一天早戏，你闭着眼等着你的那场戏，却听到远处剧组工作人员说着“您怎么来了”这种话。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你有些好奇的向那处看去，却看到了厉北辰。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【厉北辰】：太想你，所以来剧组探班，没打扰你吧。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厉北辰一边说着，一边把还温热的早饭放到你手里。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【你】：不麻烦。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【厉北辰】：为了请你吃早饭，我可请了整个剧组。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厉北辰的语气就像是撒娇求夸奖的小孩，你看着他忍不住笑。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【厉北辰】：笑什么！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【你】：厉北辰你真是破费了。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【厉北辰】：还好吧。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小助理的小跑着过来喊你去拍戏。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【厉北辰】：去吧。我等你。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约会剧情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1.【厉北辰】：好想去游乐场，要不要一起去？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【你】：这周日怎么样？周日我有空。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【厉北辰】：真不愧是大忙人啊...周日我们不见不散。不许放我鸽子！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·周日，游乐场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【厉北辰】：一起去坐过山车好不好？刺激还放松，你要是害怕了就拉紧我。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【你】：这可是你说的。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过山车比看上去的速度要快的多。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【厉北辰】：啊啊啊啊啊啊啊！xxx救我！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【你】：（厉北辰我不认识你！）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从过山车下来，你们两个人的脸色看上去都有些不太好。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【厉北辰】：（看着你苍白的脸）对不起，下次我们还是玩点不太刺激的项目好了...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【你】：都可以，只要你别叫的这么大声。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厉北辰想到自己刚刚在过山车上大喊大叫，有些脸红。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【厉北辰】：不许再提了！</w:t>
            </w:r>
          </w:p>
          <w:p>
            <w:pPr>
              <w:pStyle w:val="shimo normal"/>
              <w:spacing w:line="240"/>
            </w:pP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2.【你】：最近我的新电影上映了，有没有兴趣一起去看？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【厉北辰】：我已经包了好几场了，你什么时候有空？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【你】：这两天都歇着，过几天又要进组了。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【厉北辰】：那明天见？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【你】：好。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·电影院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【厉北辰】：到时候算票房，我也出了一份力呢。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【你】：（看着他臭屁的表情）是啊，真不愧是你。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【厉北辰】：那是当然！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厉北辰早就赶第一场看过一遍，此刻他只是侧头看着你的脸。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你专心致志的看着电影，丝毫没有注意到身边人一直看着自己。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电影放映完毕。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【你】：我演的还不错呢。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【厉北辰】：你就是最厉害的。</w:t>
            </w:r>
          </w:p>
          <w:p>
            <w:pPr>
              <w:pStyle w:val="shimo normal"/>
              <w:spacing w:line="240"/>
            </w:pPr>
            <w:r>
              <w:rPr>
                <w:rtl w:val="0"/>
              </w:rPr>
              <w:t>  【厉北辰】：我送你回家。</w:t>
            </w:r>
          </w:p>
        </w:tc>
      </w:tr>
      <w:tr>
        <w:trPr>
          <w:trHeight w:val="294"/>
        </w:trPr>
        <w:tc>
          <w:tcPr>
            <w:tcW w:w="629" w:type="dxa"/>
            <w:vAlign w:val="top"/>
          </w:tcPr>
          <w:p>
            <w:pPr>
              <w:pStyle w:val="shimo normal"/>
              <w:spacing w:line="240"/>
            </w:pPr>
            <w:r>
              <w:rPr/>
              <w:t>生日祝福</w:t>
            </w:r>
          </w:p>
        </w:tc>
        <w:tc>
          <w:tcPr>
            <w:tcW w:w="7812" w:type="dxa"/>
            <w:vAlign w:val="top"/>
          </w:tcPr>
          <w:p>
            <w:pPr>
              <w:pStyle w:val="shimo normal"/>
              <w:spacing w:line="240"/>
            </w:pPr>
            <w:r>
              <w:rPr>
                <w:rtl w:val="0"/>
              </w:rPr>
              <w:t>【厉北辰】：生日快乐！我的女主角。</w:t>
            </w:r>
          </w:p>
        </w:tc>
      </w:tr>
    </w:tbl>
    <w:p>
      <w:pPr>
        <w:pStyle w:val="shimo normal"/>
        <w:spacing w:line="240"/>
      </w:pPr>
    </w:p>
    <w:p>
      <w:pPr>
        <w:pStyle w:val="shimo normal"/>
        <w:spacing w:line="240"/>
      </w:pPr>
    </w:p>
    <w:sectPr>
      <w:cols w:space="425"/>
      <w:docGrid w:linePitch="312" w:type="lines"/>
      <w:pgMar w:top="1440" w:right="1800" w:bottom="1440" w:left="1800" w:header="851" w:footer="992"/>
      <w:pgSz w:h="16840" w:w="11900" w:orient="portrait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>
  <w:abstractNum w:abstractNumId="1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pPr>
        <w:ind w:hanging="420" w:left="3780"/>
      </w:pPr>
      <w:rPr>
        <w:rFonts w:ascii="Wingdings" w:hAnsi="Wingdings"/>
      </w:rPr>
    </w:lvl>
  </w:abstractNum>
  <w:abstractNum w:abstractNumId="2" w15:restartNumberingAfterBreak="0">
    <w:multiLevelType w:val="hybridMultilevel"/>
    <w:lvl w:ilvl="0">
      <w:start w:val="1"/>
      <w:numFmt w:val="bullet"/>
      <w:lvlText w:val="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pPr>
        <w:ind w:hanging="420" w:left="3780"/>
      </w:pPr>
      <w:rPr>
        <w:rFonts w:ascii="Wingdings" w:hAnsi="Wingdings"/>
      </w:rPr>
    </w:lvl>
  </w:abstractNum>
  <w:abstractNum w:abstractNumId="3" w15:restartNumberingAfterBreak="0">
    <w:multiLevelType w:val="hybridMultilevel"/>
    <w:lvl w:ilvl="0">
      <w:start w:val="1"/>
      <w:numFmt w:val="bullet"/>
      <w:lvlText w:val="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pPr>
        <w:ind w:hanging="420" w:left="3780"/>
      </w:pPr>
      <w:rPr>
        <w:rFonts w:ascii="Wingdings 2" w:hAnsi="Wingdings 2"/>
      </w:rPr>
    </w:lvl>
  </w:abstractNum>
  <w:abstractNum w:abstractNumId="4" w15:restartNumberingAfterBreak="0">
    <w:multiLevelType w:val="hybridMultilevel"/>
    <w:lvl w:ilvl="0">
      <w:start w:val="1"/>
      <w:numFmt w:val="bullet"/>
      <w:lvlText w:val="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pPr>
        <w:ind w:hanging="420" w:left="3780"/>
      </w:pPr>
      <w:rPr>
        <w:rFonts w:ascii="Wingdings" w:hAnsi="Wingdings"/>
      </w:rPr>
    </w:lvl>
  </w:abstractNum>
  <w:abstractNum w:abstractNumId="5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6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lowerLetter"/>
      <w:lvlText w:val="%2.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lowerLetter"/>
      <w:lvlText w:val="%5."/>
      <w:pPr>
        <w:ind w:hanging="420" w:left="2100"/>
      </w:pPr>
    </w:lvl>
    <w:lvl w:ilvl="5">
      <w:start w:val="1"/>
      <w:numFmt w:val="lowerRoman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lowerLetter"/>
      <w:lvlText w:val="%8."/>
      <w:pPr>
        <w:ind w:hanging="420" w:left="3360"/>
      </w:pPr>
    </w:lvl>
    <w:lvl w:ilvl="8">
      <w:start w:val="1"/>
      <w:numFmt w:val="lowerRoman"/>
      <w:lvlText w:val="%9."/>
      <w:pPr>
        <w:ind w:hanging="420" w:left="3780"/>
      </w:pPr>
    </w:lvl>
  </w:abstractNum>
  <w:abstractNum w:abstractNumId="7" w15:restartNumberingAfterBreak="0">
    <w:multiLevelType w:val="multilevel"/>
    <w:lvl w:ilvl="0">
      <w:start w:val="1"/>
      <w:numFmt w:val="chineseCountingThousand"/>
      <w:lvlText w:val="%1、"/>
      <w:pPr>
        <w:ind w:hanging="420" w:left="420"/>
      </w:pPr>
    </w:lvl>
    <w:lvl w:ilvl="1">
      <w:start w:val="1"/>
      <w:numFmt w:val="lowerLetter"/>
      <w:lvlText w:val="%2)"/>
      <w:pPr>
        <w:ind w:hanging="420" w:left="840"/>
      </w:pPr>
    </w:lvl>
    <w:lvl w:ilvl="2">
      <w:start w:val="1"/>
      <w:numFmt w:val="lowerRoman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chineseCountingThousand"/>
      <w:lvlText w:val="%5."/>
      <w:pPr>
        <w:ind w:hanging="420" w:left="2100"/>
      </w:pPr>
    </w:lvl>
    <w:lvl w:ilvl="5">
      <w:start w:val="1"/>
      <w:numFmt w:val="lowerLetter"/>
      <w:lvlText w:val="%6."/>
      <w:pPr>
        <w:ind w:hanging="420" w:left="2520"/>
      </w:pPr>
    </w:lvl>
    <w:lvl w:ilvl="6">
      <w:start w:val="1"/>
      <w:numFmt w:val="lowerRoman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chineseCountingThousand"/>
      <w:lvlText w:val="%9."/>
      <w:pPr>
        <w:ind w:hanging="420" w:left="3780"/>
      </w:pPr>
    </w:lvl>
  </w:abstractNum>
  <w:abstractNum w:abstractNumId="8" w15:restartNumberingAfterBreak="0">
    <w:multiLevelType w:val="multilevel"/>
    <w:lvl w:ilvl="0">
      <w:start w:val="1"/>
      <w:numFmt w:val="decimal"/>
      <w:lvlText w:val="%1."/>
      <w:pPr>
        <w:ind w:hanging="420" w:left="420"/>
      </w:pPr>
    </w:lvl>
    <w:lvl w:ilvl="1">
      <w:start w:val="1"/>
      <w:numFmt w:val="decimal"/>
      <w:lvlText w:val="%2."/>
      <w:pPr>
        <w:ind w:hanging="420" w:left="840"/>
      </w:pPr>
    </w:lvl>
    <w:lvl w:ilvl="2">
      <w:start w:val="1"/>
      <w:numFmt w:val="decimal"/>
      <w:lvlText w:val="%3."/>
      <w:pPr>
        <w:ind w:hanging="420" w:left="1260"/>
      </w:pPr>
    </w:lvl>
    <w:lvl w:ilvl="3">
      <w:start w:val="1"/>
      <w:numFmt w:val="decimal"/>
      <w:lvlText w:val="%4."/>
      <w:pPr>
        <w:ind w:hanging="420" w:left="1680"/>
      </w:pPr>
    </w:lvl>
    <w:lvl w:ilvl="4">
      <w:start w:val="1"/>
      <w:numFmt w:val="decimal"/>
      <w:lvlText w:val="%5."/>
      <w:pPr>
        <w:ind w:hanging="420" w:left="2100"/>
      </w:pPr>
    </w:lvl>
    <w:lvl w:ilvl="5">
      <w:start w:val="1"/>
      <w:numFmt w:val="decimal"/>
      <w:lvlText w:val="%6."/>
      <w:pPr>
        <w:ind w:hanging="420" w:left="2520"/>
      </w:pPr>
    </w:lvl>
    <w:lvl w:ilvl="6">
      <w:start w:val="1"/>
      <w:numFmt w:val="decimal"/>
      <w:lvlText w:val="%7."/>
      <w:pPr>
        <w:ind w:hanging="420" w:left="2940"/>
      </w:pPr>
    </w:lvl>
    <w:lvl w:ilvl="7">
      <w:start w:val="1"/>
      <w:numFmt w:val="decimal"/>
      <w:lvlText w:val="%8."/>
      <w:pPr>
        <w:ind w:hanging="420" w:left="3360"/>
      </w:pPr>
    </w:lvl>
    <w:lvl w:ilvl="8">
      <w:start w:val="1"/>
      <w:numFmt w:val="decimal"/>
      <w:lvlText w:val="%9."/>
      <w:pPr>
        <w:ind w:hanging="420" w:left="3780"/>
      </w:pPr>
    </w:lvl>
  </w:abstract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<w:docDefaults>
    <w:rPrDefault>
      <w:rPr>
        <w:rFonts w:ascii="Arial Unicode MS" w:hAnsi="Arial Unicode MS" w:eastAsia="MicrosoftYaHei" w:cs="Arial Unicode MS"/>
        <w:sz w:val="22"/>
      </w:rPr>
    </w:r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outlineLvl w:val="0"/>
      <w:spacing w:after="260" w:before="260" w:lineRule="auto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after="260" w:before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outlineLvl w:val="1"/>
      <w:spacing w:after="260" w:before="260" w:lineRule="auto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outlineLvl w:val="2"/>
      <w:spacing w:after="260" w:before="260" w:lineRule="auto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outlineLvl w:val="3"/>
      <w:spacing w:after="260" w:before="260" w:lineRule="auto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outlineLvl w:val="4"/>
      <w:spacing w:after="260" w:before="260" w:lineRule="auto"/>
    </w:pPr>
    <w:rPr>
      <w:b/>
      <w:bCs/>
      <w:sz w:val="24"/>
      <w:szCs w:val="24"/>
    </w:rPr>
  </w:style>
  <w:style w:styleId="shimo heading 5" w:customStyle="1">
    <w:name w:val="石墨文档标题 5"/>
    <w:next w:val="shimo normal"/>
    <w:uiPriority w:val="9"/>
    <w:unhideWhenUsed/>
    <w:qFormat/>
    <w:pPr>
      <w:outlineLvl w:val="5"/>
      <w:spacing w:after="260" w:before="260" w:lineRule="auto"/>
    </w:pPr>
    <w:rPr>
      <w:b/>
      <w:bCs/>
      <w:sz w:val="22"/>
      <w:szCs w:val="22"/>
    </w:rPr>
  </w:style>
  <w:style w:styleId="shimo heading 6" w:customStyle="1">
    <w:name w:val="石墨文档标题 6"/>
    <w:next w:val="shimo normal"/>
    <w:uiPriority w:val="9"/>
    <w:unhideWhenUsed/>
    <w:qFormat/>
    <w:pPr>
      <w:outlineLvl w:val="6"/>
      <w:spacing w:after="260" w:before="260" w:lineRule="auto"/>
    </w:pPr>
    <w:rPr>
      <w:b/>
      <w:bCs/>
      <w:sz w:val="22"/>
      <w:szCs w:val="22"/>
    </w:rPr>
  </w:style>
  <w:style w:styleId="shimo piece" w:customStyle="1">
    <w:name w:val="石墨文档引用"/>
    <w:qFormat/>
    <w:pPr>
      <w:pBdr>
        <w:left w:val="single" w:color="f0f0f0" w:sz="30" w:space="1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Mode="Internal" Target="styles.xml"/><Relationship Id="rId2" Type="http://schemas.openxmlformats.org/officeDocument/2006/relationships/numbering" TargetMode="Internal" Target="numbering.xml"/></Relationships>
</file>