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tbl>
      <w:tblPr>
        <w:tblW w:w="84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29"/>
        <w:gridCol w:w="7812"/>
      </w:tblGrid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结识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【康信】哎呦，你就是xxx吧，小姑娘长得比视频里漂亮多了。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【你】多写康导演夸奖。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【康信】别导演导演的喊我，喊我信叔就行。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【你】好嘞，信叔。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闲聊</w:t>
            </w:r>
            <w:r>
              <w:rPr/>
              <w:t>低</w:t>
            </w:r>
          </w:p>
          <w:p>
            <w:pPr>
              <w:pStyle w:val="shimo normal"/>
              <w:spacing w:line="240"/>
            </w:pP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【康信】xx（主控名）这段戏演的不错，很有天赋啊。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【你】是信叔指导的好。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【康信】小丫头嘴真甜。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【你】我这说的可都是心里话。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【你】信叔，我想问问您有没有空。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【康信】怎么了？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【你】读剧本的时候有几处地方吃不透，想来请教一下您。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【康信】小事小事，我们就在这里说。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【你】谢谢信叔。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闲聊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【康信】看到你这小丫头我就开心。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【康信】可惜咯…我家是个臭小子。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【你】信叔这话说的，要是让您儿子听到了准要和您哭呢。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【康信】都是我和我爱人把他惯坏了。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【你】小孩子嘛，您儿子算是听话的。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【康信】还是想要你这样乖巧的女儿心里才舒坦。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【你】信叔，怎么从来不见您夫人来探班？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【康信】她啊…准是出去旅游去了。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【康信】我挣这么多钱就是为了让她过得开心，过得舒服。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【你】信叔，像您这样的好男人可不多了。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【康信】我要做的还多呢。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【康信】这次拍完我得回去好好陪陪她。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送礼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【康信】小姑娘家家的给我买东西做什么，多给自己买点好吃的。</w:t>
            </w:r>
          </w:p>
        </w:tc>
      </w:tr>
      <w:tr>
        <w:trPr>
          <w:trHeight w:val="111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【康信】怎么啦？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【你】最近总觉得自己做的还不够好。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【康信】小丫头不要想这么多。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【康信】你已经做的足够好了，这么有天赋还愿意努力。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【康信】不要被一些不好听的话影响。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【你】嗯嗯。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【你】信叔，我们的电影大爆啦！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【康信】绝大部分可都是你们演员的功劳。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【你】没有信叔我们才做不到这么好呢。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【康信】哪有你们说的这么厉害。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【你】猜猜看给信叔准备了什么惊喜？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【康信】前些天我说的茶叶？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【你】猜对啦！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【康信】只是随口和家里人唠叨，被你听了去还让你花钱。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【康信】真是不好意思。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【你】信叔都把我当半个女儿看了，给信叔孝敬点怎么啦？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【康信】好孩子。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【你】终于有休假了。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【康信】有没有什么假期打算？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【你】打算去拜访一下信叔和阿姨。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【康信】嘴巴真甜。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【你】才不是说讨巧话呢…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</w:t>
            </w:r>
          </w:p>
          <w:p>
            <w:pPr>
              <w:pStyle w:val="shimo normal"/>
              <w:spacing w:line="240"/>
            </w:pPr>
            <w:r>
              <w:rPr/>
              <w:t>网聊低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【康信】小丫头，在吗？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【你】我在呢信叔。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【康信】这几天天冷，记得加几件衣服。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【你】谢谢信叔提醒！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【康信】你们小孩子是不是都喜欢吃甜的？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【你】也不是吧，每个人喜欢的都不一样。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【康信】啊…我本来还想着请剧组的孩子们吃蛋糕呢。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【你】信叔也太大方了吧。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【康信】你们都受累了。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【你】没事没事，我帮您去问问大家的意愿！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主动网聊高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【康信】最近看你都没好好吃饭，来信叔家里吃饭。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【你】那多不好意思。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【康信】一家子人都想着你呢。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【你】那我只好恭敬不如从命啦！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【康信】最近过得怎么样？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【你】一切都好，信叔放心吧。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【康信】照顾好自己就好，有什么问题一定要告诉信叔啊。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【你】当然。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随机偶遇事件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这一日，你心血来潮想去公园跑步，不曾想撞见了带着夫人在公园做健身操的康信。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【你】康叔。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【康信】我说这是谁呢，原来是你呀。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【康信】出来锻炼身体？平常怎么没见过你。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【你】不瞒您说，我这还是第一次早起跑步呢。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【康信】那我可不打扰你了。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【康信】趁现在还愿意跑，多跑两步也是好的。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生日祝福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【康信】小丫头生日快乐啊，下回见面信叔给你包个大红包。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