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586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可换人代表的是，我这一块是给主控约的，但是主控有大衣柜，没办法在ps中一个个做，所以直接弄前景、后景，中间立绘可替换，不用加人物面部光，也不用加立绘的调色</w:t>
      </w:r>
    </w:p>
    <w:p w14:paraId="562854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也就是这种：</w:t>
      </w:r>
    </w:p>
    <w:p w14:paraId="6D7E2BC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276600" cy="18097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43E0">
      <w:pPr>
        <w:numPr>
          <w:numId w:val="0"/>
        </w:numPr>
        <w:rPr>
          <w:rFonts w:hint="eastAsia"/>
          <w:lang w:val="en-US" w:eastAsia="zh-CN"/>
        </w:rPr>
      </w:pPr>
    </w:p>
    <w:p w14:paraId="4FC4EC13">
      <w:pPr>
        <w:numPr>
          <w:numId w:val="0"/>
        </w:numPr>
        <w:rPr>
          <w:rFonts w:hint="default"/>
          <w:lang w:val="en-US" w:eastAsia="zh-CN"/>
        </w:rPr>
      </w:pPr>
    </w:p>
    <w:p w14:paraId="37AC4F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固定人物是指，这一部分是剧情，给剧情人物打光，所以需要面部光和调色，都是微侧。</w:t>
      </w:r>
    </w:p>
    <w:p w14:paraId="3A2103F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应援车 </w:t>
      </w:r>
      <w:r>
        <w:rPr>
          <w:rFonts w:hint="eastAsia"/>
          <w:highlight w:val="yellow"/>
          <w:lang w:val="en-US" w:eastAsia="zh-CN"/>
        </w:rPr>
        <w:t>可换人</w:t>
      </w:r>
    </w:p>
    <w:p w14:paraId="7AA85F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3920490"/>
            <wp:effectExtent l="0" t="0" r="0" b="3810"/>
            <wp:docPr id="12" name="图片 12" descr="✨柾国退伍应援活动｜HYBE公司门口宝宝餐车_1_田柾国吧_GoldenEra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✨柾国退伍应援活动｜HYBE公司门口宝宝餐车_1_田柾国吧_GoldenEra_来自小红书网页版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675" cy="3955415"/>
            <wp:effectExtent l="0" t="0" r="9525" b="6985"/>
            <wp:docPr id="13" name="图片 13" descr="厦门餐车 粉丝应援车_1_奥凸曼！应援餐车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厦门餐车 粉丝应援车_1_奥凸曼！应援餐车_来自小红书网页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F3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片场的粉丝应援车，有明星图片海报，奶茶车饮品车，最好是粉色可爱系？（女明星）</w:t>
      </w:r>
    </w:p>
    <w:p w14:paraId="28D085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EF1F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粉丝合照 </w:t>
      </w:r>
      <w:r>
        <w:rPr>
          <w:rFonts w:hint="eastAsia"/>
          <w:highlight w:val="yellow"/>
          <w:lang w:val="en-US" w:eastAsia="zh-CN"/>
        </w:rPr>
        <w:t>可换人</w:t>
      </w:r>
    </w:p>
    <w:p w14:paraId="6A93D8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1" name="图片 11" descr="谁来管管这个丁禹兮兮_1_哎呦我的小丁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谁来管管这个丁禹兮兮_1_哎呦我的小丁_来自小红书网页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2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后面的粉丝不用要脸，那种美工素材小人就可以</w:t>
      </w:r>
    </w:p>
    <w:p w14:paraId="450E4E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人物课替换</w:t>
      </w:r>
    </w:p>
    <w:p w14:paraId="3BED50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114A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众人中 </w:t>
      </w:r>
      <w:r>
        <w:rPr>
          <w:rFonts w:hint="eastAsia"/>
          <w:highlight w:val="yellow"/>
          <w:lang w:val="en-US" w:eastAsia="zh-CN"/>
        </w:rPr>
        <w:t>固定人物</w:t>
      </w:r>
    </w:p>
    <w:p w14:paraId="47961537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675" cy="4288790"/>
            <wp:effectExtent l="0" t="0" r="0" b="0"/>
            <wp:docPr id="17" name="图片 17" descr="林一很好，但我不想再以这种形式见到他_1_魔卡少女砖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林一很好，但我不想再以这种形式见到他_1_魔卡少女砖_来自小红书网页版"/>
                    <pic:cNvPicPr>
                      <a:picLocks noChangeAspect="1"/>
                    </pic:cNvPicPr>
                  </pic:nvPicPr>
                  <pic:blipFill>
                    <a:blip r:embed="rId8"/>
                    <a:srcRect t="390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3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片场中，粉丝簇拥着明星，视角从粉丝群里面看向明星，前面有人后面也有人，光洒在明星身上，明星是往这边看的，有个对视的感觉。比这个图再稍微视野远一点，半身。</w:t>
      </w:r>
    </w:p>
    <w:p w14:paraId="4AFD66D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A8FB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505B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这是对应的剧情，可以参考下这个氛围，黄色部分是我需要加这个打光的那段剧情。</w:t>
      </w:r>
    </w:p>
    <w:p w14:paraId="707F7FF9">
      <w:pPr>
        <w:pStyle w:val="7"/>
        <w:spacing w:line="240" w:lineRule="auto"/>
      </w:pPr>
      <w:r>
        <w:rPr>
          <w:sz w:val="28"/>
          <w:szCs w:val="28"/>
        </w:rPr>
        <w:t>前面一群人热热闹闹的，堵在你的必经之路上。</w:t>
      </w:r>
    </w:p>
    <w:p w14:paraId="202B4FF1">
      <w:pPr>
        <w:pStyle w:val="7"/>
        <w:spacing w:line="240" w:lineRule="auto"/>
      </w:pPr>
      <w:r>
        <w:rPr>
          <w:sz w:val="28"/>
          <w:szCs w:val="28"/>
        </w:rPr>
        <w:t>这种景象在这样的取景地并不少见，粉丝们聚集成群等着不知道能不能等来的大明星。</w:t>
      </w:r>
    </w:p>
    <w:p w14:paraId="7EDA055D">
      <w:pPr>
        <w:pStyle w:val="7"/>
        <w:spacing w:line="240" w:lineRule="auto"/>
      </w:pPr>
      <w:r>
        <w:rPr>
          <w:sz w:val="28"/>
          <w:szCs w:val="28"/>
        </w:rPr>
        <w:t>【你】看来是个重量级人物啊。</w:t>
      </w:r>
    </w:p>
    <w:p w14:paraId="3690F57E">
      <w:pPr>
        <w:pStyle w:val="7"/>
        <w:spacing w:line="240" w:lineRule="auto"/>
      </w:pPr>
      <w:r>
        <w:rPr>
          <w:sz w:val="28"/>
          <w:szCs w:val="28"/>
        </w:rPr>
        <w:t>在这里等候的粉丝们明显比这些日子以来看到的都多，欢笑声引来许多游客驻足，凑热闹围观。</w:t>
      </w:r>
    </w:p>
    <w:p w14:paraId="56E991DC">
      <w:pPr>
        <w:pStyle w:val="7"/>
        <w:spacing w:line="240" w:lineRule="auto"/>
      </w:pPr>
      <w:r>
        <w:rPr>
          <w:sz w:val="28"/>
          <w:szCs w:val="28"/>
        </w:rPr>
        <w:t>【你】让一让，麻烦让一下，谢谢。</w:t>
      </w:r>
    </w:p>
    <w:p w14:paraId="54435CBE">
      <w:pPr>
        <w:pStyle w:val="7"/>
        <w:spacing w:line="240" w:lineRule="auto"/>
      </w:pPr>
      <w:r>
        <w:rPr>
          <w:sz w:val="28"/>
          <w:szCs w:val="28"/>
        </w:rPr>
        <w:t>你护着妆发试图从人群中开辟出半人宽的空隙来，好尽快通过。</w:t>
      </w:r>
    </w:p>
    <w:p w14:paraId="654BFB29">
      <w:pPr>
        <w:pStyle w:val="7"/>
        <w:spacing w:line="240" w:lineRule="auto"/>
      </w:pPr>
      <w:r>
        <w:rPr>
          <w:sz w:val="28"/>
          <w:szCs w:val="28"/>
        </w:rPr>
        <w:t>【安保】请不要向前拥挤！</w:t>
      </w:r>
    </w:p>
    <w:p w14:paraId="3A9E2F6C">
      <w:pPr>
        <w:pStyle w:val="7"/>
        <w:spacing w:line="240" w:lineRule="auto"/>
      </w:pPr>
      <w:r>
        <w:rPr>
          <w:sz w:val="28"/>
          <w:szCs w:val="28"/>
        </w:rPr>
        <w:t>几个安保人员快速冲了过来，把马上就要过去的你拦下，手拉手组成了一道人形屏障。</w:t>
      </w:r>
    </w:p>
    <w:p w14:paraId="1B424E78">
      <w:pPr>
        <w:pStyle w:val="7"/>
        <w:spacing w:line="240" w:lineRule="auto"/>
      </w:pPr>
      <w:r>
        <w:rPr>
          <w:sz w:val="28"/>
          <w:szCs w:val="28"/>
        </w:rPr>
        <w:t>【你】大哥，打个商量。</w:t>
      </w:r>
    </w:p>
    <w:p w14:paraId="0CB7ACB7">
      <w:pPr>
        <w:pStyle w:val="7"/>
        <w:spacing w:line="240" w:lineRule="auto"/>
      </w:pPr>
      <w:r>
        <w:rPr>
          <w:sz w:val="28"/>
          <w:szCs w:val="28"/>
        </w:rPr>
        <w:t>你指了指身上的戏服。</w:t>
      </w:r>
    </w:p>
    <w:p w14:paraId="54827995">
      <w:pPr>
        <w:pStyle w:val="7"/>
        <w:spacing w:line="240" w:lineRule="auto"/>
      </w:pPr>
      <w:r>
        <w:rPr>
          <w:sz w:val="28"/>
          <w:szCs w:val="28"/>
        </w:rPr>
        <w:t>安保只是瞥了你一眼，铁面无私，身体还忙着和疯狂的粉丝做着对抗。</w:t>
      </w:r>
    </w:p>
    <w:p w14:paraId="37557ECE">
      <w:pPr>
        <w:pStyle w:val="7"/>
        <w:spacing w:line="240" w:lineRule="auto"/>
      </w:pPr>
      <w:r>
        <w:rPr>
          <w:sz w:val="28"/>
          <w:szCs w:val="28"/>
        </w:rPr>
        <w:t>你放弃了，站在那里当起了观众。</w:t>
      </w:r>
    </w:p>
    <w:p w14:paraId="4E467C17">
      <w:pPr>
        <w:pStyle w:val="7"/>
        <w:spacing w:line="240" w:lineRule="auto"/>
      </w:pPr>
      <w:r>
        <w:rPr>
          <w:sz w:val="28"/>
          <w:szCs w:val="28"/>
        </w:rPr>
        <w:t>"来了来了！""我看见助理小高了！""给哥哥打伞呢！""啊啊啊啊哥哥好帅！""啊啊啊啊啊老公——！"</w:t>
      </w:r>
    </w:p>
    <w:p w14:paraId="13FEC4EA">
      <w:pPr>
        <w:pStyle w:val="7"/>
        <w:spacing w:line="240" w:lineRule="auto"/>
      </w:pPr>
      <w:r>
        <w:rPr>
          <w:sz w:val="28"/>
          <w:szCs w:val="28"/>
        </w:rPr>
        <w:t>其实离得还有些距离。</w:t>
      </w:r>
    </w:p>
    <w:p w14:paraId="757B3526">
      <w:pPr>
        <w:pStyle w:val="7"/>
        <w:spacing w:line="240" w:lineRule="auto"/>
      </w:pPr>
      <w:r>
        <w:rPr>
          <w:sz w:val="28"/>
          <w:szCs w:val="28"/>
        </w:rPr>
        <w:t>这样远远看着，只看见一个个子高挑身材欣长的人，裹在厚厚的戏服里。</w:t>
      </w:r>
    </w:p>
    <w:p w14:paraId="0A98FF33">
      <w:pPr>
        <w:pStyle w:val="7"/>
        <w:spacing w:line="240" w:lineRule="auto"/>
      </w:pPr>
      <w:r>
        <w:rPr>
          <w:sz w:val="28"/>
          <w:szCs w:val="28"/>
        </w:rPr>
        <w:t>助理撑着一把大遮阳伞，那人的脸隐在大伞的阴影里，看不真切。</w:t>
      </w:r>
    </w:p>
    <w:p w14:paraId="10A59E2A">
      <w:pPr>
        <w:pStyle w:val="7"/>
        <w:spacing w:line="240" w:lineRule="auto"/>
      </w:pPr>
      <w:r>
        <w:rPr>
          <w:sz w:val="28"/>
          <w:szCs w:val="28"/>
        </w:rPr>
        <w:t>男星被几个人簇拥着，往另一个方向走去。</w:t>
      </w:r>
    </w:p>
    <w:p w14:paraId="5C5D764A">
      <w:pPr>
        <w:pStyle w:val="7"/>
        <w:spacing w:line="240" w:lineRule="auto"/>
      </w:pPr>
      <w:r>
        <w:rPr>
          <w:sz w:val="28"/>
          <w:szCs w:val="28"/>
        </w:rPr>
        <w:t>粉丝又爆发出一阵尖叫，震耳欲聋。</w:t>
      </w:r>
    </w:p>
    <w:p w14:paraId="1ADC62F0">
      <w:pPr>
        <w:pStyle w:val="7"/>
        <w:spacing w:line="240" w:lineRule="auto"/>
      </w:pPr>
      <w:r>
        <w:rPr>
          <w:sz w:val="28"/>
          <w:szCs w:val="28"/>
        </w:rPr>
        <w:t>好像声控似的，男星掉转头向人群走来，工作人员也立马跟上来。</w:t>
      </w:r>
    </w:p>
    <w:p w14:paraId="0CD2DA2C">
      <w:pPr>
        <w:pStyle w:val="7"/>
        <w:spacing w:line="240" w:lineRule="auto"/>
      </w:pPr>
      <w:r>
        <w:rPr>
          <w:sz w:val="28"/>
          <w:szCs w:val="28"/>
        </w:rPr>
        <w:t>粉丝们更兴奋了，纷纷伸出手挥舞着？希望引起注意。</w:t>
      </w:r>
    </w:p>
    <w:p w14:paraId="423B2489">
      <w:pPr>
        <w:pStyle w:val="7"/>
        <w:spacing w:line="240" w:lineRule="auto"/>
      </w:pPr>
      <w:r>
        <w:rPr>
          <w:sz w:val="28"/>
          <w:szCs w:val="28"/>
        </w:rPr>
        <w:t>渐行渐近，你认出了男星。</w:t>
      </w:r>
    </w:p>
    <w:p w14:paraId="1AB77EF3">
      <w:pPr>
        <w:pStyle w:val="7"/>
        <w:spacing w:line="240" w:lineRule="auto"/>
      </w:pPr>
      <w:r>
        <w:rPr>
          <w:sz w:val="28"/>
          <w:szCs w:val="28"/>
        </w:rPr>
        <w:t>【你】原来是</w:t>
      </w:r>
      <w:r>
        <w:rPr>
          <w:rFonts w:hint="eastAsia"/>
          <w:sz w:val="28"/>
          <w:szCs w:val="28"/>
          <w:lang w:eastAsia="zh-CN"/>
        </w:rPr>
        <w:t>xx</w:t>
      </w:r>
      <w:r>
        <w:rPr>
          <w:sz w:val="28"/>
          <w:szCs w:val="28"/>
        </w:rPr>
        <w:t>啊……难怪。</w:t>
      </w:r>
    </w:p>
    <w:p w14:paraId="4041F01F">
      <w:pPr>
        <w:pStyle w:val="7"/>
        <w:spacing w:line="240" w:lineRule="auto"/>
      </w:pPr>
      <w:r>
        <w:rPr>
          <w:rFonts w:hint="eastAsia"/>
          <w:sz w:val="28"/>
          <w:szCs w:val="28"/>
          <w:lang w:eastAsia="zh-CN"/>
        </w:rPr>
        <w:t>xx</w:t>
      </w:r>
      <w:r>
        <w:rPr>
          <w:sz w:val="28"/>
          <w:szCs w:val="28"/>
        </w:rPr>
        <w:t>，圈内著名的年轻影帝，最难得为人低调，拍戏注重于剧本质量与合作班底。</w:t>
      </w:r>
    </w:p>
    <w:p w14:paraId="27015580">
      <w:pPr>
        <w:pStyle w:val="7"/>
        <w:spacing w:line="240" w:lineRule="auto"/>
      </w:pPr>
      <w:r>
        <w:rPr>
          <w:sz w:val="28"/>
          <w:szCs w:val="28"/>
        </w:rPr>
        <w:t>在这流量横行的年代，更是以两年蛰伏潜心拍剧的专业姿态，交出令导演和观众都满意的答卷。</w:t>
      </w:r>
    </w:p>
    <w:p w14:paraId="4AA14223">
      <w:pPr>
        <w:pStyle w:val="7"/>
        <w:spacing w:line="240" w:lineRule="auto"/>
      </w:pPr>
      <w:r>
        <w:rPr>
          <w:sz w:val="28"/>
          <w:szCs w:val="28"/>
        </w:rPr>
        <w:t>【</w:t>
      </w:r>
      <w:r>
        <w:rPr>
          <w:rFonts w:hint="eastAsia"/>
          <w:sz w:val="28"/>
          <w:szCs w:val="28"/>
          <w:lang w:eastAsia="zh-CN"/>
        </w:rPr>
        <w:t>xx</w:t>
      </w:r>
      <w:r>
        <w:rPr>
          <w:sz w:val="28"/>
          <w:szCs w:val="28"/>
        </w:rPr>
        <w:t>】（双手合十）谢谢大家。</w:t>
      </w:r>
    </w:p>
    <w:p w14:paraId="039B9F69">
      <w:pPr>
        <w:pStyle w:val="7"/>
        <w:spacing w:line="240" w:lineRule="auto"/>
      </w:pPr>
      <w:r>
        <w:rPr>
          <w:sz w:val="28"/>
          <w:szCs w:val="28"/>
        </w:rPr>
        <w:t>【</w:t>
      </w:r>
      <w:r>
        <w:rPr>
          <w:rFonts w:hint="eastAsia"/>
          <w:sz w:val="28"/>
          <w:szCs w:val="28"/>
          <w:lang w:eastAsia="zh-CN"/>
        </w:rPr>
        <w:t>xx</w:t>
      </w:r>
      <w:r>
        <w:rPr>
          <w:sz w:val="28"/>
          <w:szCs w:val="28"/>
        </w:rPr>
        <w:t>】天气热，大家快回吧。</w:t>
      </w:r>
    </w:p>
    <w:p w14:paraId="16E55EED">
      <w:pPr>
        <w:pStyle w:val="7"/>
        <w:spacing w:line="240" w:lineRule="auto"/>
      </w:pPr>
      <w:r>
        <w:rPr>
          <w:rFonts w:hint="eastAsia"/>
          <w:sz w:val="28"/>
          <w:szCs w:val="28"/>
          <w:lang w:eastAsia="zh-CN"/>
        </w:rPr>
        <w:t>xx</w:t>
      </w:r>
      <w:r>
        <w:rPr>
          <w:sz w:val="28"/>
          <w:szCs w:val="28"/>
        </w:rPr>
        <w:t>面色淡淡地对着助理示意。</w:t>
      </w:r>
    </w:p>
    <w:p w14:paraId="45B7BDD7">
      <w:pPr>
        <w:pStyle w:val="7"/>
        <w:spacing w:line="240" w:lineRule="auto"/>
      </w:pPr>
      <w:r>
        <w:rPr>
          <w:sz w:val="28"/>
          <w:szCs w:val="28"/>
        </w:rPr>
        <w:t>助理会意。</w:t>
      </w:r>
    </w:p>
    <w:p w14:paraId="30EB4666">
      <w:pPr>
        <w:pStyle w:val="7"/>
        <w:spacing w:line="240" w:lineRule="auto"/>
      </w:pPr>
      <w:r>
        <w:rPr>
          <w:sz w:val="28"/>
          <w:szCs w:val="28"/>
        </w:rPr>
        <w:t>【小高】不收礼物！谢谢！不收礼物！只收信！谢谢！</w:t>
      </w:r>
    </w:p>
    <w:p w14:paraId="24480FBD">
      <w:pPr>
        <w:pStyle w:val="7"/>
        <w:spacing w:line="240" w:lineRule="auto"/>
      </w:pPr>
      <w:r>
        <w:rPr>
          <w:sz w:val="28"/>
          <w:szCs w:val="28"/>
        </w:rPr>
        <w:t>许多手臂在你的头两侧挥舞着，还有大把的花束蹭过来。</w:t>
      </w:r>
    </w:p>
    <w:p w14:paraId="47A19628">
      <w:pPr>
        <w:pStyle w:val="7"/>
        <w:spacing w:line="240" w:lineRule="auto"/>
      </w:pPr>
      <w:r>
        <w:rPr>
          <w:sz w:val="28"/>
          <w:szCs w:val="28"/>
        </w:rPr>
        <w:t>【你】（忍不住）啊嚏！</w:t>
      </w:r>
    </w:p>
    <w:p w14:paraId="3FDB1886">
      <w:pPr>
        <w:pStyle w:val="7"/>
        <w:spacing w:line="240" w:lineRule="auto"/>
      </w:pPr>
      <w:r>
        <w:rPr>
          <w:sz w:val="28"/>
          <w:szCs w:val="28"/>
        </w:rPr>
        <w:t>在众多激动的人里，你打了个响亮的喷嚏。</w:t>
      </w:r>
    </w:p>
    <w:p w14:paraId="39707FA9">
      <w:pPr>
        <w:pStyle w:val="7"/>
        <w:spacing w:line="240" w:lineRule="auto"/>
      </w:pPr>
      <w:r>
        <w:rPr>
          <w:sz w:val="28"/>
          <w:szCs w:val="28"/>
        </w:rPr>
        <w:t>小高收信收到你的面前，见你什么也没递，又走向下一个人。</w:t>
      </w:r>
    </w:p>
    <w:p w14:paraId="6067A493">
      <w:pPr>
        <w:pStyle w:val="7"/>
        <w:spacing w:line="240" w:lineRule="auto"/>
      </w:pPr>
      <w:r>
        <w:rPr>
          <w:sz w:val="28"/>
          <w:szCs w:val="28"/>
        </w:rPr>
        <w:t>【小高】只收信谢谢！花也不要！心领了！都心领了！</w:t>
      </w:r>
    </w:p>
    <w:p w14:paraId="7EDE452D">
      <w:pPr>
        <w:pStyle w:val="7"/>
        <w:spacing w:line="240" w:lineRule="auto"/>
      </w:pPr>
      <w:r>
        <w:rPr>
          <w:sz w:val="28"/>
          <w:szCs w:val="28"/>
        </w:rPr>
        <w:t>【你】早知道会被拦住就该站在最后面了。</w:t>
      </w:r>
    </w:p>
    <w:p w14:paraId="3E82E436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</w:rPr>
        <w:t>你用纸巾擦了擦面颊，发觉</w:t>
      </w:r>
      <w:r>
        <w:rPr>
          <w:rFonts w:hint="eastAsia"/>
          <w:sz w:val="28"/>
          <w:szCs w:val="28"/>
          <w:highlight w:val="yellow"/>
          <w:lang w:eastAsia="zh-CN"/>
        </w:rPr>
        <w:t>xx</w:t>
      </w:r>
      <w:r>
        <w:rPr>
          <w:sz w:val="28"/>
          <w:szCs w:val="28"/>
          <w:highlight w:val="yellow"/>
        </w:rPr>
        <w:t>正看着你。</w:t>
      </w:r>
    </w:p>
    <w:p w14:paraId="4EDBD0EF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</w:rPr>
        <w:t>在众多激动的人中，你站在最前排，没有喊叫，也没有递上东西。</w:t>
      </w:r>
    </w:p>
    <w:p w14:paraId="5DAC4B33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</w:rPr>
        <w:t>这样的反应似乎确实……不合群。</w:t>
      </w:r>
    </w:p>
    <w:p w14:paraId="3A64133B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</w:rPr>
        <w:t>他的眼神中露出一抹欣慰，似乎觉得你这样安静地站立与注视才是他所希望看到的样子。</w:t>
      </w:r>
    </w:p>
    <w:p w14:paraId="343D5CAF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  <w:rtl w:val="0"/>
        </w:rPr>
        <w:t>而此刻站在粉丝当中的你，也理所当然地打量他。</w:t>
      </w:r>
    </w:p>
    <w:p w14:paraId="2C9D261A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  <w:rtl w:val="0"/>
        </w:rPr>
        <w:t>当你望住他，才恍然发现他也在注视着你。</w:t>
      </w:r>
    </w:p>
    <w:p w14:paraId="00D24690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  <w:rtl w:val="0"/>
        </w:rPr>
        <w:t>他对你的注视目不转睛，并没有因为你投来的目光而闪躲移开。</w:t>
      </w:r>
    </w:p>
    <w:p w14:paraId="2AE4C31B">
      <w:pPr>
        <w:pStyle w:val="7"/>
        <w:spacing w:line="240" w:lineRule="auto"/>
        <w:rPr>
          <w:highlight w:val="yellow"/>
        </w:rPr>
      </w:pPr>
      <w:r>
        <w:rPr>
          <w:sz w:val="28"/>
          <w:szCs w:val="28"/>
          <w:highlight w:val="yellow"/>
          <w:rtl w:val="0"/>
        </w:rPr>
        <w:t>那眼神中有如水般的沉静，带着一点不易察觉地探究。</w:t>
      </w:r>
    </w:p>
    <w:p w14:paraId="077FCBBC">
      <w:pPr>
        <w:pStyle w:val="7"/>
        <w:spacing w:line="240" w:lineRule="auto"/>
      </w:pPr>
      <w:r>
        <w:rPr>
          <w:sz w:val="28"/>
          <w:szCs w:val="28"/>
          <w:rtl w:val="0"/>
        </w:rPr>
        <w:t>你觉得身旁如潮水般的喧闹声忽然隐去了，什么也听不见。</w:t>
      </w:r>
    </w:p>
    <w:p w14:paraId="332AB47D">
      <w:pPr>
        <w:pStyle w:val="7"/>
        <w:spacing w:line="240" w:lineRule="auto"/>
      </w:pPr>
      <w:r>
        <w:rPr>
          <w:sz w:val="28"/>
          <w:szCs w:val="28"/>
          <w:rtl w:val="0"/>
        </w:rPr>
        <w:t>他的妆并不厚重，你能从他得体的仪态中看出一丝疲惫。</w:t>
      </w:r>
    </w:p>
    <w:p w14:paraId="616147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ED8A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6D8D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ED010F">
      <w:pPr>
        <w:numPr>
          <w:numId w:val="0"/>
        </w:numPr>
        <w:rPr>
          <w:rFonts w:hint="default"/>
          <w:lang w:val="en-US" w:eastAsia="zh-CN"/>
        </w:rPr>
      </w:pPr>
    </w:p>
    <w:p w14:paraId="6FF4C2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单人代言 </w:t>
      </w:r>
      <w:r>
        <w:rPr>
          <w:rFonts w:hint="eastAsia"/>
          <w:highlight w:val="yellow"/>
          <w:lang w:val="en-US" w:eastAsia="zh-CN"/>
        </w:rPr>
        <w:t>可换人</w:t>
      </w:r>
    </w:p>
    <w:p w14:paraId="18DC8F57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42870" cy="3964940"/>
            <wp:effectExtent l="0" t="0" r="11430" b="10160"/>
            <wp:docPr id="1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396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0475" cy="3843020"/>
            <wp:effectExtent l="0" t="0" r="9525" b="5080"/>
            <wp:docPr id="1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384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86258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产品在前面，人物在后面，不用拿在手上，旁边有品牌名字。立绘可替换所以不用在人物上过多打光。</w:t>
      </w:r>
      <w:r>
        <w:rPr>
          <w:rFonts w:hint="eastAsia"/>
          <w:highlight w:val="yellow"/>
          <w:lang w:val="en-US" w:eastAsia="zh-CN"/>
        </w:rPr>
        <w:t>产品和字也在PS里可改。</w:t>
      </w:r>
    </w:p>
    <w:p w14:paraId="1FC53A90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代言产品饮品需要老师你这边的素材，我手上没有，其他有素材。</w:t>
      </w:r>
    </w:p>
    <w:p w14:paraId="60F3F9F2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目前可以先用“</w:t>
      </w:r>
      <w:r>
        <w:rPr>
          <w:rFonts w:hint="eastAsia"/>
        </w:rPr>
        <w:t>黎茗</w:t>
      </w:r>
      <w:r>
        <w:rPr>
          <w:rFonts w:hint="eastAsia"/>
          <w:lang w:val="en-US" w:eastAsia="zh-CN"/>
        </w:rPr>
        <w:t>茶饮”这个品牌名，是奶茶品牌</w:t>
      </w:r>
    </w:p>
    <w:p w14:paraId="038DAE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917A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红毯签名墙前（微博之夜） </w:t>
      </w:r>
      <w:r>
        <w:rPr>
          <w:rFonts w:hint="eastAsia"/>
          <w:highlight w:val="yellow"/>
          <w:lang w:val="en-US" w:eastAsia="zh-CN"/>
        </w:rPr>
        <w:t>可换人</w:t>
      </w:r>
    </w:p>
    <w:p w14:paraId="15B4B7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924810"/>
            <wp:effectExtent l="0" t="0" r="9525" b="8890"/>
            <wp:docPr id="9" name="图片 9" descr="哪吒这签名绝对内娱独一份_1_时光娱乐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哪吒这签名绝对内娱独一份_1_时光娱乐_来自小红书网页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17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杂志 </w:t>
      </w:r>
      <w:r>
        <w:rPr>
          <w:rFonts w:hint="eastAsia"/>
          <w:highlight w:val="yellow"/>
          <w:lang w:val="en-US" w:eastAsia="zh-CN"/>
        </w:rPr>
        <w:t>可换人</w:t>
      </w:r>
    </w:p>
    <w:p w14:paraId="33663E85">
      <w:pPr>
        <w:numPr>
          <w:ilvl w:val="0"/>
          <w:numId w:val="0"/>
        </w:numPr>
      </w:pPr>
      <w:r>
        <w:drawing>
          <wp:inline distT="0" distB="0" distL="114300" distR="114300">
            <wp:extent cx="4451350" cy="5937250"/>
            <wp:effectExtent l="0" t="0" r="6350" b="6350"/>
            <wp:docPr id="2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593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DB4F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这个就不限定风格了，杂志风就可以。竖屏，人物可替换。</w:t>
      </w:r>
    </w:p>
    <w:p w14:paraId="7062D59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376219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杂志刊名：</w:t>
      </w:r>
      <w:r>
        <w:rPr>
          <w:rFonts w:hint="eastAsia"/>
          <w:highlight w:val="yellow"/>
        </w:rPr>
        <w:t>LUSH繁声</w:t>
      </w:r>
    </w:p>
    <w:p w14:paraId="7076E7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73AD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杂志销量战报 </w:t>
      </w:r>
      <w:r>
        <w:rPr>
          <w:rFonts w:hint="eastAsia"/>
          <w:highlight w:val="yellow"/>
          <w:lang w:val="en-US" w:eastAsia="zh-CN"/>
        </w:rPr>
        <w:t>可换人</w:t>
      </w:r>
    </w:p>
    <w:p w14:paraId="12A0B4B9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371090" cy="3167380"/>
            <wp:effectExtent l="0" t="0" r="3810" b="762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0300" cy="3200400"/>
            <wp:effectExtent l="0" t="0" r="0" b="0"/>
            <wp:docPr id="7" name="图片 7" descr="周柯宇田嘉瑞，二小时装【增刊】销量_1_nomo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周柯宇田嘉瑞，二小时装【增刊】销量_1_nomo_来自小红书网页版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004A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风格不限制，但是要改成横屏，一侧是杂志图片（类似表白卡），一侧是字体，显示首日销量和销售额，销量和销售额的数字不要做复杂字效，因为要在平台里改。杂志图片不用提供，可以用上面（7）的图片。</w:t>
      </w:r>
    </w:p>
    <w:p w14:paraId="02806C2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DD2A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拍摄设备后，影视工作人员在看着屏幕，屏幕里是女主。 </w:t>
      </w:r>
      <w:r>
        <w:rPr>
          <w:rFonts w:hint="eastAsia"/>
          <w:highlight w:val="yellow"/>
          <w:lang w:val="en-US" w:eastAsia="zh-CN"/>
        </w:rPr>
        <w:t>固定人物</w:t>
      </w:r>
    </w:p>
    <w:p w14:paraId="5924BC7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9065" cy="3914775"/>
            <wp:effectExtent l="0" t="0" r="63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7EF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工作人员背影，围着3~5个工作人员，前方是布置好的古装场景，屏幕里只有女主。</w:t>
      </w:r>
    </w:p>
    <w:p w14:paraId="2FD326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A6B3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7361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这是对应的剧情，可以参考下这个氛围，黄色部分是我需要加这个打光的那段剧情。</w:t>
      </w:r>
    </w:p>
    <w:p w14:paraId="7B9F4A2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306338">
      <w:pPr>
        <w:pStyle w:val="7"/>
        <w:spacing w:line="240" w:lineRule="auto"/>
      </w:pPr>
      <w:r>
        <w:rPr>
          <w:sz w:val="32"/>
          <w:szCs w:val="32"/>
          <w:rtl w:val="0"/>
        </w:rPr>
        <w:t>一切准备就绪后——</w:t>
      </w:r>
    </w:p>
    <w:p w14:paraId="62FF42B6">
      <w:pPr>
        <w:pStyle w:val="7"/>
        <w:spacing w:line="240" w:lineRule="auto"/>
      </w:pPr>
      <w:r>
        <w:rPr>
          <w:sz w:val="32"/>
          <w:szCs w:val="32"/>
          <w:rtl w:val="0"/>
        </w:rPr>
        <w:t>周遭惨叫声、杀伐声不绝于耳。</w:t>
      </w:r>
    </w:p>
    <w:p w14:paraId="24FD2507">
      <w:pPr>
        <w:pStyle w:val="7"/>
        <w:spacing w:line="240" w:lineRule="auto"/>
      </w:pPr>
      <w:r>
        <w:rPr>
          <w:sz w:val="32"/>
          <w:szCs w:val="32"/>
          <w:rtl w:val="0"/>
        </w:rPr>
        <w:t>【卫晴】一群丢命的蠢货，城非守不可？！出去了就打不得了？！</w:t>
      </w:r>
    </w:p>
    <w:p w14:paraId="160CC5BE">
      <w:pPr>
        <w:pStyle w:val="7"/>
        <w:spacing w:line="240" w:lineRule="auto"/>
      </w:pPr>
      <w:r>
        <w:rPr>
          <w:sz w:val="32"/>
          <w:szCs w:val="32"/>
          <w:rtl w:val="0"/>
        </w:rPr>
        <w:t>【卫晴】留得青山在，不怕没柴烧。</w:t>
      </w:r>
    </w:p>
    <w:p w14:paraId="08D2CEA9">
      <w:pPr>
        <w:pStyle w:val="7"/>
        <w:spacing w:line="240" w:lineRule="auto"/>
      </w:pPr>
      <w:r>
        <w:rPr>
          <w:sz w:val="32"/>
          <w:szCs w:val="32"/>
          <w:rtl w:val="0"/>
        </w:rPr>
        <w:t>卫晴右手挥刀，左手护着个大包袱，于人群中杀出一条血路出了城。</w:t>
      </w:r>
    </w:p>
    <w:p w14:paraId="1F5FB1FE">
      <w:pPr>
        <w:pStyle w:val="7"/>
        <w:spacing w:line="240" w:lineRule="auto"/>
      </w:pPr>
      <w:r>
        <w:rPr>
          <w:sz w:val="32"/>
          <w:szCs w:val="32"/>
          <w:rtl w:val="0"/>
        </w:rPr>
        <w:t>【卫晴】义父——！</w:t>
      </w:r>
    </w:p>
    <w:p w14:paraId="34EDFE5D">
      <w:pPr>
        <w:pStyle w:val="7"/>
        <w:spacing w:line="240" w:lineRule="auto"/>
      </w:pPr>
      <w:r>
        <w:rPr>
          <w:sz w:val="32"/>
          <w:szCs w:val="32"/>
          <w:rtl w:val="0"/>
        </w:rPr>
        <w:t>有百姓趁乱逃了出来，没头苍蝇一样到处乱窜。</w:t>
      </w:r>
    </w:p>
    <w:p w14:paraId="14A71EDF">
      <w:pPr>
        <w:pStyle w:val="7"/>
        <w:spacing w:line="240" w:lineRule="auto"/>
      </w:pPr>
      <w:r>
        <w:rPr>
          <w:sz w:val="32"/>
          <w:szCs w:val="32"/>
          <w:rtl w:val="0"/>
        </w:rPr>
        <w:t>卫晴焦急地寻找着元召群。</w:t>
      </w:r>
    </w:p>
    <w:p w14:paraId="01321D06">
      <w:pPr>
        <w:pStyle w:val="7"/>
        <w:spacing w:line="240" w:lineRule="auto"/>
      </w:pPr>
      <w:r>
        <w:rPr>
          <w:sz w:val="32"/>
          <w:szCs w:val="32"/>
          <w:rtl w:val="0"/>
        </w:rPr>
        <w:t>【卫晴】见着军师没有？！你呢？你见了军师没有！</w:t>
      </w:r>
    </w:p>
    <w:p w14:paraId="24964292">
      <w:pPr>
        <w:pStyle w:val="7"/>
        <w:spacing w:line="240" w:lineRule="auto"/>
      </w:pPr>
      <w:r>
        <w:rPr>
          <w:sz w:val="32"/>
          <w:szCs w:val="32"/>
          <w:rtl w:val="0"/>
        </w:rPr>
        <w:t>嘶哑着嗓音大吼也是徒劳，声音只淹没在金戈铁马声中。</w:t>
      </w:r>
    </w:p>
    <w:p w14:paraId="7360C818">
      <w:pPr>
        <w:pStyle w:val="7"/>
        <w:spacing w:line="240" w:lineRule="auto"/>
      </w:pPr>
      <w:r>
        <w:rPr>
          <w:sz w:val="32"/>
          <w:szCs w:val="32"/>
          <w:rtl w:val="0"/>
        </w:rPr>
        <w:t>【卫晴】义父——！义……</w:t>
      </w:r>
    </w:p>
    <w:p w14:paraId="5B79340C">
      <w:pPr>
        <w:pStyle w:val="7"/>
        <w:spacing w:line="240" w:lineRule="auto"/>
      </w:pPr>
      <w:r>
        <w:rPr>
          <w:sz w:val="32"/>
          <w:szCs w:val="32"/>
          <w:rtl w:val="0"/>
        </w:rPr>
        <w:t>【谭玉青】通敌叛臣元召群已死——</w:t>
      </w:r>
    </w:p>
    <w:p w14:paraId="10299E4B">
      <w:pPr>
        <w:pStyle w:val="7"/>
        <w:spacing w:line="240" w:lineRule="auto"/>
      </w:pPr>
      <w:r>
        <w:rPr>
          <w:sz w:val="32"/>
          <w:szCs w:val="32"/>
          <w:rtl w:val="0"/>
        </w:rPr>
        <w:t>【谭玉青】尔等速速投降——</w:t>
      </w:r>
    </w:p>
    <w:p w14:paraId="3A42B49C">
      <w:pPr>
        <w:pStyle w:val="7"/>
        <w:spacing w:line="240" w:lineRule="auto"/>
      </w:pPr>
      <w:r>
        <w:rPr>
          <w:sz w:val="32"/>
          <w:szCs w:val="32"/>
          <w:rtl w:val="0"/>
        </w:rPr>
        <w:t>城楼之上，谭玉青长衫迎风猎猎，手上拎着的正是义父元召群的人头。</w:t>
      </w:r>
    </w:p>
    <w:p w14:paraId="6D9D476D">
      <w:pPr>
        <w:pStyle w:val="7"/>
        <w:spacing w:line="240" w:lineRule="auto"/>
      </w:pPr>
      <w:r>
        <w:rPr>
          <w:sz w:val="32"/>
          <w:szCs w:val="32"/>
          <w:rtl w:val="0"/>
        </w:rPr>
        <w:t>【卫晴】！！！</w:t>
      </w:r>
    </w:p>
    <w:p w14:paraId="7134375D">
      <w:pPr>
        <w:pStyle w:val="7"/>
        <w:spacing w:line="240" w:lineRule="auto"/>
      </w:pPr>
      <w:r>
        <w:rPr>
          <w:sz w:val="32"/>
          <w:szCs w:val="32"/>
          <w:rtl w:val="0"/>
        </w:rPr>
        <w:t>【卫晴】怎么会……</w:t>
      </w:r>
    </w:p>
    <w:p w14:paraId="1BB94D2B">
      <w:pPr>
        <w:pStyle w:val="7"/>
        <w:spacing w:line="240" w:lineRule="auto"/>
      </w:pPr>
      <w:r>
        <w:rPr>
          <w:sz w:val="32"/>
          <w:szCs w:val="32"/>
        </w:rPr>
        <w:t>脑海中与义父共度过的时光如回溯般一幕幕闪过。</w:t>
      </w:r>
    </w:p>
    <w:p w14:paraId="1CDD0036">
      <w:pPr>
        <w:pStyle w:val="7"/>
        <w:spacing w:line="240" w:lineRule="auto"/>
      </w:pPr>
      <w:r>
        <w:rPr>
          <w:sz w:val="32"/>
          <w:szCs w:val="32"/>
        </w:rPr>
        <w:t>没有元召群，何来现在的卫晴？</w:t>
      </w:r>
    </w:p>
    <w:p w14:paraId="1B8B9A6C">
      <w:pPr>
        <w:pStyle w:val="7"/>
        <w:spacing w:line="240" w:lineRule="auto"/>
      </w:pPr>
      <w:r>
        <w:rPr>
          <w:sz w:val="32"/>
          <w:szCs w:val="32"/>
        </w:rPr>
        <w:t>【卫晴】怎么会又失去亲人了……</w:t>
      </w:r>
    </w:p>
    <w:p w14:paraId="15C80D55">
      <w:pPr>
        <w:pStyle w:val="7"/>
        <w:spacing w:line="240" w:lineRule="auto"/>
      </w:pPr>
      <w:r>
        <w:rPr>
          <w:sz w:val="32"/>
          <w:szCs w:val="32"/>
          <w:rtl w:val="0"/>
        </w:rPr>
        <w:t>【卫晴】义父……</w:t>
      </w:r>
    </w:p>
    <w:p w14:paraId="0DE58217">
      <w:pPr>
        <w:pStyle w:val="7"/>
        <w:spacing w:line="240" w:lineRule="auto"/>
      </w:pPr>
      <w:r>
        <w:rPr>
          <w:sz w:val="32"/>
          <w:szCs w:val="32"/>
          <w:rtl w:val="0"/>
        </w:rPr>
        <w:t>两眼一黑，身如坠入冰窖，冷意传遍四肢百骸。</w:t>
      </w:r>
    </w:p>
    <w:p w14:paraId="480D07EB">
      <w:pPr>
        <w:pStyle w:val="7"/>
        <w:spacing w:line="240" w:lineRule="auto"/>
      </w:pPr>
      <w:r>
        <w:rPr>
          <w:sz w:val="32"/>
          <w:szCs w:val="32"/>
          <w:rtl w:val="0"/>
        </w:rPr>
        <w:t>夺回义父，杀了谭玉青。</w:t>
      </w:r>
    </w:p>
    <w:p w14:paraId="79F218CF">
      <w:pPr>
        <w:pStyle w:val="7"/>
        <w:spacing w:line="240" w:lineRule="auto"/>
      </w:pPr>
      <w:r>
        <w:rPr>
          <w:sz w:val="32"/>
          <w:szCs w:val="32"/>
          <w:rtl w:val="0"/>
        </w:rPr>
        <w:t>卫晴心中窜起滔天怒意，咬紧牙关双手握刀，劈砍拦路敌人。</w:t>
      </w:r>
    </w:p>
    <w:p w14:paraId="172A0389">
      <w:pPr>
        <w:pStyle w:val="7"/>
        <w:spacing w:line="240" w:lineRule="auto"/>
      </w:pPr>
      <w:r>
        <w:rPr>
          <w:sz w:val="32"/>
          <w:szCs w:val="32"/>
          <w:rtl w:val="0"/>
        </w:rPr>
        <w:t>【卫晴】谭玉青我杀了你！啊——！</w:t>
      </w:r>
    </w:p>
    <w:p w14:paraId="14F30997">
      <w:pPr>
        <w:pStyle w:val="7"/>
        <w:spacing w:line="240" w:lineRule="auto"/>
      </w:pPr>
      <w:r>
        <w:rPr>
          <w:sz w:val="32"/>
          <w:szCs w:val="32"/>
          <w:rtl w:val="0"/>
        </w:rPr>
        <w:t>疾步飞奔，如地狱窜出的阎罗。</w:t>
      </w:r>
    </w:p>
    <w:p w14:paraId="59C2DA21">
      <w:pPr>
        <w:pStyle w:val="7"/>
        <w:spacing w:line="240" w:lineRule="auto"/>
      </w:pPr>
      <w:r>
        <w:rPr>
          <w:sz w:val="32"/>
          <w:szCs w:val="32"/>
          <w:rtl w:val="0"/>
        </w:rPr>
        <w:t>神挡杀神，佛挡杀佛！</w:t>
      </w:r>
    </w:p>
    <w:p w14:paraId="5DF76B5C">
      <w:pPr>
        <w:pStyle w:val="7"/>
        <w:spacing w:line="240" w:lineRule="auto"/>
      </w:pPr>
      <w:r>
        <w:rPr>
          <w:sz w:val="32"/>
          <w:szCs w:val="32"/>
          <w:rtl w:val="0"/>
        </w:rPr>
        <w:t>踉踉跄跄时，你忽然被脚下的武器绊倒。</w:t>
      </w:r>
    </w:p>
    <w:p w14:paraId="3CC23D59">
      <w:pPr>
        <w:pStyle w:val="7"/>
        <w:spacing w:line="240" w:lineRule="auto"/>
      </w:pPr>
      <w:r>
        <w:rPr>
          <w:sz w:val="32"/>
          <w:szCs w:val="32"/>
          <w:rtl w:val="0"/>
        </w:rPr>
        <w:t>【众人】嘶……</w:t>
      </w:r>
    </w:p>
    <w:p w14:paraId="4DBC35F5">
      <w:pPr>
        <w:pStyle w:val="7"/>
        <w:spacing w:line="240" w:lineRule="auto"/>
      </w:pPr>
      <w:r>
        <w:rPr>
          <w:sz w:val="32"/>
          <w:szCs w:val="32"/>
          <w:rtl w:val="0"/>
        </w:rPr>
        <w:t>康信拿起了对讲时刻准备喊"卡"。</w:t>
      </w:r>
    </w:p>
    <w:p w14:paraId="15694805">
      <w:pPr>
        <w:pStyle w:val="7"/>
        <w:spacing w:line="240" w:lineRule="auto"/>
        <w:rPr>
          <w:highlight w:val="yellow"/>
        </w:rPr>
      </w:pPr>
      <w:r>
        <w:rPr>
          <w:sz w:val="32"/>
          <w:szCs w:val="32"/>
          <w:highlight w:val="yellow"/>
          <w:rtl w:val="0"/>
        </w:rPr>
        <w:t>摄影反应非常快，镜头追着你的脸抵在地面上。</w:t>
      </w:r>
    </w:p>
    <w:p w14:paraId="27516B78">
      <w:pPr>
        <w:pStyle w:val="7"/>
        <w:spacing w:line="240" w:lineRule="auto"/>
        <w:rPr>
          <w:highlight w:val="yellow"/>
        </w:rPr>
      </w:pPr>
      <w:r>
        <w:rPr>
          <w:sz w:val="32"/>
          <w:szCs w:val="32"/>
          <w:highlight w:val="yellow"/>
          <w:rtl w:val="0"/>
        </w:rPr>
        <w:t>（画面表达）所有人都捏一把汗。</w:t>
      </w:r>
    </w:p>
    <w:p w14:paraId="40D32C0D">
      <w:pPr>
        <w:pStyle w:val="7"/>
        <w:spacing w:line="240" w:lineRule="auto"/>
        <w:rPr>
          <w:highlight w:val="yellow"/>
        </w:rPr>
      </w:pPr>
      <w:r>
        <w:rPr>
          <w:sz w:val="32"/>
          <w:szCs w:val="32"/>
          <w:highlight w:val="yellow"/>
          <w:rtl w:val="0"/>
        </w:rPr>
        <w:t>【卫晴】可恶……</w:t>
      </w:r>
    </w:p>
    <w:p w14:paraId="45007F08">
      <w:pPr>
        <w:pStyle w:val="7"/>
        <w:spacing w:line="240" w:lineRule="auto"/>
        <w:rPr>
          <w:highlight w:val="yellow"/>
        </w:rPr>
      </w:pPr>
      <w:r>
        <w:rPr>
          <w:sz w:val="32"/>
          <w:szCs w:val="32"/>
          <w:highlight w:val="yellow"/>
          <w:rtl w:val="0"/>
        </w:rPr>
        <w:t>康信摆摆手，放下了对讲，两眼一眨不眨地盯着监视器。</w:t>
      </w:r>
    </w:p>
    <w:p w14:paraId="5CC4F1DC">
      <w:pPr>
        <w:pStyle w:val="7"/>
        <w:spacing w:line="240" w:lineRule="auto"/>
      </w:pPr>
      <w:r>
        <w:rPr>
          <w:sz w:val="32"/>
          <w:szCs w:val="32"/>
          <w:rtl w:val="0"/>
        </w:rPr>
        <w:t>【卫晴】可恶……可恶啊啊啊啊啊——！</w:t>
      </w:r>
    </w:p>
    <w:p w14:paraId="62BCFB14">
      <w:pPr>
        <w:pStyle w:val="7"/>
        <w:spacing w:line="240" w:lineRule="auto"/>
      </w:pPr>
      <w:r>
        <w:rPr>
          <w:sz w:val="32"/>
          <w:szCs w:val="32"/>
          <w:rtl w:val="0"/>
        </w:rPr>
        <w:t>卫晴用拳头拼命砸向地面，一下、两下。</w:t>
      </w:r>
    </w:p>
    <w:p w14:paraId="5DA7C0C2">
      <w:pPr>
        <w:pStyle w:val="7"/>
        <w:spacing w:line="240" w:lineRule="auto"/>
      </w:pPr>
      <w:r>
        <w:rPr>
          <w:sz w:val="32"/>
          <w:szCs w:val="32"/>
          <w:rtl w:val="0"/>
        </w:rPr>
        <w:t>再抬头时，卫晴满面泪痕，表情却坚毅。</w:t>
      </w:r>
    </w:p>
    <w:p w14:paraId="71AFB077">
      <w:pPr>
        <w:pStyle w:val="7"/>
        <w:spacing w:line="240" w:lineRule="auto"/>
      </w:pPr>
      <w:r>
        <w:rPr>
          <w:sz w:val="32"/>
          <w:szCs w:val="32"/>
          <w:rtl w:val="0"/>
        </w:rPr>
        <w:t>她啐了一口嘴里的沙子，看向城门楼上。</w:t>
      </w:r>
    </w:p>
    <w:p w14:paraId="3A3EE674">
      <w:pPr>
        <w:pStyle w:val="7"/>
        <w:spacing w:line="240" w:lineRule="auto"/>
      </w:pPr>
      <w:r>
        <w:rPr>
          <w:sz w:val="32"/>
          <w:szCs w:val="32"/>
          <w:rtl w:val="0"/>
        </w:rPr>
        <w:t>【卫晴】娘的……今日就算粉身碎骨也在所不辞，都给姑奶奶死——！</w:t>
      </w:r>
    </w:p>
    <w:p w14:paraId="1773392F">
      <w:pPr>
        <w:pStyle w:val="7"/>
        <w:spacing w:line="240" w:lineRule="auto"/>
      </w:pPr>
      <w:r>
        <w:rPr>
          <w:sz w:val="32"/>
          <w:szCs w:val="32"/>
          <w:rtl w:val="0"/>
        </w:rPr>
        <w:t>以一敌十，以一敌百。</w:t>
      </w:r>
    </w:p>
    <w:p w14:paraId="059C37F2">
      <w:pPr>
        <w:pStyle w:val="7"/>
        <w:spacing w:line="240" w:lineRule="auto"/>
      </w:pPr>
      <w:r>
        <w:rPr>
          <w:sz w:val="32"/>
          <w:szCs w:val="32"/>
          <w:rtl w:val="0"/>
        </w:rPr>
        <w:t>拼杀一刻，少女背后似站着一群人为她呐喊。</w:t>
      </w:r>
    </w:p>
    <w:p w14:paraId="1B42942C">
      <w:pPr>
        <w:pStyle w:val="7"/>
        <w:spacing w:line="240" w:lineRule="auto"/>
      </w:pPr>
      <w:r>
        <w:rPr>
          <w:sz w:val="32"/>
          <w:szCs w:val="32"/>
          <w:rtl w:val="0"/>
        </w:rPr>
        <w:t>那是她逝去的亲人，是守护她长大成人的义父。</w:t>
      </w:r>
    </w:p>
    <w:p w14:paraId="292F31DD">
      <w:pPr>
        <w:pStyle w:val="7"/>
        <w:spacing w:line="240" w:lineRule="auto"/>
      </w:pPr>
      <w:r>
        <w:rPr>
          <w:sz w:val="32"/>
          <w:szCs w:val="32"/>
          <w:rtl w:val="0"/>
        </w:rPr>
        <w:t>杀红了眼的卫晴孤身抢上城楼，浑身浴血。</w:t>
      </w:r>
    </w:p>
    <w:p w14:paraId="08A6DD28">
      <w:pPr>
        <w:pStyle w:val="7"/>
        <w:spacing w:line="240" w:lineRule="auto"/>
      </w:pPr>
      <w:r>
        <w:rPr>
          <w:sz w:val="32"/>
          <w:szCs w:val="32"/>
          <w:rtl w:val="0"/>
        </w:rPr>
        <w:t>【卫晴】（放声大笑）谭玉青，姑奶奶我…咳咳……说过。</w:t>
      </w:r>
    </w:p>
    <w:p w14:paraId="0755A3BD">
      <w:pPr>
        <w:pStyle w:val="7"/>
        <w:spacing w:line="240" w:lineRule="auto"/>
      </w:pPr>
      <w:r>
        <w:rPr>
          <w:sz w:val="32"/>
          <w:szCs w:val="32"/>
          <w:rtl w:val="0"/>
        </w:rPr>
        <w:t>【卫晴】不论天涯海角……咳咳咳……终是要……杀了你……</w:t>
      </w:r>
    </w:p>
    <w:p w14:paraId="76991130">
      <w:pPr>
        <w:pStyle w:val="7"/>
        <w:spacing w:line="240" w:lineRule="auto"/>
      </w:pPr>
      <w:r>
        <w:rPr>
          <w:sz w:val="32"/>
          <w:szCs w:val="32"/>
          <w:rtl w:val="0"/>
        </w:rPr>
        <w:t>意识模糊前，卫晴伸出手想去触及元召群的人头。</w:t>
      </w:r>
    </w:p>
    <w:p w14:paraId="0FFF5706">
      <w:pPr>
        <w:pStyle w:val="7"/>
        <w:spacing w:line="240" w:lineRule="auto"/>
      </w:pPr>
      <w:r>
        <w:rPr>
          <w:sz w:val="32"/>
          <w:szCs w:val="32"/>
          <w:rtl w:val="0"/>
        </w:rPr>
        <w:t>身旁士兵举刀欲砍。</w:t>
      </w:r>
    </w:p>
    <w:p w14:paraId="105EDBE1">
      <w:pPr>
        <w:pStyle w:val="7"/>
        <w:spacing w:line="240" w:lineRule="auto"/>
      </w:pPr>
      <w:r>
        <w:rPr>
          <w:sz w:val="32"/>
          <w:szCs w:val="32"/>
          <w:rtl w:val="0"/>
        </w:rPr>
        <w:t>谭玉青未吐一字，只是抬手制止了他。</w:t>
      </w:r>
    </w:p>
    <w:p w14:paraId="00E5C8CE">
      <w:pPr>
        <w:pStyle w:val="7"/>
        <w:spacing w:line="240" w:lineRule="auto"/>
      </w:pPr>
      <w:r>
        <w:rPr>
          <w:sz w:val="32"/>
          <w:szCs w:val="32"/>
          <w:rtl w:val="0"/>
        </w:rPr>
        <w:t>【卫晴】杀了这么多敌人，死在城上……</w:t>
      </w:r>
    </w:p>
    <w:p w14:paraId="4928C9F5">
      <w:pPr>
        <w:pStyle w:val="7"/>
        <w:spacing w:line="240" w:lineRule="auto"/>
      </w:pPr>
      <w:r>
        <w:rPr>
          <w:sz w:val="32"/>
          <w:szCs w:val="32"/>
          <w:rtl w:val="0"/>
        </w:rPr>
        <w:t>【卫晴】义父，我没有给你丢人吧……</w:t>
      </w:r>
    </w:p>
    <w:p w14:paraId="76DC34B7">
      <w:pPr>
        <w:pStyle w:val="7"/>
        <w:spacing w:line="240" w:lineRule="auto"/>
      </w:pPr>
      <w:r>
        <w:rPr>
          <w:sz w:val="32"/>
          <w:szCs w:val="32"/>
          <w:rtl w:val="0"/>
        </w:rPr>
        <w:t>【卫晴】（笑着闭上了眼）</w:t>
      </w:r>
    </w:p>
    <w:p w14:paraId="0F0A516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5A9E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地铁应援大屏 </w:t>
      </w:r>
      <w:r>
        <w:rPr>
          <w:rFonts w:hint="eastAsia"/>
          <w:highlight w:val="yellow"/>
          <w:lang w:val="en-US" w:eastAsia="zh-CN"/>
        </w:rPr>
        <w:t>可换人</w:t>
      </w:r>
    </w:p>
    <w:p w14:paraId="7C2999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858135"/>
            <wp:effectExtent l="0" t="0" r="0" b="0"/>
            <wp:docPr id="14" name="图片 14" descr="刘耀文hyh这次演唱会应援好强！_4_耀每天想他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刘耀文hyh这次演唱会应援好强！_4_耀每天想他_来自小红书网页版"/>
                    <pic:cNvPicPr>
                      <a:picLocks noChangeAspect="1"/>
                    </pic:cNvPicPr>
                  </pic:nvPicPr>
                  <pic:blipFill>
                    <a:blip r:embed="rId16"/>
                    <a:srcRect t="20968" b="383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7F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046095"/>
            <wp:effectExtent l="0" t="0" r="0" b="0"/>
            <wp:docPr id="15" name="图片 15" descr="刘耀文hyh这次演唱会应援好强！_2_耀每天想他_来自小红书网页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刘耀文hyh这次演唱会应援好强！_2_耀每天想他_来自小红书网页版"/>
                    <pic:cNvPicPr>
                      <a:picLocks noChangeAspect="1"/>
                    </pic:cNvPicPr>
                  </pic:nvPicPr>
                  <pic:blipFill>
                    <a:blip r:embed="rId17"/>
                    <a:srcRect t="26395" b="302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3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不要太侧要正面，类似上面那个，因为</w:t>
      </w:r>
      <w:r>
        <w:rPr>
          <w:rFonts w:hint="eastAsia"/>
          <w:highlight w:val="yellow"/>
          <w:lang w:val="en-US" w:eastAsia="zh-CN"/>
        </w:rPr>
        <w:t>立绘和名字要可以在游戏里替换</w:t>
      </w:r>
      <w:r>
        <w:rPr>
          <w:rFonts w:hint="eastAsia"/>
          <w:lang w:val="en-US" w:eastAsia="zh-CN"/>
        </w:rPr>
        <w:t>的，所以海报或者大屏幕内可以不加太多打光用素材和字体堆。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417CF"/>
    <w:multiLevelType w:val="singleLevel"/>
    <w:tmpl w:val="869417C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E082F"/>
    <w:rsid w:val="01F77A89"/>
    <w:rsid w:val="052D0A47"/>
    <w:rsid w:val="093B77C5"/>
    <w:rsid w:val="0F7C21DD"/>
    <w:rsid w:val="0F8751F8"/>
    <w:rsid w:val="120933F7"/>
    <w:rsid w:val="142677A3"/>
    <w:rsid w:val="14EC25CE"/>
    <w:rsid w:val="158A16C0"/>
    <w:rsid w:val="19A32EF5"/>
    <w:rsid w:val="1A937995"/>
    <w:rsid w:val="1B8334D7"/>
    <w:rsid w:val="1BF15280"/>
    <w:rsid w:val="1DD46364"/>
    <w:rsid w:val="1DD93BCD"/>
    <w:rsid w:val="1E2569DB"/>
    <w:rsid w:val="1ECF42FE"/>
    <w:rsid w:val="1F2B5BA0"/>
    <w:rsid w:val="1FF87C3F"/>
    <w:rsid w:val="24E26893"/>
    <w:rsid w:val="253A56B3"/>
    <w:rsid w:val="28276898"/>
    <w:rsid w:val="292E22DB"/>
    <w:rsid w:val="2A0A3494"/>
    <w:rsid w:val="2B656169"/>
    <w:rsid w:val="2EC26F36"/>
    <w:rsid w:val="2EFA34A6"/>
    <w:rsid w:val="2F0E4FE6"/>
    <w:rsid w:val="2F7754F3"/>
    <w:rsid w:val="312B00AC"/>
    <w:rsid w:val="316D3DF6"/>
    <w:rsid w:val="335841F2"/>
    <w:rsid w:val="344436F4"/>
    <w:rsid w:val="357E6BC5"/>
    <w:rsid w:val="35F607CB"/>
    <w:rsid w:val="36914073"/>
    <w:rsid w:val="3A44746D"/>
    <w:rsid w:val="3CB05276"/>
    <w:rsid w:val="3EC51C60"/>
    <w:rsid w:val="3F1060B3"/>
    <w:rsid w:val="3F421739"/>
    <w:rsid w:val="3FD27A91"/>
    <w:rsid w:val="40DF47E7"/>
    <w:rsid w:val="474006A1"/>
    <w:rsid w:val="478B7DB8"/>
    <w:rsid w:val="47CA7D50"/>
    <w:rsid w:val="49613A8F"/>
    <w:rsid w:val="4B5E005A"/>
    <w:rsid w:val="4BBE77BC"/>
    <w:rsid w:val="4EA467B4"/>
    <w:rsid w:val="4EC46C7C"/>
    <w:rsid w:val="4F1D07B2"/>
    <w:rsid w:val="54A162A4"/>
    <w:rsid w:val="56C500AD"/>
    <w:rsid w:val="58B26DB4"/>
    <w:rsid w:val="595D0111"/>
    <w:rsid w:val="5B877E30"/>
    <w:rsid w:val="5CD95758"/>
    <w:rsid w:val="62434B02"/>
    <w:rsid w:val="64C3617D"/>
    <w:rsid w:val="68D05D63"/>
    <w:rsid w:val="6CFE2AEF"/>
    <w:rsid w:val="6F1D0EF1"/>
    <w:rsid w:val="703C2F7E"/>
    <w:rsid w:val="7981755F"/>
    <w:rsid w:val="7FCD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460</Words>
  <Characters>462</Characters>
  <Lines>0</Lines>
  <Paragraphs>0</Paragraphs>
  <TotalTime>0</TotalTime>
  <ScaleCrop>false</ScaleCrop>
  <LinksUpToDate>false</LinksUpToDate>
  <CharactersWithSpaces>463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2025-07-13T13:58:00Z</dcterms:created>
  <dc:creator>lenovo</dc:creator>
  <cp:lastModifiedBy>林野</cp:lastModifiedBy>
  <dcterms:modified xsi:type="dcterms:W3CDTF">2025-07-23T10:28:10Z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eyJoZGlkIjoiZmQwNWJmOGNkODVhMTRiNGZmZTBjYTQyNDBjMzQyMTMiLCJ1c2VySWQiOiIxMjY0MDM4NTQ2In0=</vt:lpwstr>
  </property>
  <property fmtid="{D5CDD505-2E9C-101B-9397-08002B2CF9AE}" pid="4" name="ICV">
    <vt:lpwstr>3E8A4978321145E7916E93F2E5E4B792_12</vt:lpwstr>
  </property>
</Properties>
</file>