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>
          <w:lang w:val="nl-NL"/>
        </w:rPr>
      </w:pPr>
      <w:bookmarkStart w:id="0" w:name="__DdeLink__2107_3394783062"/>
      <w:r>
        <w:rPr>
          <w:lang w:val="nl-NL"/>
        </w:rPr>
        <w:t>Ik wil een lijst van de te veilen producten of diensten</w:t>
      </w:r>
      <w:bookmarkEnd w:id="0"/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van te veilen producten weergeven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(path)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Output van alle producten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Volledige lijst is zichtbaar op de website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Van dit product of deze dienst wil ik ten minste kunnen zien: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sz w:val="19"/>
          <w:szCs w:val="19"/>
          <w:lang w:val="nl-NL"/>
        </w:rPr>
        <w:t>De naam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sz w:val="19"/>
          <w:szCs w:val="19"/>
          <w:lang w:val="nl-NL"/>
        </w:rPr>
        <w:t>Het bedrag (bedragen zijn gehele getallen)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sz w:val="19"/>
          <w:szCs w:val="19"/>
          <w:lang w:val="nl-NL"/>
        </w:rPr>
        <w:t>Wie er geboden heeft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sz w:val="19"/>
          <w:szCs w:val="19"/>
          <w:lang w:val="nl-NL"/>
        </w:rPr>
        <w:t>Wanneer de veiling afloopt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/Auctions/{auctionID}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Product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auctionID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(path)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Specefiek auction bekijken met auctionID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Specefiek product zichtbaar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 de lijst met veilingen wil ik kunnen zoeken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/Auctions/?auctionName=</w:t>
            </w:r>
            <w:r>
              <w:rPr>
                <w:rFonts w:eastAsia="Calibri" w:cs="Calibri"/>
                <w:b/>
                <w:bCs/>
                <w:i w:val="false"/>
                <w:iCs w:val="false"/>
                <w:color w:val="FF0000"/>
                <w:kern w:val="0"/>
                <w:sz w:val="24"/>
                <w:szCs w:val="24"/>
                <w:lang w:val="nl-NL" w:eastAsia="en-US" w:bidi="ar-SA"/>
              </w:rPr>
              <w:t>Sniper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van te veilen producten weergeven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productName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Zoek functie gebaseerd op naam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met producten gefilterd op naam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 de lijst met veilingen wil ik op drie typen attributen kunnen filteren,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/Auctions/?auctionAttribute=</w:t>
            </w:r>
            <w:r>
              <w:rPr>
                <w:rFonts w:eastAsia="Calibri" w:cs="Calibri"/>
                <w:b/>
                <w:bCs/>
                <w:i w:val="false"/>
                <w:iCs w:val="false"/>
                <w:color w:val="FF0000"/>
                <w:kern w:val="0"/>
                <w:sz w:val="24"/>
                <w:szCs w:val="24"/>
                <w:lang w:val="nl-NL" w:eastAsia="en-US" w:bidi="ar-SA"/>
              </w:rPr>
              <w:t>GBB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van te veilen producten weergeven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productAttribute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Zoek functie gebaseerd op attribuut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met producten gefilterd op attribuut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ik wil een bod kunnen uitbrengen op een veiling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/Auctions/auctionID/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Een veiling toevoegen van een product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BidObj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(body)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wordt toegevoegd</w:t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Product succesvol toegevoegd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sz w:val="19"/>
          <w:szCs w:val="19"/>
          <w:lang w:val="nl-NL"/>
        </w:rPr>
        <w:t>Ik wil een uitgebracht bod kunnen verwijderen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C0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DELETE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 auctionID/bidID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Een uitgebracht bod verwijderen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BidID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Bod verwijderen door gebruik van BidID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Bod succesvol verwijderd</w:t>
            </w:r>
          </w:p>
        </w:tc>
      </w:tr>
    </w:tbl>
    <w:p>
      <w:pPr>
        <w:pStyle w:val="Normal"/>
        <w:ind w:left="0" w:hanging="0"/>
        <w:rPr>
          <w:lang w:val="nl-NL"/>
        </w:rPr>
      </w:pPr>
      <w:r>
        <w:rPr>
          <w:lang w:val="nl-NL"/>
        </w:rPr>
      </w:r>
    </w:p>
    <w:p>
      <w:pPr>
        <w:pStyle w:val="Normal"/>
        <w:ind w:left="0" w:hanging="0"/>
        <w:rPr>
          <w:sz w:val="19"/>
          <w:szCs w:val="19"/>
          <w:lang w:val="nl-NL"/>
        </w:rPr>
      </w:pPr>
      <w:r>
        <w:rPr>
          <w:sz w:val="19"/>
          <w:szCs w:val="19"/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Ik wil een lijst kunnen zien met mijn gewonnen veilingen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/Auctions/?wonAuction=true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zien van gewonnen veilingen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user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 om gewonnen veilingen te laten zien voor user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wonAuction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 bool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Alleen gewonnen veilingen filteren met een boolean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met alle gewonnen veilingen laten zien aan de gebruiker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administrator wil ik een veiling kunnen toevoegen, verwijderen en wijzigen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/Auctions/{auctionObj}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toevoegen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ProductObj Body)" w:hAnsi="Calibri ProductObj Body)" w:eastAsia="Calibri ProductObj Body)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AuctionObj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(body)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wordt toegevoegd</w:t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>
          <w:trHeight w:val="758" w:hRule="atLeast"/>
        </w:trPr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Product succesvol toegevoegd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1063" w:type="dxa"/>
            <w:tcBorders/>
            <w:shd w:color="auto" w:fill="C0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DELETE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Autospacing="0" w:before="0" w:afterAutospacing="0" w:after="0"/>
              <w:ind w:left="0" w:right="0" w:hanging="0"/>
              <w:jc w:val="left"/>
              <w:rPr>
                <w:rFonts w:cs="Calibri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/Auctions/?auctionID=</w:t>
            </w:r>
            <w:r>
              <w:rPr>
                <w:rFonts w:eastAsia="Calibri" w:cs="Calibri"/>
                <w:b/>
                <w:bCs/>
                <w:i w:val="false"/>
                <w:iCs w:val="false"/>
                <w:color w:val="FF0000"/>
                <w:kern w:val="0"/>
                <w:sz w:val="24"/>
                <w:szCs w:val="24"/>
                <w:lang w:val="nl-NL" w:eastAsia="en-US" w:bidi="ar-SA"/>
              </w:rPr>
              <w:t>1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verwijderen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AuctionID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verwijderen met ID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succesvol verwijderd</w:t>
            </w:r>
          </w:p>
        </w:tc>
      </w:tr>
      <w:tr>
        <w:trPr/>
        <w:tc>
          <w:tcPr>
            <w:tcW w:w="1063" w:type="dxa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PUT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/Auctions/{auctionObj}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wijzigen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AuctionObj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(body)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Update de veiling met nieuw object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succesvol gewijzigd</w:t>
            </w:r>
          </w:p>
        </w:tc>
      </w:tr>
    </w:tbl>
    <w:p>
      <w:pPr>
        <w:pStyle w:val="Normal"/>
        <w:ind w:left="0" w:hanging="0"/>
        <w:rPr>
          <w:lang w:val="nl-NL"/>
        </w:rPr>
      </w:pPr>
      <w:r>
        <w:rPr>
          <w:lang w:val="nl-NL"/>
        </w:rPr>
      </w:r>
    </w:p>
    <w:p>
      <w:pPr>
        <w:pStyle w:val="Normal"/>
        <w:ind w:left="0" w:hanging="0"/>
        <w:rPr>
          <w:lang w:val="nl-NL"/>
        </w:rPr>
      </w:pPr>
      <w:r>
        <w:rPr>
          <w:lang w:val="nl-NL"/>
        </w:rPr>
        <w:t xml:space="preserve">9. </w:t>
      </w:r>
      <w:r>
        <w:rPr>
          <w:rFonts w:eastAsia="Calibri" w:cs="Calibri"/>
          <w:sz w:val="22"/>
          <w:szCs w:val="22"/>
          <w:lang w:val="nl-NL"/>
        </w:rPr>
        <w:t>Als gebruiker wil ik kunnen registreren (emailadres en wachtwoord)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/Users/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Gebruiker registreren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 ProductObj Body)" w:hAnsi="Calibri ProductObj Body)" w:eastAsia="Calibri ProductObj Body)" w:cs="Calibri ProductObj Body)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 ProductObj Body)" w:cs="Calibri ProductObj Body)" w:ascii="Calibri ProductObj Body)" w:hAnsi="Calibri ProductObj Body)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username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(string)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Username van gebruiker</w:t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password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(string)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Password van gebruiker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Gebruiker sucessvol aangemaakt</w:t>
            </w:r>
          </w:p>
        </w:tc>
      </w:tr>
    </w:tbl>
    <w:p>
      <w:pPr>
        <w:pStyle w:val="Normal"/>
        <w:ind w:left="0" w:hanging="0"/>
        <w:rPr>
          <w:lang w:val="nl-NL"/>
        </w:rPr>
      </w:pPr>
      <w:r>
        <w:rPr>
          <w:lang w:val="nl-NL"/>
        </w:rPr>
      </w:r>
    </w:p>
    <w:p>
      <w:pPr>
        <w:pStyle w:val="Normal"/>
        <w:ind w:left="0" w:hanging="0"/>
        <w:rPr>
          <w:lang w:val="nl-NL"/>
        </w:rPr>
      </w:pPr>
      <w:r>
        <w:rPr>
          <w:lang w:val="nl-NL"/>
        </w:rPr>
      </w:r>
    </w:p>
    <w:p>
      <w:pPr>
        <w:pStyle w:val="Normal"/>
        <w:ind w:left="0" w:hanging="0"/>
        <w:rPr>
          <w:lang w:val="nl-NL"/>
        </w:rPr>
      </w:pPr>
      <w:r>
        <w:rPr>
          <w:rFonts w:ascii="inherit" w:hAnsi="inherit"/>
          <w:sz w:val="20"/>
        </w:rPr>
        <w:t>10. Als administrator en gebruiker wil ik kunnen inloggen</w:t>
        <w:br/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LogIn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{objectUser}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ascii="inherit" w:hAnsi="inherit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nl-NL" w:eastAsia="en-US" w:bidi="ar-SA"/>
              </w:rPr>
              <w:t>Als administrator en gebruiker wil ik kunnen inloggen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 w:asciiTheme="minorHAnsi" w:eastAsiaTheme="minorHAnsi" w:hAnsi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objectUser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password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met alle gewonnen veilingen laten zien aan de gebruiker</w:t>
            </w:r>
          </w:p>
        </w:tc>
      </w:tr>
    </w:tbl>
    <w:p>
      <w:pPr>
        <w:pStyle w:val="Normal"/>
        <w:ind w:left="0" w:hanging="0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p>
      <w:pPr>
        <w:pStyle w:val="Normal"/>
        <w:ind w:left="0" w:hanging="0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p>
      <w:pPr>
        <w:pStyle w:val="Normal"/>
        <w:ind w:left="0" w:hanging="0"/>
        <w:rPr/>
      </w:pPr>
      <w:r>
        <w:rPr>
          <w:rFonts w:ascii="inherit" w:hAnsi="inherit"/>
          <w:sz w:val="20"/>
        </w:rPr>
        <w:t>11. Bonus, bij producten kan een afbeelding geupload worden</w:t>
      </w:r>
    </w:p>
    <w:p>
      <w:pPr>
        <w:pStyle w:val="Normal"/>
        <w:ind w:left="0" w:hanging="0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6"/>
        <w:gridCol w:w="1801"/>
        <w:gridCol w:w="1814"/>
        <w:gridCol w:w="3826"/>
      </w:tblGrid>
      <w:tr>
        <w:trPr/>
        <w:tc>
          <w:tcPr>
            <w:tcW w:w="1063" w:type="dxa"/>
            <w:tcBorders/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/Auctions/{auctionID}/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Uploaden van een afbeelding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2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29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 ProductObj Body)" w:hAnsi="Calibri ProductObj Body)" w:eastAsia="Calibri ProductObj Body)" w:cs="Calibri ProductObj Body)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 ProductObj Body)" w:cs="Calibri ProductObj Body)" w:ascii="Calibri ProductObj Body)" w:hAnsi="Calibri ProductObj Body)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auctionID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(int)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ID nummer van acution</w:t>
            </w:r>
          </w:p>
        </w:tc>
      </w:tr>
      <w:tr>
        <w:trPr/>
        <w:tc>
          <w:tcPr>
            <w:tcW w:w="1529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ProductObj Body)">
    <w:charset w:val="01"/>
    <w:family w:val="roman"/>
    <w:pitch w:val="variable"/>
  </w:font>
  <w:font w:name="inherit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LibreOffice/7.1.5.2$Linux_X86_64 LibreOffice_project/10$Build-2</Application>
  <AppVersion>15.0000</AppVersion>
  <Pages>5</Pages>
  <Words>642</Words>
  <Characters>3745</Characters>
  <CharactersWithSpaces>4166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2021-09-03T08:38:28Z</dcterms:created>
  <dc:creator>Giannai van Hattem</dc:creator>
  <dc:description/>
  <dc:language>en-US</dc:language>
  <cp:lastModifiedBy/>
  <dcterms:modified xsi:type="dcterms:W3CDTF">2021-09-17T09:45:13Z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