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Romario Dunn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FIFA 21 DATA</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final exam I decided to use a FIFA 21 player database to help find out the more ideal players to sign on the game. I enjoy playing FIFA so I picked this database as it made me enjoy the exam more than it would. These are football (soccer) players. The first thing I did was transform the data by taking out all the unnecessary information such as previous clubs, clubs loaned to, and total in-game statistics. I decided to focus on players in the English Premier League as there are too many players in the world. For the ‘Club’ column I filtered all the EPL clubs, having all the other players filtered out. I kept the fields that I thought would be useful such as Name, Potential, Total Stats, and Age. </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then made my four visuals. The first one I made is a stacked column chart and I put the name of the players for the axis, and put their potential for the values. This shows all the players and their potential so you can see who is most likely going to become the better player in the future. Tammy Abraham has the highest potential meaning he is the number one target to go for as he would be good for your club in terms of winning and eventually becoming a big transfer profit in the future. My second visual is a card showing club names. If I was to press on a player in the stacked column chart, the card switches to the team that he plays for. For example, if I press on Tammy Abraham, the card changes to Chelsea, meaning he is a Chelsea player. My third visual shows a pie chart with nationality as the legend and total stats as the values so you can see which country has the most stats. In other words, the most developed players in FIFA. England has the most stats with a 38% compared to the rest of the countries in the world. This means most of the players to look for are gonna be from England. The fourth visual is a map showing the location of each club. If I press on Tammy Abraham again, the map zooms in on the Chelsea stadium. </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then created a relationship between two columns. Between OVA in fifa21_male2 column and OVA in Overall column, a one-to-one relationship was created. Then I made a calculated table showing all the data of the players. After that I made a calculated column to find the growth of players. I subtracted their overall rating from their potential to show how much ratings a player could go up by in the game. I named the column ‘Growth’. A lot of players had 0 meaning their rating could never change. Some had a growth of 6 which is really good, whereas some may have as little as 2 growth. Finally I created a measure of the average overall ratings of players using the average formula. Because it is hidden I decided to make a fifth visual using a card. I used two fields for this card. I put the club name and average overall in it which shows which clubs on average have the better ratings. Notice they show the highest to lowest average on this card. If you press Tammy Abraham it will show the club he plays for and previous clubs he was on. </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creating all the following components I learnt that Liverpool is the best team in the game with the highest overall average of 76.20. If you wanted to manage the best team in EPL or find the best players Liverpool would be the team to take a look at. Wolverhampton Wanderers has the least overall average of 68 meaning they are most likely the team with the lowest rated players in the league. Tammy Abraham has the highest potential meaning he would be the first person to scout for a future signing. Also, England is the best country in the world to scout players for a team. I also got an idea of where each club was located due to the map visual and most players are in the European area meaning it would be the most scouted area. Overall, Europe is the place to scout for players.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