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36E09" w14:textId="77777777" w:rsidR="002268F4" w:rsidRDefault="001C3021">
      <w:r>
        <w:t xml:space="preserve">Onderwerp : Smart </w:t>
      </w:r>
      <w:proofErr w:type="spellStart"/>
      <w:r>
        <w:t>Cities</w:t>
      </w:r>
      <w:proofErr w:type="spellEnd"/>
      <w:r>
        <w:t>/Big data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8498"/>
      </w:tblGrid>
      <w:tr w:rsidR="001C3021" w:rsidRPr="001C3021" w14:paraId="7F6780EB" w14:textId="77777777" w:rsidTr="001C3021">
        <w:tc>
          <w:tcPr>
            <w:tcW w:w="1696" w:type="dxa"/>
          </w:tcPr>
          <w:p w14:paraId="676147E7" w14:textId="77777777" w:rsidR="001C3021" w:rsidRPr="001C3021" w:rsidRDefault="001C3021" w:rsidP="0087350F">
            <w:r w:rsidRPr="001C3021">
              <w:t>Projectnaam</w:t>
            </w:r>
          </w:p>
        </w:tc>
        <w:tc>
          <w:tcPr>
            <w:tcW w:w="8498" w:type="dxa"/>
          </w:tcPr>
          <w:p w14:paraId="1A1053B2" w14:textId="77777777" w:rsidR="001C3021" w:rsidRPr="001C3021" w:rsidRDefault="001C3021" w:rsidP="0087350F">
            <w:r>
              <w:t>Smart City</w:t>
            </w:r>
          </w:p>
        </w:tc>
      </w:tr>
      <w:tr w:rsidR="001C3021" w:rsidRPr="001C3021" w14:paraId="35B7DE58" w14:textId="77777777" w:rsidTr="001C3021">
        <w:tc>
          <w:tcPr>
            <w:tcW w:w="1696" w:type="dxa"/>
          </w:tcPr>
          <w:p w14:paraId="40C9AC7C" w14:textId="77777777" w:rsidR="001C3021" w:rsidRPr="001C3021" w:rsidRDefault="001C3021" w:rsidP="0087350F">
            <w:r w:rsidRPr="001C3021">
              <w:t>Onderwerp</w:t>
            </w:r>
          </w:p>
        </w:tc>
        <w:tc>
          <w:tcPr>
            <w:tcW w:w="8498" w:type="dxa"/>
          </w:tcPr>
          <w:p w14:paraId="13EAE74B" w14:textId="77777777" w:rsidR="001C3021" w:rsidRPr="001C3021" w:rsidRDefault="001C3021" w:rsidP="0087350F">
            <w:r>
              <w:t>Big Data</w:t>
            </w:r>
          </w:p>
        </w:tc>
      </w:tr>
      <w:tr w:rsidR="001C3021" w14:paraId="3F570550" w14:textId="77777777" w:rsidTr="001C3021">
        <w:tc>
          <w:tcPr>
            <w:tcW w:w="1696" w:type="dxa"/>
          </w:tcPr>
          <w:p w14:paraId="69D9B55A" w14:textId="77777777" w:rsidR="001C3021" w:rsidRDefault="001C3021" w:rsidP="0087350F">
            <w:r w:rsidRPr="001C3021">
              <w:t>Groepsleden</w:t>
            </w:r>
          </w:p>
        </w:tc>
        <w:tc>
          <w:tcPr>
            <w:tcW w:w="8498" w:type="dxa"/>
          </w:tcPr>
          <w:p w14:paraId="600F204D" w14:textId="6B16289B" w:rsidR="001C3021" w:rsidRPr="001C3021" w:rsidRDefault="001C3021" w:rsidP="0087350F">
            <w:r>
              <w:t>Stijn van Eekelen, Gianni Vergouwen, Jo</w:t>
            </w:r>
            <w:r w:rsidR="00E75E39">
              <w:t>p</w:t>
            </w:r>
            <w:bookmarkStart w:id="0" w:name="_GoBack"/>
            <w:bookmarkEnd w:id="0"/>
            <w:r>
              <w:t xml:space="preserve"> Rill</w:t>
            </w:r>
          </w:p>
        </w:tc>
      </w:tr>
    </w:tbl>
    <w:p w14:paraId="087391A7" w14:textId="77777777" w:rsidR="001C3021" w:rsidRDefault="001C3021" w:rsidP="001C3021"/>
    <w:p w14:paraId="54A76100" w14:textId="77777777" w:rsidR="001C3021" w:rsidRDefault="001C3021" w:rsidP="00717541">
      <w:pPr>
        <w:pStyle w:val="Kop1"/>
        <w:tabs>
          <w:tab w:val="left" w:pos="2835"/>
        </w:tabs>
      </w:pPr>
      <w:r>
        <w:t>Planning</w:t>
      </w:r>
      <w:r w:rsidR="00717541"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2"/>
        <w:gridCol w:w="3256"/>
        <w:gridCol w:w="3256"/>
      </w:tblGrid>
      <w:tr w:rsidR="00717541" w14:paraId="671A6AA5" w14:textId="77777777" w:rsidTr="00717541">
        <w:tc>
          <w:tcPr>
            <w:tcW w:w="3682" w:type="dxa"/>
          </w:tcPr>
          <w:p w14:paraId="344112B8" w14:textId="77777777" w:rsidR="00717541" w:rsidRPr="00717541" w:rsidRDefault="00717541" w:rsidP="00717541">
            <w:pPr>
              <w:rPr>
                <w:b/>
              </w:rPr>
            </w:pPr>
            <w:r w:rsidRPr="00717541">
              <w:rPr>
                <w:b/>
              </w:rPr>
              <w:t>Beschrijving</w:t>
            </w:r>
          </w:p>
        </w:tc>
        <w:tc>
          <w:tcPr>
            <w:tcW w:w="3256" w:type="dxa"/>
          </w:tcPr>
          <w:p w14:paraId="3F77EEE4" w14:textId="77777777" w:rsidR="00717541" w:rsidRPr="00717541" w:rsidRDefault="00717541" w:rsidP="00717541">
            <w:pPr>
              <w:rPr>
                <w:b/>
              </w:rPr>
            </w:pPr>
            <w:r w:rsidRPr="00717541">
              <w:rPr>
                <w:b/>
              </w:rPr>
              <w:t>Starttijd</w:t>
            </w:r>
          </w:p>
        </w:tc>
        <w:tc>
          <w:tcPr>
            <w:tcW w:w="3256" w:type="dxa"/>
          </w:tcPr>
          <w:p w14:paraId="771476B1" w14:textId="77777777" w:rsidR="00717541" w:rsidRPr="00717541" w:rsidRDefault="00717541" w:rsidP="00717541">
            <w:pPr>
              <w:rPr>
                <w:b/>
              </w:rPr>
            </w:pPr>
            <w:r w:rsidRPr="00717541">
              <w:rPr>
                <w:b/>
              </w:rPr>
              <w:t>Eindtijd</w:t>
            </w:r>
          </w:p>
        </w:tc>
      </w:tr>
      <w:tr w:rsidR="00717541" w14:paraId="76C18F79" w14:textId="77777777" w:rsidTr="00717541">
        <w:tc>
          <w:tcPr>
            <w:tcW w:w="3682" w:type="dxa"/>
          </w:tcPr>
          <w:p w14:paraId="7B7A3001" w14:textId="77777777" w:rsidR="00717541" w:rsidRDefault="00717541" w:rsidP="00717541">
            <w:r>
              <w:t>Elke woensdag</w:t>
            </w:r>
          </w:p>
        </w:tc>
        <w:tc>
          <w:tcPr>
            <w:tcW w:w="3256" w:type="dxa"/>
          </w:tcPr>
          <w:p w14:paraId="19907E11" w14:textId="77777777" w:rsidR="00717541" w:rsidRDefault="00717541" w:rsidP="00717541">
            <w:r>
              <w:t>14:15</w:t>
            </w:r>
          </w:p>
        </w:tc>
        <w:tc>
          <w:tcPr>
            <w:tcW w:w="3256" w:type="dxa"/>
          </w:tcPr>
          <w:p w14:paraId="574114A3" w14:textId="77777777" w:rsidR="00717541" w:rsidRDefault="00717541" w:rsidP="00717541">
            <w:r>
              <w:t>15:45</w:t>
            </w:r>
          </w:p>
        </w:tc>
      </w:tr>
      <w:tr w:rsidR="00717541" w14:paraId="216463A9" w14:textId="77777777" w:rsidTr="00717541">
        <w:tc>
          <w:tcPr>
            <w:tcW w:w="3682" w:type="dxa"/>
          </w:tcPr>
          <w:p w14:paraId="7AAA0220" w14:textId="77777777" w:rsidR="00717541" w:rsidRDefault="00717541" w:rsidP="00717541">
            <w:r>
              <w:t>Elke Donderdag</w:t>
            </w:r>
          </w:p>
        </w:tc>
        <w:tc>
          <w:tcPr>
            <w:tcW w:w="3256" w:type="dxa"/>
          </w:tcPr>
          <w:p w14:paraId="6720787D" w14:textId="77777777" w:rsidR="00717541" w:rsidRDefault="00717541" w:rsidP="00717541">
            <w:r>
              <w:t>8:30</w:t>
            </w:r>
          </w:p>
        </w:tc>
        <w:tc>
          <w:tcPr>
            <w:tcW w:w="3256" w:type="dxa"/>
          </w:tcPr>
          <w:p w14:paraId="63BB3EC8" w14:textId="77777777" w:rsidR="00717541" w:rsidRDefault="00717541" w:rsidP="00717541">
            <w:r>
              <w:t>10:00</w:t>
            </w:r>
          </w:p>
        </w:tc>
      </w:tr>
      <w:tr w:rsidR="00717541" w14:paraId="55D9015C" w14:textId="77777777" w:rsidTr="00717541">
        <w:tc>
          <w:tcPr>
            <w:tcW w:w="3682" w:type="dxa"/>
          </w:tcPr>
          <w:p w14:paraId="23501E8B" w14:textId="77777777" w:rsidR="00717541" w:rsidRDefault="00717541" w:rsidP="00717541">
            <w:r>
              <w:t>Van 14-10-2019 tot 18-10-2019 vakantie</w:t>
            </w:r>
          </w:p>
        </w:tc>
        <w:tc>
          <w:tcPr>
            <w:tcW w:w="3256" w:type="dxa"/>
          </w:tcPr>
          <w:p w14:paraId="53B06D4C" w14:textId="77777777" w:rsidR="00717541" w:rsidRDefault="00717541" w:rsidP="00717541">
            <w:r>
              <w:t>NVT</w:t>
            </w:r>
          </w:p>
        </w:tc>
        <w:tc>
          <w:tcPr>
            <w:tcW w:w="3256" w:type="dxa"/>
          </w:tcPr>
          <w:p w14:paraId="325DDC4B" w14:textId="77777777" w:rsidR="00717541" w:rsidRDefault="00717541" w:rsidP="00717541">
            <w:r>
              <w:t>NVT</w:t>
            </w:r>
          </w:p>
        </w:tc>
      </w:tr>
    </w:tbl>
    <w:p w14:paraId="011617A5" w14:textId="77777777" w:rsidR="00611BFF" w:rsidRDefault="00611BFF" w:rsidP="00611BFF">
      <w:pPr>
        <w:pStyle w:val="Kop1"/>
      </w:pPr>
      <w:r>
        <w:t>Organisatie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70996" w14:paraId="6C0A5FA2" w14:textId="77777777" w:rsidTr="00D70996">
        <w:tc>
          <w:tcPr>
            <w:tcW w:w="5097" w:type="dxa"/>
          </w:tcPr>
          <w:p w14:paraId="4795B3A9" w14:textId="77777777" w:rsidR="00D70996" w:rsidRPr="00D70996" w:rsidRDefault="00D70996" w:rsidP="00D70996">
            <w:pPr>
              <w:rPr>
                <w:b/>
              </w:rPr>
            </w:pPr>
            <w:r w:rsidRPr="00D70996">
              <w:rPr>
                <w:b/>
              </w:rPr>
              <w:t>Organisatieregels</w:t>
            </w:r>
          </w:p>
        </w:tc>
        <w:tc>
          <w:tcPr>
            <w:tcW w:w="5097" w:type="dxa"/>
          </w:tcPr>
          <w:p w14:paraId="551A465E" w14:textId="77777777" w:rsidR="00D70996" w:rsidRPr="00D70996" w:rsidRDefault="00D70996" w:rsidP="00D70996">
            <w:pPr>
              <w:rPr>
                <w:b/>
              </w:rPr>
            </w:pPr>
            <w:r w:rsidRPr="00D70996">
              <w:rPr>
                <w:b/>
              </w:rPr>
              <w:t>Afspraken</w:t>
            </w:r>
          </w:p>
        </w:tc>
      </w:tr>
      <w:tr w:rsidR="00D70996" w14:paraId="57BA842B" w14:textId="77777777" w:rsidTr="00D70996">
        <w:tc>
          <w:tcPr>
            <w:tcW w:w="5097" w:type="dxa"/>
          </w:tcPr>
          <w:p w14:paraId="6503C1BC" w14:textId="77777777" w:rsidR="00D70996" w:rsidRDefault="00D70996" w:rsidP="00D70996">
            <w:r>
              <w:t>Aanwezigheidsregels.</w:t>
            </w:r>
          </w:p>
        </w:tc>
        <w:tc>
          <w:tcPr>
            <w:tcW w:w="5097" w:type="dxa"/>
          </w:tcPr>
          <w:p w14:paraId="5C2C3B1D" w14:textId="77777777" w:rsidR="0087350F" w:rsidRDefault="0087350F" w:rsidP="0087350F">
            <w:pPr>
              <w:pStyle w:val="Lijstalinea"/>
              <w:numPr>
                <w:ilvl w:val="0"/>
                <w:numId w:val="2"/>
              </w:numPr>
            </w:pPr>
            <w:r>
              <w:t>Je bent uiterst een kwartier later met uitzondering geval van nood.</w:t>
            </w:r>
          </w:p>
          <w:p w14:paraId="27E49E01" w14:textId="77777777" w:rsidR="0087350F" w:rsidRDefault="0087350F" w:rsidP="0087350F">
            <w:pPr>
              <w:pStyle w:val="Lijstalinea"/>
              <w:numPr>
                <w:ilvl w:val="0"/>
                <w:numId w:val="2"/>
              </w:numPr>
            </w:pPr>
            <w:r>
              <w:t>Bij geval van nood vraag je na aan je groepsleden wat je hebt gemist en geef je je eigen inbreng van wat er is gemaakt.</w:t>
            </w:r>
          </w:p>
          <w:p w14:paraId="088E575F" w14:textId="77777777" w:rsidR="00D70996" w:rsidRDefault="00D70996" w:rsidP="00D70996"/>
        </w:tc>
      </w:tr>
      <w:tr w:rsidR="00D70996" w14:paraId="0BBCA4BF" w14:textId="77777777" w:rsidTr="00D70996">
        <w:tc>
          <w:tcPr>
            <w:tcW w:w="5097" w:type="dxa"/>
          </w:tcPr>
          <w:p w14:paraId="296D495A" w14:textId="77777777" w:rsidR="00D70996" w:rsidRDefault="00D70996" w:rsidP="00D70996">
            <w:r>
              <w:t>Regels deelname bijeenkomsten.</w:t>
            </w:r>
          </w:p>
        </w:tc>
        <w:tc>
          <w:tcPr>
            <w:tcW w:w="5097" w:type="dxa"/>
          </w:tcPr>
          <w:p w14:paraId="60A3D277" w14:textId="77777777" w:rsidR="0087350F" w:rsidRDefault="0087350F" w:rsidP="0087350F">
            <w:pPr>
              <w:pStyle w:val="Lijstalinea"/>
              <w:numPr>
                <w:ilvl w:val="0"/>
                <w:numId w:val="3"/>
              </w:numPr>
            </w:pPr>
            <w:r>
              <w:t>Je bent op tijd.</w:t>
            </w:r>
          </w:p>
          <w:p w14:paraId="07CE1818" w14:textId="77777777" w:rsidR="0087350F" w:rsidRDefault="0087350F" w:rsidP="0087350F">
            <w:pPr>
              <w:pStyle w:val="Lijstalinea"/>
              <w:numPr>
                <w:ilvl w:val="0"/>
                <w:numId w:val="3"/>
              </w:numPr>
            </w:pPr>
            <w:r>
              <w:t>Je doet actief mee en probeert met ideeën en oplossing te komen.</w:t>
            </w:r>
          </w:p>
          <w:p w14:paraId="087F03AC" w14:textId="77777777" w:rsidR="00D70996" w:rsidRDefault="00D70996" w:rsidP="00D70996"/>
        </w:tc>
      </w:tr>
      <w:tr w:rsidR="00D70996" w14:paraId="4A4E4F49" w14:textId="77777777" w:rsidTr="00D70996">
        <w:tc>
          <w:tcPr>
            <w:tcW w:w="5097" w:type="dxa"/>
          </w:tcPr>
          <w:p w14:paraId="5F08DCE5" w14:textId="77777777" w:rsidR="00D70996" w:rsidRDefault="00D70996" w:rsidP="00D70996">
            <w:r>
              <w:t>Afspraken over hoe je met elkaar omgaat.</w:t>
            </w:r>
          </w:p>
        </w:tc>
        <w:tc>
          <w:tcPr>
            <w:tcW w:w="5097" w:type="dxa"/>
          </w:tcPr>
          <w:p w14:paraId="720F2F28" w14:textId="77777777"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laat iemand uitpraten</w:t>
            </w:r>
          </w:p>
          <w:p w14:paraId="4B90F5EF" w14:textId="77777777"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probeert te begrijpen waarom iemand een bepaalde redenering heeft.</w:t>
            </w:r>
          </w:p>
          <w:p w14:paraId="1337BAF4" w14:textId="77777777"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praat met elkaar op een informele manier.</w:t>
            </w:r>
          </w:p>
          <w:p w14:paraId="5C0BD00C" w14:textId="77777777" w:rsidR="0087350F" w:rsidRDefault="0087350F" w:rsidP="0087350F">
            <w:pPr>
              <w:pStyle w:val="Lijstalinea"/>
              <w:numPr>
                <w:ilvl w:val="0"/>
                <w:numId w:val="4"/>
              </w:numPr>
            </w:pPr>
            <w:r>
              <w:t>Je laat mede groepsgenoten en hun mening in waarde.</w:t>
            </w:r>
          </w:p>
          <w:p w14:paraId="4C39390C" w14:textId="77777777" w:rsidR="00D70996" w:rsidRDefault="00D70996" w:rsidP="00D70996"/>
        </w:tc>
      </w:tr>
      <w:tr w:rsidR="00D70996" w14:paraId="2B2F07BE" w14:textId="77777777" w:rsidTr="00D70996">
        <w:tc>
          <w:tcPr>
            <w:tcW w:w="5097" w:type="dxa"/>
          </w:tcPr>
          <w:p w14:paraId="394479C3" w14:textId="77777777" w:rsidR="00D70996" w:rsidRDefault="00D70996" w:rsidP="00D70996">
            <w:r>
              <w:t>Consequenties wanneer verantwoordelijkheden niet naar voldoening zijn gemaakt.</w:t>
            </w:r>
          </w:p>
        </w:tc>
        <w:tc>
          <w:tcPr>
            <w:tcW w:w="5097" w:type="dxa"/>
          </w:tcPr>
          <w:p w14:paraId="13000A4E" w14:textId="77777777" w:rsidR="0087350F" w:rsidRDefault="0087350F" w:rsidP="0087350F">
            <w:pPr>
              <w:pStyle w:val="Lijstalinea"/>
              <w:numPr>
                <w:ilvl w:val="0"/>
                <w:numId w:val="5"/>
              </w:numPr>
            </w:pPr>
            <w:r>
              <w:t>Op tijd laten weten.</w:t>
            </w:r>
          </w:p>
          <w:p w14:paraId="03980B5C" w14:textId="77777777" w:rsidR="0087350F" w:rsidRDefault="0087350F" w:rsidP="0087350F">
            <w:pPr>
              <w:pStyle w:val="Lijstalinea"/>
              <w:numPr>
                <w:ilvl w:val="0"/>
                <w:numId w:val="5"/>
              </w:numPr>
            </w:pPr>
            <w:r>
              <w:t>Gezamenlijk met de groep kijken wat er mogelijk is in verband met het verdelen van de opdracht.</w:t>
            </w:r>
          </w:p>
          <w:p w14:paraId="7AF884A9" w14:textId="77777777" w:rsidR="0087350F" w:rsidRDefault="0087350F" w:rsidP="0087350F">
            <w:pPr>
              <w:pStyle w:val="Lijstalinea"/>
              <w:numPr>
                <w:ilvl w:val="0"/>
                <w:numId w:val="5"/>
              </w:numPr>
            </w:pPr>
            <w:r>
              <w:t>Gezamenlijk met de groep een plan van aanpak maken hoe deze opdracht nu gaat worden gaat worden gemaakt.</w:t>
            </w:r>
          </w:p>
          <w:p w14:paraId="2B064919" w14:textId="77777777" w:rsidR="00D70996" w:rsidRDefault="00D70996" w:rsidP="00D70996"/>
        </w:tc>
      </w:tr>
      <w:tr w:rsidR="00D70996" w14:paraId="30FC58F5" w14:textId="77777777" w:rsidTr="00D70996">
        <w:tc>
          <w:tcPr>
            <w:tcW w:w="5097" w:type="dxa"/>
          </w:tcPr>
          <w:p w14:paraId="4648DEB0" w14:textId="77777777" w:rsidR="00D70996" w:rsidRDefault="00D70996" w:rsidP="00D70996">
            <w:r>
              <w:t>Regels van verslaglegging</w:t>
            </w:r>
          </w:p>
        </w:tc>
        <w:tc>
          <w:tcPr>
            <w:tcW w:w="5097" w:type="dxa"/>
          </w:tcPr>
          <w:p w14:paraId="7493D788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Een lettertype/ lettergrootte</w:t>
            </w:r>
          </w:p>
          <w:p w14:paraId="66C07530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Onderwerp wordt in de titel en in het doel vermeld.</w:t>
            </w:r>
          </w:p>
          <w:p w14:paraId="005CAB27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Verplichte inhoudsopgave</w:t>
            </w:r>
          </w:p>
          <w:p w14:paraId="7E1E9C2E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Paginanummer verplicht</w:t>
            </w:r>
          </w:p>
          <w:p w14:paraId="775A8692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Kaft verplicht</w:t>
            </w:r>
          </w:p>
          <w:p w14:paraId="66E992FC" w14:textId="77777777" w:rsidR="0087350F" w:rsidRDefault="0087350F" w:rsidP="0087350F">
            <w:pPr>
              <w:pStyle w:val="Lijstalinea"/>
              <w:numPr>
                <w:ilvl w:val="0"/>
                <w:numId w:val="6"/>
              </w:numPr>
            </w:pPr>
            <w:r>
              <w:t>Conclusie verslag</w:t>
            </w:r>
          </w:p>
          <w:p w14:paraId="29B8C8CE" w14:textId="77777777" w:rsidR="00D70996" w:rsidRDefault="00D70996" w:rsidP="00D70996"/>
        </w:tc>
      </w:tr>
      <w:tr w:rsidR="00D70996" w14:paraId="22AE2FEF" w14:textId="77777777" w:rsidTr="00D70996">
        <w:tc>
          <w:tcPr>
            <w:tcW w:w="5097" w:type="dxa"/>
          </w:tcPr>
          <w:p w14:paraId="5BED8BD7" w14:textId="77777777" w:rsidR="00D70996" w:rsidRDefault="00D70996" w:rsidP="00D70996">
            <w:r>
              <w:t>Overige afspraken</w:t>
            </w:r>
          </w:p>
        </w:tc>
        <w:tc>
          <w:tcPr>
            <w:tcW w:w="5097" w:type="dxa"/>
          </w:tcPr>
          <w:p w14:paraId="431A92F8" w14:textId="77777777" w:rsidR="0087350F" w:rsidRDefault="0087350F" w:rsidP="0087350F">
            <w:pPr>
              <w:pStyle w:val="Lijstalinea"/>
              <w:numPr>
                <w:ilvl w:val="0"/>
                <w:numId w:val="7"/>
              </w:numPr>
            </w:pPr>
            <w:r>
              <w:t>Iedereen heeft binnen de deadlines in het plan van aanpak zijn verantwoordelijkheden uitgevoerd.</w:t>
            </w:r>
          </w:p>
          <w:p w14:paraId="6D850217" w14:textId="77777777" w:rsidR="00D70996" w:rsidRDefault="00D70996" w:rsidP="00D70996"/>
        </w:tc>
      </w:tr>
    </w:tbl>
    <w:p w14:paraId="0F7195CE" w14:textId="77777777" w:rsidR="00D70996" w:rsidRPr="00D70996" w:rsidRDefault="00D70996" w:rsidP="00D70996"/>
    <w:p w14:paraId="138CB93C" w14:textId="77777777" w:rsidR="00717541" w:rsidRDefault="00717541" w:rsidP="00717541">
      <w:pPr>
        <w:pStyle w:val="Kop1"/>
      </w:pPr>
      <w:r>
        <w:lastRenderedPageBreak/>
        <w:t>Datum van Opstelling</w:t>
      </w:r>
    </w:p>
    <w:p w14:paraId="18AAEB85" w14:textId="77777777" w:rsidR="00717541" w:rsidRPr="00717541" w:rsidRDefault="00717541" w:rsidP="00717541">
      <w:r>
        <w:t>26-9-2019</w:t>
      </w:r>
    </w:p>
    <w:p w14:paraId="701A140C" w14:textId="1900A46C" w:rsidR="00717541" w:rsidRDefault="00717541" w:rsidP="00717541">
      <w:pPr>
        <w:pStyle w:val="Kop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7F4127" wp14:editId="348A9882">
            <wp:simplePos x="0" y="0"/>
            <wp:positionH relativeFrom="column">
              <wp:posOffset>-6985</wp:posOffset>
            </wp:positionH>
            <wp:positionV relativeFrom="paragraph">
              <wp:posOffset>363855</wp:posOffset>
            </wp:positionV>
            <wp:extent cx="1625600" cy="123825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Handtekeningen</w:t>
      </w:r>
    </w:p>
    <w:p w14:paraId="337FFC2F" w14:textId="2FAEE6C8" w:rsidR="00717541" w:rsidRDefault="00BE43CD" w:rsidP="00717541">
      <w:r>
        <w:rPr>
          <w:noProof/>
        </w:rPr>
        <w:drawing>
          <wp:anchor distT="0" distB="0" distL="114300" distR="114300" simplePos="0" relativeHeight="251659264" behindDoc="1" locked="0" layoutInCell="1" allowOverlap="1" wp14:anchorId="5CD7F4C4" wp14:editId="7CAA9472">
            <wp:simplePos x="0" y="0"/>
            <wp:positionH relativeFrom="column">
              <wp:posOffset>1829435</wp:posOffset>
            </wp:positionH>
            <wp:positionV relativeFrom="paragraph">
              <wp:posOffset>187960</wp:posOffset>
            </wp:positionV>
            <wp:extent cx="2007471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320" y="21367"/>
                <wp:lineTo x="2132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471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A593C" w14:textId="09D5A31D" w:rsidR="00717541" w:rsidRPr="00717541" w:rsidRDefault="00F57195" w:rsidP="00717541">
      <w:r>
        <w:rPr>
          <w:noProof/>
        </w:rPr>
        <w:drawing>
          <wp:anchor distT="0" distB="0" distL="114300" distR="114300" simplePos="0" relativeHeight="251660288" behindDoc="0" locked="0" layoutInCell="1" allowOverlap="1" wp14:anchorId="6AB85585" wp14:editId="53FC10E8">
            <wp:simplePos x="0" y="0"/>
            <wp:positionH relativeFrom="column">
              <wp:posOffset>3755390</wp:posOffset>
            </wp:positionH>
            <wp:positionV relativeFrom="paragraph">
              <wp:posOffset>6985</wp:posOffset>
            </wp:positionV>
            <wp:extent cx="1628775" cy="1221581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dteke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E3B8C" w14:textId="6D91B4E5" w:rsidR="00717541" w:rsidRPr="00611BFF" w:rsidRDefault="00717541" w:rsidP="00717541"/>
    <w:sectPr w:rsidR="00717541" w:rsidRPr="00611BFF" w:rsidSect="0073244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53EA"/>
    <w:multiLevelType w:val="hybridMultilevel"/>
    <w:tmpl w:val="F682A27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871FC6"/>
    <w:multiLevelType w:val="hybridMultilevel"/>
    <w:tmpl w:val="6CF219D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922BFA"/>
    <w:multiLevelType w:val="hybridMultilevel"/>
    <w:tmpl w:val="90A456E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C17EAB"/>
    <w:multiLevelType w:val="hybridMultilevel"/>
    <w:tmpl w:val="66E8627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174565"/>
    <w:multiLevelType w:val="hybridMultilevel"/>
    <w:tmpl w:val="0AF2642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B352D0"/>
    <w:multiLevelType w:val="hybridMultilevel"/>
    <w:tmpl w:val="65B42692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56763F"/>
    <w:multiLevelType w:val="hybridMultilevel"/>
    <w:tmpl w:val="2A62625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21"/>
    <w:rsid w:val="001C3021"/>
    <w:rsid w:val="002268F4"/>
    <w:rsid w:val="00611BFF"/>
    <w:rsid w:val="006978F3"/>
    <w:rsid w:val="00717541"/>
    <w:rsid w:val="00732448"/>
    <w:rsid w:val="00846F74"/>
    <w:rsid w:val="0087350F"/>
    <w:rsid w:val="00BE43CD"/>
    <w:rsid w:val="00CB6DBC"/>
    <w:rsid w:val="00D70996"/>
    <w:rsid w:val="00DD3C75"/>
    <w:rsid w:val="00E75E39"/>
    <w:rsid w:val="00F5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BF34"/>
  <w15:chartTrackingRefBased/>
  <w15:docId w15:val="{D4D8CF71-4DB2-465C-9CF8-72B9FD20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3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C3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C3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11BF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17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17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eekelen</dc:creator>
  <cp:keywords/>
  <dc:description/>
  <cp:lastModifiedBy>Jop Rill</cp:lastModifiedBy>
  <cp:revision>3</cp:revision>
  <dcterms:created xsi:type="dcterms:W3CDTF">2019-10-02T13:13:00Z</dcterms:created>
  <dcterms:modified xsi:type="dcterms:W3CDTF">2019-10-02T13:14:00Z</dcterms:modified>
</cp:coreProperties>
</file>