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88" w:rsidRPr="0096175E" w:rsidRDefault="000A5188" w:rsidP="000A5188">
      <w:pPr>
        <w:rPr>
          <w:rFonts w:cs="Arial"/>
          <w:szCs w:val="20"/>
        </w:rPr>
      </w:pPr>
      <w:r w:rsidRPr="0096175E">
        <w:rPr>
          <w:rFonts w:cs="Arial"/>
          <w:szCs w:val="20"/>
        </w:rPr>
        <w:t>Feedback van Naam:</w:t>
      </w:r>
      <w:r>
        <w:rPr>
          <w:rFonts w:cs="Arial"/>
          <w:szCs w:val="20"/>
        </w:rPr>
        <w:t xml:space="preserve"> </w:t>
      </w:r>
      <w:r w:rsidR="001B5DE7">
        <w:rPr>
          <w:rFonts w:cs="Arial"/>
          <w:szCs w:val="20"/>
        </w:rPr>
        <w:t xml:space="preserve">Jop </w:t>
      </w:r>
      <w:proofErr w:type="spellStart"/>
      <w:r w:rsidR="001B5DE7">
        <w:rPr>
          <w:rFonts w:cs="Arial"/>
          <w:szCs w:val="20"/>
        </w:rPr>
        <w:t>Rill</w:t>
      </w:r>
      <w:proofErr w:type="spellEnd"/>
    </w:p>
    <w:tbl>
      <w:tblPr>
        <w:tblStyle w:val="Tabelraster"/>
        <w:tblW w:w="10627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</w:tblGrid>
      <w:tr w:rsidR="000A5188" w:rsidRPr="0096175E" w:rsidTr="000A5188"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  <w:r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 xml:space="preserve"> </w:t>
            </w:r>
            <w:r w:rsidR="001B5DE7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Stijn van Eekelen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  <w:r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 xml:space="preserve"> </w:t>
            </w:r>
          </w:p>
        </w:tc>
      </w:tr>
      <w:tr w:rsidR="000A5188" w:rsidRPr="0096175E" w:rsidTr="000A5188">
        <w:tc>
          <w:tcPr>
            <w:tcW w:w="2689" w:type="dxa"/>
            <w:shd w:val="clear" w:color="auto" w:fill="auto"/>
            <w:vAlign w:val="center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>Helpt mee in de Casus wanneer erna gevraagd wordt.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>Toont interesse in de inbreng van andere.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rPr>
          <w:trHeight w:val="1365"/>
        </w:trPr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color w:val="000000"/>
                <w:shd w:val="clear" w:color="auto" w:fill="FFFFFF"/>
              </w:rPr>
              <w:t>Draagt actief bij aan het maken van afspraken wanneer dat met iedereen in de groep wordt overlegt.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</w:t>
            </w: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eemt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D8555A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 xml:space="preserve">Draagt bij aan het oplossen van problemen die we tegenkomen </w:t>
            </w:r>
            <w:r w:rsidR="001B5DE7">
              <w:rPr>
                <w:rFonts w:asciiTheme="minorHAnsi" w:hAnsiTheme="minorHAnsi"/>
                <w:i/>
                <w:iCs/>
                <w:color w:val="000000"/>
              </w:rPr>
              <w:t>in</w:t>
            </w:r>
            <w:r>
              <w:rPr>
                <w:rFonts w:asciiTheme="minorHAnsi" w:hAnsiTheme="minorHAnsi"/>
                <w:i/>
                <w:iCs/>
                <w:color w:val="000000"/>
              </w:rPr>
              <w:t xml:space="preserve"> de CASUS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D8555A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color w:val="000000"/>
                <w:shd w:val="clear" w:color="auto" w:fill="FFFFFF"/>
              </w:rPr>
              <w:t>G</w:t>
            </w:r>
            <w:r w:rsidR="000A5188" w:rsidRPr="0096175E">
              <w:rPr>
                <w:rFonts w:asciiTheme="minorHAnsi" w:hAnsiTheme="minorHAnsi"/>
                <w:color w:val="000000"/>
                <w:shd w:val="clear" w:color="auto" w:fill="FFFFFF"/>
              </w:rPr>
              <w:t>eeft feedback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wanneer nodig</w:t>
            </w:r>
            <w:r w:rsidR="000A5188" w:rsidRPr="0096175E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A5188" w:rsidRPr="0096175E" w:rsidTr="000A5188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A5188" w:rsidRPr="0096175E" w:rsidRDefault="000A5188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D8555A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>Doet iets met de feedback wanneer hij denkt dat het nodig is.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A5188" w:rsidRPr="0096175E" w:rsidRDefault="000A5188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</w:tbl>
    <w:p w:rsidR="000A5188" w:rsidRDefault="000A5188" w:rsidP="000A518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:rsidTr="00F818CA">
        <w:tc>
          <w:tcPr>
            <w:tcW w:w="1980" w:type="dxa"/>
          </w:tcPr>
          <w:p w:rsidR="001B5DE7" w:rsidRPr="0096175E" w:rsidRDefault="001B5DE7" w:rsidP="00F818CA"/>
        </w:tc>
        <w:tc>
          <w:tcPr>
            <w:tcW w:w="3118" w:type="dxa"/>
          </w:tcPr>
          <w:p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:rsidTr="00F818CA">
        <w:tc>
          <w:tcPr>
            <w:tcW w:w="1980" w:type="dxa"/>
          </w:tcPr>
          <w:p w:rsidR="001B5DE7" w:rsidRPr="0096175E" w:rsidRDefault="001B5DE7" w:rsidP="00F818CA">
            <w:r w:rsidRPr="0096175E">
              <w:t>Eerste feedback</w:t>
            </w:r>
          </w:p>
        </w:tc>
        <w:tc>
          <w:tcPr>
            <w:tcW w:w="3118" w:type="dxa"/>
          </w:tcPr>
          <w:p w:rsidR="001B5DE7" w:rsidRPr="0096175E" w:rsidRDefault="001B5DE7" w:rsidP="00F818CA">
            <w:r>
              <w:t>Het meehelpen aan de CASUS en het meedenken van oplossingen op problemen</w:t>
            </w:r>
          </w:p>
        </w:tc>
        <w:tc>
          <w:tcPr>
            <w:tcW w:w="3969" w:type="dxa"/>
          </w:tcPr>
          <w:p w:rsidR="001B5DE7" w:rsidRPr="0096175E" w:rsidRDefault="001B5DE7" w:rsidP="00F818CA">
            <w:r>
              <w:t>Misschien wat meer zelf komen met het beginnen aan een opdracht, maar verderest Top!</w:t>
            </w:r>
          </w:p>
        </w:tc>
      </w:tr>
      <w:tr w:rsidR="001B5DE7" w:rsidRPr="0096175E" w:rsidTr="00F818CA">
        <w:tc>
          <w:tcPr>
            <w:tcW w:w="1980" w:type="dxa"/>
          </w:tcPr>
          <w:p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:rsidR="001B5DE7" w:rsidRPr="0096175E" w:rsidRDefault="001B5DE7" w:rsidP="00F818CA"/>
        </w:tc>
        <w:tc>
          <w:tcPr>
            <w:tcW w:w="3969" w:type="dxa"/>
          </w:tcPr>
          <w:p w:rsidR="001B5DE7" w:rsidRPr="0096175E" w:rsidRDefault="001B5DE7" w:rsidP="00F818CA"/>
        </w:tc>
      </w:tr>
    </w:tbl>
    <w:p w:rsidR="000A5188" w:rsidRDefault="000A5188" w:rsidP="000A5188">
      <w:pPr>
        <w:spacing w:after="160" w:line="259" w:lineRule="auto"/>
        <w:contextualSpacing w:val="0"/>
      </w:pPr>
      <w:r>
        <w:br w:type="page"/>
      </w:r>
    </w:p>
    <w:p w:rsidR="001B5DE7" w:rsidRPr="0096175E" w:rsidRDefault="001B5DE7" w:rsidP="001B5DE7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Gianni Vergouwen</w:t>
      </w:r>
    </w:p>
    <w:tbl>
      <w:tblPr>
        <w:tblStyle w:val="Tabelraster"/>
        <w:tblW w:w="10627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</w:tblGrid>
      <w:tr w:rsidR="001B5DE7" w:rsidRPr="0096175E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  <w:r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 xml:space="preserve"> Stijn van Eekelen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  <w:r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 xml:space="preserve"> </w:t>
            </w:r>
          </w:p>
        </w:tc>
      </w:tr>
      <w:tr w:rsidR="001B5DE7" w:rsidRPr="0096175E" w:rsidTr="00F818CA">
        <w:tc>
          <w:tcPr>
            <w:tcW w:w="2689" w:type="dxa"/>
            <w:shd w:val="clear" w:color="auto" w:fill="auto"/>
            <w:vAlign w:val="center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>Helpt mee met de Casus en brengt opdrachten aan bod wanneer hij denkt dat er een achterstand is in tijd.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 xml:space="preserve">Toont interesse in de inbreng </w:t>
            </w:r>
            <w:r>
              <w:rPr>
                <w:rFonts w:asciiTheme="minorHAnsi" w:hAnsiTheme="minorHAnsi"/>
                <w:i/>
                <w:iCs/>
                <w:color w:val="000000"/>
              </w:rPr>
              <w:t xml:space="preserve">en voortgang </w:t>
            </w:r>
            <w:r>
              <w:rPr>
                <w:rFonts w:asciiTheme="minorHAnsi" w:hAnsiTheme="minorHAnsi"/>
                <w:i/>
                <w:iCs/>
                <w:color w:val="000000"/>
              </w:rPr>
              <w:t>van andere.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rPr>
          <w:trHeight w:val="1365"/>
        </w:trPr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color w:val="000000"/>
                <w:shd w:val="clear" w:color="auto" w:fill="FFFFFF"/>
              </w:rPr>
              <w:t>Draagt actief bij aan het maken van afspraken wanneer dat met iedereen in de groep wordt overleg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>t en probeert deze planning zo nauwkeurig mogelijk uit te voeren.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actief deel aan de bespreking van de voortgang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en probeert deze voortgang te monitoren</w:t>
            </w: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 xml:space="preserve">Draagt bij aan het oplossen van problemen die we tegenkomen </w:t>
            </w:r>
            <w:r>
              <w:rPr>
                <w:rFonts w:asciiTheme="minorHAnsi" w:hAnsiTheme="minorHAnsi"/>
                <w:i/>
                <w:iCs/>
                <w:color w:val="000000"/>
              </w:rPr>
              <w:t>in</w:t>
            </w:r>
            <w:r>
              <w:rPr>
                <w:rFonts w:asciiTheme="minorHAnsi" w:hAnsiTheme="minorHAnsi"/>
                <w:i/>
                <w:iCs/>
                <w:color w:val="000000"/>
              </w:rPr>
              <w:t xml:space="preserve"> de CASUS</w:t>
            </w:r>
            <w:r>
              <w:rPr>
                <w:rFonts w:asciiTheme="minorHAnsi" w:hAnsiTheme="minorHAnsi"/>
                <w:i/>
                <w:iCs/>
                <w:color w:val="000000"/>
              </w:rPr>
              <w:t xml:space="preserve"> en de planning.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color w:val="000000"/>
                <w:shd w:val="clear" w:color="auto" w:fill="FFFFFF"/>
              </w:rPr>
              <w:t>G</w:t>
            </w: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eeft feedback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wanneer </w:t>
            </w:r>
            <w:r>
              <w:rPr>
                <w:rFonts w:asciiTheme="minorHAnsi" w:hAnsiTheme="minorHAnsi"/>
                <w:color w:val="000000"/>
                <w:shd w:val="clear" w:color="auto" w:fill="FFFFFF"/>
              </w:rPr>
              <w:t>noodzakelijk is</w:t>
            </w: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B5DE7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B5DE7" w:rsidRPr="0096175E" w:rsidRDefault="001B5DE7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>
              <w:rPr>
                <w:rFonts w:asciiTheme="minorHAnsi" w:hAnsiTheme="minorHAnsi"/>
                <w:i/>
                <w:iCs/>
                <w:color w:val="000000"/>
              </w:rPr>
              <w:t xml:space="preserve">Doet iets met de feedback </w:t>
            </w:r>
            <w:r>
              <w:rPr>
                <w:rFonts w:asciiTheme="minorHAnsi" w:hAnsiTheme="minorHAnsi"/>
                <w:i/>
                <w:iCs/>
                <w:color w:val="000000"/>
              </w:rPr>
              <w:t>van andere wanneer dit betekend dat de werkprocessen er op vooruit gaan.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1B5DE7" w:rsidRPr="0096175E" w:rsidRDefault="001B5DE7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</w:tbl>
    <w:p w:rsidR="001B5DE7" w:rsidRDefault="001B5DE7" w:rsidP="001B5D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:rsidTr="00F818CA">
        <w:tc>
          <w:tcPr>
            <w:tcW w:w="1980" w:type="dxa"/>
          </w:tcPr>
          <w:p w:rsidR="001B5DE7" w:rsidRPr="0096175E" w:rsidRDefault="001B5DE7" w:rsidP="00F818CA"/>
        </w:tc>
        <w:tc>
          <w:tcPr>
            <w:tcW w:w="3118" w:type="dxa"/>
          </w:tcPr>
          <w:p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:rsidTr="00F818CA">
        <w:tc>
          <w:tcPr>
            <w:tcW w:w="1980" w:type="dxa"/>
          </w:tcPr>
          <w:p w:rsidR="001B5DE7" w:rsidRPr="0096175E" w:rsidRDefault="001B5DE7" w:rsidP="00F818CA">
            <w:r w:rsidRPr="0096175E">
              <w:t>Eerste feedback</w:t>
            </w:r>
          </w:p>
        </w:tc>
        <w:tc>
          <w:tcPr>
            <w:tcW w:w="3118" w:type="dxa"/>
          </w:tcPr>
          <w:p w:rsidR="001B5DE7" w:rsidRPr="0096175E" w:rsidRDefault="001B5DE7" w:rsidP="00F818CA">
            <w:r>
              <w:t>Het inventariseren van de planning en het op schema houden ervan.</w:t>
            </w:r>
          </w:p>
        </w:tc>
        <w:tc>
          <w:tcPr>
            <w:tcW w:w="3969" w:type="dxa"/>
          </w:tcPr>
          <w:p w:rsidR="001B5DE7" w:rsidRPr="0096175E" w:rsidRDefault="00056715" w:rsidP="00F818CA">
            <w:r>
              <w:t>Beter bronnen vermelden volgens APA richtlijnen.</w:t>
            </w:r>
          </w:p>
        </w:tc>
      </w:tr>
      <w:tr w:rsidR="001B5DE7" w:rsidRPr="0096175E" w:rsidTr="00F818CA">
        <w:tc>
          <w:tcPr>
            <w:tcW w:w="1980" w:type="dxa"/>
          </w:tcPr>
          <w:p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:rsidR="001B5DE7" w:rsidRPr="0096175E" w:rsidRDefault="001B5DE7" w:rsidP="00F818CA"/>
        </w:tc>
        <w:tc>
          <w:tcPr>
            <w:tcW w:w="3969" w:type="dxa"/>
          </w:tcPr>
          <w:p w:rsidR="001B5DE7" w:rsidRPr="0096175E" w:rsidRDefault="001B5DE7" w:rsidP="00F818CA"/>
        </w:tc>
      </w:tr>
    </w:tbl>
    <w:p w:rsidR="000A5188" w:rsidRDefault="000A5188" w:rsidP="000A5188"/>
    <w:p w:rsidR="000A5188" w:rsidRDefault="000A5188" w:rsidP="000A5188">
      <w:pPr>
        <w:spacing w:after="160" w:line="259" w:lineRule="auto"/>
        <w:contextualSpacing w:val="0"/>
      </w:pPr>
      <w:r>
        <w:br w:type="page"/>
      </w:r>
    </w:p>
    <w:p w:rsidR="00056715" w:rsidRPr="0096175E" w:rsidRDefault="00056715" w:rsidP="00056715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Stijn van Eekelen</w:t>
      </w:r>
    </w:p>
    <w:tbl>
      <w:tblPr>
        <w:tblStyle w:val="Tabelraster"/>
        <w:tblW w:w="10627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</w:tblGrid>
      <w:tr w:rsidR="00056715" w:rsidRPr="0096175E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  <w:r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  <w:r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 xml:space="preserve"> </w:t>
            </w:r>
          </w:p>
        </w:tc>
      </w:tr>
      <w:tr w:rsidR="00056715" w:rsidRPr="0096175E" w:rsidTr="00F818CA">
        <w:tc>
          <w:tcPr>
            <w:tcW w:w="2689" w:type="dxa"/>
            <w:shd w:val="clear" w:color="auto" w:fill="auto"/>
            <w:vAlign w:val="center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rPr>
          <w:trHeight w:val="1365"/>
        </w:trPr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056715" w:rsidRPr="0096175E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056715" w:rsidRPr="0096175E" w:rsidRDefault="00056715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:rsidR="00056715" w:rsidRPr="0096175E" w:rsidRDefault="00056715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</w:tbl>
    <w:p w:rsidR="00056715" w:rsidRDefault="00056715" w:rsidP="0005671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56715" w:rsidRPr="0096175E" w:rsidTr="00F818CA">
        <w:tc>
          <w:tcPr>
            <w:tcW w:w="1980" w:type="dxa"/>
          </w:tcPr>
          <w:p w:rsidR="00056715" w:rsidRPr="0096175E" w:rsidRDefault="00056715" w:rsidP="00F818CA"/>
        </w:tc>
        <w:tc>
          <w:tcPr>
            <w:tcW w:w="3118" w:type="dxa"/>
          </w:tcPr>
          <w:p w:rsidR="00056715" w:rsidRPr="0096175E" w:rsidRDefault="00056715" w:rsidP="00F818CA">
            <w:r w:rsidRPr="0096175E">
              <w:t>Top (Wat gaat goed)</w:t>
            </w:r>
          </w:p>
        </w:tc>
        <w:tc>
          <w:tcPr>
            <w:tcW w:w="3969" w:type="dxa"/>
          </w:tcPr>
          <w:p w:rsidR="00056715" w:rsidRPr="0096175E" w:rsidRDefault="00056715" w:rsidP="00F818CA">
            <w:r w:rsidRPr="0096175E">
              <w:t>Tip (Wat is een aandachtspunt en kan beter)</w:t>
            </w:r>
          </w:p>
        </w:tc>
      </w:tr>
      <w:tr w:rsidR="00056715" w:rsidRPr="0096175E" w:rsidTr="00F818CA">
        <w:tc>
          <w:tcPr>
            <w:tcW w:w="1980" w:type="dxa"/>
          </w:tcPr>
          <w:p w:rsidR="00056715" w:rsidRPr="0096175E" w:rsidRDefault="00056715" w:rsidP="00F818CA">
            <w:r w:rsidRPr="0096175E">
              <w:t>Eerste feedback</w:t>
            </w:r>
          </w:p>
        </w:tc>
        <w:tc>
          <w:tcPr>
            <w:tcW w:w="3118" w:type="dxa"/>
          </w:tcPr>
          <w:p w:rsidR="00056715" w:rsidRPr="0096175E" w:rsidRDefault="00056715" w:rsidP="00F818CA"/>
        </w:tc>
        <w:tc>
          <w:tcPr>
            <w:tcW w:w="3969" w:type="dxa"/>
          </w:tcPr>
          <w:p w:rsidR="00056715" w:rsidRPr="0096175E" w:rsidRDefault="00056715" w:rsidP="00F818CA"/>
        </w:tc>
      </w:tr>
      <w:tr w:rsidR="00056715" w:rsidRPr="0096175E" w:rsidTr="00F818CA">
        <w:tc>
          <w:tcPr>
            <w:tcW w:w="1980" w:type="dxa"/>
          </w:tcPr>
          <w:p w:rsidR="00056715" w:rsidRPr="0096175E" w:rsidRDefault="00056715" w:rsidP="00F818CA">
            <w:r w:rsidRPr="0096175E">
              <w:t>Tweede feedback</w:t>
            </w:r>
          </w:p>
        </w:tc>
        <w:tc>
          <w:tcPr>
            <w:tcW w:w="3118" w:type="dxa"/>
          </w:tcPr>
          <w:p w:rsidR="00056715" w:rsidRPr="0096175E" w:rsidRDefault="00056715" w:rsidP="00F818CA"/>
        </w:tc>
        <w:tc>
          <w:tcPr>
            <w:tcW w:w="3969" w:type="dxa"/>
          </w:tcPr>
          <w:p w:rsidR="00056715" w:rsidRPr="0096175E" w:rsidRDefault="00056715" w:rsidP="00F818CA"/>
        </w:tc>
      </w:tr>
    </w:tbl>
    <w:p w:rsidR="000A5188" w:rsidRDefault="000A5188" w:rsidP="000A5188"/>
    <w:p w:rsidR="00745C84" w:rsidRDefault="000A5188" w:rsidP="001B5DE7">
      <w:pPr>
        <w:spacing w:after="160" w:line="259" w:lineRule="auto"/>
        <w:contextualSpacing w:val="0"/>
      </w:pPr>
      <w:r>
        <w:br w:type="page"/>
      </w:r>
    </w:p>
    <w:p w:rsidR="000A5188" w:rsidRDefault="000A5188">
      <w:r>
        <w:lastRenderedPageBreak/>
        <w:t>Naam: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A5188" w:rsidRPr="0096175E" w:rsidTr="00F818CA">
        <w:tc>
          <w:tcPr>
            <w:tcW w:w="1980" w:type="dxa"/>
          </w:tcPr>
          <w:p w:rsidR="000A5188" w:rsidRPr="0096175E" w:rsidRDefault="000A5188" w:rsidP="00F818CA"/>
        </w:tc>
        <w:tc>
          <w:tcPr>
            <w:tcW w:w="3118" w:type="dxa"/>
          </w:tcPr>
          <w:p w:rsidR="000A5188" w:rsidRPr="0096175E" w:rsidRDefault="000A5188" w:rsidP="00F818CA">
            <w:r w:rsidRPr="0096175E">
              <w:t>Top (Wat gaat goed)</w:t>
            </w:r>
          </w:p>
        </w:tc>
        <w:tc>
          <w:tcPr>
            <w:tcW w:w="3969" w:type="dxa"/>
          </w:tcPr>
          <w:p w:rsidR="000A5188" w:rsidRPr="0096175E" w:rsidRDefault="000A5188" w:rsidP="00F818CA">
            <w:r w:rsidRPr="0096175E">
              <w:t>Tip (Wat is een aandachtspunt en kan beter)</w:t>
            </w:r>
          </w:p>
        </w:tc>
      </w:tr>
      <w:tr w:rsidR="000A5188" w:rsidRPr="0096175E" w:rsidTr="00F818CA">
        <w:tc>
          <w:tcPr>
            <w:tcW w:w="1980" w:type="dxa"/>
          </w:tcPr>
          <w:p w:rsidR="000A5188" w:rsidRPr="0096175E" w:rsidRDefault="000A5188" w:rsidP="00F818CA">
            <w:r w:rsidRPr="0096175E">
              <w:t>Eerste feedback</w:t>
            </w:r>
          </w:p>
        </w:tc>
        <w:tc>
          <w:tcPr>
            <w:tcW w:w="3118" w:type="dxa"/>
          </w:tcPr>
          <w:p w:rsidR="000A5188" w:rsidRPr="0096175E" w:rsidRDefault="000A5188" w:rsidP="00F818CA"/>
        </w:tc>
        <w:tc>
          <w:tcPr>
            <w:tcW w:w="3969" w:type="dxa"/>
          </w:tcPr>
          <w:p w:rsidR="000A5188" w:rsidRPr="0096175E" w:rsidRDefault="000A5188" w:rsidP="00F818CA"/>
        </w:tc>
      </w:tr>
      <w:tr w:rsidR="000A5188" w:rsidRPr="0096175E" w:rsidTr="00F818CA">
        <w:tc>
          <w:tcPr>
            <w:tcW w:w="1980" w:type="dxa"/>
          </w:tcPr>
          <w:p w:rsidR="000A5188" w:rsidRPr="0096175E" w:rsidRDefault="000A5188" w:rsidP="00F818CA">
            <w:r w:rsidRPr="0096175E">
              <w:t>Tweede feedback</w:t>
            </w:r>
          </w:p>
        </w:tc>
        <w:tc>
          <w:tcPr>
            <w:tcW w:w="3118" w:type="dxa"/>
          </w:tcPr>
          <w:p w:rsidR="000A5188" w:rsidRPr="0096175E" w:rsidRDefault="000A5188" w:rsidP="00F818CA"/>
        </w:tc>
        <w:tc>
          <w:tcPr>
            <w:tcW w:w="3969" w:type="dxa"/>
          </w:tcPr>
          <w:p w:rsidR="000A5188" w:rsidRPr="0096175E" w:rsidRDefault="000A5188" w:rsidP="00F818CA"/>
        </w:tc>
      </w:tr>
    </w:tbl>
    <w:p w:rsidR="000A5188" w:rsidRDefault="000A5188"/>
    <w:p w:rsidR="000A5188" w:rsidRDefault="000A5188">
      <w:r>
        <w:t>Naam: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A5188" w:rsidRPr="0096175E" w:rsidTr="00F818CA">
        <w:tc>
          <w:tcPr>
            <w:tcW w:w="1980" w:type="dxa"/>
          </w:tcPr>
          <w:p w:rsidR="000A5188" w:rsidRPr="0096175E" w:rsidRDefault="000A5188" w:rsidP="00F818CA"/>
        </w:tc>
        <w:tc>
          <w:tcPr>
            <w:tcW w:w="3118" w:type="dxa"/>
          </w:tcPr>
          <w:p w:rsidR="000A5188" w:rsidRPr="0096175E" w:rsidRDefault="000A5188" w:rsidP="00F818CA">
            <w:r w:rsidRPr="0096175E">
              <w:t>Top (Wat gaat goed)</w:t>
            </w:r>
          </w:p>
        </w:tc>
        <w:tc>
          <w:tcPr>
            <w:tcW w:w="3969" w:type="dxa"/>
          </w:tcPr>
          <w:p w:rsidR="000A5188" w:rsidRPr="0096175E" w:rsidRDefault="000A5188" w:rsidP="00F818CA">
            <w:r w:rsidRPr="0096175E">
              <w:t>Tip (Wat is een aandachtspunt en kan beter)</w:t>
            </w:r>
          </w:p>
        </w:tc>
      </w:tr>
      <w:tr w:rsidR="000A5188" w:rsidRPr="0096175E" w:rsidTr="00F818CA">
        <w:tc>
          <w:tcPr>
            <w:tcW w:w="1980" w:type="dxa"/>
          </w:tcPr>
          <w:p w:rsidR="000A5188" w:rsidRPr="0096175E" w:rsidRDefault="000A5188" w:rsidP="00F818CA">
            <w:r w:rsidRPr="0096175E">
              <w:t>Eerste feedback</w:t>
            </w:r>
          </w:p>
        </w:tc>
        <w:tc>
          <w:tcPr>
            <w:tcW w:w="3118" w:type="dxa"/>
          </w:tcPr>
          <w:p w:rsidR="000A5188" w:rsidRPr="0096175E" w:rsidRDefault="000A5188" w:rsidP="00F818CA"/>
        </w:tc>
        <w:tc>
          <w:tcPr>
            <w:tcW w:w="3969" w:type="dxa"/>
          </w:tcPr>
          <w:p w:rsidR="000A5188" w:rsidRPr="0096175E" w:rsidRDefault="000A5188" w:rsidP="00F818CA"/>
        </w:tc>
      </w:tr>
      <w:tr w:rsidR="000A5188" w:rsidRPr="0096175E" w:rsidTr="00F818CA">
        <w:tc>
          <w:tcPr>
            <w:tcW w:w="1980" w:type="dxa"/>
          </w:tcPr>
          <w:p w:rsidR="000A5188" w:rsidRPr="0096175E" w:rsidRDefault="000A5188" w:rsidP="00F818CA">
            <w:r w:rsidRPr="0096175E">
              <w:t>Tweede feedback</w:t>
            </w:r>
          </w:p>
        </w:tc>
        <w:tc>
          <w:tcPr>
            <w:tcW w:w="3118" w:type="dxa"/>
          </w:tcPr>
          <w:p w:rsidR="000A5188" w:rsidRPr="0096175E" w:rsidRDefault="000A5188" w:rsidP="00F818CA"/>
        </w:tc>
        <w:tc>
          <w:tcPr>
            <w:tcW w:w="3969" w:type="dxa"/>
          </w:tcPr>
          <w:p w:rsidR="000A5188" w:rsidRPr="0096175E" w:rsidRDefault="000A5188" w:rsidP="00F818CA"/>
        </w:tc>
      </w:tr>
    </w:tbl>
    <w:p w:rsidR="000A5188" w:rsidRDefault="000A5188"/>
    <w:sectPr w:rsidR="000A5188" w:rsidSect="000A51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56715"/>
    <w:rsid w:val="000A5188"/>
    <w:rsid w:val="001B5DE7"/>
    <w:rsid w:val="00745C84"/>
    <w:rsid w:val="007D4A8B"/>
    <w:rsid w:val="00D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BF54"/>
  <w15:chartTrackingRefBased/>
  <w15:docId w15:val="{BE751F50-897F-4BE4-8774-EA8AE9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5188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Adresraster"/>
    <w:basedOn w:val="Standaardtabel"/>
    <w:uiPriority w:val="59"/>
    <w:rsid w:val="000A518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stijn van eekelen</cp:lastModifiedBy>
  <cp:revision>1</cp:revision>
  <dcterms:created xsi:type="dcterms:W3CDTF">2019-12-03T09:51:00Z</dcterms:created>
  <dcterms:modified xsi:type="dcterms:W3CDTF">2019-12-03T10:42:00Z</dcterms:modified>
</cp:coreProperties>
</file>