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0A9CB" w14:textId="77777777" w:rsidR="000A5188" w:rsidRPr="0096175E" w:rsidRDefault="000A5188" w:rsidP="000A5188">
      <w:pPr>
        <w:rPr>
          <w:rFonts w:cs="Arial"/>
          <w:szCs w:val="20"/>
        </w:rPr>
      </w:pPr>
      <w:r w:rsidRPr="0096175E">
        <w:rPr>
          <w:rFonts w:cs="Arial"/>
          <w:szCs w:val="20"/>
        </w:rPr>
        <w:t>Feedback van Naam</w:t>
      </w:r>
      <w:r w:rsidRPr="004C2474">
        <w:rPr>
          <w:rFonts w:cs="Arial"/>
          <w:szCs w:val="20"/>
        </w:rPr>
        <w:t xml:space="preserve">: </w:t>
      </w:r>
      <w:r w:rsidR="001B5DE7" w:rsidRPr="004C2474">
        <w:rPr>
          <w:rFonts w:cs="Arial"/>
          <w:szCs w:val="20"/>
        </w:rPr>
        <w:t>Jop Rill</w:t>
      </w:r>
    </w:p>
    <w:p w14:paraId="36076FA1" w14:textId="72D148AC" w:rsidR="000A5188" w:rsidRDefault="000A5188" w:rsidP="000A5188"/>
    <w:tbl>
      <w:tblPr>
        <w:tblStyle w:val="Tabelraster"/>
        <w:tblW w:w="14596" w:type="dxa"/>
        <w:tblLook w:val="04A0" w:firstRow="1" w:lastRow="0" w:firstColumn="1" w:lastColumn="0" w:noHBand="0" w:noVBand="1"/>
      </w:tblPr>
      <w:tblGrid>
        <w:gridCol w:w="2689"/>
        <w:gridCol w:w="3969"/>
        <w:gridCol w:w="3969"/>
        <w:gridCol w:w="3969"/>
      </w:tblGrid>
      <w:tr w:rsidR="001D0491" w:rsidRPr="0096175E" w14:paraId="14A61181" w14:textId="77777777" w:rsidTr="00F818CA">
        <w:tc>
          <w:tcPr>
            <w:tcW w:w="2689" w:type="dxa"/>
            <w:shd w:val="clear" w:color="auto" w:fill="BFBFBF" w:themeFill="background1" w:themeFillShade="BF"/>
            <w:vAlign w:val="center"/>
          </w:tcPr>
          <w:p w14:paraId="344DCF1F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280FAA7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7C0B2E4E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53FC647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</w:tr>
      <w:tr w:rsidR="001D0491" w:rsidRPr="0096175E" w14:paraId="029C6A4F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1FA3C28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Prestatie-indicatoren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7E2B082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E9A4D3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091C0C0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</w:tr>
      <w:tr w:rsidR="001D0491" w:rsidRPr="0096175E" w14:paraId="1D85B3DB" w14:textId="77777777" w:rsidTr="00F818CA">
        <w:tc>
          <w:tcPr>
            <w:tcW w:w="2689" w:type="dxa"/>
            <w:shd w:val="clear" w:color="auto" w:fill="auto"/>
            <w:vAlign w:val="center"/>
          </w:tcPr>
          <w:p w14:paraId="45A70309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auto"/>
          </w:tcPr>
          <w:p w14:paraId="332C3BCD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42FEF58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4A1EE00A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D0491" w:rsidRPr="0096175E" w14:paraId="79A5EC0A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519254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Inbreng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677C14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heeft geen/weinig interesse in de casus en brengt geen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60FE3C1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toont interesse in de casus en brengt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AA150CF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+heeft een betrokken houding en brengt veel ideeën in.</w:t>
            </w:r>
          </w:p>
        </w:tc>
      </w:tr>
      <w:tr w:rsidR="004C2474" w:rsidRPr="0096175E" w14:paraId="1AEEECDC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2C641DF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ADA025E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899C1BD" w14:textId="3154184A" w:rsidR="004C2474" w:rsidRPr="004C2474" w:rsidRDefault="004C2474" w:rsidP="004C2474">
            <w:pPr>
              <w:rPr>
                <w:shd w:val="clear" w:color="auto" w:fill="FFFFFF"/>
              </w:rPr>
            </w:pPr>
            <w:r w:rsidRPr="004C2474">
              <w:rPr>
                <w:shd w:val="clear" w:color="auto" w:fill="FFFFFF"/>
              </w:rPr>
              <w:t>Stijn : x, 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DAA5796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7F362F4C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D5D297A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A0D124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toont geen/weinig interesse in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281EE8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staat open voor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DA788C1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+gaat door op de inbreng van anderen</w:t>
            </w:r>
          </w:p>
        </w:tc>
      </w:tr>
      <w:tr w:rsidR="004C2474" w:rsidRPr="0096175E" w14:paraId="77017B08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595E2ABF" w14:textId="77777777" w:rsidR="004C2474" w:rsidRPr="004C2474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C9ABDED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774ED17" w14:textId="1181F380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x, 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B8437A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334C6436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CC178FC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Planmatig werken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54B377D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draagt niet actief bij aan het maken van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19C6504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maakt afspraken met de werkgroep over de uitvoering van de casus, doelen, taakverdeling, stappenplan met deadlines, wijze van opleveren en presentatie.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7DC238B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+neemt het voortouw in het maken van een planning en in de bespreking van de  taakverdeling.</w:t>
            </w:r>
          </w:p>
        </w:tc>
      </w:tr>
      <w:tr w:rsidR="004C2474" w:rsidRPr="0096175E" w14:paraId="4EE0CA81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6DF0887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556DEC3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0ACAFC4" w14:textId="25E5B5FF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x, 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BDFAC45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6DF70206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4AD47DB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6AA6709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werkt niet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23FB33D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werkt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0CC056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 lost eventuele planningsproblemen op</w:t>
            </w:r>
          </w:p>
        </w:tc>
      </w:tr>
      <w:tr w:rsidR="004C2474" w:rsidRPr="0096175E" w14:paraId="0202F507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FC0544F" w14:textId="77777777" w:rsidR="004C2474" w:rsidRPr="004C2474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06F1213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0151F4C" w14:textId="67FF58F6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x, 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55E6985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4ACFE66C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8158B54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Actieve bijdrage voortgang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8EE5C4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neemt niet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E115848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neemt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A74B851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+stelt oplossingen voor bij stagnaties van de voortgang</w:t>
            </w:r>
          </w:p>
        </w:tc>
      </w:tr>
      <w:tr w:rsidR="004C2474" w:rsidRPr="0096175E" w14:paraId="21920CB2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B706EF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791E28E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2AD40BF" w14:textId="75992B9F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x, 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B99AD17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3C142E89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4C7A5C3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Probleemoplossend vermogen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A2EEC3B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draagt niet bij/ werkt niet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529445D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draagt bij/werkt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B306EB6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+draagt alternatieven aan voor het oplossen van problemen</w:t>
            </w:r>
          </w:p>
        </w:tc>
      </w:tr>
      <w:tr w:rsidR="004C2474" w:rsidRPr="0096175E" w14:paraId="26D5C2DA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35E4101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1F0BC60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B776FD7" w14:textId="6EBF6775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x, 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00A5118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03CD9970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D49FF54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AD5373F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geeft geen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0B53DEE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geeft feedback op gedrag van groepsleden en op resultaten.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415CFB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+geeft regelmatig constructieve feedback en is ook kritisch op zichzelf.</w:t>
            </w:r>
          </w:p>
        </w:tc>
      </w:tr>
      <w:tr w:rsidR="004C2474" w:rsidRPr="0096175E" w14:paraId="38CA9855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28A84D7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7170B7D" w14:textId="7DB06AB8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A209D04" w14:textId="5E9CE756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0347DCB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4B1A3521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18412F7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2D846D3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doet niets met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E21F639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reageert op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7EFF1BF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+verwerkt ontvangen feedback positief</w:t>
            </w:r>
          </w:p>
        </w:tc>
      </w:tr>
      <w:tr w:rsidR="004C2474" w:rsidRPr="0096175E" w14:paraId="4947B59D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4FAD4D96" w14:textId="77777777" w:rsidR="004C2474" w:rsidRPr="004C2474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6864145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782BC60" w14:textId="2B70B101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Gianni: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D816D37" w14:textId="1FE6B56B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</w:tr>
    </w:tbl>
    <w:p w14:paraId="61DDE0AC" w14:textId="18011FCC" w:rsidR="001D0491" w:rsidRDefault="001D0491" w:rsidP="000A5188"/>
    <w:p w14:paraId="7E2D8B81" w14:textId="77777777" w:rsidR="001D0491" w:rsidRDefault="001D0491" w:rsidP="000A5188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1B5DE7" w:rsidRPr="0096175E" w14:paraId="5E3EACC8" w14:textId="77777777" w:rsidTr="00F818CA">
        <w:tc>
          <w:tcPr>
            <w:tcW w:w="1980" w:type="dxa"/>
          </w:tcPr>
          <w:p w14:paraId="565240F7" w14:textId="77777777" w:rsidR="001B5DE7" w:rsidRPr="0096175E" w:rsidRDefault="001B5DE7" w:rsidP="00F818CA"/>
        </w:tc>
        <w:tc>
          <w:tcPr>
            <w:tcW w:w="3118" w:type="dxa"/>
          </w:tcPr>
          <w:p w14:paraId="2C931687" w14:textId="77777777" w:rsidR="001B5DE7" w:rsidRPr="0096175E" w:rsidRDefault="001B5DE7" w:rsidP="00F818CA">
            <w:r w:rsidRPr="0096175E">
              <w:t>Top (Wat gaat goed)</w:t>
            </w:r>
          </w:p>
        </w:tc>
        <w:tc>
          <w:tcPr>
            <w:tcW w:w="3969" w:type="dxa"/>
          </w:tcPr>
          <w:p w14:paraId="21D407DF" w14:textId="77777777" w:rsidR="001B5DE7" w:rsidRPr="0096175E" w:rsidRDefault="001B5DE7" w:rsidP="00F818CA">
            <w:r w:rsidRPr="0096175E">
              <w:t>Tip (Wat is een aandachtspunt en kan beter)</w:t>
            </w:r>
          </w:p>
        </w:tc>
      </w:tr>
      <w:tr w:rsidR="001B5DE7" w:rsidRPr="0096175E" w14:paraId="1172FCFD" w14:textId="77777777" w:rsidTr="00F818CA">
        <w:tc>
          <w:tcPr>
            <w:tcW w:w="1980" w:type="dxa"/>
          </w:tcPr>
          <w:p w14:paraId="25776C65" w14:textId="7D2C42B2" w:rsidR="001B5DE7" w:rsidRPr="0096175E" w:rsidRDefault="001B5DE7" w:rsidP="00F818CA">
            <w:r w:rsidRPr="0096175E">
              <w:t>Eerste feedback</w:t>
            </w:r>
            <w:r w:rsidR="004C2474">
              <w:t xml:space="preserve"> (Stijn)</w:t>
            </w:r>
          </w:p>
        </w:tc>
        <w:tc>
          <w:tcPr>
            <w:tcW w:w="3118" w:type="dxa"/>
          </w:tcPr>
          <w:p w14:paraId="71861C34" w14:textId="77777777" w:rsidR="001B5DE7" w:rsidRPr="0096175E" w:rsidRDefault="001B5DE7" w:rsidP="00F818CA">
            <w:r>
              <w:t>Het meehelpen aan de CASUS en het meedenken van oplossingen op problemen</w:t>
            </w:r>
          </w:p>
        </w:tc>
        <w:tc>
          <w:tcPr>
            <w:tcW w:w="3969" w:type="dxa"/>
          </w:tcPr>
          <w:p w14:paraId="40F4FBF7" w14:textId="77777777" w:rsidR="001B5DE7" w:rsidRPr="0096175E" w:rsidRDefault="001B5DE7" w:rsidP="00F818CA">
            <w:r>
              <w:t xml:space="preserve">Misschien wat meer zelf komen met het beginnen aan een opdracht, maar </w:t>
            </w:r>
            <w:proofErr w:type="spellStart"/>
            <w:r>
              <w:t>verderest</w:t>
            </w:r>
            <w:proofErr w:type="spellEnd"/>
            <w:r>
              <w:t xml:space="preserve"> Top!</w:t>
            </w:r>
          </w:p>
        </w:tc>
      </w:tr>
      <w:tr w:rsidR="001B5DE7" w:rsidRPr="0096175E" w14:paraId="51E15324" w14:textId="77777777" w:rsidTr="00F818CA">
        <w:tc>
          <w:tcPr>
            <w:tcW w:w="1980" w:type="dxa"/>
          </w:tcPr>
          <w:p w14:paraId="0360299D" w14:textId="4F8FF988" w:rsidR="001B5DE7" w:rsidRPr="0096175E" w:rsidRDefault="001B5DE7" w:rsidP="00F818CA">
            <w:r w:rsidRPr="0096175E">
              <w:t>Tweede feedback</w:t>
            </w:r>
            <w:r w:rsidR="004C2474">
              <w:t xml:space="preserve"> (Gianni)</w:t>
            </w:r>
          </w:p>
        </w:tc>
        <w:tc>
          <w:tcPr>
            <w:tcW w:w="3118" w:type="dxa"/>
          </w:tcPr>
          <w:p w14:paraId="1B292C40" w14:textId="3D2906FB" w:rsidR="001B5DE7" w:rsidRPr="0096175E" w:rsidRDefault="00B62BD2" w:rsidP="00F818CA">
            <w:r>
              <w:t>Heeft er geen problemen mee om de problemen die zich voor doen op te lossen</w:t>
            </w:r>
          </w:p>
        </w:tc>
        <w:tc>
          <w:tcPr>
            <w:tcW w:w="3969" w:type="dxa"/>
          </w:tcPr>
          <w:p w14:paraId="15936047" w14:textId="5F737C7E" w:rsidR="001B5DE7" w:rsidRPr="0096175E" w:rsidRDefault="00B62BD2" w:rsidP="00F818CA">
            <w:r>
              <w:t>Zelf meer initiatief tonen</w:t>
            </w:r>
            <w:r w:rsidR="008F6B0B">
              <w:t>.</w:t>
            </w:r>
          </w:p>
        </w:tc>
      </w:tr>
    </w:tbl>
    <w:p w14:paraId="4C3F73A1" w14:textId="77777777" w:rsidR="000A5188" w:rsidRDefault="000A5188" w:rsidP="000A5188">
      <w:pPr>
        <w:spacing w:after="160" w:line="259" w:lineRule="auto"/>
        <w:contextualSpacing w:val="0"/>
      </w:pPr>
      <w:r>
        <w:br w:type="page"/>
      </w:r>
    </w:p>
    <w:p w14:paraId="3943C261" w14:textId="77777777" w:rsidR="001B5DE7" w:rsidRPr="0096175E" w:rsidRDefault="001B5DE7" w:rsidP="001B5DE7">
      <w:pPr>
        <w:rPr>
          <w:rFonts w:cs="Arial"/>
          <w:szCs w:val="20"/>
        </w:rPr>
      </w:pPr>
      <w:r w:rsidRPr="0096175E">
        <w:rPr>
          <w:rFonts w:cs="Arial"/>
          <w:szCs w:val="20"/>
        </w:rPr>
        <w:lastRenderedPageBreak/>
        <w:t>Feedback van Naam:</w:t>
      </w:r>
      <w:r>
        <w:rPr>
          <w:rFonts w:cs="Arial"/>
          <w:szCs w:val="20"/>
        </w:rPr>
        <w:t xml:space="preserve"> </w:t>
      </w:r>
      <w:r w:rsidRPr="004C2474">
        <w:rPr>
          <w:rFonts w:cs="Arial"/>
          <w:szCs w:val="20"/>
        </w:rPr>
        <w:t>Gianni Vergouwen</w:t>
      </w:r>
    </w:p>
    <w:p w14:paraId="218FB7D1" w14:textId="66498329" w:rsidR="001B5DE7" w:rsidRDefault="001B5DE7" w:rsidP="001B5DE7"/>
    <w:tbl>
      <w:tblPr>
        <w:tblStyle w:val="Tabelraster"/>
        <w:tblW w:w="14596" w:type="dxa"/>
        <w:tblLook w:val="04A0" w:firstRow="1" w:lastRow="0" w:firstColumn="1" w:lastColumn="0" w:noHBand="0" w:noVBand="1"/>
      </w:tblPr>
      <w:tblGrid>
        <w:gridCol w:w="2689"/>
        <w:gridCol w:w="3969"/>
        <w:gridCol w:w="3969"/>
        <w:gridCol w:w="3969"/>
      </w:tblGrid>
      <w:tr w:rsidR="001D0491" w:rsidRPr="0096175E" w14:paraId="5728C4F4" w14:textId="77777777" w:rsidTr="00F818CA">
        <w:tc>
          <w:tcPr>
            <w:tcW w:w="2689" w:type="dxa"/>
            <w:shd w:val="clear" w:color="auto" w:fill="BFBFBF" w:themeFill="background1" w:themeFillShade="BF"/>
            <w:vAlign w:val="center"/>
          </w:tcPr>
          <w:p w14:paraId="5136C51F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3D350A0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36CEBD0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3437AE5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</w:tr>
      <w:tr w:rsidR="001D0491" w:rsidRPr="0096175E" w14:paraId="18037864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218B40F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Prestatie-indicatoren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8C0811D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C25EAF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5B3A66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</w:tr>
      <w:tr w:rsidR="001D0491" w:rsidRPr="0096175E" w14:paraId="480BDEA8" w14:textId="77777777" w:rsidTr="00F818CA">
        <w:tc>
          <w:tcPr>
            <w:tcW w:w="2689" w:type="dxa"/>
            <w:shd w:val="clear" w:color="auto" w:fill="auto"/>
            <w:vAlign w:val="center"/>
          </w:tcPr>
          <w:p w14:paraId="582E45EE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auto"/>
          </w:tcPr>
          <w:p w14:paraId="023D9EB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10FFAC5A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3B83BD8F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D0491" w:rsidRPr="0096175E" w14:paraId="57DEF8A7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A69A65B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Inbreng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21FA3F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heeft geen/weinig interesse in de casus en brengt geen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2E0EE79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toont interesse in de casus en brengt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A29925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+heeft een betrokken houding en brengt veel ideeën in.</w:t>
            </w:r>
          </w:p>
        </w:tc>
      </w:tr>
      <w:tr w:rsidR="004C2474" w:rsidRPr="0096175E" w14:paraId="27749820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2A0322C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6B175E9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10540C4" w14:textId="32844260" w:rsidR="004C2474" w:rsidRPr="004C2474" w:rsidRDefault="00F75260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Jop: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1925FDE" w14:textId="152A0C95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</w:tr>
      <w:tr w:rsidR="001D0491" w:rsidRPr="0096175E" w14:paraId="0E7EA835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FF60699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C67CC96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toont geen/weinig interesse in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5206863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staat open voor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7518C42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+gaat door op de inbreng van anderen</w:t>
            </w:r>
          </w:p>
        </w:tc>
      </w:tr>
      <w:tr w:rsidR="004C2474" w:rsidRPr="0096175E" w14:paraId="7B260120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25A822A0" w14:textId="77777777" w:rsidR="004C2474" w:rsidRPr="004C2474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E451922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BE2125A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AE70134" w14:textId="08BC91CF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  <w:r w:rsidR="00F75260">
              <w:rPr>
                <w:color w:val="000000"/>
                <w:shd w:val="clear" w:color="auto" w:fill="FFFFFF"/>
              </w:rPr>
              <w:t>, Jop: x</w:t>
            </w:r>
          </w:p>
        </w:tc>
      </w:tr>
      <w:tr w:rsidR="001D0491" w:rsidRPr="0096175E" w14:paraId="31E6DCE7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C079FD8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Planmatig werken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B8BE9DA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draagt niet actief bij aan het maken van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1971582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maakt afspraken met de werkgroep over de uitvoering van de casus, doelen, taakverdeling, stappenplan met deadlines, wijze van opleveren en presentatie.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C20D061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+neemt het voortouw in het maken van een planning en in de bespreking van de  taakverdeling.</w:t>
            </w:r>
          </w:p>
        </w:tc>
      </w:tr>
      <w:tr w:rsidR="004C2474" w:rsidRPr="0096175E" w14:paraId="3A23E6B9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B20954A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C0C09C8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4E00597" w14:textId="38A31375" w:rsidR="004C2474" w:rsidRPr="004C2474" w:rsidRDefault="00F75260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Jop: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14333B7" w14:textId="1251E1F1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</w:tr>
      <w:tr w:rsidR="001D0491" w:rsidRPr="0096175E" w14:paraId="3B32B181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B549B9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5D9F817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werkt niet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60F5D30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werkt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676EB6E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 lost eventuele planningsproblemen op</w:t>
            </w:r>
          </w:p>
        </w:tc>
      </w:tr>
      <w:tr w:rsidR="004C2474" w:rsidRPr="0096175E" w14:paraId="58260A02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52B830D9" w14:textId="77777777" w:rsidR="004C2474" w:rsidRPr="004C2474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F36C4C7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327FF39" w14:textId="48C22C85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  <w:r w:rsidR="00F75260">
              <w:rPr>
                <w:color w:val="000000"/>
                <w:shd w:val="clear" w:color="auto" w:fill="FFFFFF"/>
              </w:rPr>
              <w:t>, Jop: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0773480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66D662E8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2D073D6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Actieve bijdrage voortgang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1F8A7A5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neemt niet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B4422AF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neemt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FF360D3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+stelt oplossingen voor bij stagnaties van de voortgang</w:t>
            </w:r>
          </w:p>
        </w:tc>
      </w:tr>
      <w:tr w:rsidR="004C2474" w:rsidRPr="0096175E" w14:paraId="099557A7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A3A3B61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704AF4F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9C656F3" w14:textId="7071EBA1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9025576" w14:textId="5B7CA501" w:rsidR="004C2474" w:rsidRPr="004C2474" w:rsidRDefault="00F75260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Jop: x</w:t>
            </w:r>
          </w:p>
        </w:tc>
      </w:tr>
      <w:tr w:rsidR="001D0491" w:rsidRPr="0096175E" w14:paraId="7B346C62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99D399E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Probleemoplossend vermogen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FB84C59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draagt niet bij/ werkt niet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C55C607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draagt bij/werkt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19AD044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+draagt alternatieven aan voor het oplossen van problemen</w:t>
            </w:r>
          </w:p>
        </w:tc>
      </w:tr>
      <w:tr w:rsidR="004C2474" w:rsidRPr="0096175E" w14:paraId="7B5DFBD1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1FEA171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0845A46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087EA52" w14:textId="07E2ADC9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  <w:r w:rsidR="00F75260">
              <w:rPr>
                <w:color w:val="000000"/>
                <w:shd w:val="clear" w:color="auto" w:fill="FFFFFF"/>
              </w:rPr>
              <w:t>, Jop: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9354327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348EBDBA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52EE7D6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4C2474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380B684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geeft geen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E69B27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geeft feedback op gedrag van groepsleden en op resultaten.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8DAFFA8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+geeft regelmatig constructieve feedback en is ook kritisch op zichzelf.</w:t>
            </w:r>
          </w:p>
        </w:tc>
      </w:tr>
      <w:tr w:rsidR="004C2474" w:rsidRPr="0096175E" w14:paraId="242778DB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5172541" w14:textId="77777777" w:rsidR="004C2474" w:rsidRPr="004C2474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3FCF7D2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ABBF887" w14:textId="05052EB1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  <w:r w:rsidR="00F75260">
              <w:rPr>
                <w:color w:val="000000"/>
                <w:shd w:val="clear" w:color="auto" w:fill="FFFFFF"/>
              </w:rPr>
              <w:t>, Jop: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83A003A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509C3EA9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3115F69" w14:textId="77777777" w:rsidR="001D0491" w:rsidRPr="004C2474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C862CFE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doet niets met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278CAB1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reageert op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F04A78A" w14:textId="77777777" w:rsidR="001D0491" w:rsidRPr="004C2474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4C2474">
              <w:rPr>
                <w:rFonts w:asciiTheme="minorHAnsi" w:hAnsiTheme="minorHAnsi"/>
                <w:color w:val="000000"/>
                <w:shd w:val="clear" w:color="auto" w:fill="FFFFFF"/>
              </w:rPr>
              <w:t>+verwerkt ontvangen feedback positief</w:t>
            </w:r>
          </w:p>
        </w:tc>
      </w:tr>
      <w:tr w:rsidR="004C2474" w:rsidRPr="0096175E" w14:paraId="0738680A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23C06B79" w14:textId="77777777" w:rsidR="004C2474" w:rsidRPr="004C2474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7E7D15B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3576615" w14:textId="77777777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AF3D4D2" w14:textId="4F69B2C3" w:rsidR="004C2474" w:rsidRPr="004C2474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4C2474">
              <w:rPr>
                <w:color w:val="000000"/>
                <w:shd w:val="clear" w:color="auto" w:fill="FFFFFF"/>
              </w:rPr>
              <w:t>Stijn : x</w:t>
            </w:r>
            <w:r w:rsidR="00F75260">
              <w:rPr>
                <w:color w:val="000000"/>
                <w:shd w:val="clear" w:color="auto" w:fill="FFFFFF"/>
              </w:rPr>
              <w:t>, Jop: x</w:t>
            </w:r>
          </w:p>
        </w:tc>
      </w:tr>
    </w:tbl>
    <w:p w14:paraId="2D39B222" w14:textId="19738DF5" w:rsidR="001D0491" w:rsidRDefault="001D0491" w:rsidP="001B5DE7"/>
    <w:p w14:paraId="0119AE0C" w14:textId="77777777" w:rsidR="001D0491" w:rsidRDefault="001D0491" w:rsidP="001B5DE7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1B5DE7" w:rsidRPr="0096175E" w14:paraId="3E68B5B9" w14:textId="77777777" w:rsidTr="00F818CA">
        <w:tc>
          <w:tcPr>
            <w:tcW w:w="1980" w:type="dxa"/>
          </w:tcPr>
          <w:p w14:paraId="218BA3EB" w14:textId="77777777" w:rsidR="001B5DE7" w:rsidRPr="0096175E" w:rsidRDefault="001B5DE7" w:rsidP="00F818CA"/>
        </w:tc>
        <w:tc>
          <w:tcPr>
            <w:tcW w:w="3118" w:type="dxa"/>
          </w:tcPr>
          <w:p w14:paraId="051C43CB" w14:textId="77777777" w:rsidR="001B5DE7" w:rsidRPr="0096175E" w:rsidRDefault="001B5DE7" w:rsidP="00F818CA">
            <w:r w:rsidRPr="0096175E">
              <w:t>Top (Wat gaat goed)</w:t>
            </w:r>
          </w:p>
        </w:tc>
        <w:tc>
          <w:tcPr>
            <w:tcW w:w="3969" w:type="dxa"/>
          </w:tcPr>
          <w:p w14:paraId="286178EC" w14:textId="77777777" w:rsidR="001B5DE7" w:rsidRPr="0096175E" w:rsidRDefault="001B5DE7" w:rsidP="00F818CA">
            <w:r w:rsidRPr="0096175E">
              <w:t>Tip (Wat is een aandachtspunt en kan beter)</w:t>
            </w:r>
          </w:p>
        </w:tc>
      </w:tr>
      <w:tr w:rsidR="001B5DE7" w:rsidRPr="0096175E" w14:paraId="5487AC68" w14:textId="77777777" w:rsidTr="00F818CA">
        <w:tc>
          <w:tcPr>
            <w:tcW w:w="1980" w:type="dxa"/>
          </w:tcPr>
          <w:p w14:paraId="521058B1" w14:textId="1A0AB027" w:rsidR="001B5DE7" w:rsidRPr="0096175E" w:rsidRDefault="001B5DE7" w:rsidP="00F818CA">
            <w:r w:rsidRPr="0096175E">
              <w:t>Eerste feedback</w:t>
            </w:r>
            <w:r w:rsidR="004C2474">
              <w:t xml:space="preserve"> (Stijn)</w:t>
            </w:r>
          </w:p>
        </w:tc>
        <w:tc>
          <w:tcPr>
            <w:tcW w:w="3118" w:type="dxa"/>
          </w:tcPr>
          <w:p w14:paraId="58275A03" w14:textId="77777777" w:rsidR="001B5DE7" w:rsidRPr="0096175E" w:rsidRDefault="001B5DE7" w:rsidP="00F818CA">
            <w:r>
              <w:t>Het inventariseren van de planning en het op schema houden ervan.</w:t>
            </w:r>
          </w:p>
        </w:tc>
        <w:tc>
          <w:tcPr>
            <w:tcW w:w="3969" w:type="dxa"/>
          </w:tcPr>
          <w:p w14:paraId="78B50B84" w14:textId="77777777" w:rsidR="001B5DE7" w:rsidRPr="0096175E" w:rsidRDefault="00056715" w:rsidP="00F818CA">
            <w:r>
              <w:t>Beter bronnen vermelden volgens APA richtlijnen.</w:t>
            </w:r>
          </w:p>
        </w:tc>
      </w:tr>
      <w:tr w:rsidR="001B5DE7" w:rsidRPr="0096175E" w14:paraId="45A107C5" w14:textId="77777777" w:rsidTr="00F818CA">
        <w:tc>
          <w:tcPr>
            <w:tcW w:w="1980" w:type="dxa"/>
          </w:tcPr>
          <w:p w14:paraId="6B9988C1" w14:textId="77777777" w:rsidR="001B5DE7" w:rsidRDefault="001B5DE7" w:rsidP="00F818CA">
            <w:r w:rsidRPr="0096175E">
              <w:t>Tweede feedback</w:t>
            </w:r>
          </w:p>
          <w:p w14:paraId="73EDE985" w14:textId="49EC4915" w:rsidR="00F75260" w:rsidRPr="0096175E" w:rsidRDefault="00F75260" w:rsidP="00F818CA">
            <w:r>
              <w:t>(Jop)</w:t>
            </w:r>
          </w:p>
        </w:tc>
        <w:tc>
          <w:tcPr>
            <w:tcW w:w="3118" w:type="dxa"/>
          </w:tcPr>
          <w:p w14:paraId="0924880F" w14:textId="02BD3281" w:rsidR="001B5DE7" w:rsidRPr="0096175E" w:rsidRDefault="00F75260" w:rsidP="00F818CA">
            <w:r>
              <w:t>Erg betrokken en harder werker</w:t>
            </w:r>
          </w:p>
        </w:tc>
        <w:tc>
          <w:tcPr>
            <w:tcW w:w="3969" w:type="dxa"/>
          </w:tcPr>
          <w:p w14:paraId="59845AEC" w14:textId="2437A543" w:rsidR="001B5DE7" w:rsidRPr="0096175E" w:rsidRDefault="00F75260" w:rsidP="00F818CA">
            <w:r>
              <w:t>Raakt soms off topic</w:t>
            </w:r>
          </w:p>
        </w:tc>
      </w:tr>
    </w:tbl>
    <w:p w14:paraId="4DB3E9F5" w14:textId="77777777" w:rsidR="000A5188" w:rsidRDefault="000A5188" w:rsidP="000A5188"/>
    <w:p w14:paraId="0A232A3C" w14:textId="77777777" w:rsidR="000A5188" w:rsidRDefault="000A5188" w:rsidP="000A5188">
      <w:pPr>
        <w:spacing w:after="160" w:line="259" w:lineRule="auto"/>
        <w:contextualSpacing w:val="0"/>
      </w:pPr>
      <w:r>
        <w:br w:type="page"/>
      </w:r>
    </w:p>
    <w:p w14:paraId="0217E531" w14:textId="77777777" w:rsidR="00056715" w:rsidRPr="0096175E" w:rsidRDefault="00056715" w:rsidP="00056715">
      <w:pPr>
        <w:rPr>
          <w:rFonts w:cs="Arial"/>
          <w:szCs w:val="20"/>
        </w:rPr>
      </w:pPr>
      <w:r w:rsidRPr="0096175E">
        <w:rPr>
          <w:rFonts w:cs="Arial"/>
          <w:szCs w:val="20"/>
        </w:rPr>
        <w:lastRenderedPageBreak/>
        <w:t>Feedback van Naam:</w:t>
      </w:r>
      <w:r>
        <w:rPr>
          <w:rFonts w:cs="Arial"/>
          <w:szCs w:val="20"/>
        </w:rPr>
        <w:t xml:space="preserve"> </w:t>
      </w:r>
      <w:r w:rsidRPr="00EB5E32">
        <w:rPr>
          <w:rFonts w:cs="Arial"/>
          <w:szCs w:val="20"/>
        </w:rPr>
        <w:t>Stijn van Eekelen</w:t>
      </w:r>
    </w:p>
    <w:p w14:paraId="1E6CF3F8" w14:textId="151CB7F5" w:rsidR="00056715" w:rsidRDefault="00056715" w:rsidP="00056715"/>
    <w:tbl>
      <w:tblPr>
        <w:tblStyle w:val="Tabelraster"/>
        <w:tblW w:w="14596" w:type="dxa"/>
        <w:tblLook w:val="04A0" w:firstRow="1" w:lastRow="0" w:firstColumn="1" w:lastColumn="0" w:noHBand="0" w:noVBand="1"/>
      </w:tblPr>
      <w:tblGrid>
        <w:gridCol w:w="2689"/>
        <w:gridCol w:w="3969"/>
        <w:gridCol w:w="3969"/>
        <w:gridCol w:w="3969"/>
      </w:tblGrid>
      <w:tr w:rsidR="001D0491" w:rsidRPr="0096175E" w14:paraId="7F0AAA6B" w14:textId="77777777" w:rsidTr="00F818CA">
        <w:tc>
          <w:tcPr>
            <w:tcW w:w="2689" w:type="dxa"/>
            <w:shd w:val="clear" w:color="auto" w:fill="BFBFBF" w:themeFill="background1" w:themeFillShade="BF"/>
            <w:vAlign w:val="center"/>
          </w:tcPr>
          <w:p w14:paraId="2FF4C6EE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5C806AA8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458892D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BFBFBF" w:themeFill="background1" w:themeFillShade="BF"/>
          </w:tcPr>
          <w:p w14:paraId="2375F37C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b/>
                <w:i/>
              </w:rPr>
            </w:pPr>
          </w:p>
        </w:tc>
      </w:tr>
      <w:tr w:rsidR="001D0491" w:rsidRPr="0096175E" w14:paraId="59515FAC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738CAEC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Prestatie-indicatoren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8CDA9E9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4FC11E2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546D476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96175E">
              <w:rPr>
                <w:rFonts w:asciiTheme="minorHAnsi" w:hAnsiTheme="minorHAnsi"/>
                <w:i/>
                <w:iCs/>
                <w:color w:val="000000"/>
                <w:shd w:val="clear" w:color="auto" w:fill="FFFFFF"/>
              </w:rPr>
              <w:t>De student:</w:t>
            </w:r>
          </w:p>
        </w:tc>
      </w:tr>
      <w:tr w:rsidR="001D0491" w:rsidRPr="0096175E" w14:paraId="112311CE" w14:textId="77777777" w:rsidTr="00F818CA">
        <w:tc>
          <w:tcPr>
            <w:tcW w:w="2689" w:type="dxa"/>
            <w:shd w:val="clear" w:color="auto" w:fill="auto"/>
            <w:vAlign w:val="center"/>
          </w:tcPr>
          <w:p w14:paraId="21D03B27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shd w:val="clear" w:color="auto" w:fill="auto"/>
          </w:tcPr>
          <w:p w14:paraId="4C7A0FB3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01B91947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  <w:tc>
          <w:tcPr>
            <w:tcW w:w="3969" w:type="dxa"/>
            <w:shd w:val="clear" w:color="auto" w:fill="auto"/>
          </w:tcPr>
          <w:p w14:paraId="350B64B4" w14:textId="77777777" w:rsidR="001D0491" w:rsidRPr="0096175E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</w:p>
        </w:tc>
      </w:tr>
      <w:tr w:rsidR="001D0491" w:rsidRPr="0096175E" w14:paraId="41770189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96ED019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Inbreng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B3214C3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heeft geen/weinig interesse in de casus en brengt geen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537A32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toont interesse in de casus en brengt ideeën in.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C83A5A8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+heeft een betrokken houding en brengt veel ideeën in.</w:t>
            </w:r>
          </w:p>
        </w:tc>
      </w:tr>
      <w:tr w:rsidR="004C2474" w:rsidRPr="0096175E" w14:paraId="1C1E86E3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6F78B39" w14:textId="77777777" w:rsidR="004C2474" w:rsidRPr="0096175E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1A4ECFC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F24733C" w14:textId="2B9CAE9A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465B006" w14:textId="077372C9" w:rsidR="004C2474" w:rsidRPr="00EB5E32" w:rsidRDefault="00F75260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Jop: x</w:t>
            </w:r>
          </w:p>
        </w:tc>
      </w:tr>
      <w:tr w:rsidR="001D0491" w:rsidRPr="0096175E" w14:paraId="6AA3C954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D82C701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D1929DB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toont geen/weinig interesse in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967B51C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staat open voor de inbreng van anderen.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A9BEB6F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+gaat door op de inbreng van anderen</w:t>
            </w:r>
          </w:p>
        </w:tc>
      </w:tr>
      <w:tr w:rsidR="004C2474" w:rsidRPr="0096175E" w14:paraId="19F65C43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3E82B42C" w14:textId="77777777" w:rsidR="004C2474" w:rsidRPr="0096175E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746D42D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346942C" w14:textId="37301E6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  <w:r w:rsidR="00F75260">
              <w:rPr>
                <w:color w:val="000000"/>
                <w:shd w:val="clear" w:color="auto" w:fill="FFFFFF"/>
              </w:rPr>
              <w:t>, Jop: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5AF1CF3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3D7A7F3B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86F8AB6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Planmatig werken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A2930DF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draagt niet actief bij aan het maken van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944C329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maakt afspraken met de werkgroep over de uitvoering van de casus, doelen, taakverdeling, stappenplan met deadlines, wijze van opleveren en presentatie.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DFFE82A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+neemt het voortouw in het maken van een planning en in de bespreking van de  taakverdeling.</w:t>
            </w:r>
          </w:p>
        </w:tc>
      </w:tr>
      <w:tr w:rsidR="004C2474" w:rsidRPr="0096175E" w14:paraId="38682C02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F4E0CB8" w14:textId="77777777" w:rsidR="004C2474" w:rsidRPr="0096175E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04AED40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57C7435" w14:textId="31C7C459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2830BCA" w14:textId="1CD421E4" w:rsidR="004C2474" w:rsidRPr="00EB5E32" w:rsidRDefault="00F75260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Jop: x</w:t>
            </w:r>
          </w:p>
        </w:tc>
      </w:tr>
      <w:tr w:rsidR="001D0491" w:rsidRPr="0096175E" w14:paraId="207A9083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F6FCA76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EB6C40C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werkt niet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48BB628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werkt volgens afspraken.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ED80667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 lost eventuele planningsproblemen op</w:t>
            </w:r>
          </w:p>
        </w:tc>
      </w:tr>
      <w:tr w:rsidR="004C2474" w:rsidRPr="0096175E" w14:paraId="29561150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3A4A8C90" w14:textId="77777777" w:rsidR="004C2474" w:rsidRPr="0096175E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8FF4E32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567C4DB" w14:textId="02B801BB" w:rsidR="004C2474" w:rsidRPr="00EB5E32" w:rsidRDefault="00F75260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Jop: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08F7E698" w14:textId="7D12857B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</w:p>
        </w:tc>
      </w:tr>
      <w:tr w:rsidR="001D0491" w:rsidRPr="0096175E" w14:paraId="7DCAE893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906A511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Actieve bijdrage voortgang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EF74ED9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neemt niet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098B438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neemt actief deel aan de bespreking van de voortgang.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D46BCEE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+stelt oplossingen voor bij stagnaties van de voortgang</w:t>
            </w:r>
          </w:p>
        </w:tc>
      </w:tr>
      <w:tr w:rsidR="004C2474" w:rsidRPr="0096175E" w14:paraId="3BC42E07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7AB2E4C" w14:textId="77777777" w:rsidR="004C2474" w:rsidRPr="0096175E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D1C0894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781EFFB" w14:textId="1DD8988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  <w:r w:rsidR="00F75260">
              <w:rPr>
                <w:color w:val="000000"/>
                <w:shd w:val="clear" w:color="auto" w:fill="FFFFFF"/>
              </w:rPr>
              <w:t>, Jop: x</w:t>
            </w:r>
            <w:bookmarkStart w:id="0" w:name="_GoBack"/>
            <w:bookmarkEnd w:id="0"/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EE03E56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7AB91045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C4941BE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Probleemoplossend vermogen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16BF70E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draagt niet bij/ werkt niet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5F1B69E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draagt bij/werkt mee aan het oplossen van problemen.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4F79FC5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+draagt alternatieven aan voor het oplossen van problemen</w:t>
            </w:r>
          </w:p>
        </w:tc>
      </w:tr>
      <w:tr w:rsidR="004C2474" w:rsidRPr="0096175E" w14:paraId="4C4F27F3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7F44F68" w14:textId="77777777" w:rsidR="004C2474" w:rsidRPr="0096175E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2971390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8D6396D" w14:textId="24502986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  <w:r w:rsidR="00F75260">
              <w:rPr>
                <w:color w:val="000000"/>
                <w:shd w:val="clear" w:color="auto" w:fill="FFFFFF"/>
              </w:rPr>
              <w:t>, Jop: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D65FAB0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  <w:tr w:rsidR="001D0491" w:rsidRPr="0096175E" w14:paraId="4A09F000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28B220C0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  <w:r w:rsidRPr="0096175E">
              <w:rPr>
                <w:rFonts w:asciiTheme="minorHAnsi" w:hAnsiTheme="minorHAnsi"/>
                <w:b/>
                <w:bCs/>
                <w:i/>
                <w:i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49F3EFD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geeft geen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7C40568F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geeft feedback op gedrag van groepsleden en op resultaten.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4B45A64F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+geeft regelmatig constructieve feedback en is ook kritisch op zichzelf.</w:t>
            </w:r>
          </w:p>
        </w:tc>
      </w:tr>
      <w:tr w:rsidR="004C2474" w:rsidRPr="0096175E" w14:paraId="42C4CD1F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53B125F" w14:textId="77777777" w:rsidR="004C2474" w:rsidRPr="0096175E" w:rsidRDefault="004C2474" w:rsidP="00F818CA">
            <w:pPr>
              <w:spacing w:line="276" w:lineRule="auto"/>
              <w:jc w:val="right"/>
              <w:rPr>
                <w:b/>
                <w:bCs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63CA61F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FBDC468" w14:textId="5A1A0A21" w:rsidR="004C2474" w:rsidRPr="00EB5E32" w:rsidRDefault="00F75260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Jop: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E24BF1E" w14:textId="11575DA1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Gianni: x</w:t>
            </w:r>
          </w:p>
        </w:tc>
      </w:tr>
      <w:tr w:rsidR="001D0491" w:rsidRPr="0096175E" w14:paraId="5C1DA8CD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7A491EE4" w14:textId="77777777" w:rsidR="001D0491" w:rsidRPr="0096175E" w:rsidRDefault="001D0491" w:rsidP="00F818CA">
            <w:pPr>
              <w:spacing w:line="276" w:lineRule="auto"/>
              <w:jc w:val="right"/>
              <w:rPr>
                <w:rFonts w:asciiTheme="minorHAnsi" w:hAnsiTheme="minorHAnsi"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62330A6F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doet niets met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B243D08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reageert op ontvangen feedback.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8464DA6" w14:textId="77777777" w:rsidR="001D0491" w:rsidRPr="00EB5E32" w:rsidRDefault="001D0491" w:rsidP="00F818CA">
            <w:pPr>
              <w:spacing w:line="276" w:lineRule="auto"/>
              <w:rPr>
                <w:rFonts w:asciiTheme="minorHAnsi" w:hAnsiTheme="minorHAnsi" w:cs="Arial"/>
                <w:i/>
                <w:iCs/>
                <w:color w:val="000000"/>
              </w:rPr>
            </w:pPr>
            <w:r w:rsidRPr="00EB5E32">
              <w:rPr>
                <w:rFonts w:asciiTheme="minorHAnsi" w:hAnsiTheme="minorHAnsi"/>
                <w:color w:val="000000"/>
                <w:shd w:val="clear" w:color="auto" w:fill="FFFFFF"/>
              </w:rPr>
              <w:t>+verwerkt ontvangen feedback positief</w:t>
            </w:r>
          </w:p>
        </w:tc>
      </w:tr>
      <w:tr w:rsidR="004C2474" w:rsidRPr="0096175E" w14:paraId="79C5607B" w14:textId="77777777" w:rsidTr="00F818CA">
        <w:tc>
          <w:tcPr>
            <w:tcW w:w="268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41AE2EEA" w14:textId="77777777" w:rsidR="004C2474" w:rsidRPr="0096175E" w:rsidRDefault="004C2474" w:rsidP="00F818CA">
            <w:pPr>
              <w:spacing w:line="276" w:lineRule="auto"/>
              <w:jc w:val="right"/>
              <w:rPr>
                <w:rFonts w:cs="Arial"/>
                <w:b/>
                <w:i/>
              </w:rPr>
            </w:pP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524A8C64" w14:textId="0E51067A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 w:rsidRPr="00EB5E32">
              <w:rPr>
                <w:color w:val="000000"/>
                <w:shd w:val="clear" w:color="auto" w:fill="FFFFFF"/>
              </w:rPr>
              <w:t>Gianni 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10F8B9D0" w14:textId="3D2764AF" w:rsidR="004C2474" w:rsidRPr="00EB5E32" w:rsidRDefault="00F75260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Jop: x</w:t>
            </w:r>
          </w:p>
        </w:tc>
        <w:tc>
          <w:tcPr>
            <w:tcW w:w="39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</w:tcPr>
          <w:p w14:paraId="30FD201A" w14:textId="77777777" w:rsidR="004C2474" w:rsidRPr="00EB5E32" w:rsidRDefault="004C2474" w:rsidP="00F818CA">
            <w:pPr>
              <w:spacing w:line="276" w:lineRule="auto"/>
              <w:rPr>
                <w:color w:val="000000"/>
                <w:shd w:val="clear" w:color="auto" w:fill="FFFFFF"/>
              </w:rPr>
            </w:pPr>
          </w:p>
        </w:tc>
      </w:tr>
    </w:tbl>
    <w:p w14:paraId="09C9EE53" w14:textId="22C8A219" w:rsidR="001D0491" w:rsidRDefault="001D0491" w:rsidP="00056715"/>
    <w:p w14:paraId="05FF588D" w14:textId="77777777" w:rsidR="001D0491" w:rsidRDefault="001D0491" w:rsidP="00056715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980"/>
        <w:gridCol w:w="3118"/>
        <w:gridCol w:w="3969"/>
      </w:tblGrid>
      <w:tr w:rsidR="00056715" w:rsidRPr="0096175E" w14:paraId="6EADFA73" w14:textId="77777777" w:rsidTr="00F818CA">
        <w:tc>
          <w:tcPr>
            <w:tcW w:w="1980" w:type="dxa"/>
          </w:tcPr>
          <w:p w14:paraId="54D84516" w14:textId="77777777" w:rsidR="00056715" w:rsidRPr="0096175E" w:rsidRDefault="00056715" w:rsidP="00F818CA"/>
        </w:tc>
        <w:tc>
          <w:tcPr>
            <w:tcW w:w="3118" w:type="dxa"/>
          </w:tcPr>
          <w:p w14:paraId="07DF4E96" w14:textId="77777777" w:rsidR="00056715" w:rsidRPr="0096175E" w:rsidRDefault="00056715" w:rsidP="00F818CA">
            <w:r w:rsidRPr="0096175E">
              <w:t>Top (Wat gaat goed)</w:t>
            </w:r>
          </w:p>
        </w:tc>
        <w:tc>
          <w:tcPr>
            <w:tcW w:w="3969" w:type="dxa"/>
          </w:tcPr>
          <w:p w14:paraId="1CD6920F" w14:textId="77777777" w:rsidR="00056715" w:rsidRPr="0096175E" w:rsidRDefault="00056715" w:rsidP="00F818CA">
            <w:r w:rsidRPr="0096175E">
              <w:t>Tip (Wat is een aandachtspunt en kan beter)</w:t>
            </w:r>
          </w:p>
        </w:tc>
      </w:tr>
      <w:tr w:rsidR="00056715" w:rsidRPr="0096175E" w14:paraId="5CCDCDE6" w14:textId="77777777" w:rsidTr="00F818CA">
        <w:tc>
          <w:tcPr>
            <w:tcW w:w="1980" w:type="dxa"/>
          </w:tcPr>
          <w:p w14:paraId="236E060A" w14:textId="268A630E" w:rsidR="00056715" w:rsidRPr="0096175E" w:rsidRDefault="00056715" w:rsidP="00F818CA">
            <w:r w:rsidRPr="0096175E">
              <w:t>Eerste feedback</w:t>
            </w:r>
            <w:r w:rsidR="00EB5E32">
              <w:t xml:space="preserve"> (Gianni)</w:t>
            </w:r>
          </w:p>
        </w:tc>
        <w:tc>
          <w:tcPr>
            <w:tcW w:w="3118" w:type="dxa"/>
          </w:tcPr>
          <w:p w14:paraId="4EEA75A3" w14:textId="38162168" w:rsidR="00056715" w:rsidRPr="0096175E" w:rsidRDefault="009E143C" w:rsidP="00F818CA">
            <w:r>
              <w:t>Hij houdt zich strikt aan de planning en is niet te lui om werk van andere te maken.</w:t>
            </w:r>
          </w:p>
        </w:tc>
        <w:tc>
          <w:tcPr>
            <w:tcW w:w="3969" w:type="dxa"/>
          </w:tcPr>
          <w:p w14:paraId="13AFDD69" w14:textId="6D142465" w:rsidR="00056715" w:rsidRPr="0096175E" w:rsidRDefault="009E143C" w:rsidP="00F818CA">
            <w:r>
              <w:t xml:space="preserve">Meer feedback aan nemen </w:t>
            </w:r>
          </w:p>
        </w:tc>
      </w:tr>
      <w:tr w:rsidR="00056715" w:rsidRPr="0096175E" w14:paraId="4F5EEE4D" w14:textId="77777777" w:rsidTr="00F818CA">
        <w:tc>
          <w:tcPr>
            <w:tcW w:w="1980" w:type="dxa"/>
          </w:tcPr>
          <w:p w14:paraId="5E60D8B4" w14:textId="77777777" w:rsidR="00056715" w:rsidRPr="0096175E" w:rsidRDefault="00056715" w:rsidP="00F818CA">
            <w:r w:rsidRPr="0096175E">
              <w:t>Tweede feedback</w:t>
            </w:r>
          </w:p>
        </w:tc>
        <w:tc>
          <w:tcPr>
            <w:tcW w:w="3118" w:type="dxa"/>
          </w:tcPr>
          <w:p w14:paraId="44665DA9" w14:textId="4574DB30" w:rsidR="00056715" w:rsidRPr="0096175E" w:rsidRDefault="00F75260" w:rsidP="00F818CA">
            <w:r>
              <w:t>Goed in plannen en neemt hef in handen.</w:t>
            </w:r>
          </w:p>
        </w:tc>
        <w:tc>
          <w:tcPr>
            <w:tcW w:w="3969" w:type="dxa"/>
          </w:tcPr>
          <w:p w14:paraId="2624084B" w14:textId="45EF01C6" w:rsidR="00056715" w:rsidRPr="0096175E" w:rsidRDefault="00F75260" w:rsidP="00F818CA">
            <w:r>
              <w:t>Raakt soms off topic</w:t>
            </w:r>
          </w:p>
        </w:tc>
      </w:tr>
    </w:tbl>
    <w:p w14:paraId="07E8DDA3" w14:textId="77777777" w:rsidR="000A5188" w:rsidRDefault="000A5188" w:rsidP="000A5188"/>
    <w:p w14:paraId="2AD88FCB" w14:textId="1FE18AC2" w:rsidR="000A5188" w:rsidRDefault="000A5188" w:rsidP="005D1E81">
      <w:pPr>
        <w:spacing w:after="160" w:line="259" w:lineRule="auto"/>
        <w:contextualSpacing w:val="0"/>
      </w:pPr>
    </w:p>
    <w:sectPr w:rsidR="000A5188" w:rsidSect="000A518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88"/>
    <w:rsid w:val="00056715"/>
    <w:rsid w:val="000A5188"/>
    <w:rsid w:val="001B5DE7"/>
    <w:rsid w:val="001D0491"/>
    <w:rsid w:val="004C2474"/>
    <w:rsid w:val="005D1E81"/>
    <w:rsid w:val="00745C84"/>
    <w:rsid w:val="007D4A8B"/>
    <w:rsid w:val="008F6B0B"/>
    <w:rsid w:val="009E143C"/>
    <w:rsid w:val="009E661F"/>
    <w:rsid w:val="00B62BD2"/>
    <w:rsid w:val="00D8555A"/>
    <w:rsid w:val="00EB5E32"/>
    <w:rsid w:val="00F7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4FB30"/>
  <w15:chartTrackingRefBased/>
  <w15:docId w15:val="{BE751F50-897F-4BE4-8774-EA8AE90D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A5188"/>
    <w:pPr>
      <w:spacing w:after="200" w:line="240" w:lineRule="auto"/>
      <w:contextualSpacing/>
    </w:pPr>
    <w:rPr>
      <w:rFonts w:eastAsia="Calibri" w:cs="Times New Roman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aliases w:val="Adresraster"/>
    <w:basedOn w:val="Standaardtabel"/>
    <w:uiPriority w:val="59"/>
    <w:rsid w:val="000A518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921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eekelen</dc:creator>
  <cp:keywords/>
  <dc:description/>
  <cp:lastModifiedBy>Jop Rill</cp:lastModifiedBy>
  <cp:revision>2</cp:revision>
  <dcterms:created xsi:type="dcterms:W3CDTF">2019-12-09T08:19:00Z</dcterms:created>
  <dcterms:modified xsi:type="dcterms:W3CDTF">2019-12-09T08:19:00Z</dcterms:modified>
</cp:coreProperties>
</file>