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B19" w:rsidRDefault="00C74FFC" w:rsidP="00C74FFC">
      <w:pPr>
        <w:pStyle w:val="Titel"/>
      </w:pPr>
      <w:r>
        <w:t>Onderwerp kiezen</w:t>
      </w:r>
    </w:p>
    <w:p w:rsidR="00C74FFC" w:rsidRDefault="00C74FFC" w:rsidP="00C74FFC"/>
    <w:p w:rsidR="00C74FFC" w:rsidRPr="00C74FFC" w:rsidRDefault="00C74FFC" w:rsidP="00C74FFC">
      <w:r>
        <w:rPr>
          <w:b/>
          <w:bCs/>
        </w:rPr>
        <w:t xml:space="preserve">Domein: </w:t>
      </w:r>
      <w:r>
        <w:t>smart cities</w:t>
      </w:r>
    </w:p>
    <w:p w:rsidR="00C74FFC" w:rsidRDefault="00C74FFC" w:rsidP="00C74FFC">
      <w:r>
        <w:rPr>
          <w:b/>
          <w:bCs/>
        </w:rPr>
        <w:t xml:space="preserve">Onderwerp: </w:t>
      </w:r>
      <w:r>
        <w:t>big data</w:t>
      </w:r>
    </w:p>
    <w:p w:rsidR="00C74FFC" w:rsidRDefault="00C74FFC" w:rsidP="00C74FFC">
      <w:r>
        <w:rPr>
          <w:b/>
          <w:bCs/>
        </w:rPr>
        <w:t xml:space="preserve">Reden: </w:t>
      </w:r>
      <w:r>
        <w:t xml:space="preserve">De Reden waarom wij het onderwerp big data hebben gekozen is omdat wij al een keer met ons project gewerkt hebben met big data. Het komt ook van de </w:t>
      </w:r>
      <w:r w:rsidR="00072F02">
        <w:t>ICT-tak</w:t>
      </w:r>
      <w:r>
        <w:t xml:space="preserve"> af waar wij mee te maken hebben. </w:t>
      </w:r>
    </w:p>
    <w:p w:rsidR="00C74FFC" w:rsidRPr="00C74FFC" w:rsidRDefault="00C74FFC" w:rsidP="00C74FFC">
      <w:r>
        <w:t>De reden dat ons domein smart cities is geworden is om</w:t>
      </w:r>
      <w:r w:rsidR="00072F02">
        <w:t>dat dat het beste te combineren valt met ons onderwerp. Dat komt omdat big data meestal te vinden is in grote gebieden in plaats van huishoudens als wij bijvoorbeeld het onderwerp smart homes gekozen hadden</w:t>
      </w:r>
      <w:bookmarkStart w:id="0" w:name="_GoBack"/>
      <w:bookmarkEnd w:id="0"/>
      <w:r w:rsidR="00072F02">
        <w:t>.</w:t>
      </w:r>
    </w:p>
    <w:p w:rsidR="00C74FFC" w:rsidRPr="00C74FFC" w:rsidRDefault="00C74FFC" w:rsidP="00C74FFC"/>
    <w:sectPr w:rsidR="00C74FFC" w:rsidRPr="00C74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FC"/>
    <w:rsid w:val="00072F02"/>
    <w:rsid w:val="007A6B19"/>
    <w:rsid w:val="00C74F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0EEB"/>
  <w15:chartTrackingRefBased/>
  <w15:docId w15:val="{8E2E0185-D673-43E6-B821-75BE942F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74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4F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79</Words>
  <Characters>440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Vergouwen</dc:creator>
  <cp:keywords/>
  <dc:description/>
  <cp:lastModifiedBy>Gianni Vergouwen</cp:lastModifiedBy>
  <cp:revision>1</cp:revision>
  <dcterms:created xsi:type="dcterms:W3CDTF">2019-09-26T06:57:00Z</dcterms:created>
  <dcterms:modified xsi:type="dcterms:W3CDTF">2019-09-26T07:12:00Z</dcterms:modified>
</cp:coreProperties>
</file>