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5153" w14:textId="0DA26BDC" w:rsidR="00B15AFB" w:rsidRPr="00267735" w:rsidRDefault="00267735">
      <w:pPr>
        <w:rPr>
          <w:b/>
          <w:bCs/>
          <w:sz w:val="36"/>
          <w:szCs w:val="36"/>
        </w:rPr>
      </w:pPr>
      <w:r w:rsidRPr="00267735">
        <w:rPr>
          <w:b/>
          <w:bCs/>
          <w:sz w:val="36"/>
          <w:szCs w:val="36"/>
        </w:rPr>
        <w:t>SQL TECHNICAL DOCUMENTATION</w:t>
      </w:r>
    </w:p>
    <w:sectPr w:rsidR="00B15AFB" w:rsidRPr="0026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35"/>
    <w:rsid w:val="002054C9"/>
    <w:rsid w:val="00267735"/>
    <w:rsid w:val="009C71CC"/>
    <w:rsid w:val="00B15AFB"/>
    <w:rsid w:val="00BE53CB"/>
    <w:rsid w:val="00F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DFC2"/>
  <w15:chartTrackingRefBased/>
  <w15:docId w15:val="{3994F1EF-57F3-45A1-A68D-F87ABBA5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Poulis</dc:creator>
  <cp:keywords/>
  <dc:description/>
  <cp:lastModifiedBy>Gianni Poulis</cp:lastModifiedBy>
  <cp:revision>1</cp:revision>
  <dcterms:created xsi:type="dcterms:W3CDTF">2026-07-01T19:52:00Z</dcterms:created>
  <dcterms:modified xsi:type="dcterms:W3CDTF">2026-07-01T19:52:00Z</dcterms:modified>
</cp:coreProperties>
</file>