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5716" w14:textId="79971CE8" w:rsidR="00252707" w:rsidRPr="00A83A83" w:rsidRDefault="002527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TEAM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PLAN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v</w:t>
      </w:r>
      <w:r w:rsidRPr="00FA0FB5">
        <w:rPr>
          <w:b/>
          <w:bCs/>
          <w:sz w:val="36"/>
          <w:szCs w:val="36"/>
          <w:u w:val="single"/>
        </w:rPr>
        <w:t>0.</w:t>
      </w:r>
      <w:r w:rsidR="002D11E4" w:rsidRPr="00A83A83">
        <w:rPr>
          <w:b/>
          <w:bCs/>
          <w:sz w:val="36"/>
          <w:szCs w:val="36"/>
          <w:u w:val="single"/>
        </w:rPr>
        <w:t>2</w:t>
      </w:r>
    </w:p>
    <w:p w14:paraId="353CE146" w14:textId="625ABF1E" w:rsidR="002D11E4" w:rsidRPr="002D11E4" w:rsidRDefault="002D11E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ΣΗΜΕΙΩΣΗ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Με κόκκινο χρώμα σημειώνονται οι αλλαγές μεταξύ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0.1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και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0.2.</w:t>
      </w:r>
    </w:p>
    <w:p w14:paraId="49AD9D0E" w14:textId="0B927FB1" w:rsidR="003603AE" w:rsidRPr="00917BD4" w:rsidRDefault="003603AE">
      <w:pPr>
        <w:rPr>
          <w:b/>
          <w:bCs/>
          <w:sz w:val="28"/>
          <w:szCs w:val="28"/>
          <w:u w:val="single"/>
        </w:rPr>
      </w:pPr>
      <w:r w:rsidRPr="00917BD4">
        <w:rPr>
          <w:b/>
          <w:bCs/>
          <w:sz w:val="28"/>
          <w:szCs w:val="28"/>
          <w:u w:val="single"/>
        </w:rPr>
        <w:t>Σύνθεση ομάδας</w:t>
      </w:r>
    </w:p>
    <w:p w14:paraId="44BFC7BD" w14:textId="371A2F11" w:rsidR="003603AE" w:rsidRPr="003603AE" w:rsidRDefault="003603AE">
      <w:pPr>
        <w:rPr>
          <w:sz w:val="28"/>
          <w:szCs w:val="28"/>
        </w:rPr>
      </w:pPr>
      <w:r>
        <w:rPr>
          <w:sz w:val="28"/>
          <w:szCs w:val="28"/>
        </w:rPr>
        <w:t>Όλα τα μέλη διανύουν το 4</w:t>
      </w:r>
      <w:r w:rsidRPr="003603AE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έτος σπουδών</w:t>
      </w:r>
    </w:p>
    <w:p w14:paraId="2AC4AFF2" w14:textId="3AACF8C2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Οικονομόπουλος Ιωάννης 1072582</w:t>
      </w:r>
    </w:p>
    <w:p w14:paraId="18CFF016" w14:textId="5234E980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Βλάχος Σταμάτιος 1072623</w:t>
      </w:r>
    </w:p>
    <w:p w14:paraId="52EEA612" w14:textId="68EA7B51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Παπαθανασίου</w:t>
      </w:r>
      <w:proofErr w:type="spellEnd"/>
      <w:r>
        <w:rPr>
          <w:sz w:val="28"/>
          <w:szCs w:val="28"/>
        </w:rPr>
        <w:t xml:space="preserve"> Δημήτριος 1072583</w:t>
      </w:r>
    </w:p>
    <w:p w14:paraId="0689B20A" w14:textId="028C751F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Σεϊτανίδης</w:t>
      </w:r>
      <w:proofErr w:type="spellEnd"/>
      <w:r>
        <w:rPr>
          <w:sz w:val="28"/>
          <w:szCs w:val="28"/>
        </w:rPr>
        <w:t xml:space="preserve"> Νικόλαος 1072553</w:t>
      </w:r>
    </w:p>
    <w:p w14:paraId="09C9BB54" w14:textId="0C584E08" w:rsidR="0063753C" w:rsidRDefault="0063753C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Χρονοπρογραμματισμός</w:t>
      </w:r>
    </w:p>
    <w:p w14:paraId="32B6411B" w14:textId="4F1A2B07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Tasks</w:t>
      </w:r>
    </w:p>
    <w:p w14:paraId="296BD12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ΤΥ1 - Επικοινωνία με τον πελάτη</w:t>
      </w:r>
    </w:p>
    <w:p w14:paraId="28442608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ΤΥ2 - Σχεδιασμός βάσης δεδομένων</w:t>
      </w:r>
    </w:p>
    <w:p w14:paraId="5973B85A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ΤΥ3 - Σχεδιασμός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47743E6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ΤΥ4 - Σχεδιασμός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518B740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ΤΥ5 - Ανάπτυξη βάσης δεδομένων</w:t>
      </w:r>
    </w:p>
    <w:p w14:paraId="6DEEEC42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ΤΥ6 - Ανάπτυξη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01EA9744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ΤΥ7 - Ανάπτυξη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1FB9C5C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ΤΥ8 - Ολοκλήρωση και έλεγχος</w:t>
      </w:r>
    </w:p>
    <w:p w14:paraId="34E50E01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ΤΥ9 - Παρουσίαση στον πελάτη και </w:t>
      </w:r>
      <w:proofErr w:type="spellStart"/>
      <w:r w:rsidRPr="00AD48D6">
        <w:rPr>
          <w:sz w:val="28"/>
          <w:szCs w:val="28"/>
        </w:rPr>
        <w:t>feedback</w:t>
      </w:r>
      <w:proofErr w:type="spellEnd"/>
    </w:p>
    <w:p w14:paraId="52571B5F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ΤΥ10 - </w:t>
      </w:r>
      <w:proofErr w:type="spellStart"/>
      <w:r w:rsidRPr="00AD48D6">
        <w:rPr>
          <w:sz w:val="28"/>
          <w:szCs w:val="28"/>
        </w:rPr>
        <w:t>Δίορθωση</w:t>
      </w:r>
      <w:proofErr w:type="spellEnd"/>
      <w:r w:rsidRPr="00AD48D6">
        <w:rPr>
          <w:sz w:val="28"/>
          <w:szCs w:val="28"/>
        </w:rPr>
        <w:t xml:space="preserve"> λαθών</w:t>
      </w:r>
    </w:p>
    <w:p w14:paraId="72C1F1A3" w14:textId="2DEB442C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ΤΥ11- Τελειοποίηση και εγκατάσταση</w:t>
      </w:r>
    </w:p>
    <w:p w14:paraId="1FC715F1" w14:textId="68BE7A1C" w:rsidR="00AD48D6" w:rsidRDefault="00AD48D6" w:rsidP="00AD48D6">
      <w:pPr>
        <w:ind w:left="360"/>
      </w:pPr>
    </w:p>
    <w:p w14:paraId="15D36CFE" w14:textId="5DCC21C5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</w:rPr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2202"/>
        <w:gridCol w:w="1636"/>
        <w:gridCol w:w="1623"/>
        <w:gridCol w:w="1731"/>
      </w:tblGrid>
      <w:tr w:rsidR="00AD48D6" w14:paraId="7A508477" w14:textId="77777777" w:rsidTr="00E674CA">
        <w:tc>
          <w:tcPr>
            <w:tcW w:w="1835" w:type="dxa"/>
          </w:tcPr>
          <w:p w14:paraId="6B090930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 xml:space="preserve">Τυπικά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835" w:type="dxa"/>
          </w:tcPr>
          <w:p w14:paraId="54B26A20" w14:textId="77777777" w:rsidR="00AD48D6" w:rsidRPr="0093642D" w:rsidRDefault="00AD48D6" w:rsidP="00E674CA">
            <w:pPr>
              <w:rPr>
                <w:b/>
                <w:bCs/>
              </w:rPr>
            </w:pPr>
            <w:proofErr w:type="spellStart"/>
            <w:r w:rsidRPr="0093642D">
              <w:rPr>
                <w:b/>
                <w:bCs/>
              </w:rPr>
              <w:t>Προαπαιτούμενα</w:t>
            </w:r>
            <w:proofErr w:type="spellEnd"/>
            <w:r w:rsidRPr="0093642D">
              <w:rPr>
                <w:b/>
                <w:bCs/>
              </w:rPr>
              <w:t xml:space="preserve">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126" w:type="dxa"/>
          </w:tcPr>
          <w:p w14:paraId="5B9E38D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Κανονική εκτίμηση(σε ήμερες)</w:t>
            </w:r>
          </w:p>
        </w:tc>
        <w:tc>
          <w:tcPr>
            <w:tcW w:w="2410" w:type="dxa"/>
          </w:tcPr>
          <w:p w14:paraId="5FF7B3E6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Αισιόδοξη εκτίμηση</w:t>
            </w:r>
          </w:p>
          <w:p w14:paraId="3CBD5AF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  <w:tc>
          <w:tcPr>
            <w:tcW w:w="2268" w:type="dxa"/>
          </w:tcPr>
          <w:p w14:paraId="4756A7F7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Απαισιόδοξη εκτίμηση</w:t>
            </w:r>
          </w:p>
          <w:p w14:paraId="62769575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</w:tr>
      <w:tr w:rsidR="00AD48D6" w14:paraId="138A2F9F" w14:textId="77777777" w:rsidTr="00E674CA">
        <w:tc>
          <w:tcPr>
            <w:tcW w:w="1835" w:type="dxa"/>
          </w:tcPr>
          <w:p w14:paraId="7DF6B6B2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</w:t>
            </w:r>
          </w:p>
        </w:tc>
        <w:tc>
          <w:tcPr>
            <w:tcW w:w="2835" w:type="dxa"/>
          </w:tcPr>
          <w:p w14:paraId="7CCBD966" w14:textId="77777777" w:rsidR="00AD48D6" w:rsidRDefault="00AD48D6" w:rsidP="00E674CA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33601F4F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99DD9EB" w14:textId="77777777" w:rsidR="00AD48D6" w:rsidRDefault="00AD48D6" w:rsidP="00E674C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7BDB30A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:rsidRPr="00876C5D" w14:paraId="14BC5F5C" w14:textId="77777777" w:rsidTr="00E674CA">
        <w:tc>
          <w:tcPr>
            <w:tcW w:w="1835" w:type="dxa"/>
          </w:tcPr>
          <w:p w14:paraId="3751A7F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ΤΥ2</w:t>
            </w:r>
          </w:p>
        </w:tc>
        <w:tc>
          <w:tcPr>
            <w:tcW w:w="2835" w:type="dxa"/>
          </w:tcPr>
          <w:p w14:paraId="52A4F02A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1C9E61C3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3193BE7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A1BBA06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3483F281" w14:textId="77777777" w:rsidTr="00E674CA">
        <w:tc>
          <w:tcPr>
            <w:tcW w:w="1835" w:type="dxa"/>
          </w:tcPr>
          <w:p w14:paraId="19A31B7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ΤΥ3</w:t>
            </w:r>
          </w:p>
        </w:tc>
        <w:tc>
          <w:tcPr>
            <w:tcW w:w="2835" w:type="dxa"/>
          </w:tcPr>
          <w:p w14:paraId="2161BCA3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3D8E7E39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1E8D35B6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A525B43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1BBFB01D" w14:textId="77777777" w:rsidTr="00E674CA">
        <w:tc>
          <w:tcPr>
            <w:tcW w:w="1835" w:type="dxa"/>
          </w:tcPr>
          <w:p w14:paraId="44FB1E8C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ΤΥ4</w:t>
            </w:r>
          </w:p>
        </w:tc>
        <w:tc>
          <w:tcPr>
            <w:tcW w:w="2835" w:type="dxa"/>
          </w:tcPr>
          <w:p w14:paraId="70CFB8F9" w14:textId="77777777" w:rsidR="00AD48D6" w:rsidRPr="00F276AA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F819AC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7FDC702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4DC86461" w14:textId="77777777" w:rsidR="00AD48D6" w:rsidRPr="00B64627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7D265AD5" w14:textId="77777777" w:rsidTr="00E674CA">
        <w:tc>
          <w:tcPr>
            <w:tcW w:w="1835" w:type="dxa"/>
          </w:tcPr>
          <w:p w14:paraId="23D3F7F8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ΤΥ5</w:t>
            </w:r>
          </w:p>
        </w:tc>
        <w:tc>
          <w:tcPr>
            <w:tcW w:w="2835" w:type="dxa"/>
          </w:tcPr>
          <w:p w14:paraId="15DC97C0" w14:textId="77777777" w:rsidR="00AD48D6" w:rsidRDefault="00AD48D6" w:rsidP="00E674CA">
            <w:pPr>
              <w:jc w:val="center"/>
            </w:pPr>
            <w:r>
              <w:t>ΤΥ2</w:t>
            </w:r>
          </w:p>
        </w:tc>
        <w:tc>
          <w:tcPr>
            <w:tcW w:w="2126" w:type="dxa"/>
          </w:tcPr>
          <w:p w14:paraId="4AB64C22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4E9394B5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0EBCD439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050C7906" w14:textId="77777777" w:rsidTr="00E674CA">
        <w:tc>
          <w:tcPr>
            <w:tcW w:w="1835" w:type="dxa"/>
          </w:tcPr>
          <w:p w14:paraId="43778C3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ΤΥ6</w:t>
            </w:r>
          </w:p>
        </w:tc>
        <w:tc>
          <w:tcPr>
            <w:tcW w:w="2835" w:type="dxa"/>
          </w:tcPr>
          <w:p w14:paraId="5C4A4CE1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2126" w:type="dxa"/>
          </w:tcPr>
          <w:p w14:paraId="2974311A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98C725B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C0C0AF0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149F004A" w14:textId="77777777" w:rsidTr="00E674CA">
        <w:tc>
          <w:tcPr>
            <w:tcW w:w="1835" w:type="dxa"/>
          </w:tcPr>
          <w:p w14:paraId="4A8B9ADE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ΤΥ7</w:t>
            </w:r>
          </w:p>
        </w:tc>
        <w:tc>
          <w:tcPr>
            <w:tcW w:w="2835" w:type="dxa"/>
          </w:tcPr>
          <w:p w14:paraId="68C11F9F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53E702F5" w14:textId="77777777" w:rsidR="00AD48D6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06955EE" w14:textId="77777777" w:rsidR="00AD48D6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4127F00" w14:textId="77777777" w:rsidR="00AD48D6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2A35F059" w14:textId="77777777" w:rsidTr="00E674CA">
        <w:tc>
          <w:tcPr>
            <w:tcW w:w="1835" w:type="dxa"/>
          </w:tcPr>
          <w:p w14:paraId="32DACFD4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ΤΥ8</w:t>
            </w:r>
          </w:p>
        </w:tc>
        <w:tc>
          <w:tcPr>
            <w:tcW w:w="2835" w:type="dxa"/>
          </w:tcPr>
          <w:p w14:paraId="0F63D3A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5,TY6,TY7</w:t>
            </w:r>
          </w:p>
        </w:tc>
        <w:tc>
          <w:tcPr>
            <w:tcW w:w="2126" w:type="dxa"/>
          </w:tcPr>
          <w:p w14:paraId="03BB8D21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4D21EE33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9BBF1BF" w14:textId="77777777" w:rsidR="00AD48D6" w:rsidRPr="00B64627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43EBE703" w14:textId="77777777" w:rsidTr="00E674CA">
        <w:tc>
          <w:tcPr>
            <w:tcW w:w="1835" w:type="dxa"/>
          </w:tcPr>
          <w:p w14:paraId="7252568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ΤΥ9</w:t>
            </w:r>
          </w:p>
        </w:tc>
        <w:tc>
          <w:tcPr>
            <w:tcW w:w="2835" w:type="dxa"/>
          </w:tcPr>
          <w:p w14:paraId="5BCD7A56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74DB2F9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17BDF22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6D0069E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AD48D6" w14:paraId="4C1D5612" w14:textId="77777777" w:rsidTr="00E674CA">
        <w:tc>
          <w:tcPr>
            <w:tcW w:w="1835" w:type="dxa"/>
          </w:tcPr>
          <w:p w14:paraId="4C0A302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ΤΥ10</w:t>
            </w:r>
          </w:p>
        </w:tc>
        <w:tc>
          <w:tcPr>
            <w:tcW w:w="2835" w:type="dxa"/>
          </w:tcPr>
          <w:p w14:paraId="3DE58495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2126" w:type="dxa"/>
          </w:tcPr>
          <w:p w14:paraId="291C281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383BAE2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4953BA0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1915A9C2" w14:textId="77777777" w:rsidTr="00E674CA">
        <w:tc>
          <w:tcPr>
            <w:tcW w:w="1835" w:type="dxa"/>
          </w:tcPr>
          <w:p w14:paraId="1C7BCE6D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ΤΥ11</w:t>
            </w:r>
          </w:p>
        </w:tc>
        <w:tc>
          <w:tcPr>
            <w:tcW w:w="2835" w:type="dxa"/>
          </w:tcPr>
          <w:p w14:paraId="54AAF5ED" w14:textId="77777777" w:rsidR="00AD48D6" w:rsidRPr="002D5C6B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9,TY10</w:t>
            </w:r>
          </w:p>
        </w:tc>
        <w:tc>
          <w:tcPr>
            <w:tcW w:w="2126" w:type="dxa"/>
          </w:tcPr>
          <w:p w14:paraId="3DA96621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6BFE272" w14:textId="77777777" w:rsidR="00AD48D6" w:rsidRDefault="00AD48D6" w:rsidP="00E674C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2A5EFCD1" w14:textId="77777777" w:rsidR="00AD48D6" w:rsidRPr="006D4765" w:rsidRDefault="00AD48D6" w:rsidP="00E674C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</w:tbl>
    <w:p w14:paraId="5AF8CCBE" w14:textId="77777777" w:rsidR="00AD48D6" w:rsidRDefault="00AD48D6" w:rsidP="00AD48D6">
      <w:pPr>
        <w:pStyle w:val="a3"/>
      </w:pPr>
    </w:p>
    <w:p w14:paraId="39F17A25" w14:textId="4EF0BC59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  <w:lang w:val="en-US"/>
        </w:rPr>
        <w:t>PERT Chart</w:t>
      </w:r>
    </w:p>
    <w:p w14:paraId="04767D13" w14:textId="2AB2312E" w:rsidR="00AD48D6" w:rsidRDefault="00AD48D6" w:rsidP="00AD48D6">
      <w:pPr>
        <w:pStyle w:val="a3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6AFFD791" w14:textId="3DA540DA" w:rsidR="00AD48D6" w:rsidRPr="00A83A83" w:rsidRDefault="00AD48D6" w:rsidP="00AD48D6">
      <w:pPr>
        <w:pStyle w:val="a3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 w:rsidRPr="00A83A83">
        <w:rPr>
          <w:b/>
          <w:bCs/>
          <w:color w:val="FF0000"/>
          <w:sz w:val="28"/>
          <w:szCs w:val="28"/>
          <w:u w:val="single"/>
          <w:lang w:val="en-US"/>
        </w:rPr>
        <w:t>Gantt Chart</w:t>
      </w:r>
    </w:p>
    <w:p w14:paraId="07B5CF14" w14:textId="64D5EA9C" w:rsidR="00A83A83" w:rsidRDefault="00A83A83" w:rsidP="00A83A83">
      <w:pPr>
        <w:pStyle w:val="a3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7D965349" w14:textId="582C38D3" w:rsidR="00A83A83" w:rsidRPr="00A83A83" w:rsidRDefault="00A83A83" w:rsidP="00A83A83">
      <w:pPr>
        <w:pStyle w:val="a3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Προστέθηκαν οι ημερομηνίες έναρξης και ολοκλήρωσης του κάθε </w:t>
      </w:r>
      <w:proofErr w:type="spellStart"/>
      <w:r>
        <w:rPr>
          <w:b/>
          <w:bCs/>
          <w:color w:val="FF0000"/>
          <w:sz w:val="28"/>
          <w:szCs w:val="28"/>
        </w:rPr>
        <w:t>υποέργου</w:t>
      </w:r>
      <w:proofErr w:type="spellEnd"/>
    </w:p>
    <w:p w14:paraId="6DD557B5" w14:textId="77777777" w:rsidR="00881394" w:rsidRDefault="00881394" w:rsidP="00AD48D6">
      <w:pPr>
        <w:pStyle w:val="a3"/>
        <w:rPr>
          <w:noProof/>
          <w:lang w:val="en-US"/>
        </w:rPr>
      </w:pPr>
    </w:p>
    <w:p w14:paraId="6C81B574" w14:textId="503FC540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46EBC85" wp14:editId="6CE8D9F5">
            <wp:extent cx="5381958" cy="38100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93" b="-6478"/>
                    <a:stretch/>
                  </pic:blipFill>
                  <pic:spPr bwMode="auto">
                    <a:xfrm>
                      <a:off x="0" y="0"/>
                      <a:ext cx="5448665" cy="385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0F21" w14:textId="5A742786" w:rsidR="00881394" w:rsidRDefault="00881394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51D24E9" wp14:editId="522D1F3A">
            <wp:extent cx="4133850" cy="429951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09" t="-1244" b="-1"/>
                    <a:stretch/>
                  </pic:blipFill>
                  <pic:spPr bwMode="auto">
                    <a:xfrm>
                      <a:off x="0" y="0"/>
                      <a:ext cx="4144579" cy="431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F0D0" w14:textId="470F4836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305218A2" w14:textId="4ABF5D96" w:rsid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Ανάθεση Έργου σε ανθρώπινο δυναμικό</w:t>
      </w:r>
    </w:p>
    <w:p w14:paraId="6D6C1C91" w14:textId="6790DABD" w:rsidR="00AD48D6" w:rsidRP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B246C70" wp14:editId="26BAA8F2">
            <wp:extent cx="5734051" cy="247827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52" cy="2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C5E" w14:textId="58FE1053" w:rsidR="003603AE" w:rsidRDefault="00917BD4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Μέθοδος που θα χρησιμοποιηθεί</w:t>
      </w:r>
    </w:p>
    <w:p w14:paraId="25C51978" w14:textId="503956B0" w:rsidR="00917BD4" w:rsidRDefault="00917BD4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Θα χρησιμοποιήσουμε ένα συνδυασμό </w:t>
      </w:r>
      <w:r>
        <w:rPr>
          <w:sz w:val="28"/>
          <w:szCs w:val="28"/>
          <w:lang w:val="en-US"/>
        </w:rPr>
        <w:t>SCRUM</w:t>
      </w:r>
      <w:r w:rsidRPr="00917B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ΚΑΝΒΑΝ καθώς κυρίως θα εργαστούμε εξ αποστάσεως με </w:t>
      </w:r>
      <w:r w:rsidR="002C1CCE">
        <w:rPr>
          <w:sz w:val="28"/>
          <w:szCs w:val="28"/>
        </w:rPr>
        <w:t xml:space="preserve">επιλεκτικά εβδομαδιαία </w:t>
      </w:r>
      <w:r w:rsidR="002C1CCE">
        <w:rPr>
          <w:sz w:val="28"/>
          <w:szCs w:val="28"/>
          <w:lang w:val="en-US"/>
        </w:rPr>
        <w:t>meetings</w:t>
      </w:r>
      <w:r w:rsidR="002C1CCE" w:rsidRPr="002C1CCE">
        <w:rPr>
          <w:sz w:val="28"/>
          <w:szCs w:val="28"/>
        </w:rPr>
        <w:t xml:space="preserve">, </w:t>
      </w:r>
      <w:r w:rsidR="002C1CCE">
        <w:rPr>
          <w:sz w:val="28"/>
          <w:szCs w:val="28"/>
        </w:rPr>
        <w:t xml:space="preserve">αντλώντας από την </w:t>
      </w:r>
      <w:r w:rsidR="002C1CCE">
        <w:rPr>
          <w:sz w:val="28"/>
          <w:szCs w:val="28"/>
          <w:lang w:val="en-US"/>
        </w:rPr>
        <w:t>KANBAN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το </w:t>
      </w:r>
      <w:r w:rsidR="002C1CCE">
        <w:rPr>
          <w:sz w:val="28"/>
          <w:szCs w:val="28"/>
          <w:lang w:val="en-US"/>
        </w:rPr>
        <w:t>board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για καλύτερη οργάνωση και ανάθεση των εργασιών του </w:t>
      </w:r>
      <w:r w:rsidR="002C1CCE">
        <w:rPr>
          <w:sz w:val="28"/>
          <w:szCs w:val="28"/>
          <w:lang w:val="en-US"/>
        </w:rPr>
        <w:t>project</w:t>
      </w:r>
      <w:r w:rsidR="002C1CCE">
        <w:rPr>
          <w:sz w:val="28"/>
          <w:szCs w:val="28"/>
        </w:rPr>
        <w:t>.</w:t>
      </w:r>
      <w:r w:rsidR="00881394" w:rsidRPr="00881394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Επιπλέον θα </w:t>
      </w:r>
      <w:r w:rsidR="00881394">
        <w:rPr>
          <w:color w:val="FF0000"/>
          <w:sz w:val="28"/>
          <w:szCs w:val="28"/>
        </w:rPr>
        <w:lastRenderedPageBreak/>
        <w:t xml:space="preserve">αξιοποιηθεί το </w:t>
      </w:r>
      <w:proofErr w:type="spellStart"/>
      <w:r w:rsidR="00881394">
        <w:rPr>
          <w:color w:val="FF0000"/>
          <w:sz w:val="28"/>
          <w:szCs w:val="28"/>
          <w:lang w:val="en-US"/>
        </w:rPr>
        <w:t>github</w:t>
      </w:r>
      <w:proofErr w:type="spellEnd"/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ως ένα κοινό </w:t>
      </w:r>
      <w:r w:rsidR="00881394">
        <w:rPr>
          <w:color w:val="FF0000"/>
          <w:sz w:val="28"/>
          <w:szCs w:val="28"/>
          <w:lang w:val="en-US"/>
        </w:rPr>
        <w:t>directory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στο οποίο κάθε μέλος έχει πρόσβαση ανά πάσα στιγμή και μέσω του οποίου θα προσομοιωθεί ένα μέρος του </w:t>
      </w:r>
      <w:r w:rsidR="00881394">
        <w:rPr>
          <w:color w:val="FF0000"/>
          <w:sz w:val="28"/>
          <w:szCs w:val="28"/>
          <w:lang w:val="en-US"/>
        </w:rPr>
        <w:t>KANBAN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  <w:lang w:val="en-US"/>
        </w:rPr>
        <w:t>board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μέσα από αναρτήσεις για αλλαγές, εργασίες που πρέπει να υλοποιηθούν. Ακόμα θα υπάρχει σχεδόν καθημερινή επικοινωνία μεταξύ των μελών μέσω </w:t>
      </w:r>
      <w:r w:rsidR="00881394">
        <w:rPr>
          <w:color w:val="FF0000"/>
          <w:sz w:val="28"/>
          <w:szCs w:val="28"/>
          <w:lang w:val="en-US"/>
        </w:rPr>
        <w:t>chatting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>εφαρμογών η οποία θα αφορά πρόοδο εκάστοτε εργασίας, επίλυση διάφορων αποριών όπως επίσης θα υπάρχει και επικοινωνία μέσω φωνητικών κλήσεων(</w:t>
      </w:r>
      <w:r w:rsidR="00881394">
        <w:rPr>
          <w:color w:val="FF0000"/>
          <w:sz w:val="28"/>
          <w:szCs w:val="28"/>
          <w:lang w:val="en-US"/>
        </w:rPr>
        <w:t>discord</w:t>
      </w:r>
      <w:r w:rsidR="00881394" w:rsidRPr="003F427F">
        <w:rPr>
          <w:color w:val="FF0000"/>
          <w:sz w:val="28"/>
          <w:szCs w:val="28"/>
        </w:rPr>
        <w:t xml:space="preserve">) </w:t>
      </w:r>
      <w:r w:rsidR="00881394">
        <w:rPr>
          <w:color w:val="FF0000"/>
          <w:sz w:val="28"/>
          <w:szCs w:val="28"/>
        </w:rPr>
        <w:t>για ορισμένες εργασίες που θα υλοποιούνται από παραπάνω από 1 μέλος της ομάδας ταυτόχρονα.</w:t>
      </w:r>
    </w:p>
    <w:p w14:paraId="2E397D89" w14:textId="270D0913" w:rsidR="002C1CCE" w:rsidRDefault="002C1CCE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Βασικά εργαλεία</w:t>
      </w:r>
      <w:r w:rsidRPr="002C1CC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που θα χρησιμοποιηθούν</w:t>
      </w:r>
    </w:p>
    <w:p w14:paraId="3A21D26E" w14:textId="7D682C98" w:rsidR="002C1CCE" w:rsidRDefault="002C1CCE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Τα κείμενα θα γράφονται σε </w:t>
      </w:r>
      <w:r>
        <w:rPr>
          <w:sz w:val="28"/>
          <w:szCs w:val="28"/>
          <w:lang w:val="en-US"/>
        </w:rPr>
        <w:t>word</w:t>
      </w:r>
      <w:r w:rsidRPr="002C1C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θα χρησιμοποιήσουμε </w:t>
      </w:r>
      <w:r>
        <w:rPr>
          <w:sz w:val="28"/>
          <w:szCs w:val="28"/>
          <w:lang w:val="en-US"/>
        </w:rPr>
        <w:t>JAVA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το </w:t>
      </w:r>
      <w:proofErr w:type="spellStart"/>
      <w:r>
        <w:rPr>
          <w:sz w:val="28"/>
          <w:szCs w:val="28"/>
          <w:lang w:val="en-US"/>
        </w:rPr>
        <w:t>BlueJ</w:t>
      </w:r>
      <w:proofErr w:type="spellEnd"/>
      <w:r w:rsidRPr="002C1C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τον βασικό κώδικα και </w:t>
      </w:r>
      <w:r>
        <w:rPr>
          <w:sz w:val="28"/>
          <w:szCs w:val="28"/>
          <w:lang w:val="en-US"/>
        </w:rPr>
        <w:t>MySQL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τις βάσεις δεδομένων. </w:t>
      </w:r>
    </w:p>
    <w:p w14:paraId="2083AE98" w14:textId="545E2BD0" w:rsidR="0063753C" w:rsidRP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proofErr w:type="spellStart"/>
      <w:r>
        <w:rPr>
          <w:sz w:val="28"/>
          <w:szCs w:val="28"/>
          <w:lang w:val="en-US"/>
        </w:rPr>
        <w:t>gantt</w:t>
      </w:r>
      <w:proofErr w:type="spellEnd"/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χρησιμοποιήθηκ</w:t>
      </w:r>
      <w:r w:rsidR="00AD48D6">
        <w:rPr>
          <w:sz w:val="28"/>
          <w:szCs w:val="28"/>
        </w:rPr>
        <w:t xml:space="preserve">αν τα </w:t>
      </w:r>
      <w:r w:rsidR="00AD48D6" w:rsidRPr="00252707">
        <w:rPr>
          <w:sz w:val="28"/>
          <w:szCs w:val="28"/>
        </w:rPr>
        <w:t>“</w:t>
      </w:r>
      <w:proofErr w:type="spellStart"/>
      <w:r w:rsidR="00AD48D6">
        <w:rPr>
          <w:sz w:val="28"/>
          <w:szCs w:val="28"/>
          <w:lang w:val="en-US"/>
        </w:rPr>
        <w:t>ClickUP</w:t>
      </w:r>
      <w:proofErr w:type="spellEnd"/>
      <w:r w:rsidR="00AD48D6" w:rsidRPr="00252707">
        <w:rPr>
          <w:sz w:val="28"/>
          <w:szCs w:val="28"/>
        </w:rPr>
        <w:t xml:space="preserve">” </w:t>
      </w:r>
      <w:r w:rsidR="00AD48D6">
        <w:rPr>
          <w:sz w:val="28"/>
          <w:szCs w:val="28"/>
        </w:rPr>
        <w:t xml:space="preserve">και </w:t>
      </w:r>
      <w:r w:rsidR="00AD48D6" w:rsidRPr="00252707">
        <w:rPr>
          <w:sz w:val="28"/>
          <w:szCs w:val="28"/>
        </w:rPr>
        <w:t>“</w:t>
      </w:r>
      <w:r w:rsidR="00AD48D6">
        <w:rPr>
          <w:sz w:val="28"/>
          <w:szCs w:val="28"/>
          <w:lang w:val="en-US"/>
        </w:rPr>
        <w:t>draw</w:t>
      </w:r>
      <w:r w:rsidR="00AD48D6" w:rsidRPr="00252707">
        <w:rPr>
          <w:sz w:val="28"/>
          <w:szCs w:val="28"/>
        </w:rPr>
        <w:t>.</w:t>
      </w:r>
      <w:r w:rsidR="00AD48D6">
        <w:rPr>
          <w:sz w:val="28"/>
          <w:szCs w:val="28"/>
          <w:lang w:val="en-US"/>
        </w:rPr>
        <w:t>io</w:t>
      </w:r>
      <w:r w:rsidR="00AD48D6" w:rsidRPr="00252707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779B71EB" w14:textId="5DACB12C" w:rsid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pert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A56F7A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A56F7A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63753C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visme</w:t>
      </w:r>
      <w:proofErr w:type="spellEnd"/>
      <w:r w:rsidRPr="0063753C">
        <w:rPr>
          <w:sz w:val="28"/>
          <w:szCs w:val="28"/>
        </w:rPr>
        <w:t>”</w:t>
      </w:r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</w:rPr>
        <w:t xml:space="preserve">και </w:t>
      </w:r>
      <w:r w:rsidR="00A56F7A" w:rsidRPr="00A56F7A">
        <w:rPr>
          <w:sz w:val="28"/>
          <w:szCs w:val="28"/>
        </w:rPr>
        <w:t>“</w:t>
      </w:r>
      <w:proofErr w:type="spellStart"/>
      <w:r w:rsidR="00A56F7A">
        <w:rPr>
          <w:sz w:val="28"/>
          <w:szCs w:val="28"/>
          <w:lang w:val="en-US"/>
        </w:rPr>
        <w:t>edrawmax</w:t>
      </w:r>
      <w:proofErr w:type="spellEnd"/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  <w:lang w:val="en-US"/>
        </w:rPr>
        <w:t>online</w:t>
      </w:r>
      <w:r w:rsidR="00A56F7A" w:rsidRPr="00A56F7A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4515C4F8" w14:textId="4E62D942" w:rsidR="00A56F7A" w:rsidRDefault="00A56F7A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τα </w:t>
      </w:r>
      <w:r>
        <w:rPr>
          <w:sz w:val="28"/>
          <w:szCs w:val="28"/>
          <w:lang w:val="en-US"/>
        </w:rPr>
        <w:t>mockup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200345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200345">
        <w:rPr>
          <w:sz w:val="28"/>
          <w:szCs w:val="28"/>
        </w:rPr>
        <w:t>α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εργαλεί</w:t>
      </w:r>
      <w:r w:rsidR="00200345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 w:rsidRPr="00A56F7A">
        <w:rPr>
          <w:sz w:val="28"/>
          <w:szCs w:val="28"/>
        </w:rPr>
        <w:t>“</w:t>
      </w:r>
      <w:r w:rsidR="00FA0FB5">
        <w:rPr>
          <w:sz w:val="28"/>
          <w:szCs w:val="28"/>
          <w:lang w:val="en-US"/>
        </w:rPr>
        <w:t>paint</w:t>
      </w:r>
      <w:r w:rsidR="00FA0FB5" w:rsidRPr="00FA0FB5">
        <w:rPr>
          <w:sz w:val="28"/>
          <w:szCs w:val="28"/>
        </w:rPr>
        <w:t xml:space="preserve"> 3</w:t>
      </w:r>
      <w:r w:rsidR="00FA0FB5">
        <w:rPr>
          <w:sz w:val="28"/>
          <w:szCs w:val="28"/>
          <w:lang w:val="en-US"/>
        </w:rPr>
        <w:t>D</w:t>
      </w:r>
      <w:r w:rsidRPr="00A56F7A">
        <w:rPr>
          <w:sz w:val="28"/>
          <w:szCs w:val="28"/>
        </w:rPr>
        <w:t>”</w:t>
      </w:r>
      <w:r w:rsidR="00200345">
        <w:rPr>
          <w:sz w:val="28"/>
          <w:szCs w:val="28"/>
        </w:rPr>
        <w:t xml:space="preserve"> και </w:t>
      </w:r>
      <w:r w:rsidR="00084A22" w:rsidRPr="00084A22">
        <w:rPr>
          <w:sz w:val="28"/>
          <w:szCs w:val="28"/>
        </w:rPr>
        <w:t>“</w:t>
      </w:r>
      <w:r w:rsidR="00200345">
        <w:rPr>
          <w:sz w:val="28"/>
          <w:szCs w:val="28"/>
          <w:lang w:val="en-US"/>
        </w:rPr>
        <w:t>word</w:t>
      </w:r>
      <w:r w:rsidR="00084A22" w:rsidRPr="00084A22">
        <w:rPr>
          <w:sz w:val="28"/>
          <w:szCs w:val="28"/>
        </w:rPr>
        <w:t>”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καθώς και οι εικόνες που χρησιμοποιήθηκαν στα </w:t>
      </w:r>
      <w:r w:rsidR="00EA5093">
        <w:rPr>
          <w:sz w:val="28"/>
          <w:szCs w:val="28"/>
          <w:lang w:val="en-US"/>
        </w:rPr>
        <w:t>background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είναι </w:t>
      </w:r>
      <w:r w:rsidR="00EA5093">
        <w:rPr>
          <w:sz w:val="28"/>
          <w:szCs w:val="28"/>
          <w:lang w:val="en-US"/>
        </w:rPr>
        <w:t>no</w:t>
      </w:r>
      <w:r w:rsidR="00EA5093" w:rsidRPr="00EA5093">
        <w:rPr>
          <w:sz w:val="28"/>
          <w:szCs w:val="28"/>
        </w:rPr>
        <w:t>-</w:t>
      </w:r>
      <w:r w:rsidR="00EA5093">
        <w:rPr>
          <w:sz w:val="28"/>
          <w:szCs w:val="28"/>
          <w:lang w:val="en-US"/>
        </w:rPr>
        <w:t>copyright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και αντλήθηκαν από το </w:t>
      </w:r>
      <w:r w:rsidR="00EA5093" w:rsidRPr="00EA5093">
        <w:rPr>
          <w:sz w:val="28"/>
          <w:szCs w:val="28"/>
        </w:rPr>
        <w:t>pixabay.com</w:t>
      </w:r>
      <w:r w:rsidRPr="00A56F7A">
        <w:rPr>
          <w:sz w:val="28"/>
          <w:szCs w:val="28"/>
        </w:rPr>
        <w:t>.</w:t>
      </w:r>
    </w:p>
    <w:p w14:paraId="4135A061" w14:textId="627128C8" w:rsidR="002D11E4" w:rsidRPr="002D11E4" w:rsidRDefault="002D11E4" w:rsidP="003603A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link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για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git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hub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repository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μας είναι το εξής: </w:t>
      </w:r>
      <w:r w:rsidRPr="002D11E4">
        <w:rPr>
          <w:color w:val="2F5496" w:themeColor="accent1" w:themeShade="BF"/>
          <w:sz w:val="28"/>
          <w:szCs w:val="28"/>
        </w:rPr>
        <w:t>https://github.com/Giannis-Oik/SoftTechProejct</w:t>
      </w:r>
    </w:p>
    <w:sectPr w:rsidR="002D11E4" w:rsidRPr="002D11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84A22"/>
    <w:rsid w:val="00117142"/>
    <w:rsid w:val="00200345"/>
    <w:rsid w:val="00252707"/>
    <w:rsid w:val="002C1CCE"/>
    <w:rsid w:val="002D11E4"/>
    <w:rsid w:val="003603AE"/>
    <w:rsid w:val="00405164"/>
    <w:rsid w:val="00441E2F"/>
    <w:rsid w:val="0063753C"/>
    <w:rsid w:val="006D5435"/>
    <w:rsid w:val="00820132"/>
    <w:rsid w:val="00881394"/>
    <w:rsid w:val="00917BD4"/>
    <w:rsid w:val="00A56F7A"/>
    <w:rsid w:val="00A83A83"/>
    <w:rsid w:val="00AD48D6"/>
    <w:rsid w:val="00EA509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johnekonom@gmail.com</cp:lastModifiedBy>
  <cp:revision>4</cp:revision>
  <dcterms:created xsi:type="dcterms:W3CDTF">2023-03-26T11:49:00Z</dcterms:created>
  <dcterms:modified xsi:type="dcterms:W3CDTF">2023-03-28T18:40:00Z</dcterms:modified>
</cp:coreProperties>
</file>