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324" w14:textId="68209C85" w:rsidR="002D2EAA" w:rsidRPr="002D2EAA" w:rsidRDefault="002D2EAA" w:rsidP="002D2E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CLASS_DIAGRAM</w:t>
      </w:r>
      <w:r w:rsidRPr="002D2EAA">
        <w:rPr>
          <w:b/>
          <w:bCs/>
          <w:sz w:val="40"/>
          <w:szCs w:val="40"/>
          <w:u w:val="single"/>
        </w:rPr>
        <w:t xml:space="preserve"> v0.</w:t>
      </w:r>
      <w:r>
        <w:rPr>
          <w:b/>
          <w:bCs/>
          <w:sz w:val="40"/>
          <w:szCs w:val="40"/>
          <w:u w:val="single"/>
        </w:rPr>
        <w:t>1</w:t>
      </w:r>
      <w:r w:rsidRPr="002D2EAA">
        <w:rPr>
          <w:b/>
          <w:bCs/>
          <w:sz w:val="40"/>
          <w:szCs w:val="40"/>
          <w:u w:val="single"/>
        </w:rPr>
        <w:t>(FITNESS APP)</w:t>
      </w:r>
    </w:p>
    <w:p w14:paraId="59A0F4FA" w14:textId="77777777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t>Υποψήφιες κλάσεις του έργου είναι οι εξής:</w:t>
      </w:r>
    </w:p>
    <w:p w14:paraId="0EE30DB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: οντότητα που περιλαμβάνει τις ιδιότητες κάθε πραγματικού χρήστη της εφαρμογής.</w:t>
      </w:r>
    </w:p>
    <w:p w14:paraId="3790DDDF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Profile</w:t>
      </w:r>
      <w:r w:rsidRPr="002D2EAA">
        <w:rPr>
          <w:sz w:val="24"/>
          <w:szCs w:val="24"/>
          <w:lang w:val="el-GR"/>
        </w:rPr>
        <w:t>: οντότητα που περιέχει τα αναγνωριστικά στοιχεία του χρήστη.</w:t>
      </w:r>
    </w:p>
    <w:p w14:paraId="4B9C920C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,</w:t>
      </w:r>
      <w:r w:rsidRPr="002D2EAA">
        <w:rPr>
          <w:sz w:val="24"/>
          <w:szCs w:val="24"/>
        </w:rPr>
        <w:t>Drink</w:t>
      </w:r>
      <w:r w:rsidRPr="002D2EAA">
        <w:rPr>
          <w:sz w:val="24"/>
          <w:szCs w:val="24"/>
          <w:lang w:val="el-GR"/>
        </w:rPr>
        <w:t>: οντότητες που έχουν ως χαρακτηριστικά θρεπτικά στοιχεία όπως θερμίδες.</w:t>
      </w:r>
    </w:p>
    <w:p w14:paraId="509BAEA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Meal</w:t>
      </w:r>
      <w:r w:rsidRPr="002D2EAA">
        <w:rPr>
          <w:sz w:val="24"/>
          <w:szCs w:val="24"/>
          <w:lang w:val="el-GR"/>
        </w:rPr>
        <w:t>: οντότητες που αποτελούνται από φαγητά, ποτά και έχουν τα ίδια χαρακτηριστικά.</w:t>
      </w:r>
    </w:p>
    <w:p w14:paraId="7F8708E9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φαγητού ενός χρήστη.</w:t>
      </w:r>
    </w:p>
    <w:p w14:paraId="7A6DDC3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: οντότητες που έχουν χαρακτηριστικά όπως επαναλήψεις ,θερμίδες που καίγονται.</w:t>
      </w:r>
    </w:p>
    <w:p w14:paraId="63A5F05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γυμναστικής ενός χρήστη.</w:t>
      </w:r>
    </w:p>
    <w:p w14:paraId="182CEB0F" w14:textId="0444E714" w:rsidR="002D2EAA" w:rsidRPr="002D2EAA" w:rsidRDefault="00145D5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E</w:t>
      </w:r>
      <w:r w:rsidR="002D2EAA" w:rsidRPr="002D2EAA">
        <w:rPr>
          <w:sz w:val="24"/>
          <w:szCs w:val="24"/>
        </w:rPr>
        <w:t>Shop</w:t>
      </w:r>
      <w:proofErr w:type="spellEnd"/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περιλαμβάνει το μενού επιλογών για την διαχείριση του </w:t>
      </w:r>
      <w:proofErr w:type="spellStart"/>
      <w:r w:rsidR="0043306F">
        <w:rPr>
          <w:sz w:val="24"/>
          <w:szCs w:val="24"/>
        </w:rPr>
        <w:t>eshop</w:t>
      </w:r>
      <w:proofErr w:type="spellEnd"/>
      <w:r w:rsidR="0043306F" w:rsidRPr="0043306F">
        <w:rPr>
          <w:sz w:val="24"/>
          <w:szCs w:val="24"/>
          <w:lang w:val="el-GR"/>
        </w:rPr>
        <w:t xml:space="preserve"> </w:t>
      </w:r>
      <w:r w:rsidR="0043306F">
        <w:rPr>
          <w:sz w:val="24"/>
          <w:szCs w:val="24"/>
          <w:lang w:val="el-GR"/>
        </w:rPr>
        <w:t>από τον διαχειριστή.</w:t>
      </w:r>
    </w:p>
    <w:p w14:paraId="0E425407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Order</w:t>
      </w:r>
      <w:r w:rsidRPr="002D2EAA">
        <w:rPr>
          <w:sz w:val="24"/>
          <w:szCs w:val="24"/>
          <w:lang w:val="el-GR"/>
        </w:rPr>
        <w:t>: οντότητα που εκφράζει τα σύνολα των προϊόντων που παρήγγειλε κάθε χρήστης.</w:t>
      </w:r>
    </w:p>
    <w:p w14:paraId="219E3F27" w14:textId="09FA856F" w:rsidR="002D2EAA" w:rsidRDefault="00145D5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Products</w:t>
      </w:r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θα περιλαμβάνει το σύνολο των προϊόντων του </w:t>
      </w:r>
      <w:proofErr w:type="spellStart"/>
      <w:r w:rsidR="0043306F">
        <w:rPr>
          <w:sz w:val="24"/>
          <w:szCs w:val="24"/>
        </w:rPr>
        <w:t>eshop</w:t>
      </w:r>
      <w:proofErr w:type="spellEnd"/>
      <w:r w:rsidR="0043306F" w:rsidRPr="0043306F">
        <w:rPr>
          <w:sz w:val="24"/>
          <w:szCs w:val="24"/>
          <w:lang w:val="el-GR"/>
        </w:rPr>
        <w:t xml:space="preserve">, </w:t>
      </w:r>
      <w:r w:rsidR="0043306F">
        <w:rPr>
          <w:sz w:val="24"/>
          <w:szCs w:val="24"/>
          <w:lang w:val="el-GR"/>
        </w:rPr>
        <w:t>καθώς και τις μεθόδους για την διαχείριση των προϊόντων από τον διαχειριστή.</w:t>
      </w:r>
    </w:p>
    <w:p w14:paraId="6EA0AADA" w14:textId="574DAD55" w:rsidR="0043306F" w:rsidRPr="002D2EAA" w:rsidRDefault="0043306F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Categories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θα περιλαμβάνει το σύνολο των κατηγοριών του </w:t>
      </w:r>
      <w:proofErr w:type="spellStart"/>
      <w:r>
        <w:rPr>
          <w:sz w:val="24"/>
          <w:szCs w:val="24"/>
        </w:rPr>
        <w:t>eshop</w:t>
      </w:r>
      <w:proofErr w:type="spellEnd"/>
      <w:r w:rsidRPr="004330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και τις μεθόδους για την τοποθέτηση των προϊόντων σε αυτές από τον διαχειριστή.</w:t>
      </w:r>
    </w:p>
    <w:p w14:paraId="4EE96DE5" w14:textId="41C5A99C" w:rsid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Post</w:t>
      </w:r>
      <w:r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>περιλαμβάνει τις μεθόδους για την διαχείριση των δημοσιεύσεων των χρηστών</w:t>
      </w:r>
      <w:r w:rsidRPr="002D2EAA">
        <w:rPr>
          <w:sz w:val="24"/>
          <w:szCs w:val="24"/>
          <w:lang w:val="el-GR"/>
        </w:rPr>
        <w:t>.</w:t>
      </w:r>
    </w:p>
    <w:p w14:paraId="5708AAE6" w14:textId="11A9631A" w:rsidR="0043306F" w:rsidRDefault="0043306F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Message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περιλαμβάνει τις μεθόδους για την διαχείριση των εισερχομένων μηνυμάτων ενός χρήστη.</w:t>
      </w:r>
    </w:p>
    <w:p w14:paraId="2A4BA7FA" w14:textId="329C8EF1" w:rsidR="0043306F" w:rsidRDefault="0043306F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Profile</w:t>
      </w:r>
      <w:r w:rsidRPr="0043306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περιλαμβάνει την λίστα των </w:t>
      </w:r>
      <w:r w:rsidR="00331F61">
        <w:rPr>
          <w:sz w:val="24"/>
          <w:szCs w:val="24"/>
          <w:lang w:val="el-GR"/>
        </w:rPr>
        <w:t xml:space="preserve">προφίλ των χρηστών της εφαρμογής και διαχειρίζεται την σύνδεση δύο προφίλ μεταξύ τους μέσω επιλογής </w:t>
      </w:r>
      <w:r w:rsidR="00331F61">
        <w:rPr>
          <w:sz w:val="24"/>
          <w:szCs w:val="24"/>
        </w:rPr>
        <w:t>follow</w:t>
      </w:r>
      <w:r w:rsidR="00331F61" w:rsidRPr="00331F61">
        <w:rPr>
          <w:sz w:val="24"/>
          <w:szCs w:val="24"/>
          <w:lang w:val="el-GR"/>
        </w:rPr>
        <w:t>.</w:t>
      </w:r>
    </w:p>
    <w:p w14:paraId="3B2492C9" w14:textId="53046E53" w:rsidR="00331F61" w:rsidRPr="002D2EAA" w:rsidRDefault="00331F61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Feed</w:t>
      </w:r>
      <w:r w:rsidRPr="00331F6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δείχνει στον χρήστη τις δημοσιεύσεις όσων προφίλ ακολουθεί</w:t>
      </w:r>
    </w:p>
    <w:p w14:paraId="5463377F" w14:textId="48B0EDB9" w:rsidR="0043306F" w:rsidRPr="0043306F" w:rsidRDefault="002D2EAA" w:rsidP="0043306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Forum</w:t>
      </w:r>
      <w:r w:rsidRPr="002D2EAA">
        <w:rPr>
          <w:sz w:val="24"/>
          <w:szCs w:val="24"/>
          <w:lang w:val="el-GR"/>
        </w:rPr>
        <w:t xml:space="preserve">: οντότητα που απεικονίζει το χώρο </w:t>
      </w:r>
      <w:r w:rsidRPr="002D2EAA">
        <w:rPr>
          <w:sz w:val="24"/>
          <w:szCs w:val="24"/>
        </w:rPr>
        <w:t>upload</w:t>
      </w:r>
      <w:r w:rsidRPr="002D2EAA">
        <w:rPr>
          <w:sz w:val="24"/>
          <w:szCs w:val="24"/>
          <w:lang w:val="el-GR"/>
        </w:rPr>
        <w:t xml:space="preserve"> και αλληλεπίδρασης των χρηστών και των δημοσιεύσεών </w:t>
      </w:r>
      <w:r w:rsidR="0043306F">
        <w:rPr>
          <w:sz w:val="24"/>
          <w:szCs w:val="24"/>
          <w:lang w:val="el-GR"/>
        </w:rPr>
        <w:t>τους.</w:t>
      </w:r>
    </w:p>
    <w:p w14:paraId="19271A8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Calorie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Counter</w:t>
      </w:r>
      <w:r w:rsidRPr="002D2EAA">
        <w:rPr>
          <w:sz w:val="24"/>
          <w:szCs w:val="24"/>
          <w:lang w:val="el-GR"/>
        </w:rPr>
        <w:t xml:space="preserve">: Κλάση από την οποία ξεκινά η λειτουργία </w:t>
      </w:r>
      <w:proofErr w:type="spellStart"/>
      <w:r w:rsidRPr="002D2EAA">
        <w:rPr>
          <w:sz w:val="24"/>
          <w:szCs w:val="24"/>
          <w:lang w:val="el-GR"/>
        </w:rPr>
        <w:t>θερμιδομετρητή</w:t>
      </w:r>
      <w:proofErr w:type="spellEnd"/>
      <w:r w:rsidRPr="002D2EAA">
        <w:rPr>
          <w:sz w:val="24"/>
          <w:szCs w:val="24"/>
          <w:lang w:val="el-GR"/>
        </w:rPr>
        <w:t>.</w:t>
      </w:r>
    </w:p>
    <w:p w14:paraId="0C312AE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Consume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έχουν τα γεύματα που καταναλώνει ο χρήστης.</w:t>
      </w:r>
    </w:p>
    <w:p w14:paraId="55467C9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Burnt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καίει ο χρήστης κατά την εκγύμναση του.</w:t>
      </w:r>
    </w:p>
    <w:p w14:paraId="0C265C97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lastRenderedPageBreak/>
        <w:t>Daily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Total</w:t>
      </w:r>
      <w:r w:rsidRPr="002D2EAA">
        <w:rPr>
          <w:sz w:val="24"/>
          <w:szCs w:val="24"/>
          <w:lang w:val="el-GR"/>
        </w:rPr>
        <w:t xml:space="preserve">: Το ημερήσιο σύνολο πόντων που μαζεύει ο χρήστης μέσω του καθημερινού </w:t>
      </w: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 xml:space="preserve"> 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, της εκπλήρωσης του πλάνου του και των θερμίδων που καταναλώνει.</w:t>
      </w:r>
    </w:p>
    <w:p w14:paraId="36BAB50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: Ασκήσεις που είναι καθημερινοί στόχοι και απονέμουν πόντους κατά την εκπλήρωση τους.</w:t>
      </w:r>
    </w:p>
    <w:p w14:paraId="33BF4214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Shopping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Cart</w:t>
      </w:r>
      <w:r w:rsidRPr="002D2EAA">
        <w:rPr>
          <w:sz w:val="24"/>
          <w:szCs w:val="24"/>
          <w:lang w:val="el-GR"/>
        </w:rPr>
        <w:t>: Το καλάθι των προϊόντων του καταστήματος.</w:t>
      </w:r>
    </w:p>
    <w:p w14:paraId="4B56DB1F" w14:textId="77777777" w:rsid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από την οποία ξεκινά η λειτουργία δημιουργίας πλάνου γυμναστικής και φαγητού ενός χρήστη.</w:t>
      </w:r>
    </w:p>
    <w:p w14:paraId="6A608ACC" w14:textId="15E0BA66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Menu</w:t>
      </w:r>
      <w:r w:rsidRPr="002D2EAA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Κλάση από την οποία καλείται η </w:t>
      </w: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συνάρτηση,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οι λίστες με τα δεδομένα και η οποία αποτελεί το βασικό μενού της εφαρμογής.</w:t>
      </w:r>
    </w:p>
    <w:p w14:paraId="47F2F8D3" w14:textId="04D23653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t xml:space="preserve">Παρακάτω παραθέτουμε και σχηματικά το </w:t>
      </w:r>
      <w:r>
        <w:rPr>
          <w:sz w:val="24"/>
          <w:szCs w:val="24"/>
        </w:rPr>
        <w:t>class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diagram</w:t>
      </w:r>
      <w:r w:rsidRPr="002D2EAA">
        <w:rPr>
          <w:sz w:val="24"/>
          <w:szCs w:val="24"/>
          <w:lang w:val="el-GR"/>
        </w:rPr>
        <w:t xml:space="preserve"> με τις ενδεχόμενες εξαρτήσεις κλάσεων:</w:t>
      </w:r>
    </w:p>
    <w:p w14:paraId="4F408939" w14:textId="5DA4C967" w:rsidR="002D2EAA" w:rsidRPr="002D2EAA" w:rsidRDefault="002D2EAA" w:rsidP="002D2EAA">
      <w:pPr>
        <w:rPr>
          <w:sz w:val="24"/>
          <w:szCs w:val="24"/>
        </w:rPr>
      </w:pPr>
      <w:r w:rsidRPr="002D2EAA">
        <w:rPr>
          <w:sz w:val="24"/>
          <w:szCs w:val="24"/>
        </w:rPr>
        <w:t>V0.</w:t>
      </w:r>
      <w:r>
        <w:rPr>
          <w:sz w:val="24"/>
          <w:szCs w:val="24"/>
        </w:rPr>
        <w:t>1</w:t>
      </w:r>
      <w:r w:rsidRPr="002D2EAA">
        <w:rPr>
          <w:sz w:val="24"/>
          <w:szCs w:val="24"/>
        </w:rPr>
        <w:t>:</w:t>
      </w:r>
    </w:p>
    <w:p w14:paraId="79DD2FFD" w14:textId="5C7CFE98" w:rsidR="002D2EAA" w:rsidRPr="002D2EAA" w:rsidRDefault="00145D52" w:rsidP="002D2EAA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423FF764" wp14:editId="7F9F068E">
            <wp:extent cx="6255078" cy="4438650"/>
            <wp:effectExtent l="0" t="0" r="0" b="0"/>
            <wp:docPr id="931820068" name="Εικόνα 1" descr="Εικόνα που περιέχει κείμενο, διάγραμμα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0068" name="Εικόνα 1" descr="Εικόνα που περιέχει κείμενο, διάγραμμα, Σχέδιο, σχηματικό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06" cy="44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A77" w14:textId="77777777" w:rsidR="00370FA8" w:rsidRPr="002D2EAA" w:rsidRDefault="00370FA8"/>
    <w:sectPr w:rsidR="00370FA8" w:rsidRPr="002D2E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42"/>
    <w:rsid w:val="00145D52"/>
    <w:rsid w:val="002D2EAA"/>
    <w:rsid w:val="00331F61"/>
    <w:rsid w:val="00370FA8"/>
    <w:rsid w:val="00413842"/>
    <w:rsid w:val="004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0B07"/>
  <w15:chartTrackingRefBased/>
  <w15:docId w15:val="{59F5E19B-7C44-43A8-B637-B8A76D6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ΒΛΑΧΟΣ ΣΤΑΜΑΤΙΟΣ</cp:lastModifiedBy>
  <cp:revision>4</cp:revision>
  <dcterms:created xsi:type="dcterms:W3CDTF">2023-05-28T16:39:00Z</dcterms:created>
  <dcterms:modified xsi:type="dcterms:W3CDTF">2023-05-28T17:45:00Z</dcterms:modified>
</cp:coreProperties>
</file>