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AB554" w14:textId="77777777" w:rsidR="004C40A3" w:rsidRDefault="004C40A3" w:rsidP="00713DE1">
      <w:pPr>
        <w:jc w:val="center"/>
        <w:rPr>
          <w:rFonts w:cstheme="minorHAnsi"/>
          <w:b/>
          <w:bCs/>
          <w:sz w:val="36"/>
          <w:szCs w:val="36"/>
        </w:rPr>
      </w:pPr>
    </w:p>
    <w:p w14:paraId="31398C39" w14:textId="77777777" w:rsidR="004C40A3" w:rsidRDefault="004C40A3" w:rsidP="00713DE1">
      <w:pPr>
        <w:jc w:val="center"/>
        <w:rPr>
          <w:rFonts w:cstheme="minorHAnsi"/>
          <w:b/>
          <w:bCs/>
          <w:sz w:val="36"/>
          <w:szCs w:val="36"/>
        </w:rPr>
      </w:pPr>
    </w:p>
    <w:p w14:paraId="09913B3E" w14:textId="77777777" w:rsidR="004C40A3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609AE08" w14:textId="77777777" w:rsidR="004C40A3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2E993768" w14:textId="77777777" w:rsidR="004C40A3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3FAF023" w14:textId="6C6660B7" w:rsidR="004C40A3" w:rsidRPr="009C202D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111EC1">
        <w:rPr>
          <w:rFonts w:cstheme="minorHAnsi"/>
          <w:b/>
          <w:bCs/>
          <w:sz w:val="48"/>
          <w:szCs w:val="48"/>
          <w:u w:val="single"/>
        </w:rPr>
        <w:t>FITNESS APP</w:t>
      </w:r>
    </w:p>
    <w:p w14:paraId="3480D596" w14:textId="77777777" w:rsidR="004C40A3" w:rsidRDefault="004C40A3" w:rsidP="00713DE1">
      <w:pPr>
        <w:jc w:val="center"/>
        <w:rPr>
          <w:rFonts w:cstheme="minorHAnsi"/>
          <w:b/>
          <w:bCs/>
          <w:sz w:val="36"/>
          <w:szCs w:val="36"/>
        </w:rPr>
      </w:pPr>
    </w:p>
    <w:p w14:paraId="7EA9B233" w14:textId="07C53B4E" w:rsidR="00F86D40" w:rsidRPr="004C40A3" w:rsidRDefault="00F86D40" w:rsidP="00713DE1">
      <w:pPr>
        <w:jc w:val="center"/>
        <w:rPr>
          <w:rFonts w:cstheme="minorHAnsi"/>
          <w:b/>
          <w:bCs/>
          <w:sz w:val="36"/>
          <w:szCs w:val="36"/>
        </w:rPr>
      </w:pPr>
      <w:r w:rsidRPr="00713DE1">
        <w:rPr>
          <w:rFonts w:cstheme="minorHAnsi"/>
          <w:b/>
          <w:bCs/>
          <w:sz w:val="36"/>
          <w:szCs w:val="36"/>
        </w:rPr>
        <w:t>SEQUENCE</w:t>
      </w:r>
      <w:r w:rsidRPr="004C40A3">
        <w:rPr>
          <w:rFonts w:cstheme="minorHAnsi"/>
          <w:b/>
          <w:bCs/>
          <w:sz w:val="36"/>
          <w:szCs w:val="36"/>
        </w:rPr>
        <w:t xml:space="preserve"> </w:t>
      </w:r>
      <w:r w:rsidRPr="00713DE1">
        <w:rPr>
          <w:rFonts w:cstheme="minorHAnsi"/>
          <w:b/>
          <w:bCs/>
          <w:sz w:val="36"/>
          <w:szCs w:val="36"/>
        </w:rPr>
        <w:t>DIAGRAMS</w:t>
      </w:r>
      <w:r w:rsidRPr="004C40A3">
        <w:rPr>
          <w:rFonts w:cstheme="minorHAnsi"/>
          <w:b/>
          <w:bCs/>
          <w:sz w:val="36"/>
          <w:szCs w:val="36"/>
        </w:rPr>
        <w:t xml:space="preserve"> </w:t>
      </w:r>
      <w:r w:rsidRPr="00713DE1">
        <w:rPr>
          <w:rFonts w:cstheme="minorHAnsi"/>
          <w:b/>
          <w:bCs/>
          <w:sz w:val="36"/>
          <w:szCs w:val="36"/>
        </w:rPr>
        <w:t>v</w:t>
      </w:r>
      <w:r w:rsidR="00713DE1" w:rsidRPr="004C40A3">
        <w:rPr>
          <w:rFonts w:cstheme="minorHAnsi"/>
          <w:b/>
          <w:bCs/>
          <w:sz w:val="36"/>
          <w:szCs w:val="36"/>
        </w:rPr>
        <w:t>1.0</w:t>
      </w:r>
    </w:p>
    <w:p w14:paraId="2E294D36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3D1C984C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0A4CA970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19410FCA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8937F27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9AFF591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5B7383DD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239566EA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CB907D9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D06382B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4C1FE221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F7D00A5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1EFC18D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9D7935D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0D1EA01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0500CCF2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438B82D1" w14:textId="77777777" w:rsidR="00980760" w:rsidRDefault="00980760" w:rsidP="004C40A3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51BBBC6" w14:textId="1CB76ADE" w:rsidR="004C40A3" w:rsidRPr="00980760" w:rsidRDefault="004C40A3" w:rsidP="004C40A3">
      <w:pPr>
        <w:rPr>
          <w:rFonts w:cstheme="minorHAnsi"/>
          <w:b/>
          <w:bCs/>
          <w:color w:val="FF0000"/>
          <w:sz w:val="24"/>
          <w:szCs w:val="24"/>
          <w:u w:val="single"/>
        </w:rPr>
      </w:pPr>
      <w:r w:rsidRPr="00111EC1">
        <w:rPr>
          <w:rFonts w:cstheme="minorHAnsi"/>
          <w:b/>
          <w:bCs/>
          <w:sz w:val="24"/>
          <w:szCs w:val="24"/>
        </w:rPr>
        <w:lastRenderedPageBreak/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ΣΕΙΤΑΝΙΔΗΣ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ΝΙΚΟΛΑΟΣ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1072553</w:t>
      </w:r>
    </w:p>
    <w:p w14:paraId="73FF99DB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ΟΙΚΟΝΟΜΟΠΟΥΛΟΣ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ΙΩΑΝΝΗΣ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1072582</w:t>
      </w:r>
    </w:p>
    <w:p w14:paraId="2FBE5B39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ΠΑΠΑΘΑΝΑΣΙΟΥ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ΔΗΜΗΤΡΙΟΣ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1072583</w:t>
      </w:r>
    </w:p>
    <w:p w14:paraId="34BE6C81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ΒΛΑΧΟΣ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ΣΤΑΜΑΤΙΟΣ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1072623</w:t>
      </w:r>
    </w:p>
    <w:p w14:paraId="08555FB1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  <w:u w:val="single"/>
        </w:rPr>
      </w:pPr>
    </w:p>
    <w:p w14:paraId="4E44C013" w14:textId="77777777" w:rsidR="004C40A3" w:rsidRPr="00111EC1" w:rsidRDefault="004C40A3" w:rsidP="004C40A3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Στη συγγραφή του παρόντος τεχνικού κειμένου συμμετέχουν </w:t>
      </w:r>
      <w:r>
        <w:rPr>
          <w:rFonts w:cstheme="minorHAnsi"/>
          <w:sz w:val="24"/>
          <w:szCs w:val="24"/>
          <w:lang w:val="el-GR"/>
        </w:rPr>
        <w:t>όλα τα μέλη της ομάδας</w:t>
      </w:r>
      <w:r w:rsidRPr="00111EC1">
        <w:rPr>
          <w:rFonts w:cstheme="minorHAnsi"/>
          <w:sz w:val="24"/>
          <w:szCs w:val="24"/>
          <w:lang w:val="el-GR"/>
        </w:rPr>
        <w:t>.</w:t>
      </w:r>
    </w:p>
    <w:p w14:paraId="3E896A46" w14:textId="77777777" w:rsidR="004C40A3" w:rsidRPr="00111EC1" w:rsidRDefault="004C40A3" w:rsidP="004C40A3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 </w:t>
      </w:r>
    </w:p>
    <w:p w14:paraId="56CB48AA" w14:textId="35DF384D" w:rsidR="004C40A3" w:rsidRDefault="004C40A3" w:rsidP="004C40A3">
      <w:p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Οι αλλαγές μεταξύ των εκδόσεων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>0.</w:t>
      </w:r>
      <w:r w:rsidR="00980760" w:rsidRPr="00980760">
        <w:rPr>
          <w:rFonts w:cstheme="minorHAnsi"/>
          <w:sz w:val="24"/>
          <w:szCs w:val="24"/>
          <w:lang w:val="el-GR"/>
        </w:rPr>
        <w:t>2</w:t>
      </w:r>
      <w:r w:rsidRPr="009C202D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και της τελικής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 xml:space="preserve">1.0 </w:t>
      </w:r>
      <w:r>
        <w:rPr>
          <w:rFonts w:cstheme="minorHAnsi"/>
          <w:sz w:val="24"/>
          <w:szCs w:val="24"/>
          <w:lang w:val="el-GR"/>
        </w:rPr>
        <w:t>σημειώνονται με κόκκινο χρώμα στους τίτλους των διαγραμμάτων τα οποία έχουν υποστεί αλλαγές</w:t>
      </w:r>
      <w:r w:rsidRPr="00111EC1">
        <w:rPr>
          <w:rFonts w:cstheme="minorHAnsi"/>
          <w:sz w:val="24"/>
          <w:szCs w:val="24"/>
          <w:lang w:val="el-GR"/>
        </w:rPr>
        <w:t>.</w:t>
      </w:r>
      <w:r w:rsidR="00980760" w:rsidRPr="00980760">
        <w:rPr>
          <w:rFonts w:cstheme="minorHAnsi"/>
          <w:color w:val="FF0000"/>
          <w:sz w:val="24"/>
          <w:szCs w:val="24"/>
          <w:lang w:val="el-GR"/>
        </w:rPr>
        <w:t xml:space="preserve"> </w:t>
      </w:r>
      <w:r w:rsidR="00980760" w:rsidRPr="00980760">
        <w:rPr>
          <w:rFonts w:cstheme="minorHAnsi"/>
          <w:sz w:val="24"/>
          <w:szCs w:val="24"/>
          <w:lang w:val="el-GR"/>
        </w:rPr>
        <w:t xml:space="preserve">Επίπλεον μερικά διαγράμματα είτε δεν χώραγαν απευθείας σαν φωτογραφίες είτε ήταν δύσκολο να διαβαστούν λόγω μικρής ανάλυσης και επομένως κόπηκαν σε μικρότερα </w:t>
      </w:r>
      <w:r w:rsidR="00980760" w:rsidRPr="00980760">
        <w:rPr>
          <w:rFonts w:cstheme="minorHAnsi"/>
          <w:sz w:val="24"/>
          <w:szCs w:val="24"/>
        </w:rPr>
        <w:t>screenshot</w:t>
      </w:r>
      <w:r w:rsidR="00980760" w:rsidRPr="00980760">
        <w:rPr>
          <w:rFonts w:cstheme="minorHAnsi"/>
          <w:sz w:val="24"/>
          <w:szCs w:val="24"/>
          <w:lang w:val="el-GR"/>
        </w:rPr>
        <w:t xml:space="preserve">.Ωστόσο υπάρχουν ολόκληρα σαν </w:t>
      </w:r>
      <w:r w:rsidR="00980760" w:rsidRPr="00980760">
        <w:rPr>
          <w:rFonts w:cstheme="minorHAnsi"/>
          <w:sz w:val="24"/>
          <w:szCs w:val="24"/>
        </w:rPr>
        <w:t>Png</w:t>
      </w:r>
      <w:r w:rsidR="00980760" w:rsidRPr="00980760">
        <w:rPr>
          <w:rFonts w:cstheme="minorHAnsi"/>
          <w:sz w:val="24"/>
          <w:szCs w:val="24"/>
          <w:lang w:val="el-GR"/>
        </w:rPr>
        <w:t xml:space="preserve"> στο </w:t>
      </w:r>
      <w:r w:rsidR="00980760" w:rsidRPr="00980760">
        <w:rPr>
          <w:rFonts w:cstheme="minorHAnsi"/>
          <w:sz w:val="24"/>
          <w:szCs w:val="24"/>
        </w:rPr>
        <w:t>zip</w:t>
      </w:r>
      <w:r w:rsidR="00980760" w:rsidRPr="00980760">
        <w:rPr>
          <w:rFonts w:cstheme="minorHAnsi"/>
          <w:sz w:val="24"/>
          <w:szCs w:val="24"/>
          <w:lang w:val="el-GR"/>
        </w:rPr>
        <w:t xml:space="preserve"> που παραδόθηκε και στο </w:t>
      </w:r>
      <w:r w:rsidR="00980760" w:rsidRPr="00980760">
        <w:rPr>
          <w:rFonts w:cstheme="minorHAnsi"/>
          <w:sz w:val="24"/>
          <w:szCs w:val="24"/>
        </w:rPr>
        <w:t>github</w:t>
      </w:r>
      <w:r w:rsidR="00980760" w:rsidRPr="00980760">
        <w:rPr>
          <w:rFonts w:cstheme="minorHAnsi"/>
          <w:sz w:val="24"/>
          <w:szCs w:val="24"/>
          <w:lang w:val="el-GR"/>
        </w:rPr>
        <w:t xml:space="preserve"> στο φάκελο </w:t>
      </w:r>
      <w:r w:rsidR="00B41C08" w:rsidRPr="00B41C08">
        <w:rPr>
          <w:rFonts w:cstheme="minorHAnsi"/>
          <w:sz w:val="24"/>
          <w:szCs w:val="24"/>
          <w:lang w:val="el-GR"/>
        </w:rPr>
        <w:t>6</w:t>
      </w:r>
      <w:r w:rsidR="00980760" w:rsidRPr="00980760">
        <w:rPr>
          <w:rFonts w:cstheme="minorHAnsi"/>
          <w:sz w:val="24"/>
          <w:szCs w:val="24"/>
          <w:vertAlign w:val="superscript"/>
          <w:lang w:val="el-GR"/>
        </w:rPr>
        <w:t>ο</w:t>
      </w:r>
      <w:r w:rsidR="00980760" w:rsidRPr="00980760">
        <w:rPr>
          <w:rFonts w:cstheme="minorHAnsi"/>
          <w:sz w:val="24"/>
          <w:szCs w:val="24"/>
          <w:lang w:val="el-GR"/>
        </w:rPr>
        <w:t>_ΠΑΡΑΔΟΤΕΟ.</w:t>
      </w:r>
    </w:p>
    <w:p w14:paraId="66F72EE8" w14:textId="77777777" w:rsidR="004C40A3" w:rsidRDefault="004C40A3" w:rsidP="004C40A3">
      <w:pPr>
        <w:rPr>
          <w:sz w:val="24"/>
          <w:szCs w:val="24"/>
          <w:lang w:val="el-GR"/>
        </w:rPr>
      </w:pPr>
    </w:p>
    <w:p w14:paraId="78DF2E9F" w14:textId="39C7DC3C" w:rsidR="004C40A3" w:rsidRDefault="004C40A3" w:rsidP="004C40A3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ακολουθίας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sequencediagram</w:t>
      </w:r>
      <w:r w:rsidRPr="004C40A3">
        <w:rPr>
          <w:b/>
          <w:bCs/>
          <w:sz w:val="24"/>
          <w:szCs w:val="24"/>
          <w:lang w:val="el-GR"/>
        </w:rPr>
        <w:t>.</w:t>
      </w:r>
      <w:r>
        <w:rPr>
          <w:b/>
          <w:bCs/>
          <w:sz w:val="24"/>
          <w:szCs w:val="24"/>
        </w:rPr>
        <w:t>org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="00967B56" w:rsidRPr="00967B56">
        <w:rPr>
          <w:b/>
          <w:bCs/>
          <w:sz w:val="24"/>
          <w:szCs w:val="24"/>
          <w:lang w:val="el-GR"/>
        </w:rPr>
        <w:t>1.0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 διαγράμματος με τη περίπτωση χρήσης του.</w:t>
      </w:r>
    </w:p>
    <w:p w14:paraId="65455C32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5793B5FA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F65CC60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32FF64D3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51AEA58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09C37FE4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2EC2711D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110655BD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085FDB51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61EAC991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C617534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3A957535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5234D308" w14:textId="77777777" w:rsidR="005E251B" w:rsidRDefault="005E251B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E739838" w14:textId="372E06B3" w:rsidR="005309FE" w:rsidRPr="00115C11" w:rsidRDefault="005309FE" w:rsidP="005309FE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115C11">
        <w:rPr>
          <w:rFonts w:cstheme="minorHAnsi"/>
          <w:b/>
          <w:bCs/>
          <w:color w:val="FF0000"/>
          <w:sz w:val="24"/>
          <w:szCs w:val="24"/>
          <w:lang w:val="el-GR"/>
        </w:rPr>
        <w:lastRenderedPageBreak/>
        <w:t>1)</w:t>
      </w:r>
      <w:r w:rsidRPr="00115C11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Τίτλος: Δημιουργία πλάνου δίαιτας και γυμναστικής</w:t>
      </w:r>
      <w:r w:rsidR="00503339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(Στην περίπτωση που γίνουν αλλαγές τότε εμφανίζεται ξανά το νέο πρόγραμμα)</w:t>
      </w:r>
    </w:p>
    <w:p w14:paraId="2DBA8C38" w14:textId="4CF09B6F" w:rsidR="00115C11" w:rsidRDefault="00115C11">
      <w:r>
        <w:rPr>
          <w:noProof/>
        </w:rPr>
        <w:drawing>
          <wp:inline distT="0" distB="0" distL="0" distR="0" wp14:anchorId="796610CC" wp14:editId="2F1E7860">
            <wp:extent cx="5990543" cy="4625340"/>
            <wp:effectExtent l="0" t="0" r="0" b="3810"/>
            <wp:docPr id="769839179" name="Εικόνα 1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9179" name="Εικόνα 1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 rotWithShape="1">
                    <a:blip r:embed="rId4"/>
                    <a:srcRect l="12822" t="7336" r="24693" b="6892"/>
                    <a:stretch/>
                  </pic:blipFill>
                  <pic:spPr bwMode="auto">
                    <a:xfrm>
                      <a:off x="0" y="0"/>
                      <a:ext cx="6001542" cy="463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860A5" w14:textId="5956589B" w:rsidR="00115C11" w:rsidRDefault="00115C11"/>
    <w:p w14:paraId="1784E5F5" w14:textId="609214FD" w:rsidR="002226D4" w:rsidRDefault="002226D4"/>
    <w:p w14:paraId="258A131B" w14:textId="77777777" w:rsidR="002226D4" w:rsidRPr="00115C11" w:rsidRDefault="002226D4"/>
    <w:p w14:paraId="171473A5" w14:textId="77777777" w:rsidR="005309FE" w:rsidRPr="005309FE" w:rsidRDefault="005309FE">
      <w:pPr>
        <w:rPr>
          <w:lang w:val="el-GR"/>
        </w:rPr>
      </w:pPr>
    </w:p>
    <w:p w14:paraId="0C1D8FEF" w14:textId="77777777" w:rsidR="005309FE" w:rsidRPr="005309FE" w:rsidRDefault="005309FE">
      <w:pPr>
        <w:rPr>
          <w:lang w:val="el-GR"/>
        </w:rPr>
      </w:pPr>
    </w:p>
    <w:p w14:paraId="353B409B" w14:textId="77777777" w:rsidR="005309FE" w:rsidRPr="005309FE" w:rsidRDefault="005309FE">
      <w:pPr>
        <w:rPr>
          <w:lang w:val="el-GR"/>
        </w:rPr>
      </w:pPr>
    </w:p>
    <w:p w14:paraId="17A9987E" w14:textId="77777777" w:rsidR="005309FE" w:rsidRPr="005309FE" w:rsidRDefault="005309FE">
      <w:pPr>
        <w:rPr>
          <w:lang w:val="el-GR"/>
        </w:rPr>
      </w:pPr>
    </w:p>
    <w:p w14:paraId="5B15D37E" w14:textId="77777777" w:rsidR="005309FE" w:rsidRPr="005309FE" w:rsidRDefault="005309FE">
      <w:pPr>
        <w:rPr>
          <w:lang w:val="el-GR"/>
        </w:rPr>
      </w:pPr>
    </w:p>
    <w:p w14:paraId="3BC6B6A5" w14:textId="77777777" w:rsidR="005309FE" w:rsidRPr="005309FE" w:rsidRDefault="005309FE">
      <w:pPr>
        <w:rPr>
          <w:lang w:val="el-GR"/>
        </w:rPr>
      </w:pPr>
    </w:p>
    <w:p w14:paraId="772EAC89" w14:textId="77777777" w:rsidR="005309FE" w:rsidRPr="005309FE" w:rsidRDefault="005309FE">
      <w:pPr>
        <w:rPr>
          <w:lang w:val="el-GR"/>
        </w:rPr>
      </w:pPr>
    </w:p>
    <w:p w14:paraId="4AC69354" w14:textId="77777777" w:rsidR="005309FE" w:rsidRPr="005309FE" w:rsidRDefault="005309FE">
      <w:pPr>
        <w:rPr>
          <w:lang w:val="el-GR"/>
        </w:rPr>
      </w:pPr>
    </w:p>
    <w:p w14:paraId="36A7F865" w14:textId="77777777" w:rsidR="005309FE" w:rsidRPr="005309FE" w:rsidRDefault="005309FE">
      <w:pPr>
        <w:rPr>
          <w:lang w:val="el-GR"/>
        </w:rPr>
      </w:pPr>
    </w:p>
    <w:p w14:paraId="220C47AD" w14:textId="77777777" w:rsidR="006E7878" w:rsidRDefault="006E7878" w:rsidP="005309FE">
      <w:pPr>
        <w:rPr>
          <w:lang w:val="el-GR"/>
        </w:rPr>
      </w:pPr>
    </w:p>
    <w:p w14:paraId="52138D57" w14:textId="1949460E" w:rsidR="00E37BE6" w:rsidRDefault="00612355" w:rsidP="005309FE">
      <w:pPr>
        <w:rPr>
          <w:rFonts w:cstheme="minorHAnsi"/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15636" wp14:editId="2608D16A">
            <wp:extent cx="6340475" cy="4809913"/>
            <wp:effectExtent l="0" t="0" r="3175" b="0"/>
            <wp:docPr id="1156104459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04459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5"/>
                    <a:srcRect l="17337" t="7062" r="17649" b="4324"/>
                    <a:stretch/>
                  </pic:blipFill>
                  <pic:spPr bwMode="auto">
                    <a:xfrm>
                      <a:off x="0" y="0"/>
                      <a:ext cx="6361225" cy="482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66573" w14:textId="77777777" w:rsidR="00551431" w:rsidRDefault="00612355" w:rsidP="005309FE">
      <w:pPr>
        <w:rPr>
          <w:rFonts w:cstheme="minorHAnsi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2D45304" wp14:editId="35835F81">
            <wp:extent cx="5812047" cy="3733800"/>
            <wp:effectExtent l="0" t="0" r="0" b="0"/>
            <wp:docPr id="106375354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354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6"/>
                    <a:srcRect l="17518" t="26006" r="22887" b="5929"/>
                    <a:stretch/>
                  </pic:blipFill>
                  <pic:spPr bwMode="auto">
                    <a:xfrm>
                      <a:off x="0" y="0"/>
                      <a:ext cx="5829070" cy="374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EA87" w14:textId="2F9A1A0E" w:rsidR="005309FE" w:rsidRPr="00551431" w:rsidRDefault="005309FE" w:rsidP="005309FE">
      <w:pPr>
        <w:rPr>
          <w:rFonts w:cstheme="minorHAnsi"/>
          <w:b/>
          <w:bCs/>
          <w:color w:val="FF0000"/>
          <w:sz w:val="24"/>
          <w:szCs w:val="24"/>
        </w:rPr>
      </w:pPr>
      <w:r w:rsidRPr="00433837">
        <w:rPr>
          <w:rFonts w:cstheme="minorHAnsi"/>
          <w:b/>
          <w:bCs/>
          <w:sz w:val="24"/>
          <w:szCs w:val="24"/>
        </w:rPr>
        <w:lastRenderedPageBreak/>
        <w:t>2)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Τίτλος: Θερμιδομετρητής</w:t>
      </w:r>
    </w:p>
    <w:p w14:paraId="14D3DA7D" w14:textId="47661319" w:rsidR="005309FE" w:rsidRPr="005309FE" w:rsidRDefault="00513F01">
      <w:pPr>
        <w:rPr>
          <w:lang w:val="el-GR"/>
        </w:rPr>
      </w:pPr>
      <w:r>
        <w:rPr>
          <w:noProof/>
        </w:rPr>
        <w:drawing>
          <wp:inline distT="0" distB="0" distL="0" distR="0" wp14:anchorId="31F7750F" wp14:editId="2B8472A6">
            <wp:extent cx="6343650" cy="4190605"/>
            <wp:effectExtent l="0" t="0" r="0" b="635"/>
            <wp:docPr id="140345602" name="Εικόνα 1" descr="Εικόνα που περιέχει κείμενο, στιγμιότυπο οθόνης, διάγραμμα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602" name="Εικόνα 1" descr="Εικόνα που περιέχει κείμενο, στιγμιότυπο οθόνης, διάγραμμα, παράλληλα&#10;&#10;Περιγραφή που δημιουργήθηκε αυτόματα"/>
                    <pic:cNvPicPr/>
                  </pic:nvPicPr>
                  <pic:blipFill rotWithShape="1">
                    <a:blip r:embed="rId7"/>
                    <a:srcRect l="12911" t="7400" r="13291" b="5928"/>
                    <a:stretch/>
                  </pic:blipFill>
                  <pic:spPr bwMode="auto">
                    <a:xfrm>
                      <a:off x="0" y="0"/>
                      <a:ext cx="6364831" cy="420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D4CBC" w14:textId="3A0F5F39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AC4DC61" wp14:editId="032D4374">
            <wp:extent cx="6372225" cy="4212239"/>
            <wp:effectExtent l="0" t="0" r="0" b="0"/>
            <wp:docPr id="1703074158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74158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8"/>
                    <a:srcRect l="12942" t="7384" r="12954" b="6572"/>
                    <a:stretch/>
                  </pic:blipFill>
                  <pic:spPr bwMode="auto">
                    <a:xfrm>
                      <a:off x="0" y="0"/>
                      <a:ext cx="6394395" cy="422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6ECCA" w14:textId="0BD1C2E3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092E35FE" wp14:editId="416DE651">
            <wp:extent cx="6195079" cy="1552575"/>
            <wp:effectExtent l="0" t="0" r="0" b="0"/>
            <wp:docPr id="1892285117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85117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9"/>
                    <a:srcRect l="12823" t="7384" r="13677" b="59867"/>
                    <a:stretch/>
                  </pic:blipFill>
                  <pic:spPr bwMode="auto">
                    <a:xfrm>
                      <a:off x="0" y="0"/>
                      <a:ext cx="6201632" cy="155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BE5E7" w14:textId="5C22F764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479B00A" wp14:editId="03BD41A3">
            <wp:extent cx="6171325" cy="4124325"/>
            <wp:effectExtent l="0" t="0" r="1270" b="0"/>
            <wp:docPr id="456989123" name="Εικόνα 1" descr="Εικόνα που περιέχει κείμενο, στιγμιότυπο οθόνης, οθόνη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89123" name="Εικόνα 1" descr="Εικόνα που περιέχει κείμενο, στιγμιότυπο οθόνης, οθόνη, διάγραμμα&#10;&#10;Περιγραφή που δημιουργήθηκε αυτόματα"/>
                    <pic:cNvPicPr/>
                  </pic:nvPicPr>
                  <pic:blipFill rotWithShape="1">
                    <a:blip r:embed="rId10"/>
                    <a:srcRect l="12823" t="7385" r="13677" b="5287"/>
                    <a:stretch/>
                  </pic:blipFill>
                  <pic:spPr bwMode="auto">
                    <a:xfrm>
                      <a:off x="0" y="0"/>
                      <a:ext cx="6179622" cy="41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F32B1" w14:textId="26A07998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75658C77" wp14:editId="23B84D78">
            <wp:extent cx="6219825" cy="4136486"/>
            <wp:effectExtent l="0" t="0" r="0" b="0"/>
            <wp:docPr id="2009523318" name="Εικόνα 1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23318" name="Εικόνα 1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 rotWithShape="1">
                    <a:blip r:embed="rId11"/>
                    <a:srcRect l="12461" t="7385" r="13135" b="4644"/>
                    <a:stretch/>
                  </pic:blipFill>
                  <pic:spPr bwMode="auto">
                    <a:xfrm>
                      <a:off x="0" y="0"/>
                      <a:ext cx="6230014" cy="414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B8D4E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F165448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68E58C9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DAAA24C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4E57F62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E5A8B69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412C89D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2EFC3C6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97E586F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2A814861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0D6CDACE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F1341F4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55A37274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69F26E6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5B10BCBF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30542807" w14:textId="14820544" w:rsidR="005309FE" w:rsidRPr="00433837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3)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33FD5AC1" w14:textId="77777777" w:rsidR="00A65D8C" w:rsidRDefault="00A65D8C" w:rsidP="005309FE">
      <w:r>
        <w:rPr>
          <w:noProof/>
        </w:rPr>
        <w:drawing>
          <wp:inline distT="0" distB="0" distL="0" distR="0" wp14:anchorId="50212E7A" wp14:editId="0F8CFE82">
            <wp:extent cx="5543550" cy="8495527"/>
            <wp:effectExtent l="0" t="0" r="0" b="1270"/>
            <wp:docPr id="1620575567" name="Εικόνα 1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5567" name="Εικόνα 1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12" cy="85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A4DA" w14:textId="0BD636B4" w:rsidR="005309FE" w:rsidRPr="00433837" w:rsidRDefault="005309FE" w:rsidP="005309FE"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4)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5AF7D956" w14:textId="77777777" w:rsidR="00716935" w:rsidRDefault="00A65D8C">
      <w:r>
        <w:rPr>
          <w:noProof/>
        </w:rPr>
        <w:drawing>
          <wp:inline distT="0" distB="0" distL="0" distR="0" wp14:anchorId="729D9D67" wp14:editId="263C725F">
            <wp:extent cx="4514850" cy="8557617"/>
            <wp:effectExtent l="0" t="0" r="0" b="0"/>
            <wp:docPr id="852739870" name="Εικόνα 2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39870" name="Εικόνα 2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627" cy="85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5577" w14:textId="0260E9D9" w:rsidR="00F86D40" w:rsidRPr="00716935" w:rsidRDefault="00F86D40">
      <w:pPr>
        <w:rPr>
          <w:lang w:val="el-GR"/>
        </w:rPr>
      </w:pPr>
      <w:r w:rsidRPr="00716935">
        <w:rPr>
          <w:rFonts w:cstheme="minorHAnsi"/>
          <w:b/>
          <w:bCs/>
          <w:color w:val="FF0000"/>
          <w:sz w:val="24"/>
          <w:szCs w:val="24"/>
          <w:lang w:val="el-GR"/>
        </w:rPr>
        <w:lastRenderedPageBreak/>
        <w:t>5)</w:t>
      </w:r>
      <w:r w:rsidRPr="00716935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Τίτλος: Σύνδεση στην εφαρμογή και δημιουργία προφίλ</w:t>
      </w:r>
    </w:p>
    <w:p w14:paraId="20B3477E" w14:textId="3B754A7C" w:rsidR="00F86D40" w:rsidRDefault="0071693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DB7566F" wp14:editId="7AD052FE">
            <wp:extent cx="3436620" cy="8381280"/>
            <wp:effectExtent l="0" t="0" r="0" b="1270"/>
            <wp:docPr id="42348016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80166" name="Graphic 4234801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002" cy="83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028F" w14:textId="77777777" w:rsidR="00E02372" w:rsidRDefault="00E02372" w:rsidP="00F86D40">
      <w:pPr>
        <w:rPr>
          <w:lang w:val="el-GR"/>
        </w:rPr>
      </w:pPr>
    </w:p>
    <w:p w14:paraId="06A4F56C" w14:textId="14BDBE8E" w:rsidR="00F86D40" w:rsidRPr="00716935" w:rsidRDefault="00F86D40" w:rsidP="00F86D40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716935">
        <w:rPr>
          <w:rFonts w:cstheme="minorHAnsi"/>
          <w:b/>
          <w:bCs/>
          <w:color w:val="FF0000"/>
          <w:sz w:val="24"/>
          <w:szCs w:val="24"/>
          <w:lang w:val="el-GR"/>
        </w:rPr>
        <w:t>6)</w:t>
      </w:r>
      <w:r w:rsidRPr="00716935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Τίτλος: Επιτεύγματα και επιβράβευση</w:t>
      </w:r>
    </w:p>
    <w:p w14:paraId="0B329C4D" w14:textId="32AD23C5" w:rsidR="00F86D40" w:rsidRDefault="0088524C">
      <w:pPr>
        <w:rPr>
          <w:lang w:val="el-GR"/>
        </w:rPr>
      </w:pPr>
      <w:r>
        <w:rPr>
          <w:noProof/>
          <w:lang w:val="el-GR"/>
        </w:rPr>
        <w:softHyphen/>
      </w:r>
      <w:r>
        <w:rPr>
          <w:noProof/>
          <w:lang w:val="el-GR"/>
        </w:rPr>
        <w:softHyphen/>
      </w:r>
      <w:r>
        <w:rPr>
          <w:noProof/>
          <w:lang w:val="el-GR"/>
        </w:rPr>
        <w:softHyphen/>
      </w:r>
      <w:r w:rsidR="00716935">
        <w:rPr>
          <w:noProof/>
          <w:lang w:val="el-GR"/>
        </w:rPr>
        <w:drawing>
          <wp:inline distT="0" distB="0" distL="0" distR="0" wp14:anchorId="37420AF1" wp14:editId="1F2BBA26">
            <wp:extent cx="5274310" cy="7739380"/>
            <wp:effectExtent l="0" t="0" r="2540" b="0"/>
            <wp:docPr id="80061449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14492" name="Graphic 8006144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6A8" w14:textId="77777777" w:rsidR="00F86D40" w:rsidRDefault="00F86D40">
      <w:pPr>
        <w:rPr>
          <w:lang w:val="el-GR"/>
        </w:rPr>
      </w:pPr>
    </w:p>
    <w:p w14:paraId="01CF4A57" w14:textId="77777777" w:rsidR="00F86D40" w:rsidRDefault="00F86D40">
      <w:pPr>
        <w:rPr>
          <w:lang w:val="el-GR"/>
        </w:rPr>
      </w:pPr>
    </w:p>
    <w:p w14:paraId="6EEDC07B" w14:textId="77777777" w:rsidR="00F86D40" w:rsidRPr="005525CC" w:rsidRDefault="00F86D40">
      <w:pPr>
        <w:rPr>
          <w:vertAlign w:val="subscript"/>
          <w:lang w:val="el-GR"/>
        </w:rPr>
      </w:pPr>
    </w:p>
    <w:p w14:paraId="7C8920A1" w14:textId="77777777" w:rsidR="00F86D40" w:rsidRDefault="00F86D40">
      <w:pPr>
        <w:rPr>
          <w:lang w:val="el-GR"/>
        </w:rPr>
      </w:pPr>
    </w:p>
    <w:p w14:paraId="5F57B07E" w14:textId="77777777" w:rsidR="00F86D40" w:rsidRDefault="00F86D40">
      <w:pPr>
        <w:rPr>
          <w:lang w:val="el-GR"/>
        </w:rPr>
      </w:pPr>
    </w:p>
    <w:p w14:paraId="144A96CE" w14:textId="77777777" w:rsidR="00F86D40" w:rsidRDefault="00F86D40">
      <w:pPr>
        <w:rPr>
          <w:lang w:val="el-GR"/>
        </w:rPr>
      </w:pPr>
    </w:p>
    <w:p w14:paraId="5C426F16" w14:textId="77777777" w:rsidR="00F86D40" w:rsidRDefault="00F86D40">
      <w:pPr>
        <w:rPr>
          <w:lang w:val="el-GR"/>
        </w:rPr>
      </w:pPr>
    </w:p>
    <w:p w14:paraId="2295F5B3" w14:textId="77777777" w:rsidR="00F86D40" w:rsidRDefault="00F86D40">
      <w:pPr>
        <w:rPr>
          <w:lang w:val="el-GR"/>
        </w:rPr>
      </w:pPr>
    </w:p>
    <w:p w14:paraId="02064E9F" w14:textId="77777777" w:rsidR="00F86D40" w:rsidRDefault="00F86D40">
      <w:pPr>
        <w:rPr>
          <w:lang w:val="el-GR"/>
        </w:rPr>
      </w:pPr>
    </w:p>
    <w:p w14:paraId="4FB30749" w14:textId="77777777" w:rsidR="00433837" w:rsidRDefault="00433837" w:rsidP="005309FE">
      <w:pPr>
        <w:rPr>
          <w:lang w:val="el-GR"/>
        </w:rPr>
      </w:pPr>
    </w:p>
    <w:p w14:paraId="7ED9A50F" w14:textId="4341D5C7" w:rsidR="005309FE" w:rsidRPr="00433837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433837">
        <w:rPr>
          <w:rFonts w:cstheme="minorHAnsi"/>
          <w:b/>
          <w:bCs/>
          <w:sz w:val="24"/>
          <w:szCs w:val="24"/>
          <w:lang w:val="el-GR"/>
        </w:rPr>
        <w:t>7)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 xml:space="preserve">Τίτλος: Διαχείριση </w:t>
      </w:r>
      <w:r w:rsidRPr="00433837">
        <w:rPr>
          <w:rFonts w:cstheme="minorHAnsi"/>
          <w:b/>
          <w:bCs/>
          <w:sz w:val="24"/>
          <w:szCs w:val="24"/>
          <w:u w:val="single"/>
        </w:rPr>
        <w:t>eshop</w:t>
      </w:r>
    </w:p>
    <w:p w14:paraId="132DE5E7" w14:textId="0E69D33F" w:rsidR="005309FE" w:rsidRPr="00DA228E" w:rsidRDefault="00A65D8C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D36155">
        <w:rPr>
          <w:rFonts w:cstheme="minorHAnsi"/>
          <w:b/>
          <w:bCs/>
          <w:noProof/>
          <w:sz w:val="24"/>
          <w:szCs w:val="24"/>
          <w:u w:val="single"/>
          <w:vertAlign w:val="subscript"/>
          <w:lang w:val="el-GR"/>
        </w:rPr>
        <w:lastRenderedPageBreak/>
        <w:t>=</w:t>
      </w:r>
      <w:r w:rsidRPr="00A65D8C">
        <w:rPr>
          <w:rFonts w:cstheme="minorHAnsi"/>
          <w:b/>
          <w:bCs/>
          <w:noProof/>
          <w:sz w:val="24"/>
          <w:szCs w:val="24"/>
          <w:u w:val="single"/>
          <w:vertAlign w:val="subscript"/>
          <w:lang w:val="el-GR"/>
        </w:rPr>
        <w:drawing>
          <wp:inline distT="0" distB="0" distL="0" distR="0" wp14:anchorId="5E454C82" wp14:editId="66B37A5B">
            <wp:extent cx="2552700" cy="9826417"/>
            <wp:effectExtent l="0" t="0" r="0" b="3810"/>
            <wp:docPr id="1832133419" name="Εικόνα 3" descr="Εικόνα που περιέχει γραμμή, παράλληλα, κείμενο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33419" name="Εικόνα 3" descr="Εικόνα που περιέχει γραμμή, παράλληλα, κείμενο, σχεδίαση&#10;&#10;Περιγραφή που δημιουργήθηκε αυτόματα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93" cy="986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DAD3" w14:textId="77777777" w:rsidR="005309FE" w:rsidRPr="00433837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8)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Τίτλος: Αλληλεπίδραση με τους άλλους χρήστες</w:t>
      </w:r>
    </w:p>
    <w:p w14:paraId="5FD28A17" w14:textId="56BE21DA" w:rsidR="005309FE" w:rsidRPr="005309FE" w:rsidRDefault="00A65D8C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57258DDF" wp14:editId="50E21611">
            <wp:extent cx="3119755" cy="8863330"/>
            <wp:effectExtent l="0" t="0" r="4445" b="0"/>
            <wp:docPr id="2006130290" name="Εικόνα 4" descr="Εικόνα που περιέχει κείμενο, παράλληλα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0290" name="Εικόνα 4" descr="Εικόνα που περιέχει κείμενο, παράλληλα, διάγραμμα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9FE" w:rsidRPr="005309F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AC2"/>
    <w:rsid w:val="00115C11"/>
    <w:rsid w:val="002226D4"/>
    <w:rsid w:val="00370FA8"/>
    <w:rsid w:val="00433837"/>
    <w:rsid w:val="004C40A3"/>
    <w:rsid w:val="00503339"/>
    <w:rsid w:val="00513F01"/>
    <w:rsid w:val="005309FE"/>
    <w:rsid w:val="00551431"/>
    <w:rsid w:val="005525CC"/>
    <w:rsid w:val="005E251B"/>
    <w:rsid w:val="00612355"/>
    <w:rsid w:val="006E7878"/>
    <w:rsid w:val="00713DE1"/>
    <w:rsid w:val="00716935"/>
    <w:rsid w:val="007B10D7"/>
    <w:rsid w:val="0088524C"/>
    <w:rsid w:val="008C2069"/>
    <w:rsid w:val="00967B56"/>
    <w:rsid w:val="00980760"/>
    <w:rsid w:val="00A22178"/>
    <w:rsid w:val="00A441A9"/>
    <w:rsid w:val="00A65D8C"/>
    <w:rsid w:val="00A72291"/>
    <w:rsid w:val="00B41C08"/>
    <w:rsid w:val="00D23A5E"/>
    <w:rsid w:val="00D36155"/>
    <w:rsid w:val="00E02372"/>
    <w:rsid w:val="00E37BE6"/>
    <w:rsid w:val="00EC3AC2"/>
    <w:rsid w:val="00F8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DE503"/>
  <w15:chartTrackingRefBased/>
  <w15:docId w15:val="{3CA8651E-3669-4988-B3F1-50374639D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15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ΣΕΪΤΑΝΙΔΗΣ ΝΙΚΟΛΑΟΣ</cp:lastModifiedBy>
  <cp:revision>29</cp:revision>
  <dcterms:created xsi:type="dcterms:W3CDTF">2023-05-09T19:33:00Z</dcterms:created>
  <dcterms:modified xsi:type="dcterms:W3CDTF">2023-06-09T16:00:00Z</dcterms:modified>
</cp:coreProperties>
</file>