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06B1" w14:textId="77777777" w:rsidR="00A9499F" w:rsidRPr="007E05CA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  <w:lang w:val="en-GB"/>
        </w:rPr>
      </w:pPr>
    </w:p>
    <w:p w14:paraId="6A9D8CAD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8CBF0C4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6CE754B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AAED374" w14:textId="77777777" w:rsidR="00A9499F" w:rsidRPr="00A9499F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60B4467A" w14:textId="6976B947" w:rsidR="00A9499F" w:rsidRPr="00402370" w:rsidRDefault="00A9499F" w:rsidP="00A9499F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402370">
        <w:rPr>
          <w:rFonts w:cstheme="minorHAnsi"/>
          <w:b/>
          <w:bCs/>
          <w:sz w:val="48"/>
          <w:szCs w:val="48"/>
          <w:u w:val="single"/>
          <w:lang w:val="en-US"/>
        </w:rPr>
        <w:t>FITNESS APP</w:t>
      </w:r>
    </w:p>
    <w:p w14:paraId="6842AB58" w14:textId="77777777" w:rsidR="00A9499F" w:rsidRPr="00A9499F" w:rsidRDefault="00A9499F">
      <w:pPr>
        <w:rPr>
          <w:b/>
          <w:bCs/>
          <w:sz w:val="36"/>
          <w:szCs w:val="36"/>
          <w:u w:val="single"/>
          <w:lang w:val="en-US"/>
        </w:rPr>
      </w:pPr>
    </w:p>
    <w:p w14:paraId="0E395716" w14:textId="1A6A7C48" w:rsidR="00252707" w:rsidRPr="00650CA9" w:rsidRDefault="00252707" w:rsidP="00A9499F">
      <w:pPr>
        <w:jc w:val="center"/>
        <w:rPr>
          <w:b/>
          <w:bCs/>
          <w:sz w:val="36"/>
          <w:szCs w:val="36"/>
          <w:lang w:val="en-GB"/>
        </w:rPr>
      </w:pPr>
      <w:r w:rsidRPr="00AE0CBB">
        <w:rPr>
          <w:b/>
          <w:bCs/>
          <w:sz w:val="36"/>
          <w:szCs w:val="36"/>
          <w:lang w:val="en-US"/>
        </w:rPr>
        <w:t>TEAM PLAN v</w:t>
      </w:r>
      <w:r w:rsidR="00402370" w:rsidRPr="00AE0CBB">
        <w:rPr>
          <w:b/>
          <w:bCs/>
          <w:sz w:val="36"/>
          <w:szCs w:val="36"/>
          <w:lang w:val="en-US"/>
        </w:rPr>
        <w:t>1.</w:t>
      </w:r>
      <w:r w:rsidR="00402370" w:rsidRPr="00650CA9">
        <w:rPr>
          <w:b/>
          <w:bCs/>
          <w:sz w:val="36"/>
          <w:szCs w:val="36"/>
          <w:lang w:val="en-GB"/>
        </w:rPr>
        <w:t>0</w:t>
      </w:r>
    </w:p>
    <w:p w14:paraId="16BEB682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303164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8F5778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67E3AF5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793AC2F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EF6C7CB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47B05FA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67583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57A279AB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3AB95A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425EA91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65C32D7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372BD7E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24C29E1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102CD8BD" w14:textId="77777777" w:rsidR="00A9499F" w:rsidRPr="00402370" w:rsidRDefault="00A9499F">
      <w:pPr>
        <w:rPr>
          <w:b/>
          <w:bCs/>
          <w:sz w:val="28"/>
          <w:szCs w:val="28"/>
          <w:u w:val="single"/>
          <w:lang w:val="en-US"/>
        </w:rPr>
      </w:pPr>
    </w:p>
    <w:p w14:paraId="49AD9D0E" w14:textId="06B2B094" w:rsidR="003603AE" w:rsidRPr="00650CA9" w:rsidRDefault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lastRenderedPageBreak/>
        <w:t>Σύνθεση</w:t>
      </w:r>
      <w:r w:rsidRPr="00650CA9">
        <w:rPr>
          <w:b/>
          <w:bCs/>
          <w:sz w:val="24"/>
          <w:szCs w:val="24"/>
          <w:u w:val="single"/>
        </w:rPr>
        <w:t xml:space="preserve"> </w:t>
      </w:r>
      <w:r w:rsidRPr="00E96CE9">
        <w:rPr>
          <w:b/>
          <w:bCs/>
          <w:sz w:val="24"/>
          <w:szCs w:val="24"/>
          <w:u w:val="single"/>
        </w:rPr>
        <w:t>ομάδας</w:t>
      </w:r>
    </w:p>
    <w:p w14:paraId="44BFC7BD" w14:textId="371A2F11" w:rsidR="003603AE" w:rsidRPr="00E96CE9" w:rsidRDefault="003603AE">
      <w:pPr>
        <w:rPr>
          <w:sz w:val="24"/>
          <w:szCs w:val="24"/>
        </w:rPr>
      </w:pPr>
      <w:r w:rsidRPr="00E96CE9">
        <w:rPr>
          <w:sz w:val="24"/>
          <w:szCs w:val="24"/>
        </w:rPr>
        <w:t>Όλα τα μέλη διανύουν το 4</w:t>
      </w:r>
      <w:r w:rsidRPr="00E96CE9">
        <w:rPr>
          <w:sz w:val="24"/>
          <w:szCs w:val="24"/>
          <w:vertAlign w:val="superscript"/>
        </w:rPr>
        <w:t>ο</w:t>
      </w:r>
      <w:r w:rsidRPr="00E96CE9">
        <w:rPr>
          <w:sz w:val="24"/>
          <w:szCs w:val="24"/>
        </w:rPr>
        <w:t xml:space="preserve"> έτος σπουδών</w:t>
      </w:r>
    </w:p>
    <w:p w14:paraId="2AC4AFF2" w14:textId="3AACF8C2" w:rsidR="003603AE" w:rsidRPr="00E96CE9" w:rsidRDefault="003603AE" w:rsidP="003603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E96CE9">
        <w:rPr>
          <w:sz w:val="24"/>
          <w:szCs w:val="24"/>
        </w:rPr>
        <w:t>Οικονομόπουλος Ιωάννης 1072582</w:t>
      </w:r>
    </w:p>
    <w:p w14:paraId="18CFF016" w14:textId="5234E980" w:rsidR="003603AE" w:rsidRPr="00E96CE9" w:rsidRDefault="003603AE" w:rsidP="003603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E96CE9">
        <w:rPr>
          <w:sz w:val="24"/>
          <w:szCs w:val="24"/>
        </w:rPr>
        <w:t>Βλάχος Σταμάτιος 1072623</w:t>
      </w:r>
    </w:p>
    <w:p w14:paraId="52EEA612" w14:textId="68EA7B51" w:rsidR="003603AE" w:rsidRPr="00E96CE9" w:rsidRDefault="003603AE" w:rsidP="003603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E96CE9">
        <w:rPr>
          <w:sz w:val="24"/>
          <w:szCs w:val="24"/>
        </w:rPr>
        <w:t>Παπαθανασίου</w:t>
      </w:r>
      <w:proofErr w:type="spellEnd"/>
      <w:r w:rsidRPr="00E96CE9">
        <w:rPr>
          <w:sz w:val="24"/>
          <w:szCs w:val="24"/>
        </w:rPr>
        <w:t xml:space="preserve"> Δημήτριος 1072583</w:t>
      </w:r>
    </w:p>
    <w:p w14:paraId="64CCFF65" w14:textId="74EBD208" w:rsidR="00A9499F" w:rsidRPr="00E96CE9" w:rsidRDefault="003603AE" w:rsidP="00A9499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 w:rsidRPr="00E96CE9">
        <w:rPr>
          <w:sz w:val="24"/>
          <w:szCs w:val="24"/>
        </w:rPr>
        <w:t>Σεϊτανίδης</w:t>
      </w:r>
      <w:proofErr w:type="spellEnd"/>
      <w:r w:rsidRPr="00E96CE9">
        <w:rPr>
          <w:sz w:val="24"/>
          <w:szCs w:val="24"/>
        </w:rPr>
        <w:t xml:space="preserve"> Νικόλαος 1072553</w:t>
      </w:r>
    </w:p>
    <w:p w14:paraId="1E7F1E32" w14:textId="77777777" w:rsidR="00A9499F" w:rsidRPr="00E96CE9" w:rsidRDefault="00A9499F" w:rsidP="00A9499F">
      <w:pPr>
        <w:rPr>
          <w:rFonts w:cstheme="minorHAnsi"/>
          <w:sz w:val="24"/>
          <w:szCs w:val="24"/>
        </w:rPr>
      </w:pPr>
    </w:p>
    <w:p w14:paraId="276EB6C3" w14:textId="6A063E19" w:rsidR="00A9499F" w:rsidRPr="00E96CE9" w:rsidRDefault="00A9499F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>Στη συγγραφή του παρόντος τεχνικού κειμένου συμμετέχουν ο Βλάχος Σταμάτιος  και ο.</w:t>
      </w:r>
    </w:p>
    <w:p w14:paraId="5D660DFC" w14:textId="77777777" w:rsidR="00A9499F" w:rsidRPr="00E96CE9" w:rsidRDefault="00A9499F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 xml:space="preserve"> </w:t>
      </w:r>
    </w:p>
    <w:p w14:paraId="2F3370C3" w14:textId="77A8A943" w:rsidR="00A9499F" w:rsidRPr="00E96CE9" w:rsidRDefault="00AE3601" w:rsidP="00A9499F">
      <w:pPr>
        <w:rPr>
          <w:rFonts w:cstheme="minorHAnsi"/>
          <w:sz w:val="24"/>
          <w:szCs w:val="24"/>
        </w:rPr>
      </w:pPr>
      <w:r w:rsidRPr="00E96CE9">
        <w:rPr>
          <w:rFonts w:cstheme="minorHAnsi"/>
          <w:sz w:val="24"/>
          <w:szCs w:val="24"/>
        </w:rPr>
        <w:t xml:space="preserve">Οι αλλαγές μεταξύ των εκδόσεων </w:t>
      </w:r>
      <w:r w:rsidRPr="00E96CE9">
        <w:rPr>
          <w:rFonts w:cstheme="minorHAnsi"/>
          <w:sz w:val="24"/>
          <w:szCs w:val="24"/>
          <w:lang w:val="en-US"/>
        </w:rPr>
        <w:t>v</w:t>
      </w:r>
      <w:r w:rsidRPr="00E96CE9">
        <w:rPr>
          <w:rFonts w:cstheme="minorHAnsi"/>
          <w:sz w:val="24"/>
          <w:szCs w:val="24"/>
        </w:rPr>
        <w:t xml:space="preserve">0.2 και </w:t>
      </w:r>
      <w:r w:rsidRPr="00E96CE9">
        <w:rPr>
          <w:rFonts w:cstheme="minorHAnsi"/>
          <w:sz w:val="24"/>
          <w:szCs w:val="24"/>
          <w:lang w:val="en-US"/>
        </w:rPr>
        <w:t>v</w:t>
      </w:r>
      <w:r w:rsidRPr="00E96CE9">
        <w:rPr>
          <w:rFonts w:cstheme="minorHAnsi"/>
          <w:sz w:val="24"/>
          <w:szCs w:val="24"/>
        </w:rPr>
        <w:t>0.1 παρουσιάζονται με κόκκινο χρώμα</w:t>
      </w:r>
      <w:r w:rsidR="00A9499F" w:rsidRPr="00E96CE9">
        <w:rPr>
          <w:rFonts w:cstheme="minorHAnsi"/>
          <w:sz w:val="24"/>
          <w:szCs w:val="24"/>
        </w:rPr>
        <w:t xml:space="preserve">. </w:t>
      </w:r>
    </w:p>
    <w:p w14:paraId="0AAF3538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5B86E6BF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FA15012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6BCE0C15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90F897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46D2EC70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4429C2CF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2D1152E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963C17B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39578CE5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492334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ADBE68A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62B5D5A3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2D2B501A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090429F6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140F3D0B" w14:textId="77777777" w:rsidR="00A9499F" w:rsidRPr="00A9499F" w:rsidRDefault="00A9499F" w:rsidP="003603AE">
      <w:pPr>
        <w:rPr>
          <w:b/>
          <w:bCs/>
          <w:sz w:val="28"/>
          <w:szCs w:val="28"/>
          <w:u w:val="single"/>
        </w:rPr>
      </w:pPr>
    </w:p>
    <w:p w14:paraId="7667F128" w14:textId="77777777" w:rsidR="00E96CE9" w:rsidRDefault="00E96CE9" w:rsidP="003603AE">
      <w:pPr>
        <w:rPr>
          <w:b/>
          <w:bCs/>
          <w:sz w:val="28"/>
          <w:szCs w:val="28"/>
          <w:u w:val="single"/>
        </w:rPr>
      </w:pPr>
    </w:p>
    <w:p w14:paraId="44E21E37" w14:textId="77777777" w:rsidR="00E96CE9" w:rsidRDefault="00E96CE9" w:rsidP="003603AE">
      <w:pPr>
        <w:rPr>
          <w:b/>
          <w:bCs/>
          <w:sz w:val="24"/>
          <w:szCs w:val="24"/>
          <w:u w:val="single"/>
        </w:rPr>
      </w:pPr>
    </w:p>
    <w:p w14:paraId="09C9BB54" w14:textId="5D814FE0" w:rsidR="0063753C" w:rsidRPr="00E96CE9" w:rsidRDefault="0063753C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lastRenderedPageBreak/>
        <w:t>Χρονοπρογραμματισμός</w:t>
      </w:r>
    </w:p>
    <w:p w14:paraId="38EC6AB7" w14:textId="77777777" w:rsidR="00297618" w:rsidRPr="007E05CA" w:rsidRDefault="00297618" w:rsidP="0029761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  <w:lang w:val="en-US"/>
        </w:rPr>
        <w:t>Tasks</w:t>
      </w:r>
    </w:p>
    <w:p w14:paraId="60C6D043" w14:textId="77777777" w:rsidR="00297618" w:rsidRPr="007E05CA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ΤΥ1 - Ανάλυση πιθανών ιδεών και τελική ομόφωνη απόφαση υλοποίησης </w:t>
      </w:r>
      <w:proofErr w:type="spellStart"/>
      <w:r>
        <w:rPr>
          <w:sz w:val="24"/>
          <w:szCs w:val="24"/>
          <w:lang w:val="en-GB"/>
        </w:rPr>
        <w:t>FitnessApp</w:t>
      </w:r>
      <w:proofErr w:type="spellEnd"/>
      <w:r>
        <w:rPr>
          <w:sz w:val="24"/>
          <w:szCs w:val="24"/>
        </w:rPr>
        <w:t xml:space="preserve"> </w:t>
      </w:r>
    </w:p>
    <w:p w14:paraId="463075C1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ΤΥ2 - Σχεδιασμός και ανάλυση του τρόπου λειτουργίας σαν ομάδα </w:t>
      </w:r>
    </w:p>
    <w:p w14:paraId="4C2237AB" w14:textId="77777777" w:rsidR="00297618" w:rsidRPr="00556B05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ΤΥ3</w:t>
      </w:r>
      <w:r w:rsidRPr="00556B05">
        <w:rPr>
          <w:sz w:val="24"/>
          <w:szCs w:val="24"/>
        </w:rPr>
        <w:t xml:space="preserve"> – </w:t>
      </w:r>
      <w:r>
        <w:rPr>
          <w:sz w:val="24"/>
          <w:szCs w:val="24"/>
        </w:rPr>
        <w:t>Συγγραφή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project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description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556B05">
        <w:rPr>
          <w:sz w:val="24"/>
          <w:szCs w:val="24"/>
        </w:rPr>
        <w:t xml:space="preserve"> 1</w:t>
      </w:r>
      <w:r w:rsidRPr="00211052">
        <w:rPr>
          <w:sz w:val="24"/>
          <w:szCs w:val="24"/>
          <w:vertAlign w:val="superscript"/>
        </w:rPr>
        <w:t>ο</w:t>
      </w:r>
      <w:r w:rsidRPr="00556B05">
        <w:rPr>
          <w:sz w:val="24"/>
          <w:szCs w:val="24"/>
        </w:rPr>
        <w:t xml:space="preserve"> </w:t>
      </w:r>
      <w:r>
        <w:rPr>
          <w:sz w:val="24"/>
          <w:szCs w:val="24"/>
        </w:rPr>
        <w:t>παραδοτέο</w:t>
      </w:r>
      <w:r w:rsidRPr="00556B05">
        <w:rPr>
          <w:sz w:val="24"/>
          <w:szCs w:val="24"/>
        </w:rPr>
        <w:t xml:space="preserve"> </w:t>
      </w:r>
    </w:p>
    <w:p w14:paraId="57BE6AB2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</w:t>
      </w:r>
      <w:r w:rsidRPr="00556B05">
        <w:rPr>
          <w:sz w:val="24"/>
          <w:szCs w:val="24"/>
          <w:lang w:val="en-GB"/>
        </w:rPr>
        <w:t xml:space="preserve">4- </w:t>
      </w:r>
      <w:r>
        <w:rPr>
          <w:sz w:val="24"/>
          <w:szCs w:val="24"/>
        </w:rPr>
        <w:t>Συγγραφή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project plan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και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team plan</w:t>
      </w:r>
    </w:p>
    <w:p w14:paraId="3F1004C2" w14:textId="77777777" w:rsidR="00297618" w:rsidRPr="00556B05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ΤΥ5</w:t>
      </w:r>
      <w:r w:rsidRPr="00556B05">
        <w:rPr>
          <w:sz w:val="24"/>
          <w:szCs w:val="24"/>
          <w:lang w:val="en-GB"/>
        </w:rPr>
        <w:t xml:space="preserve">- </w:t>
      </w:r>
      <w:r>
        <w:rPr>
          <w:sz w:val="24"/>
          <w:szCs w:val="24"/>
        </w:rPr>
        <w:t>Συγγραφή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556B0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risk assessment</w:t>
      </w:r>
    </w:p>
    <w:p w14:paraId="64935500" w14:textId="77777777" w:rsidR="00297618" w:rsidRPr="00923E8B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</w:t>
      </w:r>
      <w:r w:rsidRPr="00556B05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 - </w:t>
      </w:r>
      <w:r>
        <w:rPr>
          <w:sz w:val="24"/>
          <w:szCs w:val="24"/>
        </w:rPr>
        <w:t>Ενημέρωση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project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plan,</w:t>
      </w:r>
      <w:r w:rsidRPr="00923E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risk assessment, team plan </w:t>
      </w:r>
      <w:r>
        <w:rPr>
          <w:sz w:val="24"/>
          <w:szCs w:val="24"/>
        </w:rPr>
        <w:t>για το 2</w:t>
      </w:r>
      <w:r w:rsidRPr="00923E8B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παραδοτέο</w:t>
      </w:r>
    </w:p>
    <w:p w14:paraId="0330C8A1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ΤΥ7</w:t>
      </w:r>
      <w:r w:rsidRPr="0038654E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Ανάπτυξη των περιπτώσεων χρήσης (</w:t>
      </w:r>
      <w:r>
        <w:rPr>
          <w:sz w:val="24"/>
          <w:szCs w:val="24"/>
          <w:lang w:val="en-GB"/>
        </w:rPr>
        <w:t>Use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Cases</w:t>
      </w:r>
      <w:r>
        <w:rPr>
          <w:sz w:val="24"/>
          <w:szCs w:val="24"/>
        </w:rPr>
        <w:t>)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8D83FC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ΤΥ8</w:t>
      </w:r>
      <w:r w:rsidRPr="00923E8B">
        <w:rPr>
          <w:sz w:val="24"/>
          <w:szCs w:val="24"/>
        </w:rPr>
        <w:t xml:space="preserve"> </w:t>
      </w:r>
      <w:r w:rsidRPr="0038654E">
        <w:rPr>
          <w:sz w:val="24"/>
          <w:szCs w:val="24"/>
        </w:rPr>
        <w:t>-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</w:rPr>
        <w:t>Δημιουργία του 1</w:t>
      </w:r>
      <w:r w:rsidRPr="00923E8B">
        <w:rPr>
          <w:sz w:val="24"/>
          <w:szCs w:val="24"/>
          <w:vertAlign w:val="superscript"/>
        </w:rPr>
        <w:t>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domain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model</w:t>
      </w:r>
    </w:p>
    <w:p w14:paraId="2D0D1691" w14:textId="77777777" w:rsidR="00297618" w:rsidRPr="000E63FD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ΤΥ</w:t>
      </w:r>
      <w:r w:rsidRPr="00556B05">
        <w:rPr>
          <w:sz w:val="24"/>
          <w:szCs w:val="24"/>
          <w:lang w:val="en-GB"/>
        </w:rPr>
        <w:t>9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-</w:t>
      </w:r>
      <w:r w:rsidRPr="000E63FD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</w:rPr>
        <w:t>Ενημέρωση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των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use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cases</w:t>
      </w:r>
      <w:r w:rsidRPr="000E63F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domain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model</w:t>
      </w:r>
      <w:r w:rsidRPr="000E63F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project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description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για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</w:t>
      </w:r>
      <w:r w:rsidRPr="000E63FD">
        <w:rPr>
          <w:sz w:val="24"/>
          <w:szCs w:val="24"/>
          <w:lang w:val="en-GB"/>
        </w:rPr>
        <w:t xml:space="preserve"> 3</w:t>
      </w:r>
      <w:r w:rsidRPr="000E63FD">
        <w:rPr>
          <w:sz w:val="24"/>
          <w:szCs w:val="24"/>
          <w:vertAlign w:val="superscript"/>
        </w:rPr>
        <w:t>ο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παραδοτέο</w:t>
      </w:r>
    </w:p>
    <w:p w14:paraId="6A27961A" w14:textId="77777777" w:rsidR="00297618" w:rsidRPr="000E63FD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ΤΥ10 </w:t>
      </w:r>
      <w:r w:rsidRPr="00556B05">
        <w:rPr>
          <w:sz w:val="24"/>
          <w:szCs w:val="24"/>
        </w:rPr>
        <w:t>-</w:t>
      </w:r>
      <w:r>
        <w:rPr>
          <w:sz w:val="24"/>
          <w:szCs w:val="24"/>
        </w:rPr>
        <w:t xml:space="preserve"> Δημιουργία των </w:t>
      </w:r>
      <w:r>
        <w:rPr>
          <w:sz w:val="24"/>
          <w:szCs w:val="24"/>
          <w:lang w:val="en-GB"/>
        </w:rPr>
        <w:t>robustness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diagrams</w:t>
      </w:r>
    </w:p>
    <w:p w14:paraId="0BB663EA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ΤΥ11 </w:t>
      </w:r>
      <w:r w:rsidRPr="00556B05">
        <w:rPr>
          <w:sz w:val="24"/>
          <w:szCs w:val="24"/>
        </w:rPr>
        <w:t>-</w:t>
      </w:r>
      <w:r>
        <w:rPr>
          <w:sz w:val="24"/>
          <w:szCs w:val="24"/>
        </w:rPr>
        <w:t xml:space="preserve"> Αρχικός σχεδιασμός του κώδικα </w:t>
      </w:r>
    </w:p>
    <w:p w14:paraId="6F23B88F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TY1</w:t>
      </w:r>
      <w:r>
        <w:rPr>
          <w:sz w:val="24"/>
          <w:szCs w:val="24"/>
        </w:rPr>
        <w:t>2</w:t>
      </w:r>
      <w:r>
        <w:rPr>
          <w:sz w:val="24"/>
          <w:szCs w:val="24"/>
          <w:lang w:val="en-GB"/>
        </w:rPr>
        <w:t xml:space="preserve"> -</w:t>
      </w:r>
      <w:r w:rsidRPr="00923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Ενημέρωση του </w:t>
      </w:r>
      <w:r>
        <w:rPr>
          <w:sz w:val="24"/>
          <w:szCs w:val="24"/>
          <w:lang w:val="en-GB"/>
        </w:rPr>
        <w:t>domain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model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GB"/>
        </w:rPr>
        <w:t>use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cases</w:t>
      </w:r>
      <w:r w:rsidRPr="000E63F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robustness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diagrams</w:t>
      </w:r>
      <w:r w:rsidRPr="000E63FD">
        <w:rPr>
          <w:sz w:val="24"/>
          <w:szCs w:val="24"/>
        </w:rPr>
        <w:t xml:space="preserve"> </w:t>
      </w:r>
      <w:r>
        <w:rPr>
          <w:sz w:val="24"/>
          <w:szCs w:val="24"/>
        </w:rPr>
        <w:t>για το 4</w:t>
      </w:r>
      <w:r w:rsidRPr="000E63FD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παραδοτέο.</w:t>
      </w:r>
    </w:p>
    <w:p w14:paraId="486C3AC3" w14:textId="77777777" w:rsidR="00297618" w:rsidRPr="0038654E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TY1</w:t>
      </w:r>
      <w:r w:rsidRPr="00556B05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</w:t>
      </w:r>
      <w:r w:rsidRPr="0038654E">
        <w:rPr>
          <w:sz w:val="24"/>
          <w:szCs w:val="24"/>
          <w:lang w:val="en-GB"/>
        </w:rPr>
        <w:t xml:space="preserve">- </w:t>
      </w:r>
      <w:r>
        <w:rPr>
          <w:sz w:val="24"/>
          <w:szCs w:val="24"/>
        </w:rPr>
        <w:t>Υλοποίηση</w:t>
      </w:r>
      <w:r w:rsidRPr="0038654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των</w:t>
      </w:r>
      <w:r w:rsidRPr="0038654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sequence</w:t>
      </w:r>
      <w:r w:rsidRPr="0038654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diagrams</w:t>
      </w:r>
    </w:p>
    <w:p w14:paraId="7B172B92" w14:textId="77777777" w:rsidR="00297618" w:rsidRPr="000E63FD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TY1</w:t>
      </w:r>
      <w:r w:rsidRPr="00556B0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-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Ενημέρωση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των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use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cases</w:t>
      </w:r>
      <w:r w:rsidRPr="000E63F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robustness diagrams, sequence diagrams </w:t>
      </w:r>
      <w:r>
        <w:rPr>
          <w:sz w:val="24"/>
          <w:szCs w:val="24"/>
        </w:rPr>
        <w:t>για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</w:t>
      </w:r>
      <w:r w:rsidRPr="000E63FD">
        <w:rPr>
          <w:sz w:val="24"/>
          <w:szCs w:val="24"/>
          <w:lang w:val="en-GB"/>
        </w:rPr>
        <w:t xml:space="preserve"> 5</w:t>
      </w:r>
      <w:r w:rsidRPr="000E63FD">
        <w:rPr>
          <w:sz w:val="24"/>
          <w:szCs w:val="24"/>
          <w:vertAlign w:val="superscript"/>
        </w:rPr>
        <w:t>ο</w:t>
      </w:r>
      <w:r w:rsidRPr="000E63F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παραδοτέο</w:t>
      </w:r>
      <w:r w:rsidRPr="007574C1">
        <w:rPr>
          <w:sz w:val="24"/>
          <w:szCs w:val="24"/>
          <w:lang w:val="en-GB"/>
        </w:rPr>
        <w:t>.</w:t>
      </w:r>
    </w:p>
    <w:p w14:paraId="42EF6CFC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</w:t>
      </w:r>
      <w:r w:rsidRPr="0038654E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38654E">
        <w:rPr>
          <w:sz w:val="24"/>
          <w:szCs w:val="24"/>
        </w:rPr>
        <w:t xml:space="preserve"> - </w:t>
      </w:r>
      <w:r>
        <w:rPr>
          <w:sz w:val="24"/>
          <w:szCs w:val="24"/>
        </w:rPr>
        <w:t>Συγγραφή κώδικα</w:t>
      </w:r>
    </w:p>
    <w:p w14:paraId="7634DD94" w14:textId="77777777" w:rsidR="00297618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ΤΥ16 – Δημιουργία του </w:t>
      </w:r>
      <w:r>
        <w:rPr>
          <w:sz w:val="24"/>
          <w:szCs w:val="24"/>
          <w:lang w:val="en-GB"/>
        </w:rPr>
        <w:t>project</w:t>
      </w:r>
      <w:r w:rsidRPr="00CE0B0E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code</w:t>
      </w:r>
    </w:p>
    <w:p w14:paraId="65257564" w14:textId="77777777" w:rsidR="00297618" w:rsidRPr="000E63FD" w:rsidRDefault="00297618" w:rsidP="002976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</w:t>
      </w:r>
      <w:r w:rsidRPr="00211052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211052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Τελευταίος έλεγχος, ενημέρωση και ολοκλήρωση του </w:t>
      </w:r>
      <w:r>
        <w:rPr>
          <w:sz w:val="24"/>
          <w:szCs w:val="24"/>
          <w:lang w:val="en-GB"/>
        </w:rPr>
        <w:t>project</w:t>
      </w:r>
    </w:p>
    <w:p w14:paraId="454F634B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588F3878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1962E2D7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32A5F8DF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2BCCC7C5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4C55DBA9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59278210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5EB7CE6E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14A6F453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37AEAF40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068021BB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5696C8D7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341DE830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7F664342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5D4016F9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60E8D419" w14:textId="77777777" w:rsid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56DD13A1" w14:textId="77777777" w:rsidR="005E2F46" w:rsidRDefault="005E2F46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0FDF9B6B" w14:textId="77777777" w:rsidR="005E2F46" w:rsidRDefault="005E2F46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1030835B" w14:textId="77777777" w:rsidR="005B0A5B" w:rsidRPr="005B0A5B" w:rsidRDefault="005B0A5B" w:rsidP="005B0A5B">
      <w:pPr>
        <w:pStyle w:val="ListParagraph"/>
        <w:rPr>
          <w:b/>
          <w:bCs/>
          <w:sz w:val="24"/>
          <w:szCs w:val="24"/>
          <w:u w:val="single"/>
        </w:rPr>
      </w:pPr>
    </w:p>
    <w:p w14:paraId="1993B30E" w14:textId="15065BEC" w:rsidR="00211052" w:rsidRPr="00590309" w:rsidRDefault="00AD48D6" w:rsidP="0021105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lastRenderedPageBreak/>
        <w:t>Πίνακας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2062"/>
        <w:gridCol w:w="1643"/>
        <w:gridCol w:w="1595"/>
        <w:gridCol w:w="1661"/>
      </w:tblGrid>
      <w:tr w:rsidR="00211052" w14:paraId="628F2296" w14:textId="77777777" w:rsidTr="00B458F0">
        <w:tc>
          <w:tcPr>
            <w:tcW w:w="1561" w:type="dxa"/>
          </w:tcPr>
          <w:p w14:paraId="49128CE4" w14:textId="6562BAE7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 xml:space="preserve">Τυπικά </w:t>
            </w:r>
            <w:proofErr w:type="spellStart"/>
            <w:r w:rsidRPr="00E96CE9">
              <w:rPr>
                <w:b/>
                <w:bCs/>
                <w:sz w:val="24"/>
                <w:szCs w:val="24"/>
              </w:rPr>
              <w:t>Υποέργα</w:t>
            </w:r>
            <w:proofErr w:type="spellEnd"/>
          </w:p>
        </w:tc>
        <w:tc>
          <w:tcPr>
            <w:tcW w:w="2062" w:type="dxa"/>
          </w:tcPr>
          <w:p w14:paraId="67B3F160" w14:textId="17A90F15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E96CE9">
              <w:rPr>
                <w:b/>
                <w:bCs/>
                <w:sz w:val="24"/>
                <w:szCs w:val="24"/>
              </w:rPr>
              <w:t>Προαπαιτούμενα</w:t>
            </w:r>
            <w:proofErr w:type="spellEnd"/>
            <w:r w:rsidRPr="00E96CE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6CE9">
              <w:rPr>
                <w:b/>
                <w:bCs/>
                <w:sz w:val="24"/>
                <w:szCs w:val="24"/>
              </w:rPr>
              <w:t>Υποέργα</w:t>
            </w:r>
            <w:proofErr w:type="spellEnd"/>
          </w:p>
        </w:tc>
        <w:tc>
          <w:tcPr>
            <w:tcW w:w="1643" w:type="dxa"/>
          </w:tcPr>
          <w:p w14:paraId="7D3FD4F3" w14:textId="4BB44D9A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Κανονική εκτίμηση(σε ήμερες)</w:t>
            </w:r>
          </w:p>
        </w:tc>
        <w:tc>
          <w:tcPr>
            <w:tcW w:w="1595" w:type="dxa"/>
          </w:tcPr>
          <w:p w14:paraId="5F11F6E4" w14:textId="77777777" w:rsidR="00211052" w:rsidRPr="00E96CE9" w:rsidRDefault="00211052" w:rsidP="00211052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Αισιόδοξη εκτίμηση</w:t>
            </w:r>
          </w:p>
          <w:p w14:paraId="14D96FC2" w14:textId="4F3982E3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(σε ημέρες)</w:t>
            </w:r>
          </w:p>
        </w:tc>
        <w:tc>
          <w:tcPr>
            <w:tcW w:w="1661" w:type="dxa"/>
          </w:tcPr>
          <w:p w14:paraId="6C5F142E" w14:textId="77777777" w:rsidR="00211052" w:rsidRPr="00E96CE9" w:rsidRDefault="00211052" w:rsidP="00211052">
            <w:pPr>
              <w:rPr>
                <w:b/>
                <w:bCs/>
                <w:sz w:val="24"/>
                <w:szCs w:val="24"/>
              </w:rPr>
            </w:pPr>
            <w:r w:rsidRPr="00E96CE9">
              <w:rPr>
                <w:b/>
                <w:bCs/>
                <w:sz w:val="24"/>
                <w:szCs w:val="24"/>
              </w:rPr>
              <w:t>Απαισιόδοξη εκτίμηση</w:t>
            </w:r>
          </w:p>
          <w:p w14:paraId="74A11427" w14:textId="16962120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(σε ημέρες)</w:t>
            </w:r>
          </w:p>
        </w:tc>
      </w:tr>
      <w:tr w:rsidR="00211052" w14:paraId="7CBBD03A" w14:textId="77777777" w:rsidTr="00B458F0">
        <w:tc>
          <w:tcPr>
            <w:tcW w:w="1561" w:type="dxa"/>
          </w:tcPr>
          <w:p w14:paraId="282ECF9A" w14:textId="6D5A6F5F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ΤΥ1</w:t>
            </w:r>
          </w:p>
        </w:tc>
        <w:tc>
          <w:tcPr>
            <w:tcW w:w="2062" w:type="dxa"/>
          </w:tcPr>
          <w:p w14:paraId="26DF0B22" w14:textId="55AB701D" w:rsidR="00211052" w:rsidRPr="00E72284" w:rsidRDefault="00211052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1643" w:type="dxa"/>
          </w:tcPr>
          <w:p w14:paraId="55BAD611" w14:textId="5AD42C0E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7BB32549" w14:textId="715D631A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22AA5CEE" w14:textId="427D0BD1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1052" w14:paraId="648A502D" w14:textId="77777777" w:rsidTr="00B458F0">
        <w:tc>
          <w:tcPr>
            <w:tcW w:w="1561" w:type="dxa"/>
          </w:tcPr>
          <w:p w14:paraId="4C3042FF" w14:textId="416F8261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ΤΥ2</w:t>
            </w:r>
          </w:p>
        </w:tc>
        <w:tc>
          <w:tcPr>
            <w:tcW w:w="2062" w:type="dxa"/>
          </w:tcPr>
          <w:p w14:paraId="72870946" w14:textId="7D9F61AF" w:rsidR="00211052" w:rsidRPr="00E72284" w:rsidRDefault="00556B05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</w:t>
            </w:r>
          </w:p>
        </w:tc>
        <w:tc>
          <w:tcPr>
            <w:tcW w:w="1643" w:type="dxa"/>
          </w:tcPr>
          <w:p w14:paraId="417BBE10" w14:textId="3FEAB526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3373A90" w14:textId="304B2BB2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38CE7C7B" w14:textId="54E73A40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1052" w14:paraId="30ECA060" w14:textId="77777777" w:rsidTr="00B458F0">
        <w:tc>
          <w:tcPr>
            <w:tcW w:w="1561" w:type="dxa"/>
          </w:tcPr>
          <w:p w14:paraId="2932B1DB" w14:textId="6DE9883F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ΤΥ3</w:t>
            </w:r>
          </w:p>
        </w:tc>
        <w:tc>
          <w:tcPr>
            <w:tcW w:w="2062" w:type="dxa"/>
          </w:tcPr>
          <w:p w14:paraId="18DDDA6E" w14:textId="46454AF1" w:rsidR="00211052" w:rsidRPr="00E72284" w:rsidRDefault="00556B05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</w:t>
            </w:r>
            <w:r w:rsidR="009C6049" w:rsidRPr="00E72284">
              <w:rPr>
                <w:sz w:val="24"/>
                <w:szCs w:val="24"/>
              </w:rPr>
              <w:t>,ΤΥ2</w:t>
            </w:r>
          </w:p>
        </w:tc>
        <w:tc>
          <w:tcPr>
            <w:tcW w:w="1643" w:type="dxa"/>
          </w:tcPr>
          <w:p w14:paraId="12116676" w14:textId="19BE75A0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0946EB2" w14:textId="073DB08E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1967747D" w14:textId="2BBF3F97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11052" w14:paraId="3F279F61" w14:textId="77777777" w:rsidTr="00B458F0">
        <w:tc>
          <w:tcPr>
            <w:tcW w:w="1561" w:type="dxa"/>
          </w:tcPr>
          <w:p w14:paraId="00D148DD" w14:textId="331CBDE4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ΤΥ4</w:t>
            </w:r>
          </w:p>
        </w:tc>
        <w:tc>
          <w:tcPr>
            <w:tcW w:w="2062" w:type="dxa"/>
          </w:tcPr>
          <w:p w14:paraId="77E4EC6C" w14:textId="5724594C" w:rsidR="00211052" w:rsidRPr="00E72284" w:rsidRDefault="00556B05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ΤΥ1,ΤΥ2</w:t>
            </w:r>
          </w:p>
        </w:tc>
        <w:tc>
          <w:tcPr>
            <w:tcW w:w="1643" w:type="dxa"/>
          </w:tcPr>
          <w:p w14:paraId="244ED689" w14:textId="6DC32ADC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7F8908FA" w14:textId="654BEC8B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472A5C66" w14:textId="23049442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11052" w14:paraId="6B2AE8AE" w14:textId="77777777" w:rsidTr="00B458F0">
        <w:tc>
          <w:tcPr>
            <w:tcW w:w="1561" w:type="dxa"/>
          </w:tcPr>
          <w:p w14:paraId="6E1A1C69" w14:textId="70ADA7F8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ΤΥ5</w:t>
            </w:r>
          </w:p>
        </w:tc>
        <w:tc>
          <w:tcPr>
            <w:tcW w:w="2062" w:type="dxa"/>
          </w:tcPr>
          <w:p w14:paraId="7AC0CF9E" w14:textId="338E160D" w:rsidR="00211052" w:rsidRPr="00E72284" w:rsidRDefault="009C6049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ΤΥ1,ΤΥ2</w:t>
            </w:r>
          </w:p>
        </w:tc>
        <w:tc>
          <w:tcPr>
            <w:tcW w:w="1643" w:type="dxa"/>
          </w:tcPr>
          <w:p w14:paraId="51E9DAC1" w14:textId="0B69A65D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137A0FC8" w14:textId="37E1C43A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4CBC3430" w14:textId="6E8CC147" w:rsidR="00211052" w:rsidRPr="00E72284" w:rsidRDefault="00507A94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11052" w14:paraId="2770B754" w14:textId="77777777" w:rsidTr="00B458F0">
        <w:tc>
          <w:tcPr>
            <w:tcW w:w="1561" w:type="dxa"/>
          </w:tcPr>
          <w:p w14:paraId="682D53D8" w14:textId="5111D49F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ΤΥ6</w:t>
            </w:r>
          </w:p>
        </w:tc>
        <w:tc>
          <w:tcPr>
            <w:tcW w:w="2062" w:type="dxa"/>
          </w:tcPr>
          <w:p w14:paraId="2DF67065" w14:textId="4615471F" w:rsidR="00211052" w:rsidRPr="00E72284" w:rsidRDefault="00B458F0" w:rsidP="00091B16">
            <w:pPr>
              <w:jc w:val="center"/>
              <w:rPr>
                <w:b/>
                <w:bCs/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>
              <w:rPr>
                <w:sz w:val="24"/>
                <w:szCs w:val="24"/>
              </w:rPr>
              <w:t>3,</w:t>
            </w:r>
            <w:r w:rsidR="003C359F" w:rsidRPr="00E72284">
              <w:rPr>
                <w:sz w:val="24"/>
                <w:szCs w:val="24"/>
              </w:rPr>
              <w:t>ΤΥ</w:t>
            </w:r>
            <w:r w:rsidR="003C359F" w:rsidRPr="00E72284">
              <w:rPr>
                <w:sz w:val="24"/>
                <w:szCs w:val="24"/>
              </w:rPr>
              <w:t>4,ΤΥ5</w:t>
            </w:r>
          </w:p>
        </w:tc>
        <w:tc>
          <w:tcPr>
            <w:tcW w:w="1643" w:type="dxa"/>
          </w:tcPr>
          <w:p w14:paraId="62428DE2" w14:textId="221C57B4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2E4A03F9" w14:textId="7AF9918A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14:paraId="68873E5F" w14:textId="4BCFCFD4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11052" w14:paraId="0CCBA4A5" w14:textId="77777777" w:rsidTr="00B458F0">
        <w:tc>
          <w:tcPr>
            <w:tcW w:w="1561" w:type="dxa"/>
          </w:tcPr>
          <w:p w14:paraId="2A35CBD0" w14:textId="3416B799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ΤΥ7</w:t>
            </w:r>
          </w:p>
        </w:tc>
        <w:tc>
          <w:tcPr>
            <w:tcW w:w="2062" w:type="dxa"/>
          </w:tcPr>
          <w:p w14:paraId="6CD8AA2D" w14:textId="31060FEF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E72284">
              <w:rPr>
                <w:sz w:val="24"/>
                <w:szCs w:val="24"/>
              </w:rPr>
              <w:t>ΤΥ4,ΤΥ5</w:t>
            </w:r>
          </w:p>
        </w:tc>
        <w:tc>
          <w:tcPr>
            <w:tcW w:w="1643" w:type="dxa"/>
          </w:tcPr>
          <w:p w14:paraId="4F05625A" w14:textId="5C4EEF46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1C9B0704" w14:textId="44A5C4B6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1" w:type="dxa"/>
          </w:tcPr>
          <w:p w14:paraId="0268E2A6" w14:textId="0E3504DE" w:rsidR="00211052" w:rsidRPr="00E72284" w:rsidRDefault="0047421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12</w:t>
            </w:r>
          </w:p>
        </w:tc>
      </w:tr>
      <w:tr w:rsidR="00211052" w14:paraId="11581BA0" w14:textId="77777777" w:rsidTr="00B458F0">
        <w:tc>
          <w:tcPr>
            <w:tcW w:w="1561" w:type="dxa"/>
          </w:tcPr>
          <w:p w14:paraId="7B77F31B" w14:textId="668E2845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ΤΥ8</w:t>
            </w:r>
          </w:p>
        </w:tc>
        <w:tc>
          <w:tcPr>
            <w:tcW w:w="2062" w:type="dxa"/>
          </w:tcPr>
          <w:p w14:paraId="43B6473D" w14:textId="3F2126AC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>
              <w:rPr>
                <w:sz w:val="24"/>
                <w:szCs w:val="24"/>
              </w:rPr>
              <w:t>6,</w:t>
            </w:r>
            <w:r w:rsidR="003C359F" w:rsidRPr="00E72284">
              <w:rPr>
                <w:sz w:val="24"/>
                <w:szCs w:val="24"/>
              </w:rPr>
              <w:t>ΤΥ7</w:t>
            </w:r>
          </w:p>
        </w:tc>
        <w:tc>
          <w:tcPr>
            <w:tcW w:w="1643" w:type="dxa"/>
          </w:tcPr>
          <w:p w14:paraId="42D7C434" w14:textId="5524AD6D" w:rsidR="00211052" w:rsidRPr="00E72284" w:rsidRDefault="002E763A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6A8EDEF2" w14:textId="16EF04DE" w:rsidR="00211052" w:rsidRPr="00E72284" w:rsidRDefault="0047421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060BE4E0" w14:textId="230877F7" w:rsidR="00211052" w:rsidRPr="00E72284" w:rsidRDefault="0047421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4</w:t>
            </w:r>
          </w:p>
        </w:tc>
      </w:tr>
      <w:tr w:rsidR="00B458F0" w14:paraId="6378FBA7" w14:textId="77777777" w:rsidTr="00B458F0">
        <w:tc>
          <w:tcPr>
            <w:tcW w:w="1561" w:type="dxa"/>
          </w:tcPr>
          <w:p w14:paraId="7C289014" w14:textId="76ABC80A" w:rsidR="00B458F0" w:rsidRDefault="00B458F0" w:rsidP="00B458F0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ΤΥ9</w:t>
            </w:r>
          </w:p>
        </w:tc>
        <w:tc>
          <w:tcPr>
            <w:tcW w:w="2062" w:type="dxa"/>
          </w:tcPr>
          <w:p w14:paraId="3B2C4FFE" w14:textId="1F647FF3" w:rsidR="00B458F0" w:rsidRPr="00E72284" w:rsidRDefault="00B458F0" w:rsidP="00B458F0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ΤΥ8</w:t>
            </w:r>
          </w:p>
        </w:tc>
        <w:tc>
          <w:tcPr>
            <w:tcW w:w="1643" w:type="dxa"/>
          </w:tcPr>
          <w:p w14:paraId="2E059F83" w14:textId="63654D65" w:rsidR="00B458F0" w:rsidRPr="00E72284" w:rsidRDefault="002D1B41" w:rsidP="00B4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28C52F12" w14:textId="1B4B3B4C" w:rsidR="00B458F0" w:rsidRPr="00E72284" w:rsidRDefault="00B458F0" w:rsidP="00B4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1" w:type="dxa"/>
          </w:tcPr>
          <w:p w14:paraId="2FAB8E25" w14:textId="737A4A73" w:rsidR="00B458F0" w:rsidRPr="00E72284" w:rsidRDefault="00B458F0" w:rsidP="00B458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211052" w14:paraId="029DD321" w14:textId="77777777" w:rsidTr="00B458F0">
        <w:tc>
          <w:tcPr>
            <w:tcW w:w="1561" w:type="dxa"/>
          </w:tcPr>
          <w:p w14:paraId="335B2A2F" w14:textId="372613D5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ΤΥ10</w:t>
            </w:r>
          </w:p>
        </w:tc>
        <w:tc>
          <w:tcPr>
            <w:tcW w:w="2062" w:type="dxa"/>
          </w:tcPr>
          <w:p w14:paraId="4B6E11DC" w14:textId="5FF6F267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</w:t>
            </w:r>
            <w:r w:rsidR="00B458F0">
              <w:rPr>
                <w:sz w:val="24"/>
                <w:szCs w:val="24"/>
              </w:rPr>
              <w:t>8</w:t>
            </w:r>
          </w:p>
        </w:tc>
        <w:tc>
          <w:tcPr>
            <w:tcW w:w="1643" w:type="dxa"/>
          </w:tcPr>
          <w:p w14:paraId="58AFF505" w14:textId="23A44029" w:rsidR="00211052" w:rsidRPr="00E72284" w:rsidRDefault="002D1B41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7157A152" w14:textId="03A42E20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1" w:type="dxa"/>
          </w:tcPr>
          <w:p w14:paraId="49D4C531" w14:textId="1A2AAF85" w:rsidR="00211052" w:rsidRPr="00E72284" w:rsidRDefault="00B458F0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211052" w14:paraId="24ED9A91" w14:textId="77777777" w:rsidTr="00B458F0">
        <w:tc>
          <w:tcPr>
            <w:tcW w:w="1561" w:type="dxa"/>
          </w:tcPr>
          <w:p w14:paraId="7BB942CC" w14:textId="4AD390F2" w:rsidR="00211052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ΤΥ11</w:t>
            </w:r>
          </w:p>
        </w:tc>
        <w:tc>
          <w:tcPr>
            <w:tcW w:w="2062" w:type="dxa"/>
          </w:tcPr>
          <w:p w14:paraId="0D447397" w14:textId="4717D70C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ΤΥ9,ΤΥ10</w:t>
            </w:r>
          </w:p>
        </w:tc>
        <w:tc>
          <w:tcPr>
            <w:tcW w:w="1643" w:type="dxa"/>
          </w:tcPr>
          <w:p w14:paraId="16132C6B" w14:textId="51735B58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789BC010" w14:textId="004AD253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0A2412B0" w14:textId="56679E59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10</w:t>
            </w:r>
          </w:p>
        </w:tc>
      </w:tr>
      <w:tr w:rsidR="00556B05" w14:paraId="61C84F5B" w14:textId="77777777" w:rsidTr="00B458F0">
        <w:tc>
          <w:tcPr>
            <w:tcW w:w="1561" w:type="dxa"/>
          </w:tcPr>
          <w:p w14:paraId="6921FCF6" w14:textId="18475D10" w:rsidR="00556B05" w:rsidRPr="00E96CE9" w:rsidRDefault="00556B05" w:rsidP="0021105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ΤΥ12</w:t>
            </w:r>
          </w:p>
        </w:tc>
        <w:tc>
          <w:tcPr>
            <w:tcW w:w="2062" w:type="dxa"/>
          </w:tcPr>
          <w:p w14:paraId="57F24621" w14:textId="26B74597" w:rsidR="00556B05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ΤΥ9,ΤΥ10</w:t>
            </w:r>
          </w:p>
        </w:tc>
        <w:tc>
          <w:tcPr>
            <w:tcW w:w="1643" w:type="dxa"/>
          </w:tcPr>
          <w:p w14:paraId="047934E3" w14:textId="7916E434" w:rsidR="00556B05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38EE9439" w14:textId="376BB39E" w:rsidR="00556B05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1" w:type="dxa"/>
          </w:tcPr>
          <w:p w14:paraId="33B92B8B" w14:textId="52C72ED1" w:rsidR="00556B05" w:rsidRPr="00E72284" w:rsidRDefault="00D242A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12C0E">
              <w:rPr>
                <w:sz w:val="24"/>
                <w:szCs w:val="24"/>
              </w:rPr>
              <w:t>8</w:t>
            </w:r>
          </w:p>
        </w:tc>
      </w:tr>
      <w:tr w:rsidR="00211052" w14:paraId="51EDE199" w14:textId="77777777" w:rsidTr="00B458F0">
        <w:tc>
          <w:tcPr>
            <w:tcW w:w="1561" w:type="dxa"/>
          </w:tcPr>
          <w:p w14:paraId="4A4F8218" w14:textId="4F6E28E4" w:rsidR="00211052" w:rsidRPr="00211052" w:rsidRDefault="00211052" w:rsidP="00211052">
            <w:pPr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E96CE9">
              <w:rPr>
                <w:b/>
                <w:bCs/>
                <w:sz w:val="24"/>
                <w:szCs w:val="24"/>
              </w:rPr>
              <w:t>ΤΥ1</w:t>
            </w:r>
            <w:r w:rsidR="00556B0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673EAF41" w14:textId="79B62D7B" w:rsidR="00211052" w:rsidRPr="00E72284" w:rsidRDefault="00D242AE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ΤΥ9,ΤΥ10</w:t>
            </w:r>
          </w:p>
        </w:tc>
        <w:tc>
          <w:tcPr>
            <w:tcW w:w="1643" w:type="dxa"/>
          </w:tcPr>
          <w:p w14:paraId="6AD636F7" w14:textId="5D3B4E4B" w:rsidR="00211052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37078037" w14:textId="766673FA" w:rsidR="00211052" w:rsidRPr="00E72284" w:rsidRDefault="00012C0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1" w:type="dxa"/>
          </w:tcPr>
          <w:p w14:paraId="35CE99C5" w14:textId="4654CBFE" w:rsidR="00211052" w:rsidRPr="00E72284" w:rsidRDefault="00D242A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12C0E">
              <w:rPr>
                <w:sz w:val="24"/>
                <w:szCs w:val="24"/>
              </w:rPr>
              <w:t>8</w:t>
            </w:r>
          </w:p>
        </w:tc>
      </w:tr>
      <w:tr w:rsidR="00211052" w14:paraId="2F53FFA2" w14:textId="77777777" w:rsidTr="00B458F0">
        <w:tc>
          <w:tcPr>
            <w:tcW w:w="1561" w:type="dxa"/>
          </w:tcPr>
          <w:p w14:paraId="2DF48BEA" w14:textId="004B1D1D" w:rsidR="00211052" w:rsidRPr="00556B05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556B0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14:paraId="19A867FA" w14:textId="4FB38846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ΤΥ12,ΤΥ13</w:t>
            </w:r>
          </w:p>
        </w:tc>
        <w:tc>
          <w:tcPr>
            <w:tcW w:w="1643" w:type="dxa"/>
          </w:tcPr>
          <w:p w14:paraId="6CA99EBC" w14:textId="78913659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 w14:paraId="423B85FD" w14:textId="5BB676A2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61" w:type="dxa"/>
          </w:tcPr>
          <w:p w14:paraId="008FFFC6" w14:textId="4F0E8540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211052" w14:paraId="1ACEF9BB" w14:textId="77777777" w:rsidTr="00B458F0">
        <w:tc>
          <w:tcPr>
            <w:tcW w:w="1561" w:type="dxa"/>
          </w:tcPr>
          <w:p w14:paraId="4482C63D" w14:textId="2E7C616A" w:rsidR="00211052" w:rsidRPr="00556B05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556B0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2" w:type="dxa"/>
          </w:tcPr>
          <w:p w14:paraId="67FBF613" w14:textId="14CE2014" w:rsidR="00211052" w:rsidRPr="00E72284" w:rsidRDefault="00F90D29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ΤΥ12,ΤΥ13</w:t>
            </w:r>
          </w:p>
        </w:tc>
        <w:tc>
          <w:tcPr>
            <w:tcW w:w="1643" w:type="dxa"/>
          </w:tcPr>
          <w:p w14:paraId="481C2C3D" w14:textId="03793B11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 w14:paraId="7BDA0B3B" w14:textId="6CD0443F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61" w:type="dxa"/>
          </w:tcPr>
          <w:p w14:paraId="76EDC5ED" w14:textId="0CF27E88" w:rsidR="00211052" w:rsidRPr="00E72284" w:rsidRDefault="005E2F46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211052" w14:paraId="52EDB6D5" w14:textId="77777777" w:rsidTr="00B458F0">
        <w:tc>
          <w:tcPr>
            <w:tcW w:w="1561" w:type="dxa"/>
          </w:tcPr>
          <w:p w14:paraId="114F2C51" w14:textId="680FA368" w:rsidR="00211052" w:rsidRPr="00556B05" w:rsidRDefault="00211052" w:rsidP="00211052">
            <w:pPr>
              <w:rPr>
                <w:b/>
                <w:bCs/>
                <w:sz w:val="24"/>
                <w:szCs w:val="24"/>
                <w:u w:val="single"/>
              </w:rPr>
            </w:pPr>
            <w:r w:rsidRPr="00E96CE9">
              <w:rPr>
                <w:b/>
                <w:bCs/>
                <w:sz w:val="24"/>
                <w:szCs w:val="24"/>
              </w:rPr>
              <w:t>ΤΥ</w:t>
            </w: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  <w:r w:rsidR="00556B05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2" w:type="dxa"/>
          </w:tcPr>
          <w:p w14:paraId="2563C770" w14:textId="05A858AC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ΤΥ14</w:t>
            </w:r>
            <w:r>
              <w:rPr>
                <w:sz w:val="24"/>
                <w:szCs w:val="24"/>
              </w:rPr>
              <w:t>,</w:t>
            </w:r>
            <w:r w:rsidR="003C359F" w:rsidRPr="00E72284">
              <w:rPr>
                <w:sz w:val="24"/>
                <w:szCs w:val="24"/>
              </w:rPr>
              <w:t>ΤΥ15</w:t>
            </w:r>
          </w:p>
        </w:tc>
        <w:tc>
          <w:tcPr>
            <w:tcW w:w="1643" w:type="dxa"/>
          </w:tcPr>
          <w:p w14:paraId="7FE6ED60" w14:textId="72E7ACEA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592D65F9" w14:textId="2293C305" w:rsidR="00211052" w:rsidRPr="00E72284" w:rsidRDefault="00447606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3DADE317" w14:textId="3040DDA7" w:rsidR="00211052" w:rsidRPr="00E72284" w:rsidRDefault="00D3125E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1052" w14:paraId="603DDEA4" w14:textId="77777777" w:rsidTr="00B458F0">
        <w:tc>
          <w:tcPr>
            <w:tcW w:w="1561" w:type="dxa"/>
          </w:tcPr>
          <w:p w14:paraId="048BDC2E" w14:textId="0ADE646F" w:rsidR="00211052" w:rsidRPr="00556B05" w:rsidRDefault="00211052" w:rsidP="00211052">
            <w:pPr>
              <w:rPr>
                <w:b/>
                <w:bCs/>
                <w:sz w:val="24"/>
                <w:szCs w:val="24"/>
              </w:rPr>
            </w:pPr>
            <w:r w:rsidRPr="00211052">
              <w:rPr>
                <w:b/>
                <w:bCs/>
                <w:sz w:val="24"/>
                <w:szCs w:val="24"/>
                <w:lang w:val="en-GB"/>
              </w:rPr>
              <w:t>TY1</w:t>
            </w:r>
            <w:r w:rsidR="00556B0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2" w:type="dxa"/>
          </w:tcPr>
          <w:p w14:paraId="048A792D" w14:textId="73F733A2" w:rsidR="00211052" w:rsidRPr="00E72284" w:rsidRDefault="003C359F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ΤΥ1</w:t>
            </w:r>
            <w:r w:rsidR="00E551DB">
              <w:rPr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4F576A1F" w14:textId="1C2F7106" w:rsidR="00211052" w:rsidRPr="00E72284" w:rsidRDefault="00BD2E81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14:paraId="678EF8A2" w14:textId="69EF52E9" w:rsidR="00211052" w:rsidRPr="00E72284" w:rsidRDefault="00BD2E81" w:rsidP="00091B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72E542BA" w14:textId="3181BAEE" w:rsidR="00211052" w:rsidRPr="00E72284" w:rsidRDefault="00E3558A" w:rsidP="00091B16">
            <w:pPr>
              <w:jc w:val="center"/>
              <w:rPr>
                <w:sz w:val="24"/>
                <w:szCs w:val="24"/>
              </w:rPr>
            </w:pPr>
            <w:r w:rsidRPr="00E72284">
              <w:rPr>
                <w:sz w:val="24"/>
                <w:szCs w:val="24"/>
              </w:rPr>
              <w:t>1</w:t>
            </w:r>
            <w:r w:rsidR="00DA3F36">
              <w:rPr>
                <w:sz w:val="24"/>
                <w:szCs w:val="24"/>
              </w:rPr>
              <w:t>0</w:t>
            </w:r>
          </w:p>
        </w:tc>
      </w:tr>
    </w:tbl>
    <w:p w14:paraId="052E7190" w14:textId="77777777" w:rsidR="000214C8" w:rsidRDefault="000214C8" w:rsidP="000214C8">
      <w:pPr>
        <w:rPr>
          <w:sz w:val="24"/>
          <w:szCs w:val="24"/>
        </w:rPr>
      </w:pPr>
    </w:p>
    <w:p w14:paraId="39C43BC2" w14:textId="0CCD7D0E" w:rsidR="000214C8" w:rsidRPr="000214C8" w:rsidRDefault="000214C8" w:rsidP="000214C8">
      <w:pPr>
        <w:rPr>
          <w:sz w:val="24"/>
          <w:szCs w:val="24"/>
        </w:rPr>
      </w:pPr>
      <w:r w:rsidRPr="000214C8">
        <w:rPr>
          <w:b/>
          <w:bCs/>
          <w:sz w:val="24"/>
          <w:szCs w:val="24"/>
          <w:u w:val="single"/>
        </w:rPr>
        <w:t>ΣΗΜΕΙΩΣΗ:</w:t>
      </w:r>
      <w:r w:rsidRPr="004D72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Όσα ΤΥ αφορούν </w:t>
      </w:r>
      <w:r w:rsidR="004D7296">
        <w:rPr>
          <w:sz w:val="24"/>
          <w:szCs w:val="24"/>
        </w:rPr>
        <w:t xml:space="preserve">ενημερώσεις/ αλλαγές σε τεχνικά κείμενα προηγούμενων παραδοτέων (τυπικών </w:t>
      </w:r>
      <w:proofErr w:type="spellStart"/>
      <w:r w:rsidR="004D7296">
        <w:rPr>
          <w:sz w:val="24"/>
          <w:szCs w:val="24"/>
        </w:rPr>
        <w:t>υποέργων</w:t>
      </w:r>
      <w:proofErr w:type="spellEnd"/>
      <w:r w:rsidR="004D7296">
        <w:rPr>
          <w:sz w:val="24"/>
          <w:szCs w:val="24"/>
        </w:rPr>
        <w:t xml:space="preserve">) έχουν ίδιες ημέρες εκτίμησης με τα τυπικά </w:t>
      </w:r>
      <w:proofErr w:type="spellStart"/>
      <w:r w:rsidR="004D7296">
        <w:rPr>
          <w:sz w:val="24"/>
          <w:szCs w:val="24"/>
        </w:rPr>
        <w:t>υποέργα</w:t>
      </w:r>
      <w:proofErr w:type="spellEnd"/>
      <w:r w:rsidR="004D7296">
        <w:rPr>
          <w:sz w:val="24"/>
          <w:szCs w:val="24"/>
        </w:rPr>
        <w:t xml:space="preserve"> από τα οποία προκύπτουν οι αλλαγές αυτές. Αυτό συμβαίνει διότι η γνώση για τις αλλαγές αυτές προκύπτει από την συγγραφή.</w:t>
      </w:r>
    </w:p>
    <w:p w14:paraId="5576CB12" w14:textId="77777777" w:rsidR="000214C8" w:rsidRPr="000214C8" w:rsidRDefault="000214C8" w:rsidP="000214C8">
      <w:pPr>
        <w:rPr>
          <w:sz w:val="24"/>
          <w:szCs w:val="24"/>
        </w:rPr>
      </w:pPr>
    </w:p>
    <w:p w14:paraId="77EE56E4" w14:textId="77777777" w:rsidR="001B0788" w:rsidRPr="00E96CE9" w:rsidRDefault="001B0788" w:rsidP="00AD48D6">
      <w:pPr>
        <w:pStyle w:val="ListParagraph"/>
        <w:rPr>
          <w:sz w:val="24"/>
          <w:szCs w:val="24"/>
        </w:rPr>
      </w:pPr>
    </w:p>
    <w:p w14:paraId="39F17A25" w14:textId="63734148" w:rsidR="00AD48D6" w:rsidRPr="004025A1" w:rsidRDefault="00AD48D6" w:rsidP="004025A1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4025A1">
        <w:rPr>
          <w:b/>
          <w:bCs/>
          <w:sz w:val="24"/>
          <w:szCs w:val="24"/>
          <w:u w:val="single"/>
          <w:lang w:val="en-US"/>
        </w:rPr>
        <w:t>PERT Chart</w:t>
      </w:r>
    </w:p>
    <w:p w14:paraId="04767D13" w14:textId="2AB2312E" w:rsidR="00AD48D6" w:rsidRPr="00E96CE9" w:rsidRDefault="00AD48D6" w:rsidP="00AD48D6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E96CE9">
        <w:rPr>
          <w:noProof/>
          <w:sz w:val="24"/>
          <w:szCs w:val="24"/>
          <w:lang w:val="en-US"/>
        </w:rPr>
        <w:drawing>
          <wp:inline distT="0" distB="0" distL="0" distR="0" wp14:anchorId="11157680" wp14:editId="4A676FF5">
            <wp:extent cx="5804535" cy="2764064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73" cy="27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E1B" w14:textId="20E77853" w:rsidR="00AD48D6" w:rsidRPr="00E96CE9" w:rsidRDefault="00AD48D6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6AFFD791" w14:textId="3DA540DA" w:rsidR="00AD48D6" w:rsidRPr="00E96CE9" w:rsidRDefault="00AD48D6" w:rsidP="00AD48D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  <w:lang w:val="en-US"/>
        </w:rPr>
        <w:t>Gantt Chart</w:t>
      </w:r>
    </w:p>
    <w:p w14:paraId="07B5CF14" w14:textId="64D5EA9C" w:rsidR="00A83A83" w:rsidRPr="00E96CE9" w:rsidRDefault="00A83A83" w:rsidP="00A83A83">
      <w:pPr>
        <w:pStyle w:val="ListParagraph"/>
        <w:rPr>
          <w:b/>
          <w:bCs/>
          <w:sz w:val="24"/>
          <w:szCs w:val="24"/>
          <w:u w:val="single"/>
          <w:lang w:val="en-US"/>
        </w:rPr>
      </w:pPr>
    </w:p>
    <w:p w14:paraId="7D965349" w14:textId="582C38D3" w:rsidR="00A83A83" w:rsidRPr="00E96CE9" w:rsidRDefault="00A83A83" w:rsidP="00A83A83">
      <w:pPr>
        <w:pStyle w:val="ListParagraph"/>
        <w:rPr>
          <w:b/>
          <w:bCs/>
          <w:sz w:val="24"/>
          <w:szCs w:val="24"/>
        </w:rPr>
      </w:pPr>
      <w:r w:rsidRPr="00E96CE9">
        <w:rPr>
          <w:b/>
          <w:bCs/>
          <w:sz w:val="24"/>
          <w:szCs w:val="24"/>
        </w:rPr>
        <w:t xml:space="preserve">Προστέθηκαν οι ημερομηνίες έναρξης και ολοκλήρωσης του κάθε </w:t>
      </w:r>
      <w:proofErr w:type="spellStart"/>
      <w:r w:rsidRPr="00E96CE9">
        <w:rPr>
          <w:b/>
          <w:bCs/>
          <w:sz w:val="24"/>
          <w:szCs w:val="24"/>
        </w:rPr>
        <w:t>υποέργου</w:t>
      </w:r>
      <w:proofErr w:type="spellEnd"/>
    </w:p>
    <w:p w14:paraId="6DD557B5" w14:textId="77777777" w:rsidR="00881394" w:rsidRPr="00E96CE9" w:rsidRDefault="00881394" w:rsidP="00AD48D6">
      <w:pPr>
        <w:pStyle w:val="ListParagraph"/>
        <w:rPr>
          <w:noProof/>
          <w:sz w:val="24"/>
          <w:szCs w:val="24"/>
        </w:rPr>
      </w:pPr>
    </w:p>
    <w:p w14:paraId="6C81B574" w14:textId="1C4AA297" w:rsidR="00AD48D6" w:rsidRPr="00E96CE9" w:rsidRDefault="00AD48D6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397F0F21" w14:textId="208C393B" w:rsidR="00881394" w:rsidRDefault="00881394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0AEF886F" w14:textId="71564375" w:rsidR="00D969AB" w:rsidRPr="00E017F4" w:rsidRDefault="00E017F4" w:rsidP="00E017F4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60D37FC" wp14:editId="06C7FDCF">
            <wp:extent cx="5822711" cy="3276811"/>
            <wp:effectExtent l="0" t="0" r="0" b="0"/>
            <wp:docPr id="20283202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94" cy="328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3325" w14:textId="40AC0DE1" w:rsidR="00D969AB" w:rsidRDefault="00E017F4" w:rsidP="00AD48D6">
      <w:pPr>
        <w:pStyle w:val="ListParagrap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D530C" wp14:editId="3ECE9587">
            <wp:extent cx="5791200" cy="3257463"/>
            <wp:effectExtent l="0" t="0" r="0" b="0"/>
            <wp:docPr id="2122197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973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642" cy="32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189A" w14:textId="77777777" w:rsidR="00D969AB" w:rsidRDefault="00D969AB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38C137CA" w14:textId="1309215D" w:rsidR="00D969AB" w:rsidRDefault="00E017F4" w:rsidP="00AD48D6">
      <w:pPr>
        <w:pStyle w:val="ListParagraph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051B6D0" wp14:editId="3221D633">
            <wp:extent cx="5839897" cy="3386667"/>
            <wp:effectExtent l="0" t="0" r="0" b="0"/>
            <wp:docPr id="105931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13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516" cy="33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0239" w14:textId="77777777" w:rsidR="00D969AB" w:rsidRDefault="00D969AB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1F48B9C7" w14:textId="77777777" w:rsidR="00D969AB" w:rsidRDefault="00D969AB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110EA8FC" w14:textId="77777777" w:rsidR="00D969AB" w:rsidRDefault="00D969AB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074969DB" w14:textId="77777777" w:rsidR="00D969AB" w:rsidRDefault="00D969AB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3031D9C8" w14:textId="77777777" w:rsidR="00D969AB" w:rsidRDefault="00D969AB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5D73B46D" w14:textId="77777777" w:rsidR="00D969AB" w:rsidRPr="00E96CE9" w:rsidRDefault="00D969AB" w:rsidP="00AD48D6">
      <w:pPr>
        <w:pStyle w:val="ListParagraph"/>
        <w:rPr>
          <w:b/>
          <w:bCs/>
          <w:sz w:val="24"/>
          <w:szCs w:val="24"/>
          <w:u w:val="single"/>
        </w:rPr>
      </w:pPr>
    </w:p>
    <w:p w14:paraId="305218A2" w14:textId="4ABF5D96" w:rsidR="00AD48D6" w:rsidRPr="00E96CE9" w:rsidRDefault="00AD48D6" w:rsidP="00AD48D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Ανάθεση Έργου σε ανθρώπινο δυναμικό</w:t>
      </w:r>
    </w:p>
    <w:p w14:paraId="6D6C1C91" w14:textId="4CE747B4" w:rsidR="00AD48D6" w:rsidRPr="00E96CE9" w:rsidRDefault="00D7566F" w:rsidP="00AD48D6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A529481" wp14:editId="0C1B4DC7">
            <wp:extent cx="5933440" cy="2167467"/>
            <wp:effectExtent l="0" t="0" r="0" b="0"/>
            <wp:docPr id="1812215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80" cy="21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4C5E" w14:textId="58FE1053" w:rsidR="003603AE" w:rsidRPr="00E96CE9" w:rsidRDefault="00917BD4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Μέθοδος που θα χρησιμοποιηθεί</w:t>
      </w:r>
    </w:p>
    <w:p w14:paraId="25C51978" w14:textId="503956B0" w:rsidR="00917BD4" w:rsidRPr="00E96CE9" w:rsidRDefault="00917BD4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Θα χρησιμοποιήσουμε ένα συνδυασμό </w:t>
      </w:r>
      <w:r w:rsidRPr="00E96CE9">
        <w:rPr>
          <w:sz w:val="24"/>
          <w:szCs w:val="24"/>
          <w:lang w:val="en-US"/>
        </w:rPr>
        <w:t>SCRUM</w:t>
      </w:r>
      <w:r w:rsidRPr="00E96CE9">
        <w:rPr>
          <w:sz w:val="24"/>
          <w:szCs w:val="24"/>
        </w:rPr>
        <w:t xml:space="preserve"> και ΚΑΝΒΑΝ καθώς κυρίως θα εργαστούμε εξ αποστάσεως με </w:t>
      </w:r>
      <w:r w:rsidR="002C1CCE" w:rsidRPr="00E96CE9">
        <w:rPr>
          <w:sz w:val="24"/>
          <w:szCs w:val="24"/>
        </w:rPr>
        <w:t xml:space="preserve">επιλεκτικά εβδομαδιαία </w:t>
      </w:r>
      <w:r w:rsidR="002C1CCE" w:rsidRPr="00E96CE9">
        <w:rPr>
          <w:sz w:val="24"/>
          <w:szCs w:val="24"/>
          <w:lang w:val="en-US"/>
        </w:rPr>
        <w:t>meetings</w:t>
      </w:r>
      <w:r w:rsidR="002C1CCE" w:rsidRPr="00E96CE9">
        <w:rPr>
          <w:sz w:val="24"/>
          <w:szCs w:val="24"/>
        </w:rPr>
        <w:t xml:space="preserve">, αντλώντας από την </w:t>
      </w:r>
      <w:r w:rsidR="002C1CCE" w:rsidRPr="00E96CE9">
        <w:rPr>
          <w:sz w:val="24"/>
          <w:szCs w:val="24"/>
          <w:lang w:val="en-US"/>
        </w:rPr>
        <w:t>KANBAN</w:t>
      </w:r>
      <w:r w:rsidR="002C1CCE" w:rsidRPr="00E96CE9">
        <w:rPr>
          <w:sz w:val="24"/>
          <w:szCs w:val="24"/>
        </w:rPr>
        <w:t xml:space="preserve"> το </w:t>
      </w:r>
      <w:r w:rsidR="002C1CCE" w:rsidRPr="00E96CE9">
        <w:rPr>
          <w:sz w:val="24"/>
          <w:szCs w:val="24"/>
          <w:lang w:val="en-US"/>
        </w:rPr>
        <w:t>board</w:t>
      </w:r>
      <w:r w:rsidR="002C1CCE" w:rsidRPr="00E96CE9">
        <w:rPr>
          <w:sz w:val="24"/>
          <w:szCs w:val="24"/>
        </w:rPr>
        <w:t xml:space="preserve"> για καλύτερη οργάνωση και ανάθεση των εργασιών του </w:t>
      </w:r>
      <w:r w:rsidR="002C1CCE" w:rsidRPr="00E96CE9">
        <w:rPr>
          <w:sz w:val="24"/>
          <w:szCs w:val="24"/>
          <w:lang w:val="en-US"/>
        </w:rPr>
        <w:t>project</w:t>
      </w:r>
      <w:r w:rsidR="002C1CCE" w:rsidRPr="00E96CE9">
        <w:rPr>
          <w:sz w:val="24"/>
          <w:szCs w:val="24"/>
        </w:rPr>
        <w:t>.</w:t>
      </w:r>
      <w:r w:rsidR="00881394" w:rsidRPr="00E96CE9">
        <w:rPr>
          <w:sz w:val="24"/>
          <w:szCs w:val="24"/>
        </w:rPr>
        <w:t xml:space="preserve"> Επιπλέον θα αξιοποιηθεί το </w:t>
      </w:r>
      <w:proofErr w:type="spellStart"/>
      <w:r w:rsidR="00881394" w:rsidRPr="00E96CE9">
        <w:rPr>
          <w:sz w:val="24"/>
          <w:szCs w:val="24"/>
          <w:lang w:val="en-US"/>
        </w:rPr>
        <w:t>github</w:t>
      </w:r>
      <w:proofErr w:type="spellEnd"/>
      <w:r w:rsidR="00881394" w:rsidRPr="00E96CE9">
        <w:rPr>
          <w:sz w:val="24"/>
          <w:szCs w:val="24"/>
        </w:rPr>
        <w:t xml:space="preserve"> ως ένα κοινό </w:t>
      </w:r>
      <w:r w:rsidR="00881394" w:rsidRPr="00E96CE9">
        <w:rPr>
          <w:sz w:val="24"/>
          <w:szCs w:val="24"/>
          <w:lang w:val="en-US"/>
        </w:rPr>
        <w:t>directory</w:t>
      </w:r>
      <w:r w:rsidR="00881394" w:rsidRPr="00E96CE9">
        <w:rPr>
          <w:sz w:val="24"/>
          <w:szCs w:val="24"/>
        </w:rPr>
        <w:t xml:space="preserve"> στο οποίο κάθε μέλος έχει πρόσβαση ανά πάσα στιγμή και μέσω του οποίου θα προσομοιωθεί ένα μέρος του </w:t>
      </w:r>
      <w:r w:rsidR="00881394" w:rsidRPr="00E96CE9">
        <w:rPr>
          <w:sz w:val="24"/>
          <w:szCs w:val="24"/>
          <w:lang w:val="en-US"/>
        </w:rPr>
        <w:t>KANBAN</w:t>
      </w:r>
      <w:r w:rsidR="00881394" w:rsidRPr="00E96CE9">
        <w:rPr>
          <w:sz w:val="24"/>
          <w:szCs w:val="24"/>
        </w:rPr>
        <w:t xml:space="preserve"> </w:t>
      </w:r>
      <w:r w:rsidR="00881394" w:rsidRPr="00E96CE9">
        <w:rPr>
          <w:sz w:val="24"/>
          <w:szCs w:val="24"/>
          <w:lang w:val="en-US"/>
        </w:rPr>
        <w:t>board</w:t>
      </w:r>
      <w:r w:rsidR="00881394" w:rsidRPr="00E96CE9">
        <w:rPr>
          <w:sz w:val="24"/>
          <w:szCs w:val="24"/>
        </w:rPr>
        <w:t xml:space="preserve"> μέσα από αναρτήσεις για αλλαγές, εργασίες που πρέπει να υλοποιηθούν. Ακόμα θα υπάρχει σχεδόν καθημερινή επικοινωνία μεταξύ των </w:t>
      </w:r>
      <w:r w:rsidR="00881394" w:rsidRPr="00E96CE9">
        <w:rPr>
          <w:sz w:val="24"/>
          <w:szCs w:val="24"/>
        </w:rPr>
        <w:lastRenderedPageBreak/>
        <w:t xml:space="preserve">μελών μέσω </w:t>
      </w:r>
      <w:r w:rsidR="00881394" w:rsidRPr="00E96CE9">
        <w:rPr>
          <w:sz w:val="24"/>
          <w:szCs w:val="24"/>
          <w:lang w:val="en-US"/>
        </w:rPr>
        <w:t>chatting</w:t>
      </w:r>
      <w:r w:rsidR="00881394" w:rsidRPr="00E96CE9">
        <w:rPr>
          <w:sz w:val="24"/>
          <w:szCs w:val="24"/>
        </w:rPr>
        <w:t xml:space="preserve"> εφαρμογών η οποία θα αφορά πρόοδο εκάστοτε εργασίας, επίλυση διάφορων αποριών όπως επίσης θα υπάρχει και επικοινωνία μέσω φωνητικών κλήσεων(</w:t>
      </w:r>
      <w:r w:rsidR="00881394" w:rsidRPr="00E96CE9">
        <w:rPr>
          <w:sz w:val="24"/>
          <w:szCs w:val="24"/>
          <w:lang w:val="en-US"/>
        </w:rPr>
        <w:t>discord</w:t>
      </w:r>
      <w:r w:rsidR="00881394" w:rsidRPr="00E96CE9">
        <w:rPr>
          <w:sz w:val="24"/>
          <w:szCs w:val="24"/>
        </w:rPr>
        <w:t>) για ορισμένες εργασίες που θα υλοποιούνται από παραπάνω από 1 μέλος της ομάδας ταυτόχρονα.</w:t>
      </w:r>
    </w:p>
    <w:p w14:paraId="2E397D89" w14:textId="270D0913" w:rsidR="002C1CCE" w:rsidRPr="00E96CE9" w:rsidRDefault="002C1CCE" w:rsidP="003603AE">
      <w:pPr>
        <w:rPr>
          <w:b/>
          <w:bCs/>
          <w:sz w:val="24"/>
          <w:szCs w:val="24"/>
          <w:u w:val="single"/>
        </w:rPr>
      </w:pPr>
      <w:r w:rsidRPr="00E96CE9">
        <w:rPr>
          <w:b/>
          <w:bCs/>
          <w:sz w:val="24"/>
          <w:szCs w:val="24"/>
          <w:u w:val="single"/>
        </w:rPr>
        <w:t>Βασικά εργαλεία που θα χρησιμοποιηθούν</w:t>
      </w:r>
    </w:p>
    <w:p w14:paraId="3A21D26E" w14:textId="749969EF" w:rsidR="002C1CCE" w:rsidRPr="00E96CE9" w:rsidRDefault="002C1CCE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Τα κείμενα θα γράφονται σε </w:t>
      </w:r>
      <w:r w:rsidRPr="00E96CE9">
        <w:rPr>
          <w:sz w:val="24"/>
          <w:szCs w:val="24"/>
          <w:lang w:val="en-US"/>
        </w:rPr>
        <w:t>word</w:t>
      </w:r>
      <w:r w:rsidRPr="00E96CE9">
        <w:rPr>
          <w:sz w:val="24"/>
          <w:szCs w:val="24"/>
        </w:rPr>
        <w:t xml:space="preserve">, θα χρησιμοποιήσουμε </w:t>
      </w:r>
      <w:r w:rsidRPr="00E96CE9">
        <w:rPr>
          <w:sz w:val="24"/>
          <w:szCs w:val="24"/>
          <w:lang w:val="en-US"/>
        </w:rPr>
        <w:t>JAVA</w:t>
      </w:r>
      <w:r w:rsidRPr="00E96CE9">
        <w:rPr>
          <w:sz w:val="24"/>
          <w:szCs w:val="24"/>
        </w:rPr>
        <w:t xml:space="preserve"> και συγκεκριμένα το </w:t>
      </w:r>
      <w:proofErr w:type="spellStart"/>
      <w:r w:rsidRPr="00E96CE9">
        <w:rPr>
          <w:sz w:val="24"/>
          <w:szCs w:val="24"/>
          <w:lang w:val="en-US"/>
        </w:rPr>
        <w:t>BlueJ</w:t>
      </w:r>
      <w:proofErr w:type="spellEnd"/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IDE</w:t>
      </w:r>
      <w:r w:rsidR="000736D2" w:rsidRPr="00E96CE9">
        <w:rPr>
          <w:sz w:val="24"/>
          <w:szCs w:val="24"/>
        </w:rPr>
        <w:t>.</w:t>
      </w:r>
      <w:r w:rsidRPr="00E96CE9">
        <w:rPr>
          <w:sz w:val="24"/>
          <w:szCs w:val="24"/>
        </w:rPr>
        <w:t xml:space="preserve"> </w:t>
      </w:r>
    </w:p>
    <w:p w14:paraId="2083AE98" w14:textId="545E2BD0" w:rsidR="0063753C" w:rsidRPr="00E96CE9" w:rsidRDefault="0063753C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proofErr w:type="spellStart"/>
      <w:r w:rsidRPr="00E96CE9">
        <w:rPr>
          <w:sz w:val="24"/>
          <w:szCs w:val="24"/>
          <w:lang w:val="en-US"/>
        </w:rPr>
        <w:t>gantt</w:t>
      </w:r>
      <w:proofErr w:type="spellEnd"/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chart</w:t>
      </w:r>
      <w:r w:rsidRPr="00E96CE9">
        <w:rPr>
          <w:sz w:val="24"/>
          <w:szCs w:val="24"/>
        </w:rPr>
        <w:t xml:space="preserve"> χρησιμοποιήθηκ</w:t>
      </w:r>
      <w:r w:rsidR="00AD48D6" w:rsidRPr="00E96CE9">
        <w:rPr>
          <w:sz w:val="24"/>
          <w:szCs w:val="24"/>
        </w:rPr>
        <w:t>αν τα “</w:t>
      </w:r>
      <w:proofErr w:type="spellStart"/>
      <w:r w:rsidR="00AD48D6" w:rsidRPr="00E96CE9">
        <w:rPr>
          <w:sz w:val="24"/>
          <w:szCs w:val="24"/>
          <w:lang w:val="en-US"/>
        </w:rPr>
        <w:t>ClickUP</w:t>
      </w:r>
      <w:proofErr w:type="spellEnd"/>
      <w:r w:rsidR="00AD48D6" w:rsidRPr="00E96CE9">
        <w:rPr>
          <w:sz w:val="24"/>
          <w:szCs w:val="24"/>
        </w:rPr>
        <w:t>” και “</w:t>
      </w:r>
      <w:r w:rsidR="00AD48D6" w:rsidRPr="00E96CE9">
        <w:rPr>
          <w:sz w:val="24"/>
          <w:szCs w:val="24"/>
          <w:lang w:val="en-US"/>
        </w:rPr>
        <w:t>draw</w:t>
      </w:r>
      <w:r w:rsidR="00AD48D6" w:rsidRPr="00E96CE9">
        <w:rPr>
          <w:sz w:val="24"/>
          <w:szCs w:val="24"/>
        </w:rPr>
        <w:t>.</w:t>
      </w:r>
      <w:r w:rsidR="00AD48D6" w:rsidRPr="00E96CE9">
        <w:rPr>
          <w:sz w:val="24"/>
          <w:szCs w:val="24"/>
          <w:lang w:val="en-US"/>
        </w:rPr>
        <w:t>io</w:t>
      </w:r>
      <w:r w:rsidR="00AD48D6" w:rsidRPr="00E96CE9">
        <w:rPr>
          <w:sz w:val="24"/>
          <w:szCs w:val="24"/>
        </w:rPr>
        <w:t>”</w:t>
      </w:r>
      <w:r w:rsidRPr="00E96CE9">
        <w:rPr>
          <w:sz w:val="24"/>
          <w:szCs w:val="24"/>
        </w:rPr>
        <w:t>.</w:t>
      </w:r>
    </w:p>
    <w:p w14:paraId="779B71EB" w14:textId="5DACB12C" w:rsidR="0063753C" w:rsidRPr="00E96CE9" w:rsidRDefault="0063753C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r w:rsidRPr="00E96CE9">
        <w:rPr>
          <w:sz w:val="24"/>
          <w:szCs w:val="24"/>
          <w:lang w:val="en-US"/>
        </w:rPr>
        <w:t>pert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chart</w:t>
      </w:r>
      <w:r w:rsidRPr="00E96CE9">
        <w:rPr>
          <w:sz w:val="24"/>
          <w:szCs w:val="24"/>
        </w:rPr>
        <w:t xml:space="preserve"> χρησιμοποιήθη</w:t>
      </w:r>
      <w:r w:rsidR="00A56F7A" w:rsidRPr="00E96CE9">
        <w:rPr>
          <w:sz w:val="24"/>
          <w:szCs w:val="24"/>
        </w:rPr>
        <w:t>καν</w:t>
      </w:r>
      <w:r w:rsidRPr="00E96CE9">
        <w:rPr>
          <w:sz w:val="24"/>
          <w:szCs w:val="24"/>
        </w:rPr>
        <w:t xml:space="preserve"> τ</w:t>
      </w:r>
      <w:r w:rsidR="00A56F7A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online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software</w:t>
      </w:r>
      <w:r w:rsidRPr="00E96CE9">
        <w:rPr>
          <w:sz w:val="24"/>
          <w:szCs w:val="24"/>
        </w:rPr>
        <w:t xml:space="preserve"> “</w:t>
      </w:r>
      <w:proofErr w:type="spellStart"/>
      <w:r w:rsidRPr="00E96CE9">
        <w:rPr>
          <w:sz w:val="24"/>
          <w:szCs w:val="24"/>
          <w:lang w:val="en-US"/>
        </w:rPr>
        <w:t>visme</w:t>
      </w:r>
      <w:proofErr w:type="spellEnd"/>
      <w:r w:rsidRPr="00E96CE9">
        <w:rPr>
          <w:sz w:val="24"/>
          <w:szCs w:val="24"/>
        </w:rPr>
        <w:t>”</w:t>
      </w:r>
      <w:r w:rsidR="00A56F7A" w:rsidRPr="00E96CE9">
        <w:rPr>
          <w:sz w:val="24"/>
          <w:szCs w:val="24"/>
        </w:rPr>
        <w:t xml:space="preserve"> και “</w:t>
      </w:r>
      <w:proofErr w:type="spellStart"/>
      <w:r w:rsidR="00A56F7A" w:rsidRPr="00E96CE9">
        <w:rPr>
          <w:sz w:val="24"/>
          <w:szCs w:val="24"/>
          <w:lang w:val="en-US"/>
        </w:rPr>
        <w:t>edrawmax</w:t>
      </w:r>
      <w:proofErr w:type="spellEnd"/>
      <w:r w:rsidR="00A56F7A" w:rsidRPr="00E96CE9">
        <w:rPr>
          <w:sz w:val="24"/>
          <w:szCs w:val="24"/>
        </w:rPr>
        <w:t xml:space="preserve"> </w:t>
      </w:r>
      <w:r w:rsidR="00A56F7A" w:rsidRPr="00E96CE9">
        <w:rPr>
          <w:sz w:val="24"/>
          <w:szCs w:val="24"/>
          <w:lang w:val="en-US"/>
        </w:rPr>
        <w:t>online</w:t>
      </w:r>
      <w:r w:rsidR="00A56F7A" w:rsidRPr="00E96CE9">
        <w:rPr>
          <w:sz w:val="24"/>
          <w:szCs w:val="24"/>
        </w:rPr>
        <w:t>”</w:t>
      </w:r>
      <w:r w:rsidRPr="00E96CE9">
        <w:rPr>
          <w:sz w:val="24"/>
          <w:szCs w:val="24"/>
        </w:rPr>
        <w:t>.</w:t>
      </w:r>
    </w:p>
    <w:p w14:paraId="4515C4F8" w14:textId="6067E525" w:rsidR="00A56F7A" w:rsidRPr="00E96CE9" w:rsidRDefault="00A56F7A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τα </w:t>
      </w:r>
      <w:r w:rsidRPr="00E96CE9">
        <w:rPr>
          <w:sz w:val="24"/>
          <w:szCs w:val="24"/>
          <w:lang w:val="en-US"/>
        </w:rPr>
        <w:t>mockup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screens</w:t>
      </w:r>
      <w:r w:rsidRPr="00E96CE9">
        <w:rPr>
          <w:sz w:val="24"/>
          <w:szCs w:val="24"/>
        </w:rPr>
        <w:t xml:space="preserve"> χρησιμοποιήθη</w:t>
      </w:r>
      <w:r w:rsidR="00200345" w:rsidRPr="00E96CE9">
        <w:rPr>
          <w:sz w:val="24"/>
          <w:szCs w:val="24"/>
        </w:rPr>
        <w:t>καν</w:t>
      </w:r>
      <w:r w:rsidRPr="00E96CE9">
        <w:rPr>
          <w:sz w:val="24"/>
          <w:szCs w:val="24"/>
        </w:rPr>
        <w:t xml:space="preserve"> τ</w:t>
      </w:r>
      <w:r w:rsidR="00200345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εργαλεί</w:t>
      </w:r>
      <w:r w:rsidR="00200345" w:rsidRPr="00E96CE9">
        <w:rPr>
          <w:sz w:val="24"/>
          <w:szCs w:val="24"/>
        </w:rPr>
        <w:t>α</w:t>
      </w:r>
      <w:r w:rsidRPr="00E96CE9">
        <w:rPr>
          <w:sz w:val="24"/>
          <w:szCs w:val="24"/>
        </w:rPr>
        <w:t xml:space="preserve"> “</w:t>
      </w:r>
      <w:r w:rsidR="00FA0FB5" w:rsidRPr="00E96CE9">
        <w:rPr>
          <w:sz w:val="24"/>
          <w:szCs w:val="24"/>
          <w:lang w:val="en-US"/>
        </w:rPr>
        <w:t>paint</w:t>
      </w:r>
      <w:r w:rsidR="00FA0FB5" w:rsidRPr="00E96CE9">
        <w:rPr>
          <w:sz w:val="24"/>
          <w:szCs w:val="24"/>
        </w:rPr>
        <w:t xml:space="preserve"> 3</w:t>
      </w:r>
      <w:r w:rsidR="00FA0FB5" w:rsidRPr="00E96CE9">
        <w:rPr>
          <w:sz w:val="24"/>
          <w:szCs w:val="24"/>
          <w:lang w:val="en-US"/>
        </w:rPr>
        <w:t>D</w:t>
      </w:r>
      <w:r w:rsidRPr="00E96CE9">
        <w:rPr>
          <w:sz w:val="24"/>
          <w:szCs w:val="24"/>
        </w:rPr>
        <w:t>”</w:t>
      </w:r>
      <w:r w:rsidR="00200345" w:rsidRPr="00E96CE9">
        <w:rPr>
          <w:sz w:val="24"/>
          <w:szCs w:val="24"/>
        </w:rPr>
        <w:t xml:space="preserve"> και </w:t>
      </w:r>
      <w:r w:rsidR="00084A22" w:rsidRPr="00E96CE9">
        <w:rPr>
          <w:sz w:val="24"/>
          <w:szCs w:val="24"/>
        </w:rPr>
        <w:t>“</w:t>
      </w:r>
      <w:r w:rsidR="00200345" w:rsidRPr="00E96CE9">
        <w:rPr>
          <w:sz w:val="24"/>
          <w:szCs w:val="24"/>
          <w:lang w:val="en-US"/>
        </w:rPr>
        <w:t>word</w:t>
      </w:r>
      <w:r w:rsidR="00084A22" w:rsidRPr="00E96CE9">
        <w:rPr>
          <w:sz w:val="24"/>
          <w:szCs w:val="24"/>
        </w:rPr>
        <w:t>”</w:t>
      </w:r>
      <w:r w:rsidR="00EA5093" w:rsidRPr="00E96CE9">
        <w:rPr>
          <w:sz w:val="24"/>
          <w:szCs w:val="24"/>
        </w:rPr>
        <w:t xml:space="preserve"> καθώς και οι εικόνες που χρησιμοποιήθηκαν στα </w:t>
      </w:r>
      <w:r w:rsidR="00EA5093" w:rsidRPr="00E96CE9">
        <w:rPr>
          <w:sz w:val="24"/>
          <w:szCs w:val="24"/>
          <w:lang w:val="en-US"/>
        </w:rPr>
        <w:t>background</w:t>
      </w:r>
      <w:r w:rsidR="00EA5093" w:rsidRPr="00E96CE9">
        <w:rPr>
          <w:sz w:val="24"/>
          <w:szCs w:val="24"/>
        </w:rPr>
        <w:t xml:space="preserve"> είναι </w:t>
      </w:r>
      <w:r w:rsidR="00EA5093" w:rsidRPr="00E96CE9">
        <w:rPr>
          <w:sz w:val="24"/>
          <w:szCs w:val="24"/>
          <w:lang w:val="en-US"/>
        </w:rPr>
        <w:t>no</w:t>
      </w:r>
      <w:r w:rsidR="00EA5093" w:rsidRPr="00E96CE9">
        <w:rPr>
          <w:sz w:val="24"/>
          <w:szCs w:val="24"/>
        </w:rPr>
        <w:t>-</w:t>
      </w:r>
      <w:r w:rsidR="00EA5093" w:rsidRPr="00E96CE9">
        <w:rPr>
          <w:sz w:val="24"/>
          <w:szCs w:val="24"/>
          <w:lang w:val="en-US"/>
        </w:rPr>
        <w:t>copyright</w:t>
      </w:r>
      <w:r w:rsidR="00EA5093" w:rsidRPr="00E96CE9">
        <w:rPr>
          <w:sz w:val="24"/>
          <w:szCs w:val="24"/>
        </w:rPr>
        <w:t xml:space="preserve"> και αντλήθηκαν από το pixabay.com</w:t>
      </w:r>
      <w:r w:rsidRPr="00E96CE9">
        <w:rPr>
          <w:sz w:val="24"/>
          <w:szCs w:val="24"/>
        </w:rPr>
        <w:t>.</w:t>
      </w:r>
    </w:p>
    <w:p w14:paraId="0CCEA7F8" w14:textId="30E47077" w:rsidR="0027042B" w:rsidRPr="00E96CE9" w:rsidRDefault="0027042B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Για το </w:t>
      </w:r>
      <w:r w:rsidRPr="00E96CE9">
        <w:rPr>
          <w:sz w:val="24"/>
          <w:szCs w:val="24"/>
          <w:lang w:val="en-US"/>
        </w:rPr>
        <w:t>Use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case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diagram</w:t>
      </w:r>
      <w:r w:rsidRPr="00E96CE9">
        <w:rPr>
          <w:sz w:val="24"/>
          <w:szCs w:val="24"/>
        </w:rPr>
        <w:t xml:space="preserve"> χρησιμοποιήθηκε το </w:t>
      </w:r>
      <w:r w:rsidRPr="00E96CE9">
        <w:rPr>
          <w:sz w:val="24"/>
          <w:szCs w:val="24"/>
          <w:lang w:val="en-US"/>
        </w:rPr>
        <w:t>visual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paradigm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online</w:t>
      </w:r>
      <w:r w:rsidRPr="00E96CE9">
        <w:rPr>
          <w:sz w:val="24"/>
          <w:szCs w:val="24"/>
        </w:rPr>
        <w:t xml:space="preserve"> εργαλείο. </w:t>
      </w:r>
    </w:p>
    <w:p w14:paraId="6BCD8ACC" w14:textId="4EF0EB81" w:rsidR="00E96CE9" w:rsidRPr="00E96CE9" w:rsidRDefault="00E96CE9" w:rsidP="003603A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Για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τα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robustness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diagrams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χρησιμοποιήθηκε το </w:t>
      </w:r>
      <w:r>
        <w:rPr>
          <w:color w:val="FF0000"/>
          <w:sz w:val="24"/>
          <w:szCs w:val="24"/>
          <w:lang w:val="en-US"/>
        </w:rPr>
        <w:t>visual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paradigm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en-US"/>
        </w:rPr>
        <w:t>online</w:t>
      </w:r>
      <w:r w:rsidRPr="00E96CE9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εργαλείο.</w:t>
      </w:r>
    </w:p>
    <w:p w14:paraId="605B0134" w14:textId="5D499B09" w:rsidR="000736D2" w:rsidRPr="00E96CE9" w:rsidRDefault="000736D2" w:rsidP="003603AE">
      <w:pPr>
        <w:rPr>
          <w:color w:val="FF0000"/>
          <w:sz w:val="24"/>
          <w:szCs w:val="24"/>
        </w:rPr>
      </w:pPr>
      <w:r w:rsidRPr="00E96CE9">
        <w:rPr>
          <w:color w:val="FF0000"/>
          <w:sz w:val="24"/>
          <w:szCs w:val="24"/>
        </w:rPr>
        <w:t xml:space="preserve">Για τα </w:t>
      </w:r>
      <w:r w:rsidRPr="00E96CE9">
        <w:rPr>
          <w:color w:val="FF0000"/>
          <w:sz w:val="24"/>
          <w:szCs w:val="24"/>
          <w:lang w:val="en-US"/>
        </w:rPr>
        <w:t>sequence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diagrams</w:t>
      </w:r>
      <w:r w:rsidRPr="00E96CE9">
        <w:rPr>
          <w:color w:val="FF0000"/>
          <w:sz w:val="24"/>
          <w:szCs w:val="24"/>
        </w:rPr>
        <w:t xml:space="preserve"> χρησιμοποιήθηκε το </w:t>
      </w:r>
      <w:proofErr w:type="spellStart"/>
      <w:r w:rsidRPr="00E96CE9">
        <w:rPr>
          <w:color w:val="FF0000"/>
          <w:sz w:val="24"/>
          <w:szCs w:val="24"/>
          <w:lang w:val="en-US"/>
        </w:rPr>
        <w:t>sequencediagram</w:t>
      </w:r>
      <w:proofErr w:type="spellEnd"/>
      <w:r w:rsidRPr="00E96CE9">
        <w:rPr>
          <w:color w:val="FF0000"/>
          <w:sz w:val="24"/>
          <w:szCs w:val="24"/>
        </w:rPr>
        <w:t>.</w:t>
      </w:r>
      <w:r w:rsidRPr="00E96CE9">
        <w:rPr>
          <w:color w:val="FF0000"/>
          <w:sz w:val="24"/>
          <w:szCs w:val="24"/>
          <w:lang w:val="en-US"/>
        </w:rPr>
        <w:t>org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Online</w:t>
      </w:r>
      <w:r w:rsidRPr="00E96CE9">
        <w:rPr>
          <w:color w:val="FF0000"/>
          <w:sz w:val="24"/>
          <w:szCs w:val="24"/>
        </w:rPr>
        <w:t xml:space="preserve"> εργαλείο.</w:t>
      </w:r>
    </w:p>
    <w:p w14:paraId="1BE4F69A" w14:textId="41BBD0E4" w:rsidR="000736D2" w:rsidRPr="00E96CE9" w:rsidRDefault="000736D2" w:rsidP="003603AE">
      <w:pPr>
        <w:rPr>
          <w:color w:val="FF0000"/>
          <w:sz w:val="24"/>
          <w:szCs w:val="24"/>
        </w:rPr>
      </w:pPr>
      <w:r w:rsidRPr="00E96CE9">
        <w:rPr>
          <w:color w:val="FF0000"/>
          <w:sz w:val="24"/>
          <w:szCs w:val="24"/>
        </w:rPr>
        <w:t xml:space="preserve">Για το </w:t>
      </w:r>
      <w:r w:rsidRPr="00E96CE9">
        <w:rPr>
          <w:color w:val="FF0000"/>
          <w:sz w:val="24"/>
          <w:szCs w:val="24"/>
          <w:lang w:val="en-US"/>
        </w:rPr>
        <w:t>domain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model</w:t>
      </w:r>
      <w:r w:rsidRPr="00E96CE9">
        <w:rPr>
          <w:color w:val="FF0000"/>
          <w:sz w:val="24"/>
          <w:szCs w:val="24"/>
        </w:rPr>
        <w:t xml:space="preserve"> και συνεπώς το </w:t>
      </w:r>
      <w:r w:rsidRPr="00E96CE9">
        <w:rPr>
          <w:color w:val="FF0000"/>
          <w:sz w:val="24"/>
          <w:szCs w:val="24"/>
          <w:lang w:val="en-US"/>
        </w:rPr>
        <w:t>class</w:t>
      </w:r>
      <w:r w:rsidRPr="00E96CE9">
        <w:rPr>
          <w:color w:val="FF0000"/>
          <w:sz w:val="24"/>
          <w:szCs w:val="24"/>
        </w:rPr>
        <w:t xml:space="preserve"> </w:t>
      </w:r>
      <w:r w:rsidRPr="00E96CE9">
        <w:rPr>
          <w:color w:val="FF0000"/>
          <w:sz w:val="24"/>
          <w:szCs w:val="24"/>
          <w:lang w:val="en-US"/>
        </w:rPr>
        <w:t>diagram</w:t>
      </w:r>
      <w:r w:rsidR="00E96CE9" w:rsidRPr="00E96CE9">
        <w:rPr>
          <w:color w:val="FF0000"/>
          <w:sz w:val="24"/>
          <w:szCs w:val="24"/>
        </w:rPr>
        <w:t xml:space="preserve"> </w:t>
      </w:r>
      <w:r w:rsidR="00E96CE9">
        <w:rPr>
          <w:color w:val="FF0000"/>
          <w:sz w:val="24"/>
          <w:szCs w:val="24"/>
        </w:rPr>
        <w:t xml:space="preserve">χρησιμοποιήθηκε το </w:t>
      </w:r>
      <w:r w:rsidR="00E96CE9">
        <w:rPr>
          <w:color w:val="FF0000"/>
          <w:sz w:val="24"/>
          <w:szCs w:val="24"/>
          <w:lang w:val="en-US"/>
        </w:rPr>
        <w:t>draw</w:t>
      </w:r>
      <w:r w:rsidR="00E96CE9" w:rsidRPr="00E96CE9">
        <w:rPr>
          <w:color w:val="FF0000"/>
          <w:sz w:val="24"/>
          <w:szCs w:val="24"/>
        </w:rPr>
        <w:t>.</w:t>
      </w:r>
      <w:r w:rsidR="00E96CE9">
        <w:rPr>
          <w:color w:val="FF0000"/>
          <w:sz w:val="24"/>
          <w:szCs w:val="24"/>
          <w:lang w:val="en-US"/>
        </w:rPr>
        <w:t>io</w:t>
      </w:r>
      <w:r w:rsidR="00E96CE9" w:rsidRPr="00E96CE9">
        <w:rPr>
          <w:color w:val="FF0000"/>
          <w:sz w:val="24"/>
          <w:szCs w:val="24"/>
        </w:rPr>
        <w:t>.</w:t>
      </w:r>
      <w:r w:rsidRPr="00E96CE9">
        <w:rPr>
          <w:color w:val="FF0000"/>
          <w:sz w:val="24"/>
          <w:szCs w:val="24"/>
        </w:rPr>
        <w:t xml:space="preserve"> </w:t>
      </w:r>
    </w:p>
    <w:p w14:paraId="4135A061" w14:textId="627128C8" w:rsidR="002D11E4" w:rsidRPr="00E96CE9" w:rsidRDefault="002D11E4" w:rsidP="003603AE">
      <w:pPr>
        <w:rPr>
          <w:sz w:val="24"/>
          <w:szCs w:val="24"/>
        </w:rPr>
      </w:pPr>
      <w:r w:rsidRPr="00E96CE9">
        <w:rPr>
          <w:sz w:val="24"/>
          <w:szCs w:val="24"/>
        </w:rPr>
        <w:t xml:space="preserve">Το </w:t>
      </w:r>
      <w:r w:rsidRPr="00E96CE9">
        <w:rPr>
          <w:sz w:val="24"/>
          <w:szCs w:val="24"/>
          <w:lang w:val="en-US"/>
        </w:rPr>
        <w:t>link</w:t>
      </w:r>
      <w:r w:rsidRPr="00E96CE9">
        <w:rPr>
          <w:sz w:val="24"/>
          <w:szCs w:val="24"/>
        </w:rPr>
        <w:t xml:space="preserve"> για το </w:t>
      </w:r>
      <w:r w:rsidRPr="00E96CE9">
        <w:rPr>
          <w:sz w:val="24"/>
          <w:szCs w:val="24"/>
          <w:lang w:val="en-US"/>
        </w:rPr>
        <w:t>git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hub</w:t>
      </w:r>
      <w:r w:rsidRPr="00E96CE9">
        <w:rPr>
          <w:sz w:val="24"/>
          <w:szCs w:val="24"/>
        </w:rPr>
        <w:t xml:space="preserve"> </w:t>
      </w:r>
      <w:r w:rsidRPr="00E96CE9">
        <w:rPr>
          <w:sz w:val="24"/>
          <w:szCs w:val="24"/>
          <w:lang w:val="en-US"/>
        </w:rPr>
        <w:t>repository</w:t>
      </w:r>
      <w:r w:rsidRPr="00E96CE9">
        <w:rPr>
          <w:sz w:val="24"/>
          <w:szCs w:val="24"/>
        </w:rPr>
        <w:t xml:space="preserve"> μας είναι το εξής: https://github.com/Giannis-Oik/SoftTechProejct</w:t>
      </w:r>
    </w:p>
    <w:sectPr w:rsidR="002D11E4" w:rsidRPr="00E96C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EC57" w14:textId="77777777" w:rsidR="00B6156D" w:rsidRDefault="00B6156D" w:rsidP="00367E79">
      <w:pPr>
        <w:spacing w:after="0" w:line="240" w:lineRule="auto"/>
      </w:pPr>
      <w:r>
        <w:separator/>
      </w:r>
    </w:p>
  </w:endnote>
  <w:endnote w:type="continuationSeparator" w:id="0">
    <w:p w14:paraId="10110B91" w14:textId="77777777" w:rsidR="00B6156D" w:rsidRDefault="00B6156D" w:rsidP="0036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DB26" w14:textId="77777777" w:rsidR="00B6156D" w:rsidRDefault="00B6156D" w:rsidP="00367E79">
      <w:pPr>
        <w:spacing w:after="0" w:line="240" w:lineRule="auto"/>
      </w:pPr>
      <w:r>
        <w:separator/>
      </w:r>
    </w:p>
  </w:footnote>
  <w:footnote w:type="continuationSeparator" w:id="0">
    <w:p w14:paraId="17AFF440" w14:textId="77777777" w:rsidR="00B6156D" w:rsidRDefault="00B6156D" w:rsidP="00367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30"/>
    <w:multiLevelType w:val="hybridMultilevel"/>
    <w:tmpl w:val="4900E0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087"/>
    <w:multiLevelType w:val="hybridMultilevel"/>
    <w:tmpl w:val="2112F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939D7"/>
    <w:multiLevelType w:val="hybridMultilevel"/>
    <w:tmpl w:val="653291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7F8"/>
    <w:multiLevelType w:val="hybridMultilevel"/>
    <w:tmpl w:val="6616EB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37653">
    <w:abstractNumId w:val="3"/>
  </w:num>
  <w:num w:numId="2" w16cid:durableId="650793051">
    <w:abstractNumId w:val="0"/>
  </w:num>
  <w:num w:numId="3" w16cid:durableId="1647276466">
    <w:abstractNumId w:val="1"/>
  </w:num>
  <w:num w:numId="4" w16cid:durableId="795291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AE"/>
    <w:rsid w:val="00012C0E"/>
    <w:rsid w:val="000214C8"/>
    <w:rsid w:val="00042E44"/>
    <w:rsid w:val="000736D2"/>
    <w:rsid w:val="00084A22"/>
    <w:rsid w:val="00091B16"/>
    <w:rsid w:val="000E63FD"/>
    <w:rsid w:val="00117142"/>
    <w:rsid w:val="001B0788"/>
    <w:rsid w:val="00200345"/>
    <w:rsid w:val="00211052"/>
    <w:rsid w:val="002269DF"/>
    <w:rsid w:val="00252707"/>
    <w:rsid w:val="0027042B"/>
    <w:rsid w:val="00297618"/>
    <w:rsid w:val="002C1CCE"/>
    <w:rsid w:val="002D11E4"/>
    <w:rsid w:val="002D1B41"/>
    <w:rsid w:val="002E763A"/>
    <w:rsid w:val="003603AE"/>
    <w:rsid w:val="00360F1E"/>
    <w:rsid w:val="00367E79"/>
    <w:rsid w:val="0038654E"/>
    <w:rsid w:val="003C359F"/>
    <w:rsid w:val="00402370"/>
    <w:rsid w:val="004025A1"/>
    <w:rsid w:val="00405164"/>
    <w:rsid w:val="00440241"/>
    <w:rsid w:val="00441E2F"/>
    <w:rsid w:val="00447606"/>
    <w:rsid w:val="0047421A"/>
    <w:rsid w:val="0049761D"/>
    <w:rsid w:val="004D7296"/>
    <w:rsid w:val="00507A94"/>
    <w:rsid w:val="00556B05"/>
    <w:rsid w:val="00590309"/>
    <w:rsid w:val="005B0A5B"/>
    <w:rsid w:val="005E2F46"/>
    <w:rsid w:val="0063753C"/>
    <w:rsid w:val="00650CA9"/>
    <w:rsid w:val="006D5435"/>
    <w:rsid w:val="0070292C"/>
    <w:rsid w:val="00775691"/>
    <w:rsid w:val="007E05CA"/>
    <w:rsid w:val="00820132"/>
    <w:rsid w:val="00881394"/>
    <w:rsid w:val="009050C3"/>
    <w:rsid w:val="00917BD4"/>
    <w:rsid w:val="00923E8B"/>
    <w:rsid w:val="00945F2C"/>
    <w:rsid w:val="009478D1"/>
    <w:rsid w:val="009B6777"/>
    <w:rsid w:val="009C6049"/>
    <w:rsid w:val="00A56F7A"/>
    <w:rsid w:val="00A83A83"/>
    <w:rsid w:val="00A9499F"/>
    <w:rsid w:val="00AD48D6"/>
    <w:rsid w:val="00AE0CBB"/>
    <w:rsid w:val="00AE3601"/>
    <w:rsid w:val="00B458F0"/>
    <w:rsid w:val="00B6156D"/>
    <w:rsid w:val="00BA1DED"/>
    <w:rsid w:val="00BD2E81"/>
    <w:rsid w:val="00CE0B0E"/>
    <w:rsid w:val="00D242AE"/>
    <w:rsid w:val="00D3125E"/>
    <w:rsid w:val="00D7566F"/>
    <w:rsid w:val="00D969AB"/>
    <w:rsid w:val="00DA3F36"/>
    <w:rsid w:val="00DE2D3D"/>
    <w:rsid w:val="00E017F4"/>
    <w:rsid w:val="00E3558A"/>
    <w:rsid w:val="00E551DB"/>
    <w:rsid w:val="00E72284"/>
    <w:rsid w:val="00E96CE9"/>
    <w:rsid w:val="00EA5093"/>
    <w:rsid w:val="00ED2C34"/>
    <w:rsid w:val="00F90D29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AF4D"/>
  <w15:docId w15:val="{0B3F8E69-B46F-4142-9988-46EAC2E8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AE"/>
    <w:pPr>
      <w:ind w:left="720"/>
      <w:contextualSpacing/>
    </w:pPr>
  </w:style>
  <w:style w:type="table" w:styleId="TableGrid">
    <w:name w:val="Table Grid"/>
    <w:basedOn w:val="TableNormal"/>
    <w:uiPriority w:val="39"/>
    <w:rsid w:val="00AD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79"/>
  </w:style>
  <w:style w:type="paragraph" w:styleId="Footer">
    <w:name w:val="footer"/>
    <w:basedOn w:val="Normal"/>
    <w:link w:val="FooterChar"/>
    <w:uiPriority w:val="99"/>
    <w:unhideWhenUsed/>
    <w:rsid w:val="00367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ΒΛΑΧΟΣ ΣΤΑΜΑΤΙΟΣ</dc:creator>
  <cp:keywords/>
  <dc:description/>
  <cp:lastModifiedBy>ΣΕΪΤΑΝΙΔΗΣ ΝΙΚΟΛΑΟΣ</cp:lastModifiedBy>
  <cp:revision>52</cp:revision>
  <dcterms:created xsi:type="dcterms:W3CDTF">2023-03-26T11:49:00Z</dcterms:created>
  <dcterms:modified xsi:type="dcterms:W3CDTF">2023-06-11T18:36:00Z</dcterms:modified>
</cp:coreProperties>
</file>