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6DB92E" w14:paraId="2C078E63" wp14:textId="74870ED3">
      <w:pPr>
        <w:ind w:left="2880" w:firstLine="0"/>
        <w:rPr>
          <w:b w:val="1"/>
          <w:bCs w:val="1"/>
          <w:i w:val="1"/>
          <w:iCs w:val="1"/>
          <w:sz w:val="40"/>
          <w:szCs w:val="40"/>
          <w:u w:val="single"/>
        </w:rPr>
      </w:pPr>
      <w:bookmarkStart w:name="_GoBack" w:id="0"/>
      <w:bookmarkEnd w:id="0"/>
      <w:r w:rsidRPr="646DB92E" w:rsidR="646DB92E">
        <w:rPr>
          <w:b w:val="1"/>
          <w:bCs w:val="1"/>
          <w:i w:val="1"/>
          <w:iCs w:val="1"/>
          <w:sz w:val="40"/>
          <w:szCs w:val="40"/>
          <w:u w:val="single"/>
        </w:rPr>
        <w:t>ΑΝΑΦΟΡΑ</w:t>
      </w:r>
      <w:r w:rsidRPr="646DB92E" w:rsidR="646DB92E">
        <w:rPr>
          <w:b w:val="1"/>
          <w:bCs w:val="1"/>
          <w:i w:val="1"/>
          <w:iCs w:val="1"/>
          <w:sz w:val="40"/>
          <w:szCs w:val="40"/>
        </w:rPr>
        <w:t xml:space="preserve"> </w:t>
      </w:r>
    </w:p>
    <w:p w:rsidR="646DB92E" w:rsidP="646DB92E" w:rsidRDefault="646DB92E" w14:paraId="4451E679" w14:textId="550D4A80">
      <w:pPr>
        <w:pStyle w:val="Normal"/>
        <w:ind w:left="0" w:firstLine="0"/>
        <w:rPr>
          <w:b w:val="0"/>
          <w:bCs w:val="0"/>
          <w:i w:val="0"/>
          <w:iCs w:val="0"/>
          <w:sz w:val="28"/>
          <w:szCs w:val="28"/>
          <w:u w:val="single"/>
        </w:rPr>
      </w:pPr>
      <w:r w:rsidRPr="646DB92E" w:rsidR="646DB92E">
        <w:rPr>
          <w:b w:val="0"/>
          <w:bCs w:val="0"/>
          <w:i w:val="0"/>
          <w:iCs w:val="0"/>
          <w:sz w:val="28"/>
          <w:szCs w:val="28"/>
          <w:u w:val="single"/>
        </w:rPr>
        <w:t>BNF:</w:t>
      </w:r>
    </w:p>
    <w:p w:rsidR="646DB92E" w:rsidP="646DB92E" w:rsidRDefault="646DB92E" w14:paraId="7C3AC7E9" w14:textId="363B7CBB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&lt;S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"{" &lt;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created_at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>&gt; "," &lt;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id_str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>&gt; "," &lt;user&gt; "}"</w:t>
      </w:r>
    </w:p>
    <w:p w:rsidR="646DB92E" w:rsidP="646DB92E" w:rsidRDefault="646DB92E" w14:paraId="25A72122" w14:textId="237B53AF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 xml:space="preserve"> </w:t>
      </w:r>
    </w:p>
    <w:p w:rsidR="646DB92E" w:rsidP="646DB92E" w:rsidRDefault="646DB92E" w14:paraId="54BF5679" w14:textId="55E5DE98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created_at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>&gt; ::= &lt;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Day_name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>&gt; &lt;MMM&gt; &lt;DD&gt; &lt;XX:XX:XX:YYYY&gt;</w:t>
      </w:r>
    </w:p>
    <w:p w:rsidR="646DB92E" w:rsidP="646DB92E" w:rsidRDefault="646DB92E" w14:paraId="08BEDF9E" w14:textId="4F5DC8B1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 xml:space="preserve"> </w:t>
      </w:r>
    </w:p>
    <w:p w:rsidR="646DB92E" w:rsidP="646DB92E" w:rsidRDefault="646DB92E" w14:paraId="5C1927DF" w14:textId="651D08AD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Day_name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>&gt; ::= "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Mon"|"Tue"|"Wed"|"Thu"|"Fri"|"Sat"|"Sun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>"</w:t>
      </w:r>
    </w:p>
    <w:p w:rsidR="646DB92E" w:rsidP="646DB92E" w:rsidRDefault="646DB92E" w14:paraId="61EA2128" w14:textId="2D49182F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&lt;MMM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"Jan" | "Feb" | "Mar" | "Apr" | "May" | "Jun" | "Jul" | "Aug" | "Sep" | "Oct" | "Nov" | "Dec"</w:t>
      </w:r>
    </w:p>
    <w:p w:rsidR="646DB92E" w:rsidP="646DB92E" w:rsidRDefault="646DB92E" w14:paraId="15EFEE36" w14:textId="0DC6C7AF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&lt;DD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[1-31]</w:t>
      </w:r>
    </w:p>
    <w:p w:rsidR="646DB92E" w:rsidP="646DB92E" w:rsidRDefault="646DB92E" w14:paraId="3EB20838" w14:textId="0F5A5CFA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XX:XX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>:XX:YYYY&gt; ::= &lt;h&gt; &lt;min&gt; &lt;sec&gt; &lt;Y&gt;</w:t>
      </w:r>
    </w:p>
    <w:p w:rsidR="646DB92E" w:rsidP="646DB92E" w:rsidRDefault="646DB92E" w14:paraId="69235336" w14:textId="4043F47B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&lt;h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[0-23]</w:t>
      </w:r>
    </w:p>
    <w:p w:rsidR="646DB92E" w:rsidP="646DB92E" w:rsidRDefault="646DB92E" w14:paraId="303FEC83" w14:textId="4C010B2E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&lt;min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[0-59]</w:t>
      </w:r>
    </w:p>
    <w:p w:rsidR="646DB92E" w:rsidP="646DB92E" w:rsidRDefault="646DB92E" w14:paraId="0D8B15FE" w14:textId="3877A2C7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&lt;sec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[0-59]</w:t>
      </w:r>
    </w:p>
    <w:p w:rsidR="646DB92E" w:rsidP="646DB92E" w:rsidRDefault="646DB92E" w14:paraId="6C1FCAA5" w14:textId="1FF9495A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 xml:space="preserve"> </w:t>
      </w:r>
    </w:p>
    <w:p w:rsidR="646DB92E" w:rsidP="646DB92E" w:rsidRDefault="646DB92E" w14:paraId="3C2B8AFF" w14:textId="77EEB52F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id_str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>&gt; ::= &lt;digit&gt;&lt;digit&gt;&lt;digit&gt;&lt;digit&gt;&lt;digit&gt;&lt;digit&gt;&lt;digit&gt;&lt;digit&gt;&lt;digit&gt;&lt;digit&gt;</w:t>
      </w:r>
    </w:p>
    <w:p w:rsidR="646DB92E" w:rsidP="646DB92E" w:rsidRDefault="646DB92E" w14:paraId="0D629386" w14:textId="57FC6A59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&lt;digit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0|1|2|3|4|5|6|7|8|9</w:t>
      </w:r>
    </w:p>
    <w:p w:rsidR="646DB92E" w:rsidP="646DB92E" w:rsidRDefault="646DB92E" w14:paraId="1ED99F7E" w14:textId="0134B477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 xml:space="preserve"> </w:t>
      </w:r>
    </w:p>
    <w:p w:rsidR="646DB92E" w:rsidP="646DB92E" w:rsidRDefault="646DB92E" w14:paraId="4A70C072" w14:textId="2419A642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&lt;user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"{" &lt;id&gt; "," &lt;name&gt; "," &lt;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screen_name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>&gt; "," &lt;location&gt; "," &lt;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url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 xml:space="preserve">&gt; "," &lt;description&gt; "}" </w:t>
      </w:r>
    </w:p>
    <w:p w:rsidR="646DB92E" w:rsidP="646DB92E" w:rsidRDefault="646DB92E" w14:paraId="69E03D5F" w14:textId="62218149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 xml:space="preserve"> </w:t>
      </w:r>
    </w:p>
    <w:p w:rsidR="646DB92E" w:rsidP="646DB92E" w:rsidRDefault="646DB92E" w14:paraId="3B3F8EB7" w14:textId="40522DE6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&lt;id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&lt;digit&gt;&lt;digit&gt;&lt;digit&gt;&lt;digit&gt;&lt;digit&gt;&lt;digit&gt;</w:t>
      </w:r>
    </w:p>
    <w:p w:rsidR="646DB92E" w:rsidP="646DB92E" w:rsidRDefault="646DB92E" w14:paraId="024504BE" w14:textId="1160800D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&lt;name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([A-Za-z] | ' ')+</w:t>
      </w:r>
    </w:p>
    <w:p w:rsidR="646DB92E" w:rsidP="646DB92E" w:rsidRDefault="646DB92E" w14:paraId="10BE70E8" w14:textId="764B0D81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screen_name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>&gt; ::= [A-Za-z]+</w:t>
      </w:r>
    </w:p>
    <w:p w:rsidR="646DB92E" w:rsidP="646DB92E" w:rsidRDefault="646DB92E" w14:paraId="613347D8" w14:textId="40350A7E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&lt;location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[A-Za-z]+</w:t>
      </w:r>
    </w:p>
    <w:p w:rsidR="646DB92E" w:rsidP="646DB92E" w:rsidRDefault="646DB92E" w14:paraId="5CD57F04" w14:textId="376AC459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</w:t>
      </w:r>
      <w:proofErr w:type="spellStart"/>
      <w:r w:rsidRPr="646DB92E" w:rsidR="646DB92E">
        <w:rPr>
          <w:noProof w:val="0"/>
          <w:sz w:val="20"/>
          <w:szCs w:val="20"/>
          <w:lang w:val="en-US"/>
        </w:rPr>
        <w:t>url</w:t>
      </w:r>
      <w:proofErr w:type="spellEnd"/>
      <w:r w:rsidRPr="646DB92E" w:rsidR="646DB92E">
        <w:rPr>
          <w:noProof w:val="0"/>
          <w:sz w:val="20"/>
          <w:szCs w:val="20"/>
          <w:lang w:val="en-US"/>
        </w:rPr>
        <w:t>&gt; ::= "http:" "\/" "\/" [a-z]+ "." [a-z]+ "." "com" "\/"</w:t>
      </w:r>
    </w:p>
    <w:p w:rsidR="646DB92E" w:rsidP="646DB92E" w:rsidRDefault="646DB92E" w14:paraId="7AB6E346" w14:textId="5DFF2FA0">
      <w:pPr>
        <w:pStyle w:val="NoSpacing"/>
        <w:rPr>
          <w:noProof w:val="0"/>
          <w:sz w:val="20"/>
          <w:szCs w:val="20"/>
          <w:lang w:val="en-US"/>
        </w:rPr>
      </w:pPr>
      <w:r w:rsidRPr="646DB92E" w:rsidR="646DB92E">
        <w:rPr>
          <w:noProof w:val="0"/>
          <w:sz w:val="20"/>
          <w:szCs w:val="20"/>
          <w:lang w:val="en-US"/>
        </w:rPr>
        <w:t>&lt;description</w:t>
      </w:r>
      <w:proofErr w:type="gramStart"/>
      <w:r w:rsidRPr="646DB92E" w:rsidR="646DB92E">
        <w:rPr>
          <w:noProof w:val="0"/>
          <w:sz w:val="20"/>
          <w:szCs w:val="20"/>
          <w:lang w:val="en-US"/>
        </w:rPr>
        <w:t>&gt; ::=</w:t>
      </w:r>
      <w:proofErr w:type="gramEnd"/>
      <w:r w:rsidRPr="646DB92E" w:rsidR="646DB92E">
        <w:rPr>
          <w:noProof w:val="0"/>
          <w:sz w:val="20"/>
          <w:szCs w:val="20"/>
          <w:lang w:val="en-US"/>
        </w:rPr>
        <w:t xml:space="preserve"> ([A-Za-z] | ' ')+</w:t>
      </w:r>
    </w:p>
    <w:p w:rsidR="646DB92E" w:rsidP="646DB92E" w:rsidRDefault="646DB92E" w14:paraId="57A1C750" w14:textId="703C3D2D">
      <w:pPr>
        <w:pStyle w:val="NoSpacing"/>
        <w:rPr>
          <w:noProof w:val="0"/>
          <w:sz w:val="20"/>
          <w:szCs w:val="20"/>
          <w:lang w:val="en-US"/>
        </w:rPr>
      </w:pPr>
    </w:p>
    <w:p w:rsidR="646DB92E" w:rsidP="646DB92E" w:rsidRDefault="646DB92E" w14:paraId="7EDEE83D" w14:textId="3D52BCA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46DB92E" w:rsidP="646DB92E" w:rsidRDefault="646DB92E" w14:paraId="219F1B73" w14:textId="057A8CE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46DB92E" w:rsidP="646DB92E" w:rsidRDefault="646DB92E" w14:paraId="68C4B108" w14:textId="4C7E0144">
      <w:pPr>
        <w:pStyle w:val="Normal"/>
        <w:ind w:left="36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46DB92E" w:rsidP="646DB92E" w:rsidRDefault="646DB92E" w14:paraId="161E9581" w14:textId="25093FC2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>Screenshot π</w:t>
      </w:r>
      <w:proofErr w:type="spellStart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>ου</w:t>
      </w:r>
      <w:proofErr w:type="spellEnd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>δείχνει</w:t>
      </w:r>
      <w:proofErr w:type="spellEnd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>ότι</w:t>
      </w:r>
      <w:proofErr w:type="spellEnd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>λειτουργεί</w:t>
      </w:r>
      <w:proofErr w:type="spellEnd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proofErr w:type="spellEnd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flex και </w:t>
      </w:r>
      <w:proofErr w:type="spellStart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proofErr w:type="spellEnd"/>
      <w:r w:rsidRPr="646DB92E" w:rsidR="646DB92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bison</w:t>
      </w:r>
    </w:p>
    <w:p w:rsidR="646DB92E" w:rsidP="646DB92E" w:rsidRDefault="646DB92E" w14:paraId="14FFF9CE" w14:textId="29BAEB52">
      <w:pPr>
        <w:pStyle w:val="Normal"/>
        <w:ind w:left="0" w:firstLine="0"/>
        <w:rPr>
          <w:b w:val="0"/>
          <w:bCs w:val="0"/>
          <w:i w:val="0"/>
          <w:iCs w:val="0"/>
          <w:sz w:val="28"/>
          <w:szCs w:val="28"/>
        </w:rPr>
      </w:pPr>
      <w:r>
        <w:drawing>
          <wp:inline wp14:editId="5DF92F47" wp14:anchorId="421BFCED">
            <wp:extent cx="6818368" cy="3901458"/>
            <wp:effectExtent l="0" t="0" r="0" b="0"/>
            <wp:docPr id="1729590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00ffccdac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368" cy="390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DB92E" w:rsidP="646DB92E" w:rsidRDefault="646DB92E" w14:paraId="78E9D691" w14:textId="090DD509">
      <w:pPr>
        <w:pStyle w:val="Normal"/>
        <w:ind w:left="0" w:firstLine="0"/>
        <w:rPr>
          <w:b w:val="0"/>
          <w:bCs w:val="0"/>
          <w:i w:val="0"/>
          <w:iCs w:val="0"/>
          <w:sz w:val="28"/>
          <w:szCs w:val="28"/>
        </w:rPr>
      </w:pPr>
    </w:p>
    <w:p w:rsidR="646DB92E" w:rsidP="646DB92E" w:rsidRDefault="646DB92E" w14:paraId="56E5FDBD" w14:textId="56FD8BB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8"/>
          <w:szCs w:val="28"/>
        </w:rPr>
      </w:pPr>
      <w:r w:rsidRPr="646DB92E" w:rsidR="646DB92E">
        <w:rPr>
          <w:b w:val="0"/>
          <w:bCs w:val="0"/>
          <w:i w:val="0"/>
          <w:iCs w:val="0"/>
          <w:sz w:val="28"/>
          <w:szCs w:val="28"/>
        </w:rPr>
        <w:t xml:space="preserve">Τα </w:t>
      </w:r>
      <w:proofErr w:type="spellStart"/>
      <w:r w:rsidRPr="646DB92E" w:rsidR="646DB92E">
        <w:rPr>
          <w:b w:val="0"/>
          <w:bCs w:val="0"/>
          <w:i w:val="0"/>
          <w:iCs w:val="0"/>
          <w:sz w:val="28"/>
          <w:szCs w:val="28"/>
        </w:rPr>
        <w:t>σχόλι</w:t>
      </w:r>
      <w:proofErr w:type="spellEnd"/>
      <w:r w:rsidRPr="646DB92E" w:rsidR="646DB92E">
        <w:rPr>
          <w:b w:val="0"/>
          <w:bCs w:val="0"/>
          <w:i w:val="0"/>
          <w:iCs w:val="0"/>
          <w:sz w:val="28"/>
          <w:szCs w:val="28"/>
        </w:rPr>
        <w:t>α β</w:t>
      </w:r>
      <w:proofErr w:type="spellStart"/>
      <w:r w:rsidRPr="646DB92E" w:rsidR="646DB92E">
        <w:rPr>
          <w:b w:val="0"/>
          <w:bCs w:val="0"/>
          <w:i w:val="0"/>
          <w:iCs w:val="0"/>
          <w:sz w:val="28"/>
          <w:szCs w:val="28"/>
        </w:rPr>
        <w:t>ρίσκοντε</w:t>
      </w:r>
      <w:proofErr w:type="spellEnd"/>
      <w:r w:rsidRPr="646DB92E" w:rsidR="646DB92E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646DB92E" w:rsidR="646DB92E">
        <w:rPr>
          <w:b w:val="0"/>
          <w:bCs w:val="0"/>
          <w:i w:val="0"/>
          <w:iCs w:val="0"/>
          <w:sz w:val="28"/>
          <w:szCs w:val="28"/>
        </w:rPr>
        <w:t>στον</w:t>
      </w:r>
      <w:proofErr w:type="spellEnd"/>
      <w:r w:rsidRPr="646DB92E" w:rsidR="646DB92E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646DB92E" w:rsidR="646DB92E">
        <w:rPr>
          <w:b w:val="0"/>
          <w:bCs w:val="0"/>
          <w:i w:val="0"/>
          <w:iCs w:val="0"/>
          <w:sz w:val="28"/>
          <w:szCs w:val="28"/>
        </w:rPr>
        <w:t>κώδικ</w:t>
      </w:r>
      <w:proofErr w:type="spellEnd"/>
      <w:r w:rsidRPr="646DB92E" w:rsidR="646DB92E">
        <w:rPr>
          <w:b w:val="0"/>
          <w:bCs w:val="0"/>
          <w:i w:val="0"/>
          <w:iCs w:val="0"/>
          <w:sz w:val="28"/>
          <w:szCs w:val="28"/>
        </w:rPr>
        <w:t>α</w:t>
      </w:r>
    </w:p>
    <w:p w:rsidR="646DB92E" w:rsidP="646DB92E" w:rsidRDefault="646DB92E" w14:paraId="359CAD2A" w14:textId="335DE28D">
      <w:pPr>
        <w:pStyle w:val="Normal"/>
        <w:rPr>
          <w:b w:val="0"/>
          <w:bCs w:val="0"/>
          <w:i w:val="0"/>
          <w:iCs w:val="0"/>
          <w:sz w:val="28"/>
          <w:szCs w:val="28"/>
        </w:rPr>
      </w:pPr>
    </w:p>
    <w:p w:rsidR="646DB92E" w:rsidP="646DB92E" w:rsidRDefault="646DB92E" w14:paraId="55BDA529" w14:textId="7863B800">
      <w:pPr>
        <w:pStyle w:val="Normal"/>
        <w:rPr>
          <w:b w:val="0"/>
          <w:bCs w:val="0"/>
          <w:i w:val="0"/>
          <w:i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188fa2cee484909"/>
      <w:footerReference w:type="default" r:id="R3874d3999ed043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6DB92E" w:rsidTr="646DB92E" w14:paraId="61E70283">
      <w:tc>
        <w:tcPr>
          <w:tcW w:w="3120" w:type="dxa"/>
          <w:tcMar/>
        </w:tcPr>
        <w:p w:rsidR="646DB92E" w:rsidP="646DB92E" w:rsidRDefault="646DB92E" w14:paraId="15C5D5BB" w14:textId="56CC1C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6DB92E" w:rsidP="646DB92E" w:rsidRDefault="646DB92E" w14:paraId="56CF0FD7" w14:textId="2D30CF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6DB92E" w:rsidP="646DB92E" w:rsidRDefault="646DB92E" w14:paraId="7F20C00C" w14:textId="7AAF01A3">
          <w:pPr>
            <w:pStyle w:val="Header"/>
            <w:bidi w:val="0"/>
            <w:ind w:right="-115"/>
            <w:jc w:val="right"/>
          </w:pPr>
        </w:p>
      </w:tc>
    </w:tr>
  </w:tbl>
  <w:p w:rsidR="646DB92E" w:rsidP="646DB92E" w:rsidRDefault="646DB92E" w14:paraId="3A28C1F3" w14:textId="45C6F1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6DB92E" w:rsidTr="646DB92E" w14:paraId="72CA188F">
      <w:tc>
        <w:tcPr>
          <w:tcW w:w="3120" w:type="dxa"/>
          <w:tcMar/>
        </w:tcPr>
        <w:p w:rsidR="646DB92E" w:rsidP="646DB92E" w:rsidRDefault="646DB92E" w14:paraId="572C124A" w14:textId="57741A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6DB92E" w:rsidP="646DB92E" w:rsidRDefault="646DB92E" w14:paraId="7808F8DF" w14:textId="10B39D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6DB92E" w:rsidP="646DB92E" w:rsidRDefault="646DB92E" w14:paraId="44ACFDD6" w14:textId="4C80EB6E">
          <w:pPr>
            <w:pStyle w:val="Header"/>
            <w:bidi w:val="0"/>
            <w:ind w:right="-115"/>
            <w:jc w:val="right"/>
          </w:pPr>
        </w:p>
      </w:tc>
    </w:tr>
  </w:tbl>
  <w:p w:rsidR="646DB92E" w:rsidP="646DB92E" w:rsidRDefault="646DB92E" w14:paraId="3DB39EEC" w14:textId="092BC16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1DF3AA"/>
  <w15:docId w15:val="{ac8d1e47-3a8e-417b-ac5e-a16d08c19321}"/>
  <w:rsids>
    <w:rsidRoot w:val="0B1DF3AA"/>
    <w:rsid w:val="0B1DF3AA"/>
    <w:rsid w:val="646DB9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3200ffccdac4098" /><Relationship Type="http://schemas.openxmlformats.org/officeDocument/2006/relationships/header" Target="/word/header.xml" Id="Re188fa2cee484909" /><Relationship Type="http://schemas.openxmlformats.org/officeDocument/2006/relationships/footer" Target="/word/footer.xml" Id="R3874d3999ed043b5" /><Relationship Type="http://schemas.openxmlformats.org/officeDocument/2006/relationships/numbering" Target="/word/numbering.xml" Id="R781dfc17fd5541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2019-09-18T11:22:55.5559661Z</dcterms:created>
  <dcterms:modified xsi:type="dcterms:W3CDTF">2019-09-18T12:11:14.6795373Z</dcterms:modified>
  <dc:creator>ΔΗΜΤΣΑΣ ΙΩΑΝΝΗΣ</dc:creator>
  <lastModifiedBy>ΔΗΜΤΣΑΣ ΙΩΑΝΝΗΣ</lastModifiedBy>
</coreProperties>
</file>