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230A9C" w14:textId="4ECD5B3B" w:rsidR="00765715" w:rsidRDefault="00765715" w:rsidP="00765715">
      <w:pPr>
        <w:jc w:val="center"/>
        <w:rPr>
          <w:b/>
          <w:bCs/>
        </w:rPr>
      </w:pPr>
      <w:r>
        <w:rPr>
          <w:b/>
          <w:bCs/>
        </w:rPr>
        <w:t xml:space="preserve">Final Algoritmos y estructura de datos </w:t>
      </w:r>
      <w:r w:rsidR="009B57CF">
        <w:rPr>
          <w:b/>
          <w:bCs/>
        </w:rPr>
        <w:t>2</w:t>
      </w:r>
      <w:r w:rsidR="009A428C">
        <w:rPr>
          <w:b/>
          <w:bCs/>
        </w:rPr>
        <w:t>2</w:t>
      </w:r>
      <w:r w:rsidR="009B57CF">
        <w:rPr>
          <w:b/>
          <w:bCs/>
        </w:rPr>
        <w:t>-0</w:t>
      </w:r>
      <w:r w:rsidR="009A428C">
        <w:rPr>
          <w:b/>
          <w:bCs/>
        </w:rPr>
        <w:t>7</w:t>
      </w:r>
      <w:r w:rsidR="009B57CF">
        <w:rPr>
          <w:b/>
          <w:bCs/>
        </w:rPr>
        <w:t>-202</w:t>
      </w:r>
      <w:r w:rsidR="009A428C">
        <w:rPr>
          <w:b/>
          <w:bCs/>
        </w:rPr>
        <w:t>4</w:t>
      </w:r>
    </w:p>
    <w:p w14:paraId="1A017F56" w14:textId="618EA10F" w:rsidR="00765715" w:rsidRPr="005D7BD2" w:rsidRDefault="00765715">
      <w:pPr>
        <w:rPr>
          <w:i/>
          <w:iCs/>
        </w:rPr>
      </w:pPr>
      <w:r w:rsidRPr="005D7BD2">
        <w:rPr>
          <w:i/>
          <w:iCs/>
        </w:rPr>
        <w:t>Temas evaluados:</w:t>
      </w:r>
      <w:r w:rsidR="009B57CF">
        <w:rPr>
          <w:i/>
          <w:iCs/>
        </w:rPr>
        <w:t xml:space="preserve"> archivos, </w:t>
      </w:r>
      <w:r w:rsidR="009A428C">
        <w:rPr>
          <w:i/>
          <w:iCs/>
        </w:rPr>
        <w:t>array,</w:t>
      </w:r>
      <w:r w:rsidR="009B57CF">
        <w:rPr>
          <w:i/>
          <w:iCs/>
        </w:rPr>
        <w:t xml:space="preserve"> estructuras enlazadas</w:t>
      </w:r>
    </w:p>
    <w:p w14:paraId="5C7FF962" w14:textId="72F6A0A2" w:rsidR="00765715" w:rsidRPr="005D7BD2" w:rsidRDefault="005D7BD2" w:rsidP="005D7BD2">
      <w:pPr>
        <w:jc w:val="both"/>
      </w:pPr>
      <w:r>
        <w:t xml:space="preserve">Usted es parte de un equipo </w:t>
      </w:r>
      <w:r w:rsidR="009A428C">
        <w:t xml:space="preserve">que debe brindar </w:t>
      </w:r>
      <w:r w:rsidR="00512129">
        <w:t>información</w:t>
      </w:r>
      <w:r w:rsidR="009A428C">
        <w:t xml:space="preserve"> a los responsables de cada </w:t>
      </w:r>
      <w:r w:rsidR="00512129">
        <w:t>categoría</w:t>
      </w:r>
      <w:r w:rsidR="009A428C">
        <w:t xml:space="preserve"> de trabajos presentados en el CONAIISI 2024</w:t>
      </w:r>
      <w:r w:rsidR="007B6DF8">
        <w:t xml:space="preserve">. En su caso debe resolver la </w:t>
      </w:r>
      <w:r w:rsidR="00512129">
        <w:t>presentación</w:t>
      </w:r>
      <w:r w:rsidR="003D6A63">
        <w:t xml:space="preserve"> de </w:t>
      </w:r>
      <w:proofErr w:type="gramStart"/>
      <w:r w:rsidR="003D6A63">
        <w:t>los mismos</w:t>
      </w:r>
      <w:proofErr w:type="gramEnd"/>
      <w:r w:rsidR="003D6A63">
        <w:t xml:space="preserve"> por parte de los investigadores</w:t>
      </w:r>
      <w:r w:rsidR="007B6DF8">
        <w:t xml:space="preserve"> y </w:t>
      </w:r>
      <w:r w:rsidR="003D6A63">
        <w:t xml:space="preserve">la posterior </w:t>
      </w:r>
      <w:r w:rsidR="00512129">
        <w:t>derivación</w:t>
      </w:r>
      <w:r w:rsidR="003D6A63">
        <w:t xml:space="preserve"> a tres evaluadores.</w:t>
      </w:r>
      <w:r w:rsidR="00393C07">
        <w:t xml:space="preserve"> </w:t>
      </w:r>
    </w:p>
    <w:p w14:paraId="34942FD1" w14:textId="33836853" w:rsidR="00496B13" w:rsidRPr="00872AE2" w:rsidRDefault="00512129">
      <w:pPr>
        <w:rPr>
          <w:b/>
          <w:bCs/>
        </w:rPr>
      </w:pPr>
      <w:r>
        <w:rPr>
          <w:b/>
          <w:bCs/>
        </w:rPr>
        <w:t>Descripción</w:t>
      </w:r>
      <w:r w:rsidR="00E870E0">
        <w:rPr>
          <w:b/>
          <w:bCs/>
        </w:rPr>
        <w:t xml:space="preserve"> del problema</w:t>
      </w:r>
    </w:p>
    <w:p w14:paraId="61D41872" w14:textId="4202D397" w:rsidR="00FE5F0D" w:rsidRDefault="009A428C" w:rsidP="00E870E0">
      <w:pPr>
        <w:jc w:val="both"/>
      </w:pPr>
      <w:r>
        <w:t xml:space="preserve">El </w:t>
      </w:r>
      <w:proofErr w:type="spellStart"/>
      <w:r>
        <w:t>CongresoNAcionaldeIngenieriaenInformaticaySistemasdeInformacion</w:t>
      </w:r>
      <w:proofErr w:type="spellEnd"/>
      <w:r>
        <w:t xml:space="preserve"> (CONAIISI) se celebra todos los años en distintas </w:t>
      </w:r>
      <w:r w:rsidR="00512129">
        <w:t>categorías</w:t>
      </w:r>
      <w:r>
        <w:t>: 5 en total (4 para investigadores en temas diversos y 1 para trabajo</w:t>
      </w:r>
      <w:r w:rsidR="00A96A51">
        <w:t>s</w:t>
      </w:r>
      <w:r>
        <w:t xml:space="preserve"> estudiantiles</w:t>
      </w:r>
      <w:r w:rsidR="00FE5F0D">
        <w:t>)</w:t>
      </w:r>
      <w:r>
        <w:t xml:space="preserve">. </w:t>
      </w:r>
      <w:r w:rsidR="00FE5F0D">
        <w:t xml:space="preserve">Este proceso se </w:t>
      </w:r>
      <w:r w:rsidR="003D6A63">
        <w:t>divide</w:t>
      </w:r>
      <w:r w:rsidR="00FE5F0D">
        <w:t xml:space="preserve"> en las </w:t>
      </w:r>
      <w:r w:rsidR="00512129">
        <w:t>siguientes</w:t>
      </w:r>
      <w:r w:rsidR="00FE5F0D">
        <w:t xml:space="preserve"> etapas:</w:t>
      </w:r>
    </w:p>
    <w:p w14:paraId="77CFE1F0" w14:textId="0E24D97B" w:rsidR="00FE5F0D" w:rsidRDefault="00512129" w:rsidP="00FE5F0D">
      <w:pPr>
        <w:pStyle w:val="ListParagraph"/>
        <w:numPr>
          <w:ilvl w:val="0"/>
          <w:numId w:val="4"/>
        </w:numPr>
        <w:jc w:val="both"/>
      </w:pPr>
      <w:r>
        <w:t>Presentación</w:t>
      </w:r>
      <w:r w:rsidR="00FE5F0D">
        <w:t xml:space="preserve"> de trabajos de los investigadores por </w:t>
      </w:r>
      <w:r>
        <w:t>categoría</w:t>
      </w:r>
      <w:r w:rsidR="00BA2CD6">
        <w:t xml:space="preserve"> durante una semana</w:t>
      </w:r>
      <w:r w:rsidR="00FE5F0D">
        <w:t>.</w:t>
      </w:r>
    </w:p>
    <w:p w14:paraId="27BE456F" w14:textId="2270C1EF" w:rsidR="00FE5F0D" w:rsidRDefault="00512129" w:rsidP="0037197F">
      <w:pPr>
        <w:pStyle w:val="ListParagraph"/>
        <w:numPr>
          <w:ilvl w:val="0"/>
          <w:numId w:val="4"/>
        </w:numPr>
        <w:jc w:val="both"/>
      </w:pPr>
      <w:r>
        <w:t>Derivación</w:t>
      </w:r>
      <w:r w:rsidR="00FE5F0D">
        <w:t xml:space="preserve"> a evaluadores (3 evaluadores para cada </w:t>
      </w:r>
      <w:r w:rsidR="0037197F">
        <w:t>trabajo</w:t>
      </w:r>
      <w:r w:rsidR="00FE5F0D">
        <w:t>)</w:t>
      </w:r>
      <w:r w:rsidR="0037197F">
        <w:t xml:space="preserve"> todos se derivan el mismo </w:t>
      </w:r>
      <w:r>
        <w:t>día</w:t>
      </w:r>
    </w:p>
    <w:p w14:paraId="16546A1E" w14:textId="7B7C68CA" w:rsidR="00FE5F0D" w:rsidRDefault="00FE5F0D" w:rsidP="00FE5F0D">
      <w:pPr>
        <w:pStyle w:val="ListParagraph"/>
        <w:numPr>
          <w:ilvl w:val="0"/>
          <w:numId w:val="4"/>
        </w:numPr>
        <w:jc w:val="both"/>
      </w:pPr>
      <w:r>
        <w:t xml:space="preserve">Resultados de la </w:t>
      </w:r>
      <w:r w:rsidR="00512129">
        <w:t>evaluación</w:t>
      </w:r>
      <w:r>
        <w:t xml:space="preserve"> de cada trabajo por parte de los evaluadores.</w:t>
      </w:r>
    </w:p>
    <w:p w14:paraId="11C127EE" w14:textId="4CF37534" w:rsidR="00BA2CD6" w:rsidRDefault="00FE5F0D" w:rsidP="00FE5F0D">
      <w:pPr>
        <w:pStyle w:val="ListParagraph"/>
        <w:numPr>
          <w:ilvl w:val="0"/>
          <w:numId w:val="4"/>
        </w:numPr>
        <w:jc w:val="both"/>
      </w:pPr>
      <w:r>
        <w:t>Dictamen final del “</w:t>
      </w:r>
      <w:proofErr w:type="spellStart"/>
      <w:r>
        <w:t>Chair</w:t>
      </w:r>
      <w:proofErr w:type="spellEnd"/>
      <w:r>
        <w:t>”</w:t>
      </w:r>
      <w:r w:rsidR="00BA2CD6">
        <w:t xml:space="preserve"> de cada </w:t>
      </w:r>
      <w:r w:rsidR="00512129">
        <w:t>categoría</w:t>
      </w:r>
    </w:p>
    <w:p w14:paraId="18054CEC" w14:textId="749540EA" w:rsidR="00FE5F0D" w:rsidRDefault="00BA2CD6" w:rsidP="00BA2CD6">
      <w:pPr>
        <w:jc w:val="both"/>
      </w:pPr>
      <w:r>
        <w:t xml:space="preserve">Para ello se dispone </w:t>
      </w:r>
      <w:r w:rsidR="003328AA">
        <w:t>de un</w:t>
      </w:r>
      <w:r>
        <w:t xml:space="preserve"> archivo de trabajos presentados que se debe mantener ordenado por </w:t>
      </w:r>
      <w:r w:rsidR="00512129">
        <w:t>categoría</w:t>
      </w:r>
      <w:r>
        <w:t xml:space="preserve"> y fecha de </w:t>
      </w:r>
      <w:r w:rsidR="00512129">
        <w:t>presentación</w:t>
      </w:r>
      <w:r>
        <w:t xml:space="preserve"> y en cada una de las 3 primeras etapas se va completando con: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"/>
        <w:gridCol w:w="766"/>
        <w:gridCol w:w="1418"/>
        <w:gridCol w:w="1626"/>
        <w:gridCol w:w="1014"/>
        <w:gridCol w:w="983"/>
        <w:gridCol w:w="697"/>
        <w:gridCol w:w="697"/>
        <w:gridCol w:w="697"/>
      </w:tblGrid>
      <w:tr w:rsidR="006067FB" w14:paraId="1D9471BD" w14:textId="77777777" w:rsidTr="006067FB">
        <w:trPr>
          <w:trHeight w:val="547"/>
        </w:trPr>
        <w:tc>
          <w:tcPr>
            <w:tcW w:w="930" w:type="dxa"/>
            <w:vAlign w:val="center"/>
          </w:tcPr>
          <w:p w14:paraId="7DC44D1D" w14:textId="6EFD0003" w:rsidR="006067FB" w:rsidRDefault="006067FB" w:rsidP="00BA2CD6">
            <w:pPr>
              <w:jc w:val="both"/>
            </w:pPr>
            <w:r>
              <w:t>Titulo</w:t>
            </w:r>
          </w:p>
        </w:tc>
        <w:tc>
          <w:tcPr>
            <w:tcW w:w="766" w:type="dxa"/>
            <w:vAlign w:val="center"/>
          </w:tcPr>
          <w:p w14:paraId="6ECF5F5F" w14:textId="5BF922D0" w:rsidR="006067FB" w:rsidRDefault="006067FB" w:rsidP="006067FB">
            <w:pPr>
              <w:jc w:val="center"/>
            </w:pPr>
            <w:r>
              <w:t>Cat.</w:t>
            </w:r>
          </w:p>
        </w:tc>
        <w:tc>
          <w:tcPr>
            <w:tcW w:w="1418" w:type="dxa"/>
            <w:vAlign w:val="center"/>
          </w:tcPr>
          <w:p w14:paraId="2F35B820" w14:textId="390F513C" w:rsidR="006067FB" w:rsidRDefault="006067FB" w:rsidP="000F4275">
            <w:pPr>
              <w:jc w:val="center"/>
            </w:pPr>
            <w:r>
              <w:t xml:space="preserve">Correo </w:t>
            </w:r>
            <w:proofErr w:type="spellStart"/>
            <w:r>
              <w:t>resp</w:t>
            </w:r>
            <w:proofErr w:type="spellEnd"/>
            <w:r>
              <w:t>.</w:t>
            </w:r>
          </w:p>
        </w:tc>
        <w:tc>
          <w:tcPr>
            <w:tcW w:w="3623" w:type="dxa"/>
            <w:gridSpan w:val="3"/>
            <w:vAlign w:val="center"/>
          </w:tcPr>
          <w:p w14:paraId="7966CAF4" w14:textId="1661563A" w:rsidR="006067FB" w:rsidRDefault="006067FB" w:rsidP="000F4275">
            <w:pPr>
              <w:jc w:val="center"/>
            </w:pPr>
            <w:proofErr w:type="spellStart"/>
            <w:r>
              <w:t>ID_Evaluadores</w:t>
            </w:r>
            <w:proofErr w:type="spellEnd"/>
          </w:p>
        </w:tc>
        <w:tc>
          <w:tcPr>
            <w:tcW w:w="2091" w:type="dxa"/>
            <w:gridSpan w:val="3"/>
            <w:vAlign w:val="center"/>
          </w:tcPr>
          <w:p w14:paraId="53772A09" w14:textId="5B709373" w:rsidR="006067FB" w:rsidRDefault="006067FB" w:rsidP="006067FB">
            <w:pPr>
              <w:jc w:val="center"/>
            </w:pPr>
            <w:r>
              <w:t>Resultado</w:t>
            </w:r>
          </w:p>
        </w:tc>
      </w:tr>
      <w:tr w:rsidR="006067FB" w14:paraId="6F2C9B4C" w14:textId="77777777" w:rsidTr="006067FB">
        <w:tc>
          <w:tcPr>
            <w:tcW w:w="930" w:type="dxa"/>
            <w:vAlign w:val="center"/>
          </w:tcPr>
          <w:p w14:paraId="125001CA" w14:textId="2CCB3F6F" w:rsidR="006067FB" w:rsidRDefault="006067FB" w:rsidP="000F4275">
            <w:pPr>
              <w:jc w:val="center"/>
            </w:pPr>
            <w:r>
              <w:t>50 car.</w:t>
            </w:r>
          </w:p>
        </w:tc>
        <w:tc>
          <w:tcPr>
            <w:tcW w:w="766" w:type="dxa"/>
            <w:vAlign w:val="center"/>
          </w:tcPr>
          <w:p w14:paraId="22615CE7" w14:textId="13EA7C6C" w:rsidR="006067FB" w:rsidRDefault="006067FB" w:rsidP="000F4275">
            <w:pPr>
              <w:jc w:val="center"/>
            </w:pPr>
            <w:r>
              <w:t>[</w:t>
            </w:r>
            <w:proofErr w:type="gramStart"/>
            <w:r>
              <w:t>1..</w:t>
            </w:r>
            <w:proofErr w:type="gramEnd"/>
            <w:r>
              <w:t>5]</w:t>
            </w:r>
          </w:p>
        </w:tc>
        <w:tc>
          <w:tcPr>
            <w:tcW w:w="1418" w:type="dxa"/>
          </w:tcPr>
          <w:p w14:paraId="6BF6A143" w14:textId="300DBB28" w:rsidR="006067FB" w:rsidRDefault="006067FB" w:rsidP="000F4275">
            <w:pPr>
              <w:jc w:val="center"/>
            </w:pPr>
            <w:r>
              <w:t>50 car.</w:t>
            </w:r>
          </w:p>
        </w:tc>
        <w:tc>
          <w:tcPr>
            <w:tcW w:w="1626" w:type="dxa"/>
            <w:vAlign w:val="center"/>
          </w:tcPr>
          <w:p w14:paraId="0C35DE71" w14:textId="687502BB" w:rsidR="006067FB" w:rsidRDefault="006067FB" w:rsidP="000F4275">
            <w:pPr>
              <w:jc w:val="center"/>
            </w:pPr>
            <w:r>
              <w:t>[</w:t>
            </w:r>
            <w:proofErr w:type="gramStart"/>
            <w:r>
              <w:t>1..</w:t>
            </w:r>
            <w:proofErr w:type="gramEnd"/>
            <w:r>
              <w:t>100]</w:t>
            </w:r>
          </w:p>
        </w:tc>
        <w:tc>
          <w:tcPr>
            <w:tcW w:w="1014" w:type="dxa"/>
            <w:vAlign w:val="center"/>
          </w:tcPr>
          <w:p w14:paraId="09A34456" w14:textId="63D5C0D9" w:rsidR="006067FB" w:rsidRDefault="006067FB" w:rsidP="000F4275">
            <w:pPr>
              <w:jc w:val="center"/>
            </w:pPr>
            <w:r>
              <w:t>[</w:t>
            </w:r>
            <w:proofErr w:type="gramStart"/>
            <w:r>
              <w:t>1..</w:t>
            </w:r>
            <w:proofErr w:type="gramEnd"/>
            <w:r>
              <w:t>100]</w:t>
            </w:r>
          </w:p>
        </w:tc>
        <w:tc>
          <w:tcPr>
            <w:tcW w:w="983" w:type="dxa"/>
            <w:vAlign w:val="center"/>
          </w:tcPr>
          <w:p w14:paraId="57813BF5" w14:textId="164CC421" w:rsidR="006067FB" w:rsidRDefault="006067FB" w:rsidP="000F4275">
            <w:pPr>
              <w:jc w:val="center"/>
            </w:pPr>
            <w:r>
              <w:t>[</w:t>
            </w:r>
            <w:proofErr w:type="gramStart"/>
            <w:r>
              <w:t>1..</w:t>
            </w:r>
            <w:proofErr w:type="gramEnd"/>
            <w:r>
              <w:t>100</w:t>
            </w:r>
            <w:r w:rsidR="00512129">
              <w:t>]</w:t>
            </w:r>
          </w:p>
        </w:tc>
        <w:tc>
          <w:tcPr>
            <w:tcW w:w="697" w:type="dxa"/>
            <w:vAlign w:val="center"/>
          </w:tcPr>
          <w:p w14:paraId="13E5FFFF" w14:textId="2660F57D" w:rsidR="006067FB" w:rsidRDefault="006067FB" w:rsidP="000F4275">
            <w:pPr>
              <w:jc w:val="center"/>
            </w:pPr>
            <w:r>
              <w:t>40 c</w:t>
            </w:r>
          </w:p>
        </w:tc>
        <w:tc>
          <w:tcPr>
            <w:tcW w:w="697" w:type="dxa"/>
            <w:vAlign w:val="center"/>
          </w:tcPr>
          <w:p w14:paraId="799A92E1" w14:textId="19AA0C12" w:rsidR="006067FB" w:rsidRDefault="006067FB" w:rsidP="000F4275">
            <w:pPr>
              <w:jc w:val="center"/>
            </w:pPr>
            <w:r>
              <w:t>40 c</w:t>
            </w:r>
          </w:p>
        </w:tc>
        <w:tc>
          <w:tcPr>
            <w:tcW w:w="697" w:type="dxa"/>
            <w:vAlign w:val="center"/>
          </w:tcPr>
          <w:p w14:paraId="3A01B940" w14:textId="13A64E33" w:rsidR="006067FB" w:rsidRDefault="006067FB" w:rsidP="000F4275">
            <w:pPr>
              <w:jc w:val="center"/>
            </w:pPr>
            <w:r>
              <w:t>40 c</w:t>
            </w:r>
          </w:p>
        </w:tc>
      </w:tr>
    </w:tbl>
    <w:p w14:paraId="0E718247" w14:textId="24CAF6A9" w:rsidR="00BA2CD6" w:rsidRPr="006067FB" w:rsidRDefault="00512129" w:rsidP="00BA2CD6">
      <w:pPr>
        <w:jc w:val="both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Título</w:t>
      </w:r>
      <w:r w:rsidR="006067FB">
        <w:rPr>
          <w:i/>
          <w:iCs/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categoría</w:t>
      </w:r>
      <w:r w:rsidR="006067FB">
        <w:rPr>
          <w:i/>
          <w:iCs/>
          <w:sz w:val="16"/>
          <w:szCs w:val="16"/>
        </w:rPr>
        <w:t xml:space="preserve"> y correo responsable se carga en etapa 1; </w:t>
      </w:r>
      <w:proofErr w:type="spellStart"/>
      <w:r w:rsidR="006067FB">
        <w:rPr>
          <w:i/>
          <w:iCs/>
          <w:sz w:val="16"/>
          <w:szCs w:val="16"/>
        </w:rPr>
        <w:t>ID_Evaluadores</w:t>
      </w:r>
      <w:proofErr w:type="spellEnd"/>
      <w:r w:rsidR="006067FB">
        <w:rPr>
          <w:i/>
          <w:iCs/>
          <w:sz w:val="16"/>
          <w:szCs w:val="16"/>
        </w:rPr>
        <w:t xml:space="preserve"> en 2; resultados en 3. El archivo se debe mantener ordenado </w:t>
      </w:r>
    </w:p>
    <w:p w14:paraId="0A97E11F" w14:textId="28E7D0EB" w:rsidR="00BA2CD6" w:rsidRPr="006067FB" w:rsidRDefault="001E267A" w:rsidP="00BA2CD6">
      <w:pPr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L</w:t>
      </w:r>
      <w:r w:rsidR="00E63C2E">
        <w:rPr>
          <w:i/>
          <w:iCs/>
          <w:sz w:val="18"/>
          <w:szCs w:val="18"/>
        </w:rPr>
        <w:t xml:space="preserve">os </w:t>
      </w:r>
      <w:r w:rsidR="0037197F">
        <w:rPr>
          <w:i/>
          <w:iCs/>
          <w:sz w:val="18"/>
          <w:szCs w:val="18"/>
        </w:rPr>
        <w:t>res</w:t>
      </w:r>
      <w:r w:rsidR="00E63C2E">
        <w:rPr>
          <w:i/>
          <w:iCs/>
          <w:sz w:val="18"/>
          <w:szCs w:val="18"/>
        </w:rPr>
        <w:t>ultados</w:t>
      </w:r>
      <w:r w:rsidR="006067FB">
        <w:rPr>
          <w:i/>
          <w:iCs/>
          <w:sz w:val="18"/>
          <w:szCs w:val="18"/>
        </w:rPr>
        <w:t xml:space="preserve"> </w:t>
      </w:r>
      <w:r w:rsidR="00512129">
        <w:rPr>
          <w:i/>
          <w:iCs/>
          <w:sz w:val="18"/>
          <w:szCs w:val="18"/>
        </w:rPr>
        <w:t>según</w:t>
      </w:r>
      <w:r w:rsidR="006067FB">
        <w:rPr>
          <w:i/>
          <w:iCs/>
          <w:sz w:val="18"/>
          <w:szCs w:val="18"/>
        </w:rPr>
        <w:t xml:space="preserve"> las tablas siguientes asignando valores</w:t>
      </w:r>
      <w:r w:rsidR="00E63C2E">
        <w:rPr>
          <w:i/>
          <w:iCs/>
          <w:sz w:val="18"/>
          <w:szCs w:val="18"/>
        </w:rPr>
        <w:t xml:space="preserve"> entr</w:t>
      </w:r>
      <w:r w:rsidR="00512129">
        <w:rPr>
          <w:i/>
          <w:iCs/>
          <w:sz w:val="18"/>
          <w:szCs w:val="18"/>
        </w:rPr>
        <w:t>e</w:t>
      </w:r>
      <w:r w:rsidR="00E63C2E">
        <w:rPr>
          <w:i/>
          <w:iCs/>
          <w:sz w:val="18"/>
          <w:szCs w:val="18"/>
        </w:rPr>
        <w:t xml:space="preserve"> 0 y el </w:t>
      </w:r>
      <w:r w:rsidR="00512129">
        <w:rPr>
          <w:i/>
          <w:iCs/>
          <w:sz w:val="18"/>
          <w:szCs w:val="18"/>
        </w:rPr>
        <w:t>máximo</w:t>
      </w:r>
      <w:r w:rsidR="00E63C2E">
        <w:rPr>
          <w:i/>
          <w:iCs/>
          <w:sz w:val="18"/>
          <w:szCs w:val="18"/>
        </w:rPr>
        <w:t xml:space="preserve"> establecido</w:t>
      </w:r>
      <w:r>
        <w:rPr>
          <w:i/>
          <w:iCs/>
          <w:sz w:val="18"/>
          <w:szCs w:val="18"/>
        </w:rPr>
        <w:t>, retornando el dictamen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0"/>
        <w:gridCol w:w="1766"/>
        <w:gridCol w:w="1766"/>
        <w:gridCol w:w="1766"/>
      </w:tblGrid>
      <w:tr w:rsidR="00D47D96" w14:paraId="5A5249D9" w14:textId="77777777" w:rsidTr="00E30B19">
        <w:tc>
          <w:tcPr>
            <w:tcW w:w="3530" w:type="dxa"/>
            <w:shd w:val="clear" w:color="auto" w:fill="BFBFBF" w:themeFill="background1" w:themeFillShade="BF"/>
          </w:tcPr>
          <w:p w14:paraId="4E4CAA21" w14:textId="748B0549" w:rsidR="00D47D96" w:rsidRDefault="00BA2CD6" w:rsidP="00E870E0">
            <w:pPr>
              <w:jc w:val="both"/>
            </w:pPr>
            <w:r>
              <w:t xml:space="preserve"> D</w:t>
            </w:r>
            <w:r w:rsidR="001E267A">
              <w:t>ic</w:t>
            </w:r>
            <w:r w:rsidR="00D47D96">
              <w:t>tamen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6E279D1C" w14:textId="7051C380" w:rsidR="00D47D96" w:rsidRDefault="00D47D96" w:rsidP="00E870E0">
            <w:pPr>
              <w:jc w:val="both"/>
            </w:pPr>
            <w:proofErr w:type="spellStart"/>
            <w:r>
              <w:t>Asp</w:t>
            </w:r>
            <w:proofErr w:type="spellEnd"/>
            <w:r>
              <w:t>. Formales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00C3354F" w14:textId="5967B88E" w:rsidR="00D47D96" w:rsidRDefault="00D47D96" w:rsidP="00E870E0">
            <w:pPr>
              <w:jc w:val="both"/>
            </w:pPr>
            <w:r>
              <w:t>C&amp;T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5BE0CE2C" w14:textId="6E1E9D97" w:rsidR="00D47D96" w:rsidRDefault="00D47D96" w:rsidP="00E870E0">
            <w:pPr>
              <w:jc w:val="both"/>
            </w:pPr>
            <w:r>
              <w:t>Autores</w:t>
            </w:r>
          </w:p>
        </w:tc>
      </w:tr>
      <w:tr w:rsidR="00D47D96" w14:paraId="0D24BCB6" w14:textId="77777777" w:rsidTr="007E7911">
        <w:tc>
          <w:tcPr>
            <w:tcW w:w="3530" w:type="dxa"/>
            <w:shd w:val="clear" w:color="auto" w:fill="BFBFBF" w:themeFill="background1" w:themeFillShade="BF"/>
          </w:tcPr>
          <w:p w14:paraId="5807AFCD" w14:textId="30C946D3" w:rsidR="00D47D96" w:rsidRDefault="00D47D96" w:rsidP="00E870E0">
            <w:pPr>
              <w:jc w:val="both"/>
            </w:pPr>
            <w:r>
              <w:t>Aprobado totalmente</w:t>
            </w:r>
          </w:p>
        </w:tc>
        <w:tc>
          <w:tcPr>
            <w:tcW w:w="1766" w:type="dxa"/>
          </w:tcPr>
          <w:p w14:paraId="39F03978" w14:textId="513CE1CA" w:rsidR="00D47D96" w:rsidRDefault="007F451F" w:rsidP="00E870E0">
            <w:pPr>
              <w:jc w:val="both"/>
            </w:pPr>
            <w:r>
              <w:t>&gt;22</w:t>
            </w:r>
          </w:p>
        </w:tc>
        <w:tc>
          <w:tcPr>
            <w:tcW w:w="1766" w:type="dxa"/>
          </w:tcPr>
          <w:p w14:paraId="4FD97CF2" w14:textId="15FEFB2F" w:rsidR="00D47D96" w:rsidRDefault="007F451F" w:rsidP="00E870E0">
            <w:pPr>
              <w:jc w:val="both"/>
            </w:pPr>
            <w:r>
              <w:t>&gt;=35</w:t>
            </w:r>
          </w:p>
        </w:tc>
        <w:tc>
          <w:tcPr>
            <w:tcW w:w="1766" w:type="dxa"/>
          </w:tcPr>
          <w:p w14:paraId="659B2D46" w14:textId="4BCDF353" w:rsidR="00D47D96" w:rsidRDefault="007F451F" w:rsidP="00E870E0">
            <w:pPr>
              <w:jc w:val="both"/>
            </w:pPr>
            <w:r>
              <w:t>&gt;=17</w:t>
            </w:r>
          </w:p>
        </w:tc>
      </w:tr>
      <w:tr w:rsidR="00D47D96" w14:paraId="22EDE8A0" w14:textId="77777777" w:rsidTr="001A0F43">
        <w:tc>
          <w:tcPr>
            <w:tcW w:w="3530" w:type="dxa"/>
            <w:shd w:val="clear" w:color="auto" w:fill="BFBFBF" w:themeFill="background1" w:themeFillShade="BF"/>
          </w:tcPr>
          <w:p w14:paraId="1BE98DE7" w14:textId="16C9D864" w:rsidR="00D47D96" w:rsidRDefault="00D47D96" w:rsidP="00E870E0">
            <w:pPr>
              <w:jc w:val="both"/>
            </w:pPr>
            <w:r>
              <w:t>Aprobado requiere modificaciones</w:t>
            </w:r>
          </w:p>
        </w:tc>
        <w:tc>
          <w:tcPr>
            <w:tcW w:w="1766" w:type="dxa"/>
          </w:tcPr>
          <w:p w14:paraId="69F5969B" w14:textId="023C8AA2" w:rsidR="00D47D96" w:rsidRDefault="007F451F" w:rsidP="00E870E0">
            <w:pPr>
              <w:jc w:val="both"/>
            </w:pPr>
            <w:r>
              <w:t>&gt;20</w:t>
            </w:r>
          </w:p>
        </w:tc>
        <w:tc>
          <w:tcPr>
            <w:tcW w:w="1766" w:type="dxa"/>
          </w:tcPr>
          <w:p w14:paraId="0D9FA149" w14:textId="2BF24A24" w:rsidR="00D47D96" w:rsidRDefault="007F451F" w:rsidP="00E870E0">
            <w:pPr>
              <w:jc w:val="both"/>
            </w:pPr>
            <w:r>
              <w:t>&gt;=30</w:t>
            </w:r>
          </w:p>
        </w:tc>
        <w:tc>
          <w:tcPr>
            <w:tcW w:w="1766" w:type="dxa"/>
          </w:tcPr>
          <w:p w14:paraId="3FFB335A" w14:textId="1161BCD0" w:rsidR="00D47D96" w:rsidRDefault="007F451F" w:rsidP="00E870E0">
            <w:pPr>
              <w:jc w:val="both"/>
            </w:pPr>
            <w:r>
              <w:t>&gt;=25</w:t>
            </w:r>
          </w:p>
        </w:tc>
      </w:tr>
      <w:tr w:rsidR="00D47D96" w14:paraId="453911A2" w14:textId="77777777" w:rsidTr="00390FE7">
        <w:tc>
          <w:tcPr>
            <w:tcW w:w="3530" w:type="dxa"/>
            <w:shd w:val="clear" w:color="auto" w:fill="BFBFBF" w:themeFill="background1" w:themeFillShade="BF"/>
          </w:tcPr>
          <w:p w14:paraId="1611DA43" w14:textId="4497F9E3" w:rsidR="00D47D96" w:rsidRDefault="00D47D96" w:rsidP="00E870E0">
            <w:pPr>
              <w:jc w:val="both"/>
            </w:pPr>
            <w:r>
              <w:t>No aprobado reformular</w:t>
            </w:r>
          </w:p>
        </w:tc>
        <w:tc>
          <w:tcPr>
            <w:tcW w:w="1766" w:type="dxa"/>
          </w:tcPr>
          <w:p w14:paraId="45EEF549" w14:textId="19FC32AC" w:rsidR="00D47D96" w:rsidRDefault="007F451F" w:rsidP="00E870E0">
            <w:pPr>
              <w:jc w:val="both"/>
            </w:pPr>
            <w:r>
              <w:t>&gt;17</w:t>
            </w:r>
          </w:p>
        </w:tc>
        <w:tc>
          <w:tcPr>
            <w:tcW w:w="1766" w:type="dxa"/>
          </w:tcPr>
          <w:p w14:paraId="7B44CD27" w14:textId="3D9DAC26" w:rsidR="00D47D96" w:rsidRDefault="007F451F" w:rsidP="00E870E0">
            <w:pPr>
              <w:jc w:val="both"/>
            </w:pPr>
            <w:r>
              <w:t>&gt;=25</w:t>
            </w:r>
          </w:p>
        </w:tc>
        <w:tc>
          <w:tcPr>
            <w:tcW w:w="1766" w:type="dxa"/>
          </w:tcPr>
          <w:p w14:paraId="197F56FE" w14:textId="0EB22F88" w:rsidR="00D47D96" w:rsidRDefault="007F451F" w:rsidP="00E870E0">
            <w:pPr>
              <w:jc w:val="both"/>
            </w:pPr>
            <w:r>
              <w:t>&gt;=12</w:t>
            </w:r>
          </w:p>
        </w:tc>
      </w:tr>
      <w:tr w:rsidR="00D47D96" w14:paraId="15BF54BE" w14:textId="77777777" w:rsidTr="00B41D42">
        <w:tc>
          <w:tcPr>
            <w:tcW w:w="3530" w:type="dxa"/>
            <w:shd w:val="clear" w:color="auto" w:fill="BFBFBF" w:themeFill="background1" w:themeFillShade="BF"/>
          </w:tcPr>
          <w:p w14:paraId="26715D72" w14:textId="0F1666FD" w:rsidR="00D47D96" w:rsidRDefault="00D47D96" w:rsidP="00E870E0">
            <w:pPr>
              <w:jc w:val="both"/>
            </w:pPr>
            <w:r>
              <w:t>Rechazado</w:t>
            </w:r>
          </w:p>
        </w:tc>
        <w:tc>
          <w:tcPr>
            <w:tcW w:w="5298" w:type="dxa"/>
            <w:gridSpan w:val="3"/>
          </w:tcPr>
          <w:p w14:paraId="359AFBEC" w14:textId="0D730B05" w:rsidR="00D47D96" w:rsidRDefault="00D47D96" w:rsidP="00E870E0">
            <w:pPr>
              <w:jc w:val="both"/>
            </w:pPr>
            <w:r>
              <w:t xml:space="preserve">Menor al anterior o Cero (0) en </w:t>
            </w:r>
            <w:r w:rsidR="00512129">
              <w:t>algún</w:t>
            </w:r>
            <w:r>
              <w:t xml:space="preserve"> aspecto evaluado</w:t>
            </w:r>
          </w:p>
        </w:tc>
      </w:tr>
    </w:tbl>
    <w:p w14:paraId="299D4F8D" w14:textId="549A4CB7" w:rsidR="00A96A51" w:rsidRDefault="007F451F" w:rsidP="00E870E0">
      <w:pPr>
        <w:jc w:val="both"/>
      </w:pPr>
      <w:r>
        <w:t>Dicho puntaje se obtiene de lo que asigna a cada aspecto</w:t>
      </w:r>
      <w:r w:rsidR="0037197F">
        <w:t>,</w:t>
      </w:r>
      <w:r>
        <w:t xml:space="preserve"> la tabla siguiente muestra el limite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F451F" w14:paraId="1CE9351C" w14:textId="77777777" w:rsidTr="007F451F">
        <w:tc>
          <w:tcPr>
            <w:tcW w:w="2942" w:type="dxa"/>
            <w:shd w:val="clear" w:color="auto" w:fill="BFBFBF" w:themeFill="background1" w:themeFillShade="BF"/>
          </w:tcPr>
          <w:p w14:paraId="7466F1C9" w14:textId="0FEC89CA" w:rsidR="007F451F" w:rsidRDefault="007F451F" w:rsidP="00E870E0">
            <w:pPr>
              <w:jc w:val="both"/>
            </w:pPr>
            <w:r>
              <w:t>Aspectos formales 30</w:t>
            </w:r>
          </w:p>
        </w:tc>
        <w:tc>
          <w:tcPr>
            <w:tcW w:w="2943" w:type="dxa"/>
            <w:shd w:val="clear" w:color="auto" w:fill="BFBFBF" w:themeFill="background1" w:themeFillShade="BF"/>
          </w:tcPr>
          <w:p w14:paraId="2C56B3F1" w14:textId="5464A291" w:rsidR="007F451F" w:rsidRDefault="0099530D" w:rsidP="00E870E0">
            <w:pPr>
              <w:jc w:val="both"/>
            </w:pPr>
            <w:r>
              <w:t xml:space="preserve">Ciencia y </w:t>
            </w:r>
            <w:r w:rsidR="00512129">
              <w:t>tecnología</w:t>
            </w:r>
          </w:p>
        </w:tc>
        <w:tc>
          <w:tcPr>
            <w:tcW w:w="2943" w:type="dxa"/>
            <w:shd w:val="clear" w:color="auto" w:fill="BFBFBF" w:themeFill="background1" w:themeFillShade="BF"/>
          </w:tcPr>
          <w:p w14:paraId="1541EB36" w14:textId="04B0D204" w:rsidR="007F451F" w:rsidRDefault="007F451F" w:rsidP="00E870E0">
            <w:pPr>
              <w:jc w:val="both"/>
            </w:pPr>
            <w:r>
              <w:t>Los autores</w:t>
            </w:r>
            <w:r w:rsidR="006E4F94">
              <w:t xml:space="preserve"> 20</w:t>
            </w:r>
          </w:p>
        </w:tc>
      </w:tr>
      <w:tr w:rsidR="007F451F" w14:paraId="67FAFF88" w14:textId="77777777" w:rsidTr="007F451F">
        <w:tc>
          <w:tcPr>
            <w:tcW w:w="2942" w:type="dxa"/>
          </w:tcPr>
          <w:p w14:paraId="39A73961" w14:textId="081BA228" w:rsidR="007F451F" w:rsidRDefault="007F451F" w:rsidP="00E870E0">
            <w:pPr>
              <w:jc w:val="both"/>
            </w:pPr>
            <w:r>
              <w:t>Relevancia 5</w:t>
            </w:r>
          </w:p>
        </w:tc>
        <w:tc>
          <w:tcPr>
            <w:tcW w:w="2943" w:type="dxa"/>
          </w:tcPr>
          <w:p w14:paraId="5F511FA5" w14:textId="334F69E6" w:rsidR="007F451F" w:rsidRDefault="0099530D" w:rsidP="00E870E0">
            <w:pPr>
              <w:jc w:val="both"/>
            </w:pPr>
            <w:r>
              <w:t>Originalidad</w:t>
            </w:r>
            <w:r w:rsidR="006E4F94">
              <w:t xml:space="preserve"> 10</w:t>
            </w:r>
          </w:p>
        </w:tc>
        <w:tc>
          <w:tcPr>
            <w:tcW w:w="2943" w:type="dxa"/>
          </w:tcPr>
          <w:p w14:paraId="4637DBE0" w14:textId="53528C0D" w:rsidR="007F451F" w:rsidRDefault="00512129" w:rsidP="00E870E0">
            <w:pPr>
              <w:jc w:val="both"/>
            </w:pPr>
            <w:r>
              <w:t>Estimación</w:t>
            </w:r>
            <w:r w:rsidR="006E4F94">
              <w:t xml:space="preserve"> 5</w:t>
            </w:r>
          </w:p>
        </w:tc>
      </w:tr>
      <w:tr w:rsidR="007F451F" w14:paraId="5FE271CC" w14:textId="77777777" w:rsidTr="007F451F">
        <w:tc>
          <w:tcPr>
            <w:tcW w:w="2942" w:type="dxa"/>
          </w:tcPr>
          <w:p w14:paraId="2329F879" w14:textId="24599812" w:rsidR="007F451F" w:rsidRDefault="00512129" w:rsidP="00E870E0">
            <w:pPr>
              <w:jc w:val="both"/>
            </w:pPr>
            <w:r>
              <w:t>Introducción</w:t>
            </w:r>
            <w:r w:rsidR="007F451F">
              <w:t xml:space="preserve"> 5</w:t>
            </w:r>
          </w:p>
        </w:tc>
        <w:tc>
          <w:tcPr>
            <w:tcW w:w="2943" w:type="dxa"/>
          </w:tcPr>
          <w:p w14:paraId="1C2DFB4C" w14:textId="1E71002E" w:rsidR="007F451F" w:rsidRDefault="007F451F" w:rsidP="00E870E0">
            <w:pPr>
              <w:jc w:val="both"/>
            </w:pPr>
            <w:r>
              <w:t>Transferencia</w:t>
            </w:r>
            <w:r w:rsidR="006E4F94">
              <w:t xml:space="preserve"> 10</w:t>
            </w:r>
          </w:p>
        </w:tc>
        <w:tc>
          <w:tcPr>
            <w:tcW w:w="2943" w:type="dxa"/>
          </w:tcPr>
          <w:p w14:paraId="2B0E5513" w14:textId="5AB69256" w:rsidR="007F451F" w:rsidRDefault="006E4F94" w:rsidP="00E870E0">
            <w:pPr>
              <w:jc w:val="both"/>
            </w:pPr>
            <w:r>
              <w:t>Vocabulario 5</w:t>
            </w:r>
          </w:p>
        </w:tc>
      </w:tr>
      <w:tr w:rsidR="007F451F" w14:paraId="7DE344A8" w14:textId="77777777" w:rsidTr="007F451F">
        <w:tc>
          <w:tcPr>
            <w:tcW w:w="2942" w:type="dxa"/>
          </w:tcPr>
          <w:p w14:paraId="0D348C49" w14:textId="5878A26C" w:rsidR="007F451F" w:rsidRDefault="007F451F" w:rsidP="00E870E0">
            <w:pPr>
              <w:jc w:val="both"/>
            </w:pPr>
            <w:r>
              <w:t>Desarrollo 10</w:t>
            </w:r>
          </w:p>
        </w:tc>
        <w:tc>
          <w:tcPr>
            <w:tcW w:w="2943" w:type="dxa"/>
          </w:tcPr>
          <w:p w14:paraId="33F67296" w14:textId="07173AAE" w:rsidR="007F451F" w:rsidRDefault="00512129" w:rsidP="00E870E0">
            <w:pPr>
              <w:jc w:val="both"/>
            </w:pPr>
            <w:r>
              <w:t>Fundamentación</w:t>
            </w:r>
            <w:r w:rsidR="006E4F94">
              <w:t xml:space="preserve"> 15</w:t>
            </w:r>
          </w:p>
        </w:tc>
        <w:tc>
          <w:tcPr>
            <w:tcW w:w="2943" w:type="dxa"/>
          </w:tcPr>
          <w:p w14:paraId="1096A276" w14:textId="3A407845" w:rsidR="007F451F" w:rsidRDefault="006E4F94" w:rsidP="00E870E0">
            <w:pPr>
              <w:jc w:val="both"/>
            </w:pPr>
            <w:r>
              <w:t>Conocimientos 5</w:t>
            </w:r>
          </w:p>
        </w:tc>
      </w:tr>
      <w:tr w:rsidR="007F451F" w14:paraId="1923C665" w14:textId="77777777" w:rsidTr="007F451F">
        <w:tc>
          <w:tcPr>
            <w:tcW w:w="2942" w:type="dxa"/>
          </w:tcPr>
          <w:p w14:paraId="12CDDF4A" w14:textId="610A282E" w:rsidR="007F451F" w:rsidRDefault="007F451F" w:rsidP="00E870E0">
            <w:pPr>
              <w:jc w:val="both"/>
            </w:pPr>
            <w:r>
              <w:t>Conclusiones 10</w:t>
            </w:r>
          </w:p>
        </w:tc>
        <w:tc>
          <w:tcPr>
            <w:tcW w:w="2943" w:type="dxa"/>
          </w:tcPr>
          <w:p w14:paraId="7EFBCFE7" w14:textId="344E4507" w:rsidR="007F451F" w:rsidRDefault="00512129" w:rsidP="00E870E0">
            <w:pPr>
              <w:jc w:val="both"/>
            </w:pPr>
            <w:r>
              <w:t>Método</w:t>
            </w:r>
            <w:r w:rsidR="006E4F94">
              <w:t xml:space="preserve"> 15</w:t>
            </w:r>
          </w:p>
        </w:tc>
        <w:tc>
          <w:tcPr>
            <w:tcW w:w="2943" w:type="dxa"/>
          </w:tcPr>
          <w:p w14:paraId="1D63CFB3" w14:textId="416258E9" w:rsidR="007F451F" w:rsidRDefault="006E4F94" w:rsidP="00E870E0">
            <w:pPr>
              <w:jc w:val="both"/>
            </w:pPr>
            <w:r>
              <w:t>Capacidad de defensa 5</w:t>
            </w:r>
          </w:p>
        </w:tc>
      </w:tr>
    </w:tbl>
    <w:p w14:paraId="4692D80F" w14:textId="4C5F5E6E" w:rsidR="007F451F" w:rsidRDefault="00BA2CD6" w:rsidP="00E870E0">
      <w:pPr>
        <w:jc w:val="both"/>
      </w:pPr>
      <w:r>
        <w:t>El valor 0 (cero)en cualquiera de las cuestiones evaluadas implica RECHAZO del trabajo</w:t>
      </w:r>
    </w:p>
    <w:p w14:paraId="01B67762" w14:textId="2E1E1DD8" w:rsidR="003328AA" w:rsidRDefault="00512129" w:rsidP="00E870E0">
      <w:pPr>
        <w:jc w:val="both"/>
      </w:pPr>
      <w:r>
        <w:t>Además</w:t>
      </w:r>
      <w:r w:rsidR="003328AA">
        <w:t xml:space="preserve"> se dispone del archivo evaluadores con un total de 100 </w:t>
      </w:r>
      <w:r>
        <w:t>registros</w:t>
      </w:r>
      <w:r w:rsidR="003328AA">
        <w:t xml:space="preserve"> ordenado por </w:t>
      </w:r>
      <w:proofErr w:type="spellStart"/>
      <w:r w:rsidR="003328AA">
        <w:t>ID_Evaluador</w:t>
      </w:r>
      <w:proofErr w:type="spellEnd"/>
      <w:r w:rsidR="003328AA">
        <w:t xml:space="preserve"> con: </w:t>
      </w:r>
      <w:proofErr w:type="spellStart"/>
      <w:r w:rsidR="003328AA">
        <w:t>ID_Evaluador</w:t>
      </w:r>
      <w:proofErr w:type="spellEnd"/>
      <w:r w:rsidR="003328AA">
        <w:t xml:space="preserve"> [</w:t>
      </w:r>
      <w:proofErr w:type="gramStart"/>
      <w:r w:rsidR="003328AA">
        <w:t>1..</w:t>
      </w:r>
      <w:proofErr w:type="gramEnd"/>
      <w:r w:rsidR="003328AA">
        <w:t>100] y nombre cadena de 50 caracteres</w:t>
      </w:r>
    </w:p>
    <w:p w14:paraId="507B82E3" w14:textId="79A935F3" w:rsidR="008D3019" w:rsidRPr="003328AA" w:rsidRDefault="008D3019" w:rsidP="00E870E0">
      <w:pPr>
        <w:jc w:val="both"/>
        <w:rPr>
          <w:i/>
          <w:iCs/>
          <w:sz w:val="18"/>
          <w:szCs w:val="18"/>
        </w:rPr>
      </w:pPr>
      <w:r w:rsidRPr="003328AA">
        <w:rPr>
          <w:i/>
          <w:iCs/>
          <w:sz w:val="18"/>
          <w:szCs w:val="18"/>
        </w:rPr>
        <w:t>Se dispone</w:t>
      </w:r>
    </w:p>
    <w:p w14:paraId="6B87990C" w14:textId="7A4E3416" w:rsidR="003328AA" w:rsidRPr="003328AA" w:rsidRDefault="003328AA" w:rsidP="003328AA">
      <w:pPr>
        <w:pStyle w:val="ListParagraph"/>
        <w:numPr>
          <w:ilvl w:val="0"/>
          <w:numId w:val="5"/>
        </w:numPr>
        <w:jc w:val="both"/>
        <w:rPr>
          <w:i/>
          <w:iCs/>
          <w:sz w:val="18"/>
          <w:szCs w:val="18"/>
        </w:rPr>
      </w:pPr>
      <w:r w:rsidRPr="003328AA">
        <w:rPr>
          <w:i/>
          <w:iCs/>
          <w:sz w:val="18"/>
          <w:szCs w:val="18"/>
        </w:rPr>
        <w:t>Los archivos de registros mencionados, abiertos para lectura y escritura</w:t>
      </w:r>
    </w:p>
    <w:p w14:paraId="43FEBB19" w14:textId="7F1C4349" w:rsidR="003328AA" w:rsidRPr="003328AA" w:rsidRDefault="003328AA" w:rsidP="003328AA">
      <w:pPr>
        <w:pStyle w:val="ListParagraph"/>
        <w:numPr>
          <w:ilvl w:val="0"/>
          <w:numId w:val="5"/>
        </w:numPr>
        <w:jc w:val="both"/>
        <w:rPr>
          <w:i/>
          <w:iCs/>
          <w:sz w:val="18"/>
          <w:szCs w:val="18"/>
        </w:rPr>
      </w:pPr>
      <w:r w:rsidRPr="003328AA">
        <w:rPr>
          <w:i/>
          <w:iCs/>
          <w:sz w:val="18"/>
          <w:szCs w:val="18"/>
        </w:rPr>
        <w:t xml:space="preserve">Las funciones </w:t>
      </w:r>
      <w:proofErr w:type="spellStart"/>
      <w:r w:rsidRPr="003328AA">
        <w:rPr>
          <w:i/>
          <w:iCs/>
          <w:sz w:val="18"/>
          <w:szCs w:val="18"/>
        </w:rPr>
        <w:t>insertarOrdenado</w:t>
      </w:r>
      <w:proofErr w:type="spellEnd"/>
      <w:r w:rsidRPr="003328AA">
        <w:rPr>
          <w:i/>
          <w:iCs/>
          <w:sz w:val="18"/>
          <w:szCs w:val="18"/>
        </w:rPr>
        <w:t xml:space="preserve">, </w:t>
      </w:r>
      <w:proofErr w:type="spellStart"/>
      <w:r w:rsidRPr="003328AA">
        <w:rPr>
          <w:i/>
          <w:iCs/>
          <w:sz w:val="18"/>
          <w:szCs w:val="18"/>
        </w:rPr>
        <w:t>push</w:t>
      </w:r>
      <w:proofErr w:type="spellEnd"/>
      <w:r w:rsidRPr="003328AA">
        <w:rPr>
          <w:i/>
          <w:iCs/>
          <w:sz w:val="18"/>
          <w:szCs w:val="18"/>
        </w:rPr>
        <w:t xml:space="preserve">, pop, </w:t>
      </w:r>
      <w:proofErr w:type="spellStart"/>
      <w:r w:rsidRPr="003328AA">
        <w:rPr>
          <w:i/>
          <w:iCs/>
          <w:sz w:val="18"/>
          <w:szCs w:val="18"/>
        </w:rPr>
        <w:t>queue</w:t>
      </w:r>
      <w:proofErr w:type="spellEnd"/>
      <w:r w:rsidRPr="003328AA">
        <w:rPr>
          <w:i/>
          <w:iCs/>
          <w:sz w:val="18"/>
          <w:szCs w:val="18"/>
        </w:rPr>
        <w:t xml:space="preserve">, </w:t>
      </w:r>
      <w:proofErr w:type="spellStart"/>
      <w:r w:rsidRPr="003328AA">
        <w:rPr>
          <w:i/>
          <w:iCs/>
          <w:sz w:val="18"/>
          <w:szCs w:val="18"/>
        </w:rPr>
        <w:t>unQueue</w:t>
      </w:r>
      <w:proofErr w:type="spellEnd"/>
      <w:r w:rsidRPr="003328AA">
        <w:rPr>
          <w:i/>
          <w:iCs/>
          <w:sz w:val="18"/>
          <w:szCs w:val="18"/>
        </w:rPr>
        <w:t xml:space="preserve"> que en caso de necesitarlas puede utilizarlas sin desarrollar si respeta los prototipos de la catedra</w:t>
      </w:r>
    </w:p>
    <w:p w14:paraId="6C9F66CF" w14:textId="2735FB48" w:rsidR="007028AA" w:rsidRPr="00A306D9" w:rsidRDefault="007028AA" w:rsidP="00403454">
      <w:pPr>
        <w:jc w:val="both"/>
        <w:rPr>
          <w:i/>
          <w:iCs/>
        </w:rPr>
      </w:pPr>
      <w:r w:rsidRPr="00A306D9">
        <w:rPr>
          <w:i/>
          <w:iCs/>
        </w:rPr>
        <w:t>Se pide</w:t>
      </w:r>
      <w:r w:rsidR="003328AA">
        <w:rPr>
          <w:i/>
          <w:iCs/>
        </w:rPr>
        <w:t xml:space="preserve"> para esta etapa</w:t>
      </w:r>
      <w:r w:rsidRPr="00A306D9">
        <w:rPr>
          <w:i/>
          <w:iCs/>
        </w:rPr>
        <w:t>:</w:t>
      </w:r>
    </w:p>
    <w:p w14:paraId="1B994592" w14:textId="1C08D9A8" w:rsidR="000404A9" w:rsidRDefault="007E754F" w:rsidP="00C232A8">
      <w:pPr>
        <w:pStyle w:val="ListParagraph"/>
        <w:numPr>
          <w:ilvl w:val="0"/>
          <w:numId w:val="1"/>
        </w:numPr>
        <w:jc w:val="both"/>
      </w:pPr>
      <w:r>
        <w:t>De</w:t>
      </w:r>
      <w:r w:rsidR="00AD1884">
        <w:t>fina</w:t>
      </w:r>
      <w:r>
        <w:t xml:space="preserve"> la </w:t>
      </w:r>
      <w:r w:rsidR="00512129">
        <w:t>función</w:t>
      </w:r>
      <w:r>
        <w:t xml:space="preserve"> </w:t>
      </w:r>
      <w:r w:rsidR="007B6DF8">
        <w:t xml:space="preserve">de </w:t>
      </w:r>
      <w:r w:rsidR="00512129">
        <w:t>presentación</w:t>
      </w:r>
      <w:r w:rsidR="007B6DF8">
        <w:t xml:space="preserve"> de trabajos que se ejecutara durante los cinco </w:t>
      </w:r>
      <w:r w:rsidR="00512129">
        <w:t>días</w:t>
      </w:r>
      <w:r w:rsidR="007B6DF8">
        <w:t xml:space="preserve"> en que los mismos son presentados. La </w:t>
      </w:r>
      <w:r w:rsidR="00512129">
        <w:t>finalización</w:t>
      </w:r>
      <w:r w:rsidR="007B6DF8">
        <w:t xml:space="preserve"> de ingresos del </w:t>
      </w:r>
      <w:r w:rsidR="00512129">
        <w:t>día</w:t>
      </w:r>
      <w:r w:rsidR="007B6DF8">
        <w:t xml:space="preserve"> debe controlarla con la </w:t>
      </w:r>
      <w:r w:rsidR="00512129">
        <w:t>categoría</w:t>
      </w:r>
      <w:r w:rsidR="007B6DF8">
        <w:t xml:space="preserve"> y al final de cada jornada el archivo debe mantenerse ordenado por </w:t>
      </w:r>
      <w:r w:rsidR="00512129">
        <w:t>categoría</w:t>
      </w:r>
      <w:r w:rsidR="007B6DF8">
        <w:t xml:space="preserve"> y fecha de </w:t>
      </w:r>
      <w:r w:rsidR="00512129">
        <w:t>presentación</w:t>
      </w:r>
      <w:r w:rsidR="007B6DF8">
        <w:t xml:space="preserve">. Utilice </w:t>
      </w:r>
      <w:r w:rsidR="00512129">
        <w:t>parámetros</w:t>
      </w:r>
      <w:r w:rsidR="007B6DF8">
        <w:t xml:space="preserve"> y declare todas las estructuras de datos usadas</w:t>
      </w:r>
      <w:r w:rsidR="00512129">
        <w:t>.</w:t>
      </w:r>
    </w:p>
    <w:p w14:paraId="55C0BCAC" w14:textId="41124D98" w:rsidR="007B6DF8" w:rsidRDefault="007B6DF8" w:rsidP="00C232A8">
      <w:pPr>
        <w:pStyle w:val="ListParagraph"/>
        <w:numPr>
          <w:ilvl w:val="0"/>
          <w:numId w:val="1"/>
        </w:numPr>
        <w:jc w:val="both"/>
      </w:pPr>
      <w:r>
        <w:t xml:space="preserve">Defina la </w:t>
      </w:r>
      <w:r w:rsidR="00512129">
        <w:t>función</w:t>
      </w:r>
      <w:r>
        <w:t xml:space="preserve"> </w:t>
      </w:r>
      <w:r w:rsidR="00512129">
        <w:t>Derivación</w:t>
      </w:r>
      <w:r>
        <w:t xml:space="preserve"> considerando que los evaluadores son 20 por cada </w:t>
      </w:r>
      <w:r w:rsidR="00512129">
        <w:t>categoría</w:t>
      </w:r>
      <w:r>
        <w:t xml:space="preserve">, los primeros para la 1 y los siguientes según el </w:t>
      </w:r>
      <w:r w:rsidR="00512129">
        <w:t>número</w:t>
      </w:r>
      <w:r>
        <w:t xml:space="preserve"> de </w:t>
      </w:r>
      <w:proofErr w:type="gramStart"/>
      <w:r>
        <w:t>las mismas</w:t>
      </w:r>
      <w:proofErr w:type="gramEnd"/>
      <w:r w:rsidR="0053719A">
        <w:t>. L</w:t>
      </w:r>
      <w:r>
        <w:t>as asignaciones se hacen según el orden que los mismos tengan en el archivo</w:t>
      </w:r>
      <w:r w:rsidR="0053719A">
        <w:t xml:space="preserve"> y en cantidades</w:t>
      </w:r>
      <w:r w:rsidR="00512129">
        <w:t xml:space="preserve"> </w:t>
      </w:r>
      <w:r w:rsidR="0053719A">
        <w:t xml:space="preserve">similares a cada uno de ellos. Recuerde que cada trabajo se asigna a tres evaluadores. Utilice los </w:t>
      </w:r>
      <w:r w:rsidR="00512129">
        <w:t>parámetros</w:t>
      </w:r>
      <w:r w:rsidR="0053719A">
        <w:t xml:space="preserve"> </w:t>
      </w:r>
      <w:r w:rsidR="00512129">
        <w:t>adecuados</w:t>
      </w:r>
      <w:r w:rsidR="0053719A">
        <w:t xml:space="preserve"> y declare la totalidad de las estructuras de datos a utilizar</w:t>
      </w:r>
    </w:p>
    <w:p w14:paraId="3F2CFEE6" w14:textId="77777777" w:rsidR="002C4E59" w:rsidRDefault="002C4E59" w:rsidP="002C4E59">
      <w:pPr>
        <w:jc w:val="both"/>
      </w:pPr>
    </w:p>
    <w:sectPr w:rsidR="002C4E5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BF5591" w14:textId="77777777" w:rsidR="007B2ACF" w:rsidRDefault="007B2ACF" w:rsidP="00A306D9">
      <w:r>
        <w:separator/>
      </w:r>
    </w:p>
  </w:endnote>
  <w:endnote w:type="continuationSeparator" w:id="0">
    <w:p w14:paraId="16B0CBF1" w14:textId="77777777" w:rsidR="007B2ACF" w:rsidRDefault="007B2ACF" w:rsidP="00A30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571812" w14:textId="77777777" w:rsidR="007B2ACF" w:rsidRDefault="007B2ACF" w:rsidP="00A306D9">
      <w:r>
        <w:separator/>
      </w:r>
    </w:p>
  </w:footnote>
  <w:footnote w:type="continuationSeparator" w:id="0">
    <w:p w14:paraId="629F29FA" w14:textId="77777777" w:rsidR="007B2ACF" w:rsidRDefault="007B2ACF" w:rsidP="00A30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2C1AE7" w14:textId="2FF0C60E" w:rsidR="00A306D9" w:rsidRDefault="00A306D9">
    <w:pPr>
      <w:pStyle w:val="Header"/>
    </w:pPr>
    <w:r>
      <w:t>Apellido y nombre…………………………………………………………………………Legajo……………………Nota…………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C5E56"/>
    <w:multiLevelType w:val="hybridMultilevel"/>
    <w:tmpl w:val="9B0A3CC8"/>
    <w:lvl w:ilvl="0" w:tplc="2C0A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175C5F47"/>
    <w:multiLevelType w:val="hybridMultilevel"/>
    <w:tmpl w:val="C0FAD1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D308E"/>
    <w:multiLevelType w:val="hybridMultilevel"/>
    <w:tmpl w:val="D8A25BF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1A1ED7"/>
    <w:multiLevelType w:val="hybridMultilevel"/>
    <w:tmpl w:val="CCBCEF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F01466"/>
    <w:multiLevelType w:val="hybridMultilevel"/>
    <w:tmpl w:val="A8461D8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067731">
    <w:abstractNumId w:val="2"/>
  </w:num>
  <w:num w:numId="2" w16cid:durableId="318651195">
    <w:abstractNumId w:val="4"/>
  </w:num>
  <w:num w:numId="3" w16cid:durableId="785926806">
    <w:abstractNumId w:val="0"/>
  </w:num>
  <w:num w:numId="4" w16cid:durableId="1245337588">
    <w:abstractNumId w:val="3"/>
  </w:num>
  <w:num w:numId="5" w16cid:durableId="1829595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C9"/>
    <w:rsid w:val="000404A9"/>
    <w:rsid w:val="000C198A"/>
    <w:rsid w:val="000F4275"/>
    <w:rsid w:val="00110CBC"/>
    <w:rsid w:val="00186281"/>
    <w:rsid w:val="001E267A"/>
    <w:rsid w:val="002C4E59"/>
    <w:rsid w:val="002F1327"/>
    <w:rsid w:val="003328AA"/>
    <w:rsid w:val="00354ADC"/>
    <w:rsid w:val="0037197F"/>
    <w:rsid w:val="00393C07"/>
    <w:rsid w:val="003D6A63"/>
    <w:rsid w:val="00403454"/>
    <w:rsid w:val="00496B13"/>
    <w:rsid w:val="004A55DB"/>
    <w:rsid w:val="00512129"/>
    <w:rsid w:val="0053719A"/>
    <w:rsid w:val="0058319C"/>
    <w:rsid w:val="00596C80"/>
    <w:rsid w:val="005B0D4F"/>
    <w:rsid w:val="005D0068"/>
    <w:rsid w:val="005D7BD2"/>
    <w:rsid w:val="006067FB"/>
    <w:rsid w:val="00623D08"/>
    <w:rsid w:val="00634C5E"/>
    <w:rsid w:val="00696563"/>
    <w:rsid w:val="006E4F94"/>
    <w:rsid w:val="0070062F"/>
    <w:rsid w:val="007028AA"/>
    <w:rsid w:val="00710E26"/>
    <w:rsid w:val="00765715"/>
    <w:rsid w:val="007B2ACF"/>
    <w:rsid w:val="007B6DF8"/>
    <w:rsid w:val="007B7F33"/>
    <w:rsid w:val="007E754F"/>
    <w:rsid w:val="007F451F"/>
    <w:rsid w:val="00872AE2"/>
    <w:rsid w:val="008861C4"/>
    <w:rsid w:val="008D02BC"/>
    <w:rsid w:val="008D3019"/>
    <w:rsid w:val="008F2AE5"/>
    <w:rsid w:val="00905EE9"/>
    <w:rsid w:val="00916ED6"/>
    <w:rsid w:val="0099530D"/>
    <w:rsid w:val="009A07B9"/>
    <w:rsid w:val="009A428C"/>
    <w:rsid w:val="009B57CF"/>
    <w:rsid w:val="00A01FB2"/>
    <w:rsid w:val="00A2139E"/>
    <w:rsid w:val="00A24121"/>
    <w:rsid w:val="00A306D9"/>
    <w:rsid w:val="00A40E65"/>
    <w:rsid w:val="00A96A51"/>
    <w:rsid w:val="00AD1884"/>
    <w:rsid w:val="00B555C5"/>
    <w:rsid w:val="00BA2CD6"/>
    <w:rsid w:val="00BD24E4"/>
    <w:rsid w:val="00C17A27"/>
    <w:rsid w:val="00C232A8"/>
    <w:rsid w:val="00D47D96"/>
    <w:rsid w:val="00E63C2E"/>
    <w:rsid w:val="00E870E0"/>
    <w:rsid w:val="00EB3EC9"/>
    <w:rsid w:val="00EE76F6"/>
    <w:rsid w:val="00F03D69"/>
    <w:rsid w:val="00F30985"/>
    <w:rsid w:val="00F75023"/>
    <w:rsid w:val="00FE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6805"/>
  <w15:chartTrackingRefBased/>
  <w15:docId w15:val="{20A4C4B4-18A0-48F3-A67D-D19EF8373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4E4"/>
    <w:pPr>
      <w:ind w:left="720"/>
      <w:contextualSpacing/>
    </w:pPr>
  </w:style>
  <w:style w:type="table" w:styleId="TableGrid">
    <w:name w:val="Table Grid"/>
    <w:basedOn w:val="TableNormal"/>
    <w:uiPriority w:val="39"/>
    <w:rsid w:val="00634C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D02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02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02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02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02B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06D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06D9"/>
  </w:style>
  <w:style w:type="paragraph" w:styleId="Footer">
    <w:name w:val="footer"/>
    <w:basedOn w:val="Normal"/>
    <w:link w:val="FooterChar"/>
    <w:uiPriority w:val="99"/>
    <w:unhideWhenUsed/>
    <w:rsid w:val="00A306D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0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Clap</dc:creator>
  <cp:keywords/>
  <dc:description/>
  <cp:lastModifiedBy>Natalia Perez Lopez</cp:lastModifiedBy>
  <cp:revision>11</cp:revision>
  <dcterms:created xsi:type="dcterms:W3CDTF">2024-07-14T11:30:00Z</dcterms:created>
  <dcterms:modified xsi:type="dcterms:W3CDTF">2024-07-22T17:28:00Z</dcterms:modified>
</cp:coreProperties>
</file>