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80525" w14:textId="7BB6ED36" w:rsidR="00154645" w:rsidRPr="00701591" w:rsidRDefault="008E1360" w:rsidP="00D10A93">
      <w:pPr>
        <w:pStyle w:val="Heading1"/>
        <w:spacing w:before="100" w:beforeAutospacing="1" w:line="240" w:lineRule="auto"/>
        <w:jc w:val="center"/>
        <w:rPr>
          <w:sz w:val="32"/>
          <w:szCs w:val="24"/>
          <w:lang w:val="es-AR"/>
        </w:rPr>
      </w:pPr>
      <w:r w:rsidRPr="00701591">
        <w:rPr>
          <w:sz w:val="32"/>
          <w:szCs w:val="24"/>
          <w:lang w:val="es-AR"/>
        </w:rPr>
        <w:t xml:space="preserve">Final Algoritmos y Estructura de Datos – </w:t>
      </w:r>
      <w:r w:rsidR="00CA7E19">
        <w:rPr>
          <w:sz w:val="32"/>
          <w:szCs w:val="24"/>
          <w:lang w:val="es-AR"/>
        </w:rPr>
        <w:t>26</w:t>
      </w:r>
      <w:r w:rsidR="008F689B" w:rsidRPr="00701591">
        <w:rPr>
          <w:sz w:val="32"/>
          <w:szCs w:val="24"/>
          <w:lang w:val="es-AR"/>
        </w:rPr>
        <w:t>/</w:t>
      </w:r>
      <w:r w:rsidR="00CA7E19">
        <w:rPr>
          <w:sz w:val="32"/>
          <w:szCs w:val="24"/>
          <w:lang w:val="es-AR"/>
        </w:rPr>
        <w:t>0</w:t>
      </w:r>
      <w:r w:rsidR="008F689B" w:rsidRPr="00701591">
        <w:rPr>
          <w:sz w:val="32"/>
          <w:szCs w:val="24"/>
          <w:lang w:val="es-AR"/>
        </w:rPr>
        <w:t>2/202</w:t>
      </w:r>
      <w:r w:rsidR="00CA7E19">
        <w:rPr>
          <w:sz w:val="32"/>
          <w:szCs w:val="24"/>
          <w:lang w:val="es-AR"/>
        </w:rPr>
        <w:t>4</w:t>
      </w:r>
    </w:p>
    <w:p w14:paraId="2310F235" w14:textId="77777777" w:rsidR="00D10A93" w:rsidRDefault="00D10A93" w:rsidP="00D34C76">
      <w:pPr>
        <w:spacing w:after="0"/>
        <w:rPr>
          <w:b/>
          <w:u w:val="single"/>
          <w:lang w:val="es-AR"/>
        </w:rPr>
      </w:pPr>
    </w:p>
    <w:p w14:paraId="4936936B" w14:textId="7109EB7C" w:rsidR="006825B8" w:rsidRPr="009020E1" w:rsidRDefault="006825B8" w:rsidP="00D34C76">
      <w:pPr>
        <w:spacing w:after="0"/>
        <w:rPr>
          <w:b/>
          <w:u w:val="single"/>
          <w:lang w:val="es-AR"/>
        </w:rPr>
      </w:pPr>
      <w:r w:rsidRPr="009020E1">
        <w:rPr>
          <w:b/>
          <w:u w:val="single"/>
          <w:lang w:val="es-AR"/>
        </w:rPr>
        <w:t>Ejercicio 1</w:t>
      </w:r>
      <w:r w:rsidR="00B038A7" w:rsidRPr="009020E1">
        <w:rPr>
          <w:b/>
          <w:u w:val="single"/>
          <w:lang w:val="es-AR"/>
        </w:rPr>
        <w:t xml:space="preserve"> (</w:t>
      </w:r>
      <w:r w:rsidR="00C267C9">
        <w:rPr>
          <w:b/>
          <w:u w:val="single"/>
          <w:lang w:val="es-AR"/>
        </w:rPr>
        <w:t>1</w:t>
      </w:r>
      <w:r w:rsidR="00B038A7" w:rsidRPr="009020E1">
        <w:rPr>
          <w:b/>
          <w:u w:val="single"/>
          <w:lang w:val="es-AR"/>
        </w:rPr>
        <w:t xml:space="preserve"> puntos)</w:t>
      </w:r>
      <w:r w:rsidRPr="009020E1">
        <w:rPr>
          <w:b/>
          <w:u w:val="single"/>
          <w:lang w:val="es-AR"/>
        </w:rPr>
        <w:t>:</w:t>
      </w:r>
      <w:r w:rsidR="001E6E7B" w:rsidRPr="009020E1">
        <w:rPr>
          <w:b/>
          <w:u w:val="single"/>
          <w:lang w:val="es-AR"/>
        </w:rPr>
        <w:t xml:space="preserve"> </w:t>
      </w:r>
    </w:p>
    <w:p w14:paraId="28C1FDEF" w14:textId="36AF1C6A" w:rsidR="00AE201A" w:rsidRPr="00C267C9" w:rsidRDefault="0047664A" w:rsidP="00763EEE">
      <w:pPr>
        <w:spacing w:after="0"/>
        <w:rPr>
          <w:sz w:val="20"/>
          <w:szCs w:val="20"/>
          <w:lang w:val="es-AR"/>
        </w:rPr>
      </w:pPr>
      <w:r w:rsidRPr="00763EEE">
        <w:rPr>
          <w:sz w:val="20"/>
          <w:szCs w:val="20"/>
          <w:lang w:val="es-AR"/>
        </w:rPr>
        <w:t>Desarrolle</w:t>
      </w:r>
      <w:r w:rsidR="00763EEE" w:rsidRPr="00763EEE">
        <w:rPr>
          <w:sz w:val="20"/>
          <w:szCs w:val="20"/>
          <w:lang w:val="es-AR"/>
        </w:rPr>
        <w:t xml:space="preserve"> </w:t>
      </w:r>
      <w:r w:rsidR="00763EEE">
        <w:rPr>
          <w:sz w:val="20"/>
          <w:szCs w:val="20"/>
          <w:lang w:val="es-AR"/>
        </w:rPr>
        <w:t>u</w:t>
      </w:r>
      <w:r w:rsidR="00E8555F" w:rsidRPr="00763EEE">
        <w:rPr>
          <w:sz w:val="20"/>
          <w:szCs w:val="20"/>
          <w:lang w:val="es-AR"/>
        </w:rPr>
        <w:t xml:space="preserve">na </w:t>
      </w:r>
      <w:r w:rsidR="00E8555F" w:rsidRPr="00763EEE">
        <w:rPr>
          <w:b/>
          <w:bCs/>
          <w:sz w:val="20"/>
          <w:szCs w:val="20"/>
          <w:u w:val="single"/>
          <w:lang w:val="es-AR"/>
        </w:rPr>
        <w:t>función</w:t>
      </w:r>
      <w:r w:rsidR="00E8555F" w:rsidRPr="00C267C9">
        <w:rPr>
          <w:sz w:val="20"/>
          <w:szCs w:val="20"/>
          <w:lang w:val="es-AR"/>
        </w:rPr>
        <w:t xml:space="preserve"> que retorne </w:t>
      </w:r>
      <w:r w:rsidR="00AE201A" w:rsidRPr="00C267C9">
        <w:rPr>
          <w:sz w:val="20"/>
          <w:szCs w:val="20"/>
          <w:lang w:val="es-AR"/>
        </w:rPr>
        <w:t xml:space="preserve">una lista </w:t>
      </w:r>
      <w:r w:rsidR="00AE201A" w:rsidRPr="00C267C9">
        <w:rPr>
          <w:b/>
          <w:bCs/>
          <w:sz w:val="20"/>
          <w:szCs w:val="20"/>
          <w:lang w:val="es-AR"/>
        </w:rPr>
        <w:t>ordenada</w:t>
      </w:r>
      <w:r w:rsidR="00AE201A" w:rsidRPr="00C267C9">
        <w:rPr>
          <w:sz w:val="20"/>
          <w:szCs w:val="20"/>
          <w:lang w:val="es-AR"/>
        </w:rPr>
        <w:t xml:space="preserve"> a partir de la </w:t>
      </w:r>
      <w:r w:rsidR="00CA7E19">
        <w:rPr>
          <w:b/>
          <w:bCs/>
          <w:sz w:val="20"/>
          <w:szCs w:val="20"/>
          <w:lang w:val="es-AR"/>
        </w:rPr>
        <w:t>Intersección</w:t>
      </w:r>
      <w:r w:rsidR="00FC13F5" w:rsidRPr="00C267C9">
        <w:rPr>
          <w:sz w:val="20"/>
          <w:szCs w:val="20"/>
          <w:lang w:val="es-AR"/>
        </w:rPr>
        <w:t xml:space="preserve"> de </w:t>
      </w:r>
      <w:r w:rsidR="00C267C9" w:rsidRPr="00C267C9">
        <w:rPr>
          <w:sz w:val="20"/>
          <w:szCs w:val="20"/>
          <w:lang w:val="es-AR"/>
        </w:rPr>
        <w:t xml:space="preserve">1 </w:t>
      </w:r>
      <w:r w:rsidR="00CA7E19">
        <w:rPr>
          <w:sz w:val="20"/>
          <w:szCs w:val="20"/>
          <w:lang w:val="es-AR"/>
        </w:rPr>
        <w:t>pila</w:t>
      </w:r>
      <w:r w:rsidR="00C267C9" w:rsidRPr="00C267C9">
        <w:rPr>
          <w:sz w:val="20"/>
          <w:szCs w:val="20"/>
          <w:lang w:val="es-AR"/>
        </w:rPr>
        <w:t xml:space="preserve"> y 1</w:t>
      </w:r>
      <w:r w:rsidR="00B92DC4" w:rsidRPr="00C267C9">
        <w:rPr>
          <w:sz w:val="20"/>
          <w:szCs w:val="20"/>
          <w:lang w:val="es-AR"/>
        </w:rPr>
        <w:t xml:space="preserve"> </w:t>
      </w:r>
      <w:r w:rsidR="00CA7E19">
        <w:rPr>
          <w:sz w:val="20"/>
          <w:szCs w:val="20"/>
          <w:lang w:val="es-AR"/>
        </w:rPr>
        <w:t>lista</w:t>
      </w:r>
      <w:r w:rsidR="00AE201A" w:rsidRPr="00C267C9">
        <w:rPr>
          <w:sz w:val="20"/>
          <w:szCs w:val="20"/>
          <w:lang w:val="es-AR"/>
        </w:rPr>
        <w:t>.</w:t>
      </w:r>
    </w:p>
    <w:p w14:paraId="64E5C9B8" w14:textId="323333CF" w:rsidR="0047664A" w:rsidRPr="009020E1" w:rsidRDefault="0047664A" w:rsidP="00D46069">
      <w:pPr>
        <w:spacing w:after="0"/>
        <w:rPr>
          <w:sz w:val="20"/>
          <w:szCs w:val="20"/>
          <w:lang w:val="es-AR"/>
        </w:rPr>
      </w:pPr>
      <w:r w:rsidRPr="009020E1">
        <w:rPr>
          <w:sz w:val="20"/>
          <w:szCs w:val="20"/>
          <w:lang w:val="es-AR"/>
        </w:rPr>
        <w:t>Defina usted las</w:t>
      </w:r>
      <w:r w:rsidR="00314D83">
        <w:rPr>
          <w:sz w:val="20"/>
          <w:szCs w:val="20"/>
          <w:lang w:val="es-AR"/>
        </w:rPr>
        <w:t xml:space="preserve"> precondiciones y</w:t>
      </w:r>
      <w:r w:rsidRPr="009020E1">
        <w:rPr>
          <w:sz w:val="20"/>
          <w:szCs w:val="20"/>
          <w:lang w:val="es-AR"/>
        </w:rPr>
        <w:t xml:space="preserve"> estructuras de los nodos de la manera que considere más conveniente y detallar.</w:t>
      </w:r>
      <w:r w:rsidR="00A50345" w:rsidRPr="009020E1">
        <w:rPr>
          <w:sz w:val="20"/>
          <w:szCs w:val="20"/>
          <w:lang w:val="es-AR"/>
        </w:rPr>
        <w:t xml:space="preserve"> </w:t>
      </w:r>
    </w:p>
    <w:p w14:paraId="4D421CA6" w14:textId="4EF8B257" w:rsidR="00A50345" w:rsidRPr="009020E1" w:rsidRDefault="00A50345" w:rsidP="00D46069">
      <w:pPr>
        <w:spacing w:after="0"/>
        <w:rPr>
          <w:sz w:val="20"/>
          <w:szCs w:val="20"/>
          <w:lang w:val="es-AR"/>
        </w:rPr>
      </w:pPr>
    </w:p>
    <w:p w14:paraId="4936936D" w14:textId="28530AF4" w:rsidR="006825B8" w:rsidRPr="009020E1" w:rsidRDefault="006825B8" w:rsidP="00D34C76">
      <w:pPr>
        <w:spacing w:after="0"/>
        <w:rPr>
          <w:b/>
          <w:u w:val="single"/>
          <w:lang w:val="es-AR"/>
        </w:rPr>
      </w:pPr>
      <w:r w:rsidRPr="009020E1">
        <w:rPr>
          <w:b/>
          <w:u w:val="single"/>
          <w:lang w:val="es-AR"/>
        </w:rPr>
        <w:t>Ejercicio 2</w:t>
      </w:r>
      <w:r w:rsidR="00406D03" w:rsidRPr="009020E1">
        <w:rPr>
          <w:b/>
          <w:u w:val="single"/>
          <w:lang w:val="es-AR"/>
        </w:rPr>
        <w:t xml:space="preserve"> (</w:t>
      </w:r>
      <w:r w:rsidR="00C267C9">
        <w:rPr>
          <w:b/>
          <w:u w:val="single"/>
          <w:lang w:val="es-AR"/>
        </w:rPr>
        <w:t>3</w:t>
      </w:r>
      <w:r w:rsidR="00141F66">
        <w:rPr>
          <w:b/>
          <w:u w:val="single"/>
          <w:lang w:val="es-AR"/>
        </w:rPr>
        <w:t xml:space="preserve"> </w:t>
      </w:r>
      <w:r w:rsidR="004B3251" w:rsidRPr="009020E1">
        <w:rPr>
          <w:b/>
          <w:u w:val="single"/>
          <w:lang w:val="es-AR"/>
        </w:rPr>
        <w:t>puntos)</w:t>
      </w:r>
      <w:r w:rsidRPr="009020E1">
        <w:rPr>
          <w:b/>
          <w:u w:val="single"/>
          <w:lang w:val="es-AR"/>
        </w:rPr>
        <w:t>:</w:t>
      </w:r>
      <w:r w:rsidR="00D34C76" w:rsidRPr="009020E1">
        <w:rPr>
          <w:b/>
          <w:u w:val="single"/>
          <w:lang w:val="es-AR"/>
        </w:rPr>
        <w:t xml:space="preserve"> </w:t>
      </w:r>
    </w:p>
    <w:p w14:paraId="180D0F75" w14:textId="1D5655DD" w:rsidR="0043649A" w:rsidRPr="009020E1" w:rsidRDefault="00304224" w:rsidP="00C55120">
      <w:pPr>
        <w:spacing w:after="0"/>
        <w:rPr>
          <w:sz w:val="20"/>
          <w:szCs w:val="20"/>
          <w:lang w:val="es-ES"/>
        </w:rPr>
      </w:pPr>
      <w:r w:rsidRPr="009020E1">
        <w:rPr>
          <w:sz w:val="20"/>
          <w:szCs w:val="20"/>
          <w:lang w:val="es-ES"/>
        </w:rPr>
        <w:t>Se tiene</w:t>
      </w:r>
      <w:r w:rsidR="006B06CC" w:rsidRPr="009020E1">
        <w:rPr>
          <w:sz w:val="20"/>
          <w:szCs w:val="20"/>
          <w:lang w:val="es-ES"/>
        </w:rPr>
        <w:t xml:space="preserve"> un vector de </w:t>
      </w:r>
      <w:r w:rsidR="00CA7E19">
        <w:rPr>
          <w:b/>
          <w:bCs/>
          <w:sz w:val="20"/>
          <w:szCs w:val="20"/>
          <w:lang w:val="es-ES"/>
        </w:rPr>
        <w:t>Saldos</w:t>
      </w:r>
      <w:r w:rsidR="00AF52FC">
        <w:rPr>
          <w:sz w:val="20"/>
          <w:szCs w:val="20"/>
          <w:lang w:val="es-ES"/>
        </w:rPr>
        <w:t xml:space="preserve"> de l</w:t>
      </w:r>
      <w:r w:rsidR="00BF7640">
        <w:rPr>
          <w:sz w:val="20"/>
          <w:szCs w:val="20"/>
          <w:lang w:val="es-ES"/>
        </w:rPr>
        <w:t>a</w:t>
      </w:r>
      <w:r w:rsidR="00AF52FC">
        <w:rPr>
          <w:sz w:val="20"/>
          <w:szCs w:val="20"/>
          <w:lang w:val="es-ES"/>
        </w:rPr>
        <w:t>s</w:t>
      </w:r>
      <w:r w:rsidR="00BF7640">
        <w:rPr>
          <w:sz w:val="20"/>
          <w:szCs w:val="20"/>
          <w:lang w:val="es-ES"/>
        </w:rPr>
        <w:t xml:space="preserve"> cuentas bancarias de una empresa,</w:t>
      </w:r>
      <w:r w:rsidR="00AF52FC">
        <w:rPr>
          <w:sz w:val="20"/>
          <w:szCs w:val="20"/>
          <w:lang w:val="es-ES"/>
        </w:rPr>
        <w:t xml:space="preserve"> </w:t>
      </w:r>
      <w:r w:rsidR="00C30A89" w:rsidRPr="009020E1">
        <w:rPr>
          <w:sz w:val="20"/>
          <w:szCs w:val="20"/>
          <w:lang w:val="es-ES"/>
        </w:rPr>
        <w:t>que contiene</w:t>
      </w:r>
      <w:r w:rsidR="00F53340">
        <w:rPr>
          <w:sz w:val="20"/>
          <w:szCs w:val="20"/>
          <w:lang w:val="es-ES"/>
        </w:rPr>
        <w:t xml:space="preserve"> los siguientes campos:</w:t>
      </w:r>
      <w:r w:rsidR="00921B74" w:rsidRPr="009020E1">
        <w:rPr>
          <w:sz w:val="20"/>
          <w:szCs w:val="20"/>
          <w:lang w:val="es-ES"/>
        </w:rPr>
        <w:t xml:space="preserve"> </w:t>
      </w:r>
      <w:r w:rsidR="00C55120">
        <w:rPr>
          <w:sz w:val="20"/>
          <w:szCs w:val="20"/>
          <w:lang w:val="es-ES"/>
        </w:rPr>
        <w:t xml:space="preserve">- </w:t>
      </w:r>
      <w:r w:rsidR="00BF7640">
        <w:rPr>
          <w:sz w:val="20"/>
          <w:szCs w:val="20"/>
          <w:lang w:val="es-ES"/>
        </w:rPr>
        <w:t>Número de cuenta</w:t>
      </w:r>
      <w:r w:rsidR="00C55120">
        <w:rPr>
          <w:sz w:val="20"/>
          <w:szCs w:val="20"/>
          <w:lang w:val="es-ES"/>
        </w:rPr>
        <w:t xml:space="preserve"> </w:t>
      </w:r>
      <w:r w:rsidR="00BF7640">
        <w:rPr>
          <w:sz w:val="20"/>
          <w:szCs w:val="20"/>
          <w:lang w:val="es-ES"/>
        </w:rPr>
        <w:t>–</w:t>
      </w:r>
      <w:r w:rsidR="00C55120">
        <w:rPr>
          <w:sz w:val="20"/>
          <w:szCs w:val="20"/>
          <w:lang w:val="es-ES"/>
        </w:rPr>
        <w:t xml:space="preserve"> </w:t>
      </w:r>
      <w:r w:rsidR="00BF7640">
        <w:rPr>
          <w:sz w:val="20"/>
          <w:szCs w:val="20"/>
          <w:lang w:val="es-ES"/>
        </w:rPr>
        <w:t>Cantidad de transacciones</w:t>
      </w:r>
      <w:r w:rsidR="00C55120">
        <w:rPr>
          <w:sz w:val="20"/>
          <w:szCs w:val="20"/>
          <w:lang w:val="es-ES"/>
        </w:rPr>
        <w:t xml:space="preserve"> </w:t>
      </w:r>
      <w:r w:rsidR="00F24538">
        <w:rPr>
          <w:sz w:val="20"/>
          <w:szCs w:val="20"/>
          <w:lang w:val="es-ES"/>
        </w:rPr>
        <w:t>– Saldo</w:t>
      </w:r>
      <w:r w:rsidR="00C55120">
        <w:rPr>
          <w:sz w:val="20"/>
          <w:szCs w:val="20"/>
          <w:lang w:val="es-ES"/>
        </w:rPr>
        <w:t>.</w:t>
      </w:r>
    </w:p>
    <w:p w14:paraId="5FB4F302" w14:textId="6CBB7112" w:rsidR="0043649A" w:rsidRPr="00287920" w:rsidRDefault="00304224" w:rsidP="00C55120">
      <w:pPr>
        <w:spacing w:after="0"/>
        <w:rPr>
          <w:sz w:val="20"/>
          <w:szCs w:val="20"/>
          <w:lang w:val="es-ES"/>
        </w:rPr>
      </w:pPr>
      <w:r w:rsidRPr="009020E1">
        <w:rPr>
          <w:sz w:val="20"/>
          <w:szCs w:val="20"/>
          <w:lang w:val="es-ES"/>
        </w:rPr>
        <w:t>Además, se cuenta con</w:t>
      </w:r>
      <w:r w:rsidR="00B00B60" w:rsidRPr="009020E1">
        <w:rPr>
          <w:sz w:val="20"/>
          <w:szCs w:val="20"/>
          <w:lang w:val="es-ES"/>
        </w:rPr>
        <w:t xml:space="preserve"> una lista que contiene l</w:t>
      </w:r>
      <w:r w:rsidR="006E0039" w:rsidRPr="009020E1">
        <w:rPr>
          <w:sz w:val="20"/>
          <w:szCs w:val="20"/>
          <w:lang w:val="es-ES"/>
        </w:rPr>
        <w:t xml:space="preserve">as </w:t>
      </w:r>
      <w:r w:rsidR="00657F5F" w:rsidRPr="009020E1">
        <w:rPr>
          <w:sz w:val="20"/>
          <w:szCs w:val="20"/>
          <w:lang w:val="es-ES"/>
        </w:rPr>
        <w:t>últimas</w:t>
      </w:r>
      <w:r w:rsidR="006E0039" w:rsidRPr="009020E1">
        <w:rPr>
          <w:sz w:val="20"/>
          <w:szCs w:val="20"/>
          <w:lang w:val="es-ES"/>
        </w:rPr>
        <w:t xml:space="preserve"> </w:t>
      </w:r>
      <w:r w:rsidR="00F24538">
        <w:rPr>
          <w:sz w:val="20"/>
          <w:szCs w:val="20"/>
          <w:lang w:val="es-ES"/>
        </w:rPr>
        <w:t>transacciones (1 nodo 1 transacción)</w:t>
      </w:r>
      <w:r w:rsidR="00277A97" w:rsidRPr="009020E1">
        <w:rPr>
          <w:sz w:val="20"/>
          <w:szCs w:val="20"/>
          <w:lang w:val="es-ES"/>
        </w:rPr>
        <w:t>, cada nodo de la lista contiene</w:t>
      </w:r>
      <w:r w:rsidR="0043649A" w:rsidRPr="009020E1">
        <w:rPr>
          <w:sz w:val="20"/>
          <w:szCs w:val="20"/>
          <w:lang w:val="es-ES"/>
        </w:rPr>
        <w:t>:</w:t>
      </w:r>
      <w:r w:rsidR="00C55120">
        <w:rPr>
          <w:sz w:val="20"/>
          <w:szCs w:val="20"/>
          <w:lang w:val="es-ES"/>
        </w:rPr>
        <w:t xml:space="preserve"> - </w:t>
      </w:r>
      <w:r w:rsidR="00F24538">
        <w:rPr>
          <w:sz w:val="20"/>
          <w:szCs w:val="20"/>
          <w:lang w:val="es-ES"/>
        </w:rPr>
        <w:t>Número de Cuenta</w:t>
      </w:r>
      <w:r w:rsidR="00C55120">
        <w:rPr>
          <w:sz w:val="20"/>
          <w:szCs w:val="20"/>
          <w:lang w:val="es-ES"/>
        </w:rPr>
        <w:t xml:space="preserve"> - </w:t>
      </w:r>
      <w:r w:rsidR="00F24538">
        <w:rPr>
          <w:sz w:val="20"/>
          <w:szCs w:val="20"/>
          <w:lang w:val="es-ES"/>
        </w:rPr>
        <w:t>Monto</w:t>
      </w:r>
    </w:p>
    <w:p w14:paraId="37246078" w14:textId="6897B23C" w:rsidR="00C15F65" w:rsidRPr="009020E1" w:rsidRDefault="00277A97" w:rsidP="00837FC5">
      <w:pPr>
        <w:spacing w:after="0"/>
        <w:rPr>
          <w:sz w:val="20"/>
          <w:szCs w:val="20"/>
          <w:lang w:val="es-ES"/>
        </w:rPr>
      </w:pPr>
      <w:r w:rsidRPr="00FE4494">
        <w:rPr>
          <w:sz w:val="20"/>
          <w:szCs w:val="20"/>
          <w:u w:val="single"/>
          <w:lang w:val="es-ES"/>
        </w:rPr>
        <w:t>Se pide</w:t>
      </w:r>
      <w:r w:rsidRPr="009020E1">
        <w:rPr>
          <w:sz w:val="20"/>
          <w:szCs w:val="20"/>
          <w:lang w:val="es-ES"/>
        </w:rPr>
        <w:t xml:space="preserve">, actualizar el vector </w:t>
      </w:r>
      <w:r w:rsidR="00455195" w:rsidRPr="00455195">
        <w:rPr>
          <w:b/>
          <w:bCs/>
          <w:sz w:val="20"/>
          <w:szCs w:val="20"/>
          <w:lang w:val="es-ES"/>
        </w:rPr>
        <w:t>Saldos</w:t>
      </w:r>
      <w:r w:rsidRPr="009020E1">
        <w:rPr>
          <w:sz w:val="20"/>
          <w:szCs w:val="20"/>
          <w:lang w:val="es-ES"/>
        </w:rPr>
        <w:t xml:space="preserve"> con</w:t>
      </w:r>
      <w:r w:rsidR="00A918D7" w:rsidRPr="009020E1">
        <w:rPr>
          <w:sz w:val="20"/>
          <w:szCs w:val="20"/>
          <w:lang w:val="es-ES"/>
        </w:rPr>
        <w:t xml:space="preserve"> la información que hay en la lista</w:t>
      </w:r>
      <w:r w:rsidR="00F646E8" w:rsidRPr="009020E1">
        <w:rPr>
          <w:sz w:val="20"/>
          <w:szCs w:val="20"/>
          <w:lang w:val="es-ES"/>
        </w:rPr>
        <w:t>,</w:t>
      </w:r>
      <w:r w:rsidR="00287920">
        <w:rPr>
          <w:sz w:val="20"/>
          <w:szCs w:val="20"/>
          <w:lang w:val="es-ES"/>
        </w:rPr>
        <w:t xml:space="preserve"> </w:t>
      </w:r>
      <w:r w:rsidR="000E3325">
        <w:rPr>
          <w:sz w:val="20"/>
          <w:szCs w:val="20"/>
          <w:lang w:val="es-ES"/>
        </w:rPr>
        <w:t xml:space="preserve">considerando que </w:t>
      </w:r>
      <w:r w:rsidR="00455195">
        <w:rPr>
          <w:sz w:val="20"/>
          <w:szCs w:val="20"/>
          <w:lang w:val="es-ES"/>
        </w:rPr>
        <w:t xml:space="preserve">debe actualizar el </w:t>
      </w:r>
      <w:r w:rsidR="00F807D0">
        <w:rPr>
          <w:sz w:val="20"/>
          <w:szCs w:val="20"/>
          <w:lang w:val="es-ES"/>
        </w:rPr>
        <w:t>saldo y actualizar la cantidad de transacciones por cuenta.</w:t>
      </w:r>
      <w:r w:rsidR="000E3325">
        <w:rPr>
          <w:sz w:val="20"/>
          <w:szCs w:val="20"/>
          <w:lang w:val="es-ES"/>
        </w:rPr>
        <w:t xml:space="preserve"> </w:t>
      </w:r>
      <w:r w:rsidR="00C15F65" w:rsidRPr="009020E1">
        <w:rPr>
          <w:b/>
          <w:sz w:val="20"/>
          <w:szCs w:val="20"/>
          <w:lang w:val="es-ES"/>
        </w:rPr>
        <w:t>Máximo</w:t>
      </w:r>
      <w:r w:rsidR="00C15F65" w:rsidRPr="009020E1">
        <w:rPr>
          <w:sz w:val="20"/>
          <w:szCs w:val="20"/>
          <w:lang w:val="es-ES"/>
        </w:rPr>
        <w:t xml:space="preserve"> hay </w:t>
      </w:r>
      <w:r w:rsidR="00F807D0">
        <w:rPr>
          <w:sz w:val="20"/>
          <w:szCs w:val="20"/>
          <w:lang w:val="es-ES"/>
        </w:rPr>
        <w:t>150</w:t>
      </w:r>
      <w:r w:rsidR="009723AB" w:rsidRPr="009020E1">
        <w:rPr>
          <w:sz w:val="20"/>
          <w:szCs w:val="20"/>
          <w:lang w:val="es-ES"/>
        </w:rPr>
        <w:t xml:space="preserve"> </w:t>
      </w:r>
      <w:r w:rsidR="00F807D0">
        <w:rPr>
          <w:sz w:val="20"/>
          <w:szCs w:val="20"/>
          <w:lang w:val="es-ES"/>
        </w:rPr>
        <w:t>cuentas</w:t>
      </w:r>
      <w:r w:rsidR="00C15F65" w:rsidRPr="009020E1">
        <w:rPr>
          <w:sz w:val="20"/>
          <w:szCs w:val="20"/>
          <w:lang w:val="es-ES"/>
        </w:rPr>
        <w:t>.</w:t>
      </w:r>
    </w:p>
    <w:p w14:paraId="7F9A6BAF" w14:textId="77777777" w:rsidR="00D34C76" w:rsidRDefault="00D34C76" w:rsidP="00162582">
      <w:pPr>
        <w:spacing w:after="0"/>
        <w:rPr>
          <w:sz w:val="20"/>
          <w:szCs w:val="20"/>
          <w:lang w:val="es-ES"/>
        </w:rPr>
      </w:pPr>
    </w:p>
    <w:p w14:paraId="7A0A377B" w14:textId="79678B25" w:rsidR="00162582" w:rsidRPr="009020E1" w:rsidRDefault="00162582" w:rsidP="00162582">
      <w:pPr>
        <w:spacing w:after="0"/>
        <w:rPr>
          <w:b/>
          <w:u w:val="single"/>
          <w:lang w:val="es-AR"/>
        </w:rPr>
      </w:pPr>
      <w:r w:rsidRPr="009020E1">
        <w:rPr>
          <w:b/>
          <w:u w:val="single"/>
          <w:lang w:val="es-AR"/>
        </w:rPr>
        <w:t>Ejercicio 3: (</w:t>
      </w:r>
      <w:r w:rsidR="00EE65C4">
        <w:rPr>
          <w:b/>
          <w:u w:val="single"/>
          <w:lang w:val="es-AR"/>
        </w:rPr>
        <w:t>4</w:t>
      </w:r>
      <w:r w:rsidRPr="009020E1">
        <w:rPr>
          <w:b/>
          <w:u w:val="single"/>
          <w:lang w:val="es-AR"/>
        </w:rPr>
        <w:t xml:space="preserve"> puntos)</w:t>
      </w:r>
    </w:p>
    <w:p w14:paraId="3AE4918E" w14:textId="23668747" w:rsidR="005D2ADF" w:rsidRDefault="00035F37" w:rsidP="00162582">
      <w:pPr>
        <w:spacing w:after="0"/>
        <w:rPr>
          <w:sz w:val="20"/>
          <w:szCs w:val="20"/>
          <w:lang w:val="es-AR"/>
        </w:rPr>
      </w:pPr>
      <w:r w:rsidRPr="00035F37">
        <w:rPr>
          <w:sz w:val="20"/>
          <w:szCs w:val="20"/>
          <w:lang w:val="es-AR"/>
        </w:rPr>
        <w:t xml:space="preserve">Dados los siguientes fragmentos de código determine que despliega. </w:t>
      </w:r>
      <w:r w:rsidR="00363FB2">
        <w:rPr>
          <w:sz w:val="20"/>
          <w:szCs w:val="20"/>
          <w:lang w:val="es-AR"/>
        </w:rPr>
        <w:t>Indique la salida por pantalla del programa</w:t>
      </w:r>
      <w:r w:rsidR="002E2BF2">
        <w:rPr>
          <w:sz w:val="20"/>
          <w:szCs w:val="20"/>
          <w:lang w:val="es-AR"/>
        </w:rPr>
        <w:t xml:space="preserve">, o </w:t>
      </w:r>
      <w:r w:rsidR="004B5B64">
        <w:rPr>
          <w:sz w:val="20"/>
          <w:szCs w:val="20"/>
          <w:lang w:val="es-AR"/>
        </w:rPr>
        <w:t>en caso de que</w:t>
      </w:r>
      <w:r w:rsidR="003505A5">
        <w:rPr>
          <w:sz w:val="20"/>
          <w:szCs w:val="20"/>
          <w:lang w:val="es-AR"/>
        </w:rPr>
        <w:t xml:space="preserve"> </w:t>
      </w:r>
      <w:r w:rsidR="002E2BF2">
        <w:rPr>
          <w:sz w:val="20"/>
          <w:szCs w:val="20"/>
          <w:lang w:val="es-AR"/>
        </w:rPr>
        <w:t>no compile, justifique</w:t>
      </w:r>
      <w:r w:rsidR="00363FB2">
        <w:rPr>
          <w:sz w:val="20"/>
          <w:szCs w:val="20"/>
          <w:lang w:val="es-AR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3505"/>
      </w:tblGrid>
      <w:tr w:rsidR="00363FB2" w14:paraId="43004374" w14:textId="77777777" w:rsidTr="005200E5">
        <w:trPr>
          <w:trHeight w:val="3878"/>
        </w:trPr>
        <w:tc>
          <w:tcPr>
            <w:tcW w:w="5845" w:type="dxa"/>
          </w:tcPr>
          <w:p w14:paraId="6E7EE045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void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D430EC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>proc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(</w:t>
            </w:r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int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v[</w:t>
            </w:r>
            <w:proofErr w:type="gram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], </w:t>
            </w:r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int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len</w:t>
            </w:r>
            <w:proofErr w:type="spell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){</w:t>
            </w:r>
          </w:p>
          <w:p w14:paraId="77233C41" w14:textId="6871851B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*v=</w:t>
            </w:r>
            <w:proofErr w:type="gram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10;</w:t>
            </w:r>
            <w:proofErr w:type="gramEnd"/>
          </w:p>
          <w:p w14:paraId="1DCB8A58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}</w:t>
            </w:r>
          </w:p>
          <w:p w14:paraId="248707D8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int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430EC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>main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) {</w:t>
            </w:r>
          </w:p>
          <w:p w14:paraId="6B44B3F2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int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*p = </w:t>
            </w:r>
            <w:proofErr w:type="gram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NULL;</w:t>
            </w:r>
            <w:proofErr w:type="gramEnd"/>
          </w:p>
          <w:p w14:paraId="45B839E2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int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x=</w:t>
            </w:r>
            <w:proofErr w:type="gram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30;</w:t>
            </w:r>
            <w:proofErr w:type="gramEnd"/>
          </w:p>
          <w:p w14:paraId="47916D64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 xml:space="preserve">p= </w:t>
            </w:r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new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int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[</w:t>
            </w:r>
            <w:proofErr w:type="gram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3];</w:t>
            </w:r>
          </w:p>
          <w:p w14:paraId="311E6A73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proofErr w:type="gram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p[</w:t>
            </w:r>
            <w:proofErr w:type="gram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1]= x;</w:t>
            </w:r>
          </w:p>
          <w:p w14:paraId="76E67E70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proc(p,3</w:t>
            </w:r>
            <w:proofErr w:type="gram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  <w:proofErr w:type="gramEnd"/>
          </w:p>
          <w:p w14:paraId="038D8587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proofErr w:type="gram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p[</w:t>
            </w:r>
            <w:proofErr w:type="gram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2]= *(p+1)+x;</w:t>
            </w:r>
          </w:p>
          <w:p w14:paraId="674842D0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for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(</w:t>
            </w:r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int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i</w:t>
            </w:r>
            <w:proofErr w:type="spell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=</w:t>
            </w:r>
            <w:proofErr w:type="gram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0;i</w:t>
            </w:r>
            <w:proofErr w:type="gram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&lt;3; </w:t>
            </w:r>
            <w:proofErr w:type="spell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i</w:t>
            </w:r>
            <w:proofErr w:type="spell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++)</w:t>
            </w:r>
          </w:p>
          <w:p w14:paraId="5A381D4C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 xml:space="preserve">   </w:t>
            </w:r>
            <w:proofErr w:type="spell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cout</w:t>
            </w:r>
            <w:proofErr w:type="spell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&lt;&lt; *(</w:t>
            </w:r>
            <w:proofErr w:type="spell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p+</w:t>
            </w:r>
            <w:proofErr w:type="gram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i</w:t>
            </w:r>
            <w:proofErr w:type="spell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)&lt;</w:t>
            </w:r>
            <w:proofErr w:type="gram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&lt;</w:t>
            </w:r>
            <w:r w:rsidRPr="00D430EC">
              <w:rPr>
                <w:rFonts w:ascii="Courier New" w:hAnsi="Courier New" w:cs="Courier New"/>
                <w:color w:val="2A00FF"/>
                <w:sz w:val="24"/>
                <w:szCs w:val="24"/>
              </w:rPr>
              <w:t>" "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&lt;&lt;</w:t>
            </w:r>
            <w:proofErr w:type="spellStart"/>
            <w:r w:rsidRPr="00D430EC">
              <w:rPr>
                <w:rFonts w:ascii="Courier New" w:hAnsi="Courier New" w:cs="Courier New"/>
                <w:b/>
                <w:bCs/>
                <w:color w:val="642880"/>
                <w:sz w:val="24"/>
                <w:szCs w:val="24"/>
              </w:rPr>
              <w:t>endl</w:t>
            </w:r>
            <w:proofErr w:type="spell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  <w:p w14:paraId="35C8D07D" w14:textId="77777777" w:rsidR="00D430EC" w:rsidRPr="00D430EC" w:rsidRDefault="00D430EC" w:rsidP="00D430E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delete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[]p</w:t>
            </w:r>
            <w:proofErr w:type="gramEnd"/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  <w:p w14:paraId="4B659B88" w14:textId="19CFB0EF" w:rsidR="00363FB2" w:rsidRPr="005200E5" w:rsidRDefault="00D430EC" w:rsidP="005200E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D430EC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return</w:t>
            </w:r>
            <w:r w:rsidRPr="00D430E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0;}</w:t>
            </w:r>
          </w:p>
        </w:tc>
        <w:tc>
          <w:tcPr>
            <w:tcW w:w="3505" w:type="dxa"/>
          </w:tcPr>
          <w:p w14:paraId="140C9D6E" w14:textId="77777777" w:rsidR="00363FB2" w:rsidRDefault="00363FB2" w:rsidP="00162582">
            <w:pPr>
              <w:rPr>
                <w:sz w:val="20"/>
                <w:szCs w:val="20"/>
                <w:lang w:val="es-AR"/>
              </w:rPr>
            </w:pPr>
          </w:p>
        </w:tc>
      </w:tr>
      <w:tr w:rsidR="00363FB2" w14:paraId="7A67E397" w14:textId="77777777" w:rsidTr="00E20D9E">
        <w:tc>
          <w:tcPr>
            <w:tcW w:w="5845" w:type="dxa"/>
          </w:tcPr>
          <w:p w14:paraId="2C79BB17" w14:textId="77777777" w:rsidR="005200E5" w:rsidRPr="005200E5" w:rsidRDefault="005200E5" w:rsidP="005200E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200E5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int</w:t>
            </w: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5200E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>main</w:t>
            </w: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) {</w:t>
            </w:r>
          </w:p>
          <w:p w14:paraId="550B2085" w14:textId="77777777" w:rsidR="005200E5" w:rsidRPr="005200E5" w:rsidRDefault="005200E5" w:rsidP="005200E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</w:t>
            </w:r>
            <w:r w:rsidRPr="005200E5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int</w:t>
            </w: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*</w:t>
            </w:r>
            <w:proofErr w:type="gramStart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p;</w:t>
            </w:r>
            <w:proofErr w:type="gramEnd"/>
          </w:p>
          <w:p w14:paraId="26EB6CE1" w14:textId="77777777" w:rsidR="005200E5" w:rsidRPr="005200E5" w:rsidRDefault="005200E5" w:rsidP="005200E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</w:t>
            </w:r>
            <w:r w:rsidRPr="005200E5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int</w:t>
            </w: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x=</w:t>
            </w:r>
            <w:proofErr w:type="gramStart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10;</w:t>
            </w:r>
            <w:proofErr w:type="gramEnd"/>
          </w:p>
          <w:p w14:paraId="30BCB00F" w14:textId="18D5B9B3" w:rsidR="005200E5" w:rsidRPr="005200E5" w:rsidRDefault="005200E5" w:rsidP="005200E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p=</w:t>
            </w:r>
            <w:r w:rsidRPr="005200E5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new</w:t>
            </w: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5200E5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int</w:t>
            </w: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[10</w:t>
            </w:r>
            <w:proofErr w:type="gramStart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];</w:t>
            </w:r>
            <w:proofErr w:type="gramEnd"/>
          </w:p>
          <w:p w14:paraId="51BAEB64" w14:textId="77777777" w:rsidR="005200E5" w:rsidRPr="005200E5" w:rsidRDefault="005200E5" w:rsidP="005200E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</w:t>
            </w:r>
            <w:proofErr w:type="gramStart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p[</w:t>
            </w:r>
            <w:proofErr w:type="gramEnd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0]=20;</w:t>
            </w:r>
          </w:p>
          <w:p w14:paraId="0AE54129" w14:textId="77777777" w:rsidR="005200E5" w:rsidRPr="005200E5" w:rsidRDefault="005200E5" w:rsidP="005200E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</w:t>
            </w:r>
            <w:proofErr w:type="gramStart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p[</w:t>
            </w:r>
            <w:proofErr w:type="gramEnd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1]=21;</w:t>
            </w:r>
          </w:p>
          <w:p w14:paraId="18016F9B" w14:textId="77777777" w:rsidR="005200E5" w:rsidRPr="005200E5" w:rsidRDefault="005200E5" w:rsidP="005200E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</w:t>
            </w:r>
            <w:proofErr w:type="gramStart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p[</w:t>
            </w:r>
            <w:proofErr w:type="gramEnd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2]=*p;</w:t>
            </w:r>
          </w:p>
          <w:p w14:paraId="0A233925" w14:textId="77777777" w:rsidR="005200E5" w:rsidRPr="005200E5" w:rsidRDefault="005200E5" w:rsidP="005200E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p[</w:t>
            </w:r>
            <w:proofErr w:type="gramStart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3]=</w:t>
            </w:r>
            <w:proofErr w:type="gramEnd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*(p+1);</w:t>
            </w:r>
          </w:p>
          <w:p w14:paraId="0453FDE3" w14:textId="77777777" w:rsidR="005200E5" w:rsidRPr="005200E5" w:rsidRDefault="005200E5" w:rsidP="005200E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p[</w:t>
            </w:r>
            <w:proofErr w:type="gramStart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4]=</w:t>
            </w:r>
            <w:proofErr w:type="gramEnd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*p+*(p+1);</w:t>
            </w:r>
          </w:p>
          <w:p w14:paraId="253F9ED8" w14:textId="77777777" w:rsidR="005200E5" w:rsidRPr="005200E5" w:rsidRDefault="005200E5" w:rsidP="005200E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</w:t>
            </w:r>
            <w:proofErr w:type="spellStart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cout</w:t>
            </w:r>
            <w:proofErr w:type="spellEnd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&lt;&lt;*(p+</w:t>
            </w:r>
            <w:proofErr w:type="gramStart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4)&lt;</w:t>
            </w:r>
            <w:proofErr w:type="gramEnd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&lt;</w:t>
            </w:r>
            <w:proofErr w:type="spellStart"/>
            <w:r w:rsidRPr="005200E5">
              <w:rPr>
                <w:rFonts w:ascii="Courier New" w:hAnsi="Courier New" w:cs="Courier New"/>
                <w:b/>
                <w:bCs/>
                <w:color w:val="642880"/>
                <w:sz w:val="24"/>
                <w:szCs w:val="24"/>
              </w:rPr>
              <w:t>endl</w:t>
            </w:r>
            <w:proofErr w:type="spellEnd"/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  <w:p w14:paraId="7C287F58" w14:textId="14BD92D9" w:rsidR="00363FB2" w:rsidRDefault="005200E5" w:rsidP="005200E5">
            <w:pPr>
              <w:rPr>
                <w:sz w:val="20"/>
                <w:szCs w:val="20"/>
                <w:lang w:val="es-AR"/>
              </w:rPr>
            </w:pP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</w:t>
            </w:r>
            <w:r w:rsidRPr="005200E5">
              <w:rPr>
                <w:rFonts w:ascii="Courier New" w:hAnsi="Courier New" w:cs="Courier New"/>
                <w:b/>
                <w:bCs/>
                <w:color w:val="7F0055"/>
                <w:sz w:val="24"/>
                <w:szCs w:val="24"/>
              </w:rPr>
              <w:t>return</w:t>
            </w:r>
            <w:r w:rsidRPr="005200E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0;}</w:t>
            </w:r>
          </w:p>
        </w:tc>
        <w:tc>
          <w:tcPr>
            <w:tcW w:w="3505" w:type="dxa"/>
          </w:tcPr>
          <w:p w14:paraId="38AA5ABD" w14:textId="77777777" w:rsidR="00363FB2" w:rsidRPr="00557738" w:rsidRDefault="00363FB2" w:rsidP="00162582">
            <w:pPr>
              <w:rPr>
                <w:sz w:val="20"/>
                <w:szCs w:val="20"/>
                <w:lang w:val="es-AR"/>
              </w:rPr>
            </w:pPr>
          </w:p>
        </w:tc>
      </w:tr>
    </w:tbl>
    <w:p w14:paraId="40694316" w14:textId="77777777" w:rsidR="003C0002" w:rsidRDefault="003C0002" w:rsidP="00162582">
      <w:pPr>
        <w:spacing w:after="0"/>
        <w:rPr>
          <w:b/>
          <w:bCs/>
          <w:sz w:val="20"/>
          <w:szCs w:val="20"/>
          <w:u w:val="single"/>
          <w:lang w:val="es-AR"/>
        </w:rPr>
      </w:pPr>
    </w:p>
    <w:p w14:paraId="184300AB" w14:textId="79E34227" w:rsidR="00701591" w:rsidRDefault="00701591" w:rsidP="00701591">
      <w:pPr>
        <w:spacing w:after="0"/>
        <w:rPr>
          <w:b/>
          <w:lang w:val="es-AR"/>
        </w:rPr>
      </w:pPr>
      <w:r w:rsidRPr="009020E1">
        <w:rPr>
          <w:b/>
          <w:u w:val="single"/>
          <w:lang w:val="es-AR"/>
        </w:rPr>
        <w:t xml:space="preserve">Ejercicio </w:t>
      </w:r>
      <w:r>
        <w:rPr>
          <w:b/>
          <w:u w:val="single"/>
          <w:lang w:val="es-AR"/>
        </w:rPr>
        <w:t>4</w:t>
      </w:r>
      <w:r w:rsidRPr="009020E1">
        <w:rPr>
          <w:b/>
          <w:u w:val="single"/>
          <w:lang w:val="es-AR"/>
        </w:rPr>
        <w:t>: (</w:t>
      </w:r>
      <w:r>
        <w:rPr>
          <w:b/>
          <w:u w:val="single"/>
          <w:lang w:val="es-AR"/>
        </w:rPr>
        <w:t>2</w:t>
      </w:r>
      <w:r w:rsidRPr="009020E1">
        <w:rPr>
          <w:b/>
          <w:u w:val="single"/>
          <w:lang w:val="es-AR"/>
        </w:rPr>
        <w:t xml:space="preserve"> puntos)</w:t>
      </w:r>
      <w:r>
        <w:rPr>
          <w:b/>
          <w:u w:val="single"/>
          <w:lang w:val="es-AR"/>
        </w:rPr>
        <w:t xml:space="preserve">: </w:t>
      </w:r>
      <w:r w:rsidR="00661789" w:rsidRPr="00654B40">
        <w:rPr>
          <w:b/>
          <w:lang w:val="es-AR"/>
        </w:rPr>
        <w:t xml:space="preserve">V o F </w:t>
      </w:r>
      <w:r w:rsidR="00654B40" w:rsidRPr="00654B40">
        <w:rPr>
          <w:b/>
          <w:lang w:val="es-AR"/>
        </w:rPr>
        <w:t xml:space="preserve">y </w:t>
      </w:r>
      <w:r w:rsidR="00654B40" w:rsidRPr="00AC2253">
        <w:rPr>
          <w:b/>
          <w:u w:val="single"/>
          <w:lang w:val="es-AR"/>
        </w:rPr>
        <w:t>justifique</w:t>
      </w:r>
      <w:r w:rsidR="00654B40" w:rsidRPr="00654B40">
        <w:rPr>
          <w:b/>
          <w:lang w:val="es-AR"/>
        </w:rPr>
        <w:t>. Respuesta correcta suma 1 punto, incorrecta resta 1 punto</w:t>
      </w:r>
    </w:p>
    <w:p w14:paraId="05B75961" w14:textId="516D11AD" w:rsidR="00813238" w:rsidRDefault="004F2209" w:rsidP="00701591">
      <w:pPr>
        <w:spacing w:after="0"/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___ </w:t>
      </w:r>
      <w:r w:rsidR="00FC5203">
        <w:rPr>
          <w:bCs/>
          <w:sz w:val="20"/>
          <w:szCs w:val="20"/>
          <w:lang w:val="es-AR"/>
        </w:rPr>
        <w:t xml:space="preserve">La manera correcta de enviar </w:t>
      </w:r>
      <w:r w:rsidR="00B62E1B">
        <w:rPr>
          <w:bCs/>
          <w:sz w:val="20"/>
          <w:szCs w:val="20"/>
          <w:lang w:val="es-AR"/>
        </w:rPr>
        <w:t xml:space="preserve">como parámetro </w:t>
      </w:r>
      <w:r w:rsidR="00FC5203">
        <w:rPr>
          <w:bCs/>
          <w:sz w:val="20"/>
          <w:szCs w:val="20"/>
          <w:lang w:val="es-AR"/>
        </w:rPr>
        <w:t>por referencia</w:t>
      </w:r>
      <w:r w:rsidR="00B62E1B">
        <w:rPr>
          <w:bCs/>
          <w:sz w:val="20"/>
          <w:szCs w:val="20"/>
          <w:lang w:val="es-AR"/>
        </w:rPr>
        <w:t xml:space="preserve"> un vector es: “</w:t>
      </w:r>
      <w:proofErr w:type="spellStart"/>
      <w:r w:rsidR="00B62E1B">
        <w:rPr>
          <w:bCs/>
          <w:sz w:val="20"/>
          <w:szCs w:val="20"/>
          <w:lang w:val="es-AR"/>
        </w:rPr>
        <w:t>int</w:t>
      </w:r>
      <w:proofErr w:type="spellEnd"/>
      <w:r w:rsidR="00B62E1B">
        <w:rPr>
          <w:bCs/>
          <w:sz w:val="20"/>
          <w:szCs w:val="20"/>
          <w:lang w:val="es-AR"/>
        </w:rPr>
        <w:t>*</w:t>
      </w:r>
      <w:proofErr w:type="spellStart"/>
      <w:r w:rsidR="00B62E1B">
        <w:rPr>
          <w:bCs/>
          <w:sz w:val="20"/>
          <w:szCs w:val="20"/>
          <w:lang w:val="es-AR"/>
        </w:rPr>
        <w:t>vec</w:t>
      </w:r>
      <w:proofErr w:type="spellEnd"/>
      <w:r w:rsidR="00B62E1B">
        <w:rPr>
          <w:bCs/>
          <w:sz w:val="20"/>
          <w:szCs w:val="20"/>
          <w:lang w:val="es-AR"/>
        </w:rPr>
        <w:t xml:space="preserve"> []”</w:t>
      </w:r>
    </w:p>
    <w:p w14:paraId="7498B0CC" w14:textId="7A44B4A6" w:rsidR="00985008" w:rsidRPr="00FB7C95" w:rsidRDefault="004F2209" w:rsidP="00701591">
      <w:pPr>
        <w:spacing w:after="0"/>
        <w:rPr>
          <w:bCs/>
          <w:sz w:val="20"/>
          <w:szCs w:val="20"/>
          <w:u w:val="single"/>
          <w:lang w:val="es-AR"/>
        </w:rPr>
      </w:pPr>
      <w:r>
        <w:rPr>
          <w:bCs/>
          <w:sz w:val="20"/>
          <w:szCs w:val="20"/>
          <w:lang w:val="es-AR"/>
        </w:rPr>
        <w:t xml:space="preserve">___ </w:t>
      </w:r>
      <w:r w:rsidR="001111FC">
        <w:rPr>
          <w:bCs/>
          <w:sz w:val="20"/>
          <w:szCs w:val="20"/>
          <w:lang w:val="es-AR"/>
        </w:rPr>
        <w:t>La estrategia de resolución de apareo, sólo puede aplicarse en Archivos.</w:t>
      </w:r>
    </w:p>
    <w:sectPr w:rsidR="00985008" w:rsidRPr="00FB7C95" w:rsidSect="00F00D7B">
      <w:headerReference w:type="default" r:id="rId8"/>
      <w:pgSz w:w="12240" w:h="15840"/>
      <w:pgMar w:top="810" w:right="1440" w:bottom="81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6F1AD4" w14:textId="77777777" w:rsidR="00F00D7B" w:rsidRDefault="00F00D7B" w:rsidP="005B3016">
      <w:pPr>
        <w:spacing w:after="0" w:line="240" w:lineRule="auto"/>
      </w:pPr>
      <w:r>
        <w:separator/>
      </w:r>
    </w:p>
  </w:endnote>
  <w:endnote w:type="continuationSeparator" w:id="0">
    <w:p w14:paraId="53AB4089" w14:textId="77777777" w:rsidR="00F00D7B" w:rsidRDefault="00F00D7B" w:rsidP="005B3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3E3EA8" w14:textId="77777777" w:rsidR="00F00D7B" w:rsidRDefault="00F00D7B" w:rsidP="005B3016">
      <w:pPr>
        <w:spacing w:after="0" w:line="240" w:lineRule="auto"/>
      </w:pPr>
      <w:r>
        <w:separator/>
      </w:r>
    </w:p>
  </w:footnote>
  <w:footnote w:type="continuationSeparator" w:id="0">
    <w:p w14:paraId="0B05BE82" w14:textId="77777777" w:rsidR="00F00D7B" w:rsidRDefault="00F00D7B" w:rsidP="005B3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6938D" w14:textId="7E8F33C6" w:rsidR="005B3016" w:rsidRPr="003C0002" w:rsidRDefault="00000000" w:rsidP="008437D4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24"/>
        <w:szCs w:val="28"/>
        <w:lang w:val="es-AR"/>
      </w:rPr>
    </w:pPr>
    <w:sdt>
      <w:sdtPr>
        <w:rPr>
          <w:rFonts w:asciiTheme="majorHAnsi" w:eastAsiaTheme="majorEastAsia" w:hAnsiTheme="majorHAnsi" w:cstheme="majorBidi"/>
          <w:sz w:val="24"/>
          <w:szCs w:val="28"/>
          <w:lang w:val="es-AR"/>
        </w:rPr>
        <w:alias w:val="Title"/>
        <w:id w:val="-688445192"/>
        <w:placeholder>
          <w:docPart w:val="2D721B673C904418AB1ACB3F338B898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5B3016" w:rsidRPr="003C0002">
          <w:rPr>
            <w:rFonts w:asciiTheme="majorHAnsi" w:eastAsiaTheme="majorEastAsia" w:hAnsiTheme="majorHAnsi" w:cstheme="majorBidi"/>
            <w:sz w:val="24"/>
            <w:szCs w:val="28"/>
            <w:lang w:val="es-AR"/>
          </w:rPr>
          <w:t>Nombre</w:t>
        </w:r>
        <w:r w:rsidR="00DA1457" w:rsidRPr="003C0002">
          <w:rPr>
            <w:rFonts w:asciiTheme="majorHAnsi" w:eastAsiaTheme="majorEastAsia" w:hAnsiTheme="majorHAnsi" w:cstheme="majorBidi"/>
            <w:sz w:val="24"/>
            <w:szCs w:val="28"/>
            <w:lang w:val="es-AR"/>
          </w:rPr>
          <w:t xml:space="preserve"> y Apellido</w:t>
        </w:r>
        <w:r w:rsidR="005B3016" w:rsidRPr="003C0002">
          <w:rPr>
            <w:rFonts w:asciiTheme="majorHAnsi" w:eastAsiaTheme="majorEastAsia" w:hAnsiTheme="majorHAnsi" w:cstheme="majorBidi"/>
            <w:sz w:val="24"/>
            <w:szCs w:val="28"/>
            <w:lang w:val="es-AR"/>
          </w:rPr>
          <w:t>:</w:t>
        </w:r>
        <w:r w:rsidR="00DA1457" w:rsidRPr="003C0002">
          <w:rPr>
            <w:rFonts w:asciiTheme="majorHAnsi" w:eastAsiaTheme="majorEastAsia" w:hAnsiTheme="majorHAnsi" w:cstheme="majorBidi"/>
            <w:sz w:val="24"/>
            <w:szCs w:val="28"/>
            <w:lang w:val="es-AR"/>
          </w:rPr>
          <w:t xml:space="preserve">                                                       Legajo:</w:t>
        </w:r>
      </w:sdtContent>
    </w:sdt>
    <w:r w:rsidR="0067311A" w:rsidRPr="003C0002">
      <w:rPr>
        <w:rFonts w:asciiTheme="majorHAnsi" w:eastAsiaTheme="majorEastAsia" w:hAnsiTheme="majorHAnsi" w:cstheme="majorBidi"/>
        <w:sz w:val="24"/>
        <w:szCs w:val="28"/>
        <w:lang w:val="es-AR"/>
      </w:rPr>
      <w:t xml:space="preserve">            </w:t>
    </w:r>
    <w:r w:rsidR="00C76B85">
      <w:rPr>
        <w:rFonts w:asciiTheme="majorHAnsi" w:eastAsiaTheme="majorEastAsia" w:hAnsiTheme="majorHAnsi" w:cstheme="majorBidi"/>
        <w:sz w:val="24"/>
        <w:szCs w:val="28"/>
        <w:lang w:val="es-AR"/>
      </w:rPr>
      <w:t xml:space="preserve">      </w:t>
    </w:r>
    <w:r w:rsidR="00701591">
      <w:rPr>
        <w:rFonts w:asciiTheme="majorHAnsi" w:eastAsiaTheme="majorEastAsia" w:hAnsiTheme="majorHAnsi" w:cstheme="majorBidi"/>
        <w:sz w:val="24"/>
        <w:szCs w:val="28"/>
        <w:lang w:val="es-AR"/>
      </w:rPr>
      <w:t xml:space="preserve"> </w:t>
    </w:r>
    <w:r w:rsidR="008F689B" w:rsidRPr="003C0002">
      <w:rPr>
        <w:rFonts w:asciiTheme="majorHAnsi" w:eastAsiaTheme="majorEastAsia" w:hAnsiTheme="majorHAnsi" w:cstheme="majorBidi"/>
        <w:sz w:val="24"/>
        <w:szCs w:val="28"/>
        <w:lang w:val="es-AR"/>
      </w:rPr>
      <w:t>C</w:t>
    </w:r>
    <w:r w:rsidR="0067311A" w:rsidRPr="003C0002">
      <w:rPr>
        <w:rFonts w:asciiTheme="majorHAnsi" w:eastAsiaTheme="majorEastAsia" w:hAnsiTheme="majorHAnsi" w:cstheme="majorBidi"/>
        <w:sz w:val="24"/>
        <w:szCs w:val="28"/>
        <w:lang w:val="es-AR"/>
      </w:rPr>
      <w:t>ursó con:</w:t>
    </w:r>
  </w:p>
  <w:p w14:paraId="4936938E" w14:textId="77777777" w:rsidR="005B3016" w:rsidRPr="008F689B" w:rsidRDefault="005B3016">
    <w:pPr>
      <w:pStyle w:val="Header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C601B"/>
    <w:multiLevelType w:val="hybridMultilevel"/>
    <w:tmpl w:val="F9A60588"/>
    <w:lvl w:ilvl="0" w:tplc="B02067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65B6B"/>
    <w:multiLevelType w:val="hybridMultilevel"/>
    <w:tmpl w:val="36A25F24"/>
    <w:lvl w:ilvl="0" w:tplc="AC220B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30821"/>
    <w:multiLevelType w:val="hybridMultilevel"/>
    <w:tmpl w:val="AB80D42E"/>
    <w:lvl w:ilvl="0" w:tplc="1310AC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83658"/>
    <w:multiLevelType w:val="hybridMultilevel"/>
    <w:tmpl w:val="C63C69F0"/>
    <w:lvl w:ilvl="0" w:tplc="6E6800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7523C"/>
    <w:multiLevelType w:val="hybridMultilevel"/>
    <w:tmpl w:val="3E98E2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17576"/>
    <w:multiLevelType w:val="hybridMultilevel"/>
    <w:tmpl w:val="BA561FB6"/>
    <w:lvl w:ilvl="0" w:tplc="F74EF1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A1573"/>
    <w:multiLevelType w:val="hybridMultilevel"/>
    <w:tmpl w:val="E3DE810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643B5"/>
    <w:multiLevelType w:val="hybridMultilevel"/>
    <w:tmpl w:val="FCD4E728"/>
    <w:lvl w:ilvl="0" w:tplc="B8A8BB1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62320"/>
    <w:multiLevelType w:val="hybridMultilevel"/>
    <w:tmpl w:val="3E98E2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600DAB"/>
    <w:multiLevelType w:val="hybridMultilevel"/>
    <w:tmpl w:val="94C4BE1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808456">
    <w:abstractNumId w:val="8"/>
  </w:num>
  <w:num w:numId="2" w16cid:durableId="1654211078">
    <w:abstractNumId w:val="5"/>
  </w:num>
  <w:num w:numId="3" w16cid:durableId="1576819128">
    <w:abstractNumId w:val="4"/>
  </w:num>
  <w:num w:numId="4" w16cid:durableId="1393772200">
    <w:abstractNumId w:val="7"/>
  </w:num>
  <w:num w:numId="5" w16cid:durableId="241179290">
    <w:abstractNumId w:val="1"/>
  </w:num>
  <w:num w:numId="6" w16cid:durableId="1419257101">
    <w:abstractNumId w:val="9"/>
  </w:num>
  <w:num w:numId="7" w16cid:durableId="75177495">
    <w:abstractNumId w:val="2"/>
  </w:num>
  <w:num w:numId="8" w16cid:durableId="768701671">
    <w:abstractNumId w:val="0"/>
  </w:num>
  <w:num w:numId="9" w16cid:durableId="701901813">
    <w:abstractNumId w:val="6"/>
  </w:num>
  <w:num w:numId="10" w16cid:durableId="1046679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DA5"/>
    <w:rsid w:val="000124F8"/>
    <w:rsid w:val="00035F37"/>
    <w:rsid w:val="00090D99"/>
    <w:rsid w:val="000A59AB"/>
    <w:rsid w:val="000A74DC"/>
    <w:rsid w:val="000E3325"/>
    <w:rsid w:val="000E5BFE"/>
    <w:rsid w:val="001111FC"/>
    <w:rsid w:val="00113F8C"/>
    <w:rsid w:val="0012417F"/>
    <w:rsid w:val="00124458"/>
    <w:rsid w:val="00141F66"/>
    <w:rsid w:val="0014369E"/>
    <w:rsid w:val="001467E1"/>
    <w:rsid w:val="00154645"/>
    <w:rsid w:val="001612B0"/>
    <w:rsid w:val="00162582"/>
    <w:rsid w:val="00185B88"/>
    <w:rsid w:val="0019085B"/>
    <w:rsid w:val="001B6A36"/>
    <w:rsid w:val="001E1B90"/>
    <w:rsid w:val="001E6E7B"/>
    <w:rsid w:val="00202E4B"/>
    <w:rsid w:val="0022505E"/>
    <w:rsid w:val="002331D7"/>
    <w:rsid w:val="00262E7C"/>
    <w:rsid w:val="00265366"/>
    <w:rsid w:val="00265381"/>
    <w:rsid w:val="00270A48"/>
    <w:rsid w:val="00273952"/>
    <w:rsid w:val="00277A97"/>
    <w:rsid w:val="00287920"/>
    <w:rsid w:val="002E27CE"/>
    <w:rsid w:val="002E2BF2"/>
    <w:rsid w:val="00304224"/>
    <w:rsid w:val="00314D83"/>
    <w:rsid w:val="00323298"/>
    <w:rsid w:val="003327F4"/>
    <w:rsid w:val="003505A5"/>
    <w:rsid w:val="0035470D"/>
    <w:rsid w:val="00363FB2"/>
    <w:rsid w:val="0037075A"/>
    <w:rsid w:val="003C0002"/>
    <w:rsid w:val="003F67AD"/>
    <w:rsid w:val="00406D03"/>
    <w:rsid w:val="00420929"/>
    <w:rsid w:val="00421242"/>
    <w:rsid w:val="00423178"/>
    <w:rsid w:val="0043649A"/>
    <w:rsid w:val="00444FAC"/>
    <w:rsid w:val="0045297B"/>
    <w:rsid w:val="00453CBF"/>
    <w:rsid w:val="00455058"/>
    <w:rsid w:val="00455195"/>
    <w:rsid w:val="0045638F"/>
    <w:rsid w:val="0047664A"/>
    <w:rsid w:val="00494C64"/>
    <w:rsid w:val="00497D6C"/>
    <w:rsid w:val="004A0706"/>
    <w:rsid w:val="004B0DCF"/>
    <w:rsid w:val="004B3251"/>
    <w:rsid w:val="004B5B64"/>
    <w:rsid w:val="004C7400"/>
    <w:rsid w:val="004D55B3"/>
    <w:rsid w:val="004F2209"/>
    <w:rsid w:val="004F75B3"/>
    <w:rsid w:val="005052E7"/>
    <w:rsid w:val="005058CA"/>
    <w:rsid w:val="005200E5"/>
    <w:rsid w:val="00542688"/>
    <w:rsid w:val="0055508D"/>
    <w:rsid w:val="00557738"/>
    <w:rsid w:val="00560976"/>
    <w:rsid w:val="00562616"/>
    <w:rsid w:val="005630BC"/>
    <w:rsid w:val="00566771"/>
    <w:rsid w:val="005671A9"/>
    <w:rsid w:val="005727F5"/>
    <w:rsid w:val="00572A70"/>
    <w:rsid w:val="005A0DC0"/>
    <w:rsid w:val="005B3016"/>
    <w:rsid w:val="005D2ADF"/>
    <w:rsid w:val="005E045A"/>
    <w:rsid w:val="00636534"/>
    <w:rsid w:val="00644900"/>
    <w:rsid w:val="00654B40"/>
    <w:rsid w:val="00657F5F"/>
    <w:rsid w:val="00661789"/>
    <w:rsid w:val="006727E8"/>
    <w:rsid w:val="0067311A"/>
    <w:rsid w:val="00675DEE"/>
    <w:rsid w:val="00681E4B"/>
    <w:rsid w:val="006825B8"/>
    <w:rsid w:val="006B06CC"/>
    <w:rsid w:val="006B1A07"/>
    <w:rsid w:val="006E0039"/>
    <w:rsid w:val="00701591"/>
    <w:rsid w:val="00715EF9"/>
    <w:rsid w:val="00751C3B"/>
    <w:rsid w:val="0075416D"/>
    <w:rsid w:val="00763EEE"/>
    <w:rsid w:val="00785795"/>
    <w:rsid w:val="007B4D82"/>
    <w:rsid w:val="007F0170"/>
    <w:rsid w:val="00800E57"/>
    <w:rsid w:val="00805536"/>
    <w:rsid w:val="00813238"/>
    <w:rsid w:val="00837FC5"/>
    <w:rsid w:val="00841722"/>
    <w:rsid w:val="008437D4"/>
    <w:rsid w:val="008511B6"/>
    <w:rsid w:val="00853C96"/>
    <w:rsid w:val="00884834"/>
    <w:rsid w:val="008B2F92"/>
    <w:rsid w:val="008C078F"/>
    <w:rsid w:val="008D3974"/>
    <w:rsid w:val="008E1360"/>
    <w:rsid w:val="008E32D3"/>
    <w:rsid w:val="008F689B"/>
    <w:rsid w:val="009020E1"/>
    <w:rsid w:val="00915FC6"/>
    <w:rsid w:val="00921B74"/>
    <w:rsid w:val="009455FF"/>
    <w:rsid w:val="00946990"/>
    <w:rsid w:val="009615D8"/>
    <w:rsid w:val="00964C41"/>
    <w:rsid w:val="00967C5B"/>
    <w:rsid w:val="009723AB"/>
    <w:rsid w:val="00985008"/>
    <w:rsid w:val="00993F7F"/>
    <w:rsid w:val="009A632C"/>
    <w:rsid w:val="009B1D37"/>
    <w:rsid w:val="009B5660"/>
    <w:rsid w:val="00A17628"/>
    <w:rsid w:val="00A334B0"/>
    <w:rsid w:val="00A3653E"/>
    <w:rsid w:val="00A50345"/>
    <w:rsid w:val="00A52D63"/>
    <w:rsid w:val="00A64BB1"/>
    <w:rsid w:val="00A661E7"/>
    <w:rsid w:val="00A76417"/>
    <w:rsid w:val="00A8166F"/>
    <w:rsid w:val="00A918D7"/>
    <w:rsid w:val="00AA03D9"/>
    <w:rsid w:val="00AA43B2"/>
    <w:rsid w:val="00AB5809"/>
    <w:rsid w:val="00AC2253"/>
    <w:rsid w:val="00AD494C"/>
    <w:rsid w:val="00AE201A"/>
    <w:rsid w:val="00AF52FC"/>
    <w:rsid w:val="00B00B60"/>
    <w:rsid w:val="00B02CEB"/>
    <w:rsid w:val="00B038A7"/>
    <w:rsid w:val="00B03AA2"/>
    <w:rsid w:val="00B34654"/>
    <w:rsid w:val="00B43EBD"/>
    <w:rsid w:val="00B54DFE"/>
    <w:rsid w:val="00B62E1B"/>
    <w:rsid w:val="00B70539"/>
    <w:rsid w:val="00B749E1"/>
    <w:rsid w:val="00B8014D"/>
    <w:rsid w:val="00B92DC4"/>
    <w:rsid w:val="00BA5982"/>
    <w:rsid w:val="00BD4B46"/>
    <w:rsid w:val="00BF7640"/>
    <w:rsid w:val="00C15F65"/>
    <w:rsid w:val="00C267C9"/>
    <w:rsid w:val="00C30A89"/>
    <w:rsid w:val="00C30BF1"/>
    <w:rsid w:val="00C30BFB"/>
    <w:rsid w:val="00C42322"/>
    <w:rsid w:val="00C54526"/>
    <w:rsid w:val="00C55120"/>
    <w:rsid w:val="00C60FD3"/>
    <w:rsid w:val="00C76B85"/>
    <w:rsid w:val="00C828C1"/>
    <w:rsid w:val="00C85AFE"/>
    <w:rsid w:val="00CA13A5"/>
    <w:rsid w:val="00CA7E19"/>
    <w:rsid w:val="00CC7DC5"/>
    <w:rsid w:val="00CF6530"/>
    <w:rsid w:val="00D10A93"/>
    <w:rsid w:val="00D21C05"/>
    <w:rsid w:val="00D26086"/>
    <w:rsid w:val="00D3261E"/>
    <w:rsid w:val="00D32C8B"/>
    <w:rsid w:val="00D34C76"/>
    <w:rsid w:val="00D357B4"/>
    <w:rsid w:val="00D430EC"/>
    <w:rsid w:val="00D46069"/>
    <w:rsid w:val="00D5074F"/>
    <w:rsid w:val="00D63352"/>
    <w:rsid w:val="00D82D23"/>
    <w:rsid w:val="00D86159"/>
    <w:rsid w:val="00D90DA5"/>
    <w:rsid w:val="00D93BB3"/>
    <w:rsid w:val="00DA1457"/>
    <w:rsid w:val="00DD0DAE"/>
    <w:rsid w:val="00DD2B85"/>
    <w:rsid w:val="00E0207E"/>
    <w:rsid w:val="00E20D9E"/>
    <w:rsid w:val="00E43353"/>
    <w:rsid w:val="00E466D2"/>
    <w:rsid w:val="00E54783"/>
    <w:rsid w:val="00E64D1D"/>
    <w:rsid w:val="00E8555F"/>
    <w:rsid w:val="00EA07DC"/>
    <w:rsid w:val="00EB6B58"/>
    <w:rsid w:val="00ED27C7"/>
    <w:rsid w:val="00EE65C4"/>
    <w:rsid w:val="00F00D7B"/>
    <w:rsid w:val="00F24538"/>
    <w:rsid w:val="00F30ACE"/>
    <w:rsid w:val="00F407DB"/>
    <w:rsid w:val="00F50943"/>
    <w:rsid w:val="00F50CED"/>
    <w:rsid w:val="00F53219"/>
    <w:rsid w:val="00F53340"/>
    <w:rsid w:val="00F61B24"/>
    <w:rsid w:val="00F646E8"/>
    <w:rsid w:val="00F66220"/>
    <w:rsid w:val="00F66D57"/>
    <w:rsid w:val="00F7213C"/>
    <w:rsid w:val="00F74B86"/>
    <w:rsid w:val="00F807D0"/>
    <w:rsid w:val="00F90C7B"/>
    <w:rsid w:val="00FA755F"/>
    <w:rsid w:val="00FB7C95"/>
    <w:rsid w:val="00FC13F5"/>
    <w:rsid w:val="00FC5203"/>
    <w:rsid w:val="00FE4494"/>
    <w:rsid w:val="00FE61D1"/>
    <w:rsid w:val="00FE7976"/>
    <w:rsid w:val="00FF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6935F"/>
  <w15:docId w15:val="{25508247-EDA2-4225-9F14-EBBB7CCC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D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B30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B3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016"/>
  </w:style>
  <w:style w:type="paragraph" w:styleId="Footer">
    <w:name w:val="footer"/>
    <w:basedOn w:val="Normal"/>
    <w:link w:val="FooterChar"/>
    <w:uiPriority w:val="99"/>
    <w:unhideWhenUsed/>
    <w:rsid w:val="005B3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016"/>
  </w:style>
  <w:style w:type="paragraph" w:styleId="BalloonText">
    <w:name w:val="Balloon Text"/>
    <w:basedOn w:val="Normal"/>
    <w:link w:val="BalloonTextChar"/>
    <w:uiPriority w:val="99"/>
    <w:semiHidden/>
    <w:unhideWhenUsed/>
    <w:rsid w:val="005B3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01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63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D721B673C904418AB1ACB3F338B8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5C86C-63C8-41EE-9E45-49D4205CC1AC}"/>
      </w:docPartPr>
      <w:docPartBody>
        <w:p w:rsidR="000071B4" w:rsidRDefault="00952D07" w:rsidP="00952D07">
          <w:pPr>
            <w:pStyle w:val="2D721B673C904418AB1ACB3F338B8987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2D07"/>
    <w:rsid w:val="000071B4"/>
    <w:rsid w:val="0002228A"/>
    <w:rsid w:val="000A4598"/>
    <w:rsid w:val="0010135A"/>
    <w:rsid w:val="003653F4"/>
    <w:rsid w:val="005B24AC"/>
    <w:rsid w:val="0060622C"/>
    <w:rsid w:val="00952D07"/>
    <w:rsid w:val="00AC1EC8"/>
    <w:rsid w:val="00B7540F"/>
    <w:rsid w:val="00B97D58"/>
    <w:rsid w:val="00BE39C3"/>
    <w:rsid w:val="00D26B50"/>
    <w:rsid w:val="00E813D3"/>
    <w:rsid w:val="00F6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721B673C904418AB1ACB3F338B8987">
    <w:name w:val="2D721B673C904418AB1ACB3F338B8987"/>
    <w:rsid w:val="00952D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CFB60-CB3D-4C27-BFEC-AA70ACFB94A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Nombre y Apellido:                                                                               Legajo:</vt:lpstr>
    </vt:vector>
  </TitlesOfParts>
  <Company>Microsoft Corporation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y Apellido:                                                       Legajo:</dc:title>
  <dc:creator>Yamila Ariadna Zakhem</dc:creator>
  <cp:lastModifiedBy>Yamila Ariadna Zakhem</cp:lastModifiedBy>
  <cp:revision>16</cp:revision>
  <cp:lastPrinted>2017-11-02T20:28:00Z</cp:lastPrinted>
  <dcterms:created xsi:type="dcterms:W3CDTF">2024-02-25T23:07:00Z</dcterms:created>
  <dcterms:modified xsi:type="dcterms:W3CDTF">2024-02-25T23:34:00Z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yamiz@microsoft.com</vt:lpwstr>
  </property>
  <property fmtid="{D5CDD505-2E9C-101B-9397-08002B2CF9AE}" pid="6" name="MSIP_Label_f42aa342-8706-4288-bd11-ebb85995028c_SetDate">
    <vt:lpwstr>2017-10-17T19:42:23.1809421-03:00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