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8552B"/>
          <w:sz w:val="40"/>
        </w:rPr>
        <w:t>Plantilla: Mini web de presentación</w:t>
      </w:r>
    </w:p>
    <w:p>
      <w:r>
        <w:rPr>
          <w:color w:val="1E1B18"/>
        </w:rPr>
        <w:t>Con esto armo tu página web de presentación: portada, quiénes son, qué ofrecen, fotos, horarios, ubicación y contacto.</w:t>
      </w:r>
    </w:p>
    <w:p>
      <w:r>
        <w:rPr>
          <w:color w:val="1E1B18"/>
        </w:rPr>
        <w:t>Completá lo que puedas y mandámelo por WhatsApp (foto o archivo). Lo que no aplique, dejalo vacío.</w:t>
      </w:r>
    </w:p>
    <w:p>
      <w:r>
        <w:rPr>
          <w:b/>
          <w:color w:val="C8552B"/>
          <w:sz w:val="22"/>
        </w:rPr>
        <w:t>DATOS DEL COMERCIO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Campo</w:t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Completar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Nombre exacto del comercio (como está en el cartel)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Rubro en una frase (ej. "Café de especialidad y pastelería")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Dirección completa (calle, número, localidad)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Link de Google Maps del local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WhatsApp del negocio (con código de área, sin 15)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Email de contacto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Instagram (usuario o link)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Facebook (link)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Nombre y celular de quien decide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Color principal del negocio (o "el del cartel/logo")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Logo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☐ lo adjunto  ☐ no tengo</w:t>
            </w:r>
          </w:p>
        </w:tc>
      </w:tr>
    </w:tbl>
    <w:p/>
    <w:p>
      <w:r>
        <w:rPr>
          <w:b/>
          <w:color w:val="C8552B"/>
          <w:sz w:val="22"/>
        </w:rPr>
        <w:t>HORARIOS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Días</w:t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Horario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Lunes a viernes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Sábados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Domingos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Feriados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C8552B"/>
          <w:sz w:val="22"/>
        </w:rPr>
        <w:t>CONTAME DEL NEGOCIO (ESCRIBÍ COMO HABLÁS, YO LO REDACTO)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Pregunta</w:t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  <w:r>
              <w:rPr>
                <w:b/>
                <w:color w:val="1E1B18"/>
                <w:sz w:val="20"/>
              </w:rPr>
              <w:t>Respuesta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Frase corta que los describa (slogan)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¿Quiénes son y qué hacen? (3 o 4 oraciones)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2 a 4 cosas que los destacan (ej. "Café de especialidad", "Atención personalizada")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Historia del negocio (opcional: cuándo empezó, quiénes lo llevan)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Qué ofrecen (servicios, especialidades, planes)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Comodidades (wifi, estacionamiento, accesible, pet friendly, aire, tarjetas...)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Preguntas que siempre les hacen los clientes, con la respuesta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Botones principales (ej. "Ver la carta", "Reservar", "Pedir turno")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Mapa dentro de la página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☐ sí  ☐ no</w:t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Mensaje que llega escrito al tocar el botón de WhatsApp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¿Querés dominio propio (tunegocio.com.ar) en vez del link gratuito?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☐ sí  ☐ no  ☐ contame cuánto sale</w:t>
            </w:r>
          </w:p>
        </w:tc>
      </w:tr>
    </w:tbl>
    <w:p/>
    <w:p>
      <w:r>
        <w:rPr>
          <w:b/>
          <w:color w:val="C8552B"/>
          <w:sz w:val="22"/>
        </w:rPr>
        <w:t>FOTOS (ADJUNTAR)</w:t>
      </w:r>
    </w:p>
    <w:p>
      <w:pPr>
        <w:pStyle w:val="ListBullet"/>
      </w:pPr>
      <w:r>
        <w:rPr>
          <w:color w:val="1E1B18"/>
          <w:sz w:val="21"/>
        </w:rPr>
        <w:t>☐ Fachada de día con el cartel visible (2 o 3)</w:t>
      </w:r>
    </w:p>
    <w:p>
      <w:pPr>
        <w:pStyle w:val="ListBullet"/>
      </w:pPr>
      <w:r>
        <w:rPr>
          <w:color w:val="1E1B18"/>
          <w:sz w:val="21"/>
        </w:rPr>
        <w:t>☐ Interior (5)</w:t>
      </w:r>
    </w:p>
    <w:p>
      <w:pPr>
        <w:pStyle w:val="ListBullet"/>
      </w:pPr>
      <w:r>
        <w:rPr>
          <w:color w:val="1E1B18"/>
          <w:sz w:val="21"/>
        </w:rPr>
        <w:t>☐ Productos, platos o trabajos realizados (5 o más)</w:t>
      </w:r>
    </w:p>
    <w:p>
      <w:pPr>
        <w:pStyle w:val="ListBullet"/>
      </w:pPr>
      <w:r>
        <w:rPr>
          <w:color w:val="1E1B18"/>
          <w:sz w:val="21"/>
        </w:rPr>
        <w:t>☐ Equipo atendiendo (1 o 2)</w:t>
      </w:r>
    </w:p>
    <w:p>
      <w:pPr>
        <w:pStyle w:val="ListBullet"/>
      </w:pPr>
      <w:r>
        <w:rPr>
          <w:color w:val="1E1B18"/>
          <w:sz w:val="21"/>
        </w:rPr>
        <w:t>☐ Una foto horizontal linda para la portada</w:t>
      </w:r>
    </w:p>
    <w:p>
      <w:r>
        <w:rPr>
          <w:b/>
          <w:color w:val="C8552B"/>
          <w:sz w:val="22"/>
        </w:rPr>
        <w:t>LO QUE NECESITO DE TU LADO</w:t>
      </w:r>
    </w:p>
    <w:p>
      <w:pPr>
        <w:pStyle w:val="ListBullet"/>
      </w:pPr>
      <w:r>
        <w:rPr>
          <w:b/>
          <w:color w:val="1E1B18"/>
          <w:sz w:val="21"/>
        </w:rPr>
        <w:t>Las fotos en buena calidad y desde el celular directo</w:t>
      </w:r>
      <w:r>
        <w:rPr>
          <w:color w:val="1E1B18"/>
          <w:sz w:val="21"/>
        </w:rPr>
        <w:t xml:space="preserve"> (no capturas de Instagram, que salen borrosas al agrandarlas). Si no tenés, aviso y las saco yo en una visita.</w:t>
      </w:r>
    </w:p>
    <w:p>
      <w:pPr>
        <w:pStyle w:val="ListBullet"/>
      </w:pPr>
      <w:r>
        <w:rPr>
          <w:b/>
          <w:color w:val="1E1B18"/>
          <w:sz w:val="21"/>
        </w:rPr>
        <w:t>Que alguien me cuente el negocio</w:t>
      </w:r>
      <w:r>
        <w:rPr>
          <w:color w:val="1E1B18"/>
          <w:sz w:val="21"/>
        </w:rPr>
        <w:t>, aunque sea por audio de WhatsApp: los textos los redacto yo, pero necesito tus palabras para que no suene genérico.</w:t>
      </w:r>
    </w:p>
    <w:p>
      <w:pPr>
        <w:pStyle w:val="ListBullet"/>
      </w:pPr>
      <w:r>
        <w:rPr>
          <w:b/>
          <w:color w:val="1E1B18"/>
          <w:sz w:val="21"/>
        </w:rPr>
        <w:t>Los links a donde llevan los botones</w:t>
      </w:r>
      <w:r>
        <w:rPr>
          <w:color w:val="1E1B18"/>
          <w:sz w:val="21"/>
        </w:rPr>
        <w:t xml:space="preserve"> (la carta, las reservas, Instagram), copiados y pegados.</w:t>
      </w:r>
    </w:p>
    <w:p>
      <w:pPr>
        <w:pStyle w:val="ListBullet"/>
      </w:pPr>
      <w:r>
        <w:rPr>
          <w:color w:val="1E1B18"/>
          <w:sz w:val="21"/>
        </w:rPr>
        <w:t xml:space="preserve">Si vendés algo que se retira o se envía, </w:t>
      </w:r>
      <w:r>
        <w:rPr>
          <w:b/>
          <w:color w:val="1E1B18"/>
          <w:sz w:val="21"/>
        </w:rPr>
        <w:t>la zona de cobertura</w:t>
      </w:r>
      <w:r>
        <w:rPr>
          <w:color w:val="1E1B18"/>
          <w:sz w:val="21"/>
        </w:rPr>
        <w:t>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E8E3DD"/>
          <w:left w:val="single" w:sz="6" w:color="E8E3DD"/>
          <w:bottom w:val="single" w:sz="6" w:color="E8E3DD"/>
          <w:right w:val="single" w:sz="6" w:color="E8E3DD"/>
          <w:insideH w:val="single" w:sz="6" w:color="E8E3DD"/>
          <w:insideV w:val="single" w:sz="6" w:color="E8E3DD"/>
        </w:tblBorders>
      </w:tblPr>
      <w:tblGrid>
        <w:gridCol w:w="4986"/>
        <w:gridCol w:w="4986"/>
      </w:tblGrid>
      <w:tr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4986"/>
            <w:shd w:val="clear" w:fill="FAF8F5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¿Para cuándo lo necesitás?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4986"/>
          </w:tcPr>
          <w:p>
            <w:r>
              <w:rPr>
                <w:sz w:val="20"/>
              </w:rPr>
            </w:r>
            <w:r>
              <w:rPr>
                <w:color w:val="1E1B18"/>
                <w:sz w:val="20"/>
              </w:rPr>
              <w:t>¿Quién aprueba los textos y las fotos antes de publicar?</w:t>
            </w:r>
          </w:p>
        </w:tc>
        <w:tc>
          <w:tcPr>
            <w:tcW w:type="dxa" w:w="4986"/>
          </w:tcPr>
          <w:p>
            <w:r>
              <w:rPr>
                <w:sz w:val="20"/>
              </w:rPr>
            </w:r>
          </w:p>
        </w:tc>
      </w:tr>
    </w:tbl>
    <w:p/>
    <w:p>
      <w:r>
        <w:rPr>
          <w:color w:val="6B645D"/>
          <w:sz w:val="19"/>
        </w:rPr>
        <w:t>Todo lo que me pases se publica en una página pública. Confirmame que las fotos son tuyas o que tenés permiso para usarlas, y que los datos son correctos.</w:t>
      </w:r>
    </w:p>
    <w:p>
      <w:pPr>
        <w:jc w:val="center"/>
      </w:pPr>
      <w:r>
        <w:rPr>
          <w:color w:val="6B645D"/>
          <w:sz w:val="18"/>
        </w:rPr>
        <w:t>Gianluca Salvatori · Servicios digitales · WhatsApp +54 11 3784-5392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1B1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