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8552B"/>
          <w:sz w:val="40"/>
        </w:rPr>
        <w:t>Plantilla: Kit QR y página de links</w:t>
      </w:r>
    </w:p>
    <w:p>
      <w:r>
        <w:rPr>
          <w:color w:val="1E1B18"/>
        </w:rPr>
        <w:t>Con esto armo tu página con todos tus contactos en un solo lugar y los carteles con QR para el local.</w:t>
      </w:r>
    </w:p>
    <w:p>
      <w:r>
        <w:rPr>
          <w:color w:val="1E1B18"/>
        </w:rPr>
        <w:t>Completá lo que puedas y mandámelo por WhatsApp (foto o archivo). Lo que no aplique, dejalo vacío.</w:t>
      </w:r>
    </w:p>
    <w:p>
      <w:r>
        <w:rPr>
          <w:b/>
          <w:color w:val="C8552B"/>
          <w:sz w:val="22"/>
        </w:rPr>
        <w:t>DATOS DEL COMERCIO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E8E3DD"/>
          <w:left w:val="single" w:sz="6" w:color="E8E3DD"/>
          <w:bottom w:val="single" w:sz="6" w:color="E8E3DD"/>
          <w:right w:val="single" w:sz="6" w:color="E8E3DD"/>
          <w:insideH w:val="single" w:sz="6" w:color="E8E3DD"/>
          <w:insideV w:val="single" w:sz="6" w:color="E8E3DD"/>
        </w:tblBorders>
      </w:tblPr>
      <w:tblGrid>
        <w:gridCol w:w="4986"/>
        <w:gridCol w:w="4986"/>
      </w:tblGrid>
      <w:tr>
        <w:tc>
          <w:tcPr>
            <w:tcW w:type="dxa" w:w="4986"/>
            <w:shd w:val="clear" w:fill="FAF8F5"/>
          </w:tcPr>
          <w:p>
            <w:r>
              <w:rPr>
                <w:b/>
                <w:sz w:val="20"/>
              </w:rPr>
            </w:r>
            <w:r>
              <w:rPr>
                <w:b/>
                <w:color w:val="1E1B18"/>
                <w:sz w:val="20"/>
              </w:rPr>
              <w:t>Campo</w:t>
            </w:r>
          </w:p>
        </w:tc>
        <w:tc>
          <w:tcPr>
            <w:tcW w:type="dxa" w:w="4986"/>
            <w:shd w:val="clear" w:fill="FAF8F5"/>
          </w:tcPr>
          <w:p>
            <w:r>
              <w:rPr>
                <w:b/>
                <w:sz w:val="20"/>
              </w:rPr>
            </w:r>
            <w:r>
              <w:rPr>
                <w:b/>
                <w:color w:val="1E1B18"/>
                <w:sz w:val="20"/>
              </w:rPr>
              <w:t>Completar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Nombre exacto del comercio (como está en el cartel)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Rubro en una frase (ej. "Café de especialidad y pastelería")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Dirección completa (calle, número, localidad)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Link de Google Maps del local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WhatsApp del negocio (con código de área, sin 15)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Email de contacto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Instagram (usuario o link)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Facebook (link)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Nombre y celular de quien decide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Color principal del negocio (o "el del cartel/logo")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Logo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☐ lo adjunto  ☐ no tengo</w:t>
            </w:r>
          </w:p>
        </w:tc>
      </w:tr>
    </w:tbl>
    <w:p/>
    <w:p>
      <w:r>
        <w:rPr>
          <w:b/>
          <w:color w:val="C8552B"/>
          <w:sz w:val="22"/>
        </w:rPr>
        <w:t>HORARIOS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E8E3DD"/>
          <w:left w:val="single" w:sz="6" w:color="E8E3DD"/>
          <w:bottom w:val="single" w:sz="6" w:color="E8E3DD"/>
          <w:right w:val="single" w:sz="6" w:color="E8E3DD"/>
          <w:insideH w:val="single" w:sz="6" w:color="E8E3DD"/>
          <w:insideV w:val="single" w:sz="6" w:color="E8E3DD"/>
        </w:tblBorders>
      </w:tblPr>
      <w:tblGrid>
        <w:gridCol w:w="4986"/>
        <w:gridCol w:w="4986"/>
      </w:tblGrid>
      <w:tr>
        <w:tc>
          <w:tcPr>
            <w:tcW w:type="dxa" w:w="4986"/>
            <w:shd w:val="clear" w:fill="FAF8F5"/>
          </w:tcPr>
          <w:p>
            <w:r>
              <w:rPr>
                <w:b/>
                <w:sz w:val="20"/>
              </w:rPr>
            </w:r>
            <w:r>
              <w:rPr>
                <w:b/>
                <w:color w:val="1E1B18"/>
                <w:sz w:val="20"/>
              </w:rPr>
              <w:t>Días</w:t>
            </w:r>
          </w:p>
        </w:tc>
        <w:tc>
          <w:tcPr>
            <w:tcW w:type="dxa" w:w="4986"/>
            <w:shd w:val="clear" w:fill="FAF8F5"/>
          </w:tcPr>
          <w:p>
            <w:r>
              <w:rPr>
                <w:b/>
                <w:sz w:val="20"/>
              </w:rPr>
            </w:r>
            <w:r>
              <w:rPr>
                <w:b/>
                <w:color w:val="1E1B18"/>
                <w:sz w:val="20"/>
              </w:rPr>
              <w:t>Horario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Lunes a viernes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Sábados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Domingos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Feriados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</w:tbl>
    <w:p/>
    <w:p>
      <w:r>
        <w:rPr>
          <w:b/>
          <w:color w:val="C8552B"/>
          <w:sz w:val="22"/>
        </w:rPr>
        <w:t>BOTONES DE LA PÁGINA (EN EL ORDEN QUE QUERÉS QUE APAREZCAN)</w:t>
      </w:r>
    </w:p>
    <w:p>
      <w:r>
        <w:rPr>
          <w:color w:val="1E1B18"/>
        </w:rPr>
        <w:t>Opciones: WhatsApp, Instagram, Facebook, TikTok, Reseña en Google, Cómo llegar, Página web, Menú/catálogo, Llamar, Email, Reservas.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E8E3DD"/>
          <w:left w:val="single" w:sz="6" w:color="E8E3DD"/>
          <w:bottom w:val="single" w:sz="6" w:color="E8E3DD"/>
          <w:right w:val="single" w:sz="6" w:color="E8E3DD"/>
          <w:insideH w:val="single" w:sz="6" w:color="E8E3DD"/>
          <w:insideV w:val="single" w:sz="6" w:color="E8E3DD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fill="FAF8F5"/>
          </w:tcPr>
          <w:p>
            <w:r>
              <w:rPr>
                <w:b/>
                <w:sz w:val="20"/>
              </w:rPr>
            </w:r>
            <w:r>
              <w:rPr>
                <w:b/>
                <w:color w:val="1E1B18"/>
                <w:sz w:val="20"/>
              </w:rPr>
              <w:t>#</w:t>
            </w:r>
          </w:p>
        </w:tc>
        <w:tc>
          <w:tcPr>
            <w:tcW w:type="dxa" w:w="1994"/>
            <w:shd w:val="clear" w:fill="FAF8F5"/>
          </w:tcPr>
          <w:p>
            <w:r>
              <w:rPr>
                <w:b/>
                <w:sz w:val="20"/>
              </w:rPr>
            </w:r>
            <w:r>
              <w:rPr>
                <w:b/>
                <w:color w:val="1E1B18"/>
                <w:sz w:val="20"/>
              </w:rPr>
              <w:t>Botón</w:t>
            </w:r>
          </w:p>
        </w:tc>
        <w:tc>
          <w:tcPr>
            <w:tcW w:type="dxa" w:w="1994"/>
            <w:shd w:val="clear" w:fill="FAF8F5"/>
          </w:tcPr>
          <w:p>
            <w:r>
              <w:rPr>
                <w:b/>
                <w:sz w:val="20"/>
              </w:rPr>
            </w:r>
            <w:r>
              <w:rPr>
                <w:b/>
                <w:color w:val="1E1B18"/>
                <w:sz w:val="20"/>
              </w:rPr>
              <w:t>Texto que se ve (ej. "Pedinos por WhatsApp")</w:t>
            </w:r>
          </w:p>
        </w:tc>
        <w:tc>
          <w:tcPr>
            <w:tcW w:type="dxa" w:w="1994"/>
            <w:shd w:val="clear" w:fill="FAF8F5"/>
          </w:tcPr>
          <w:p>
            <w:r>
              <w:rPr>
                <w:b/>
                <w:sz w:val="20"/>
              </w:rPr>
            </w:r>
            <w:r>
              <w:rPr>
                <w:b/>
                <w:color w:val="1E1B18"/>
                <w:sz w:val="20"/>
              </w:rPr>
              <w:t>Subtítulo (ej. "Respondemos al toque")</w:t>
            </w:r>
          </w:p>
        </w:tc>
        <w:tc>
          <w:tcPr>
            <w:tcW w:type="dxa" w:w="1994"/>
            <w:shd w:val="clear" w:fill="FAF8F5"/>
          </w:tcPr>
          <w:p>
            <w:r>
              <w:rPr>
                <w:b/>
                <w:sz w:val="20"/>
              </w:rPr>
            </w:r>
            <w:r>
              <w:rPr>
                <w:b/>
                <w:color w:val="1E1B18"/>
                <w:sz w:val="20"/>
              </w:rPr>
              <w:t>Link o usuario</w:t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1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2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3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4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5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6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>
              <w:rPr>
                <w:sz w:val="20"/>
              </w:rPr>
            </w:r>
          </w:p>
        </w:tc>
      </w:tr>
    </w:tbl>
    <w:p/>
    <w:p>
      <w:r>
        <w:rPr>
          <w:color w:val="1E1B18"/>
        </w:rPr>
        <w:t xml:space="preserve">Mensaje que llega escrito al tocar el botón de WhatsApp: </w:t>
      </w:r>
      <w:r>
        <w:rPr>
          <w:rFonts w:ascii="Consolas" w:hAnsi="Consolas"/>
          <w:color w:val="1E1B18"/>
          <w:sz w:val="20"/>
        </w:rPr>
        <w:t>Hola! Quiero...</w:t>
      </w:r>
    </w:p>
    <w:p>
      <w:r>
        <w:rPr>
          <w:b/>
          <w:color w:val="C8552B"/>
          <w:sz w:val="22"/>
        </w:rPr>
        <w:t>CARTELES CON QR (MARCÁ LOS QUE QUERÉS IMPRIMIR)</w:t>
      </w:r>
    </w:p>
    <w:p>
      <w:pPr>
        <w:pStyle w:val="ListBullet"/>
      </w:pPr>
      <w:r>
        <w:rPr>
          <w:color w:val="1E1B18"/>
          <w:sz w:val="21"/>
        </w:rPr>
        <w:t>☐ Todos mis links (uno solo con todo)</w:t>
      </w:r>
    </w:p>
    <w:p>
      <w:pPr>
        <w:pStyle w:val="ListBullet"/>
      </w:pPr>
      <w:r>
        <w:rPr>
          <w:color w:val="1E1B18"/>
          <w:sz w:val="21"/>
        </w:rPr>
        <w:t>☐ Dejanos tu reseña en Google</w:t>
      </w:r>
    </w:p>
    <w:p>
      <w:pPr>
        <w:pStyle w:val="ListBullet"/>
      </w:pPr>
      <w:r>
        <w:rPr>
          <w:color w:val="1E1B18"/>
          <w:sz w:val="21"/>
        </w:rPr>
        <w:t>☐ Seguinos en Instagram</w:t>
      </w:r>
    </w:p>
    <w:p>
      <w:pPr>
        <w:pStyle w:val="ListBullet"/>
      </w:pPr>
      <w:r>
        <w:rPr>
          <w:color w:val="1E1B18"/>
          <w:sz w:val="21"/>
        </w:rPr>
        <w:t>☐ Escribinos por WhatsApp</w:t>
      </w:r>
    </w:p>
    <w:p>
      <w:pPr>
        <w:pStyle w:val="ListBullet"/>
      </w:pPr>
      <w:r>
        <w:rPr>
          <w:color w:val="1E1B18"/>
          <w:sz w:val="21"/>
        </w:rPr>
        <w:t>☐ Seguinos en Facebook</w:t>
      </w:r>
    </w:p>
    <w:p>
      <w:pPr>
        <w:pStyle w:val="ListBullet"/>
      </w:pPr>
      <w:r>
        <w:rPr>
          <w:color w:val="1E1B18"/>
          <w:sz w:val="21"/>
        </w:rPr>
        <w:t>☐ Ver el menú / catálogo</w:t>
      </w:r>
    </w:p>
    <w:p>
      <w:r>
        <w:rPr>
          <w:color w:val="1E1B18"/>
        </w:rPr>
        <w:t>Frase que querés en los carteles (opcional, ej. "Tu opinión nos ayuda a crecer"): ________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E8E3DD"/>
          <w:left w:val="single" w:sz="6" w:color="E8E3DD"/>
          <w:bottom w:val="single" w:sz="6" w:color="E8E3DD"/>
          <w:right w:val="single" w:sz="6" w:color="E8E3DD"/>
          <w:insideH w:val="single" w:sz="6" w:color="E8E3DD"/>
          <w:insideV w:val="single" w:sz="6" w:color="E8E3DD"/>
        </w:tblBorders>
      </w:tblPr>
      <w:tblGrid>
        <w:gridCol w:w="4986"/>
        <w:gridCol w:w="4986"/>
      </w:tblGrid>
      <w:tr>
        <w:tc>
          <w:tcPr>
            <w:tcW w:type="dxa" w:w="4986"/>
            <w:shd w:val="clear" w:fill="FAF8F5"/>
          </w:tcPr>
          <w:p>
            <w:r>
              <w:rPr>
                <w:b/>
                <w:sz w:val="20"/>
              </w:rPr>
            </w:r>
            <w:r>
              <w:rPr>
                <w:b/>
                <w:color w:val="1E1B18"/>
                <w:sz w:val="20"/>
              </w:rPr>
              <w:t>Pregunta</w:t>
            </w:r>
          </w:p>
        </w:tc>
        <w:tc>
          <w:tcPr>
            <w:tcW w:type="dxa" w:w="4986"/>
            <w:shd w:val="clear" w:fill="FAF8F5"/>
          </w:tcPr>
          <w:p>
            <w:r>
              <w:rPr>
                <w:b/>
                <w:sz w:val="20"/>
              </w:rPr>
            </w:r>
            <w:r>
              <w:rPr>
                <w:b/>
                <w:color w:val="1E1B18"/>
                <w:sz w:val="20"/>
              </w:rPr>
              <w:t>Respuesta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¿Dónde van a estar? (mesas, caja, mostrador, vidriera, probador...)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¿Cuántas copias de cada uno?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Tamaño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☐ 15x21 cm (mesa/caja)  ☐ A4 (vidriera o pared)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¿Plastificados?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☐ sí  ☐ no</w:t>
            </w:r>
          </w:p>
        </w:tc>
      </w:tr>
    </w:tbl>
    <w:p/>
    <w:p>
      <w:r>
        <w:rPr>
          <w:b/>
          <w:color w:val="C8552B"/>
          <w:sz w:val="22"/>
        </w:rPr>
        <w:t>LO QUE NECESITO DE TU LADO</w:t>
      </w:r>
    </w:p>
    <w:p>
      <w:pPr>
        <w:pStyle w:val="ListBullet"/>
      </w:pPr>
      <w:r>
        <w:rPr>
          <w:b/>
          <w:color w:val="1E1B18"/>
          <w:sz w:val="21"/>
        </w:rPr>
        <w:t>Los links copiados y pegados</w:t>
      </w:r>
      <w:r>
        <w:rPr>
          <w:color w:val="1E1B18"/>
          <w:sz w:val="21"/>
        </w:rPr>
        <w:t>, no escritos de memoria: Instagram, Facebook, tu web, el de Maps. Un link mal escrito es un QR impreso que no lleva a ningún lado.</w:t>
      </w:r>
    </w:p>
    <w:p>
      <w:pPr>
        <w:pStyle w:val="ListBullet"/>
      </w:pPr>
      <w:r>
        <w:rPr>
          <w:b/>
          <w:color w:val="1E1B18"/>
          <w:sz w:val="21"/>
        </w:rPr>
        <w:t>El link para dejar reseña en Google</w:t>
      </w:r>
      <w:r>
        <w:rPr>
          <w:color w:val="1E1B18"/>
          <w:sz w:val="21"/>
        </w:rPr>
        <w:t xml:space="preserve">, si lo tenés a mano (en tu Perfil de Empresa, "Pedir reseñas", queda tipo </w:t>
      </w:r>
      <w:r>
        <w:rPr>
          <w:rFonts w:ascii="Consolas" w:hAnsi="Consolas"/>
          <w:color w:val="1E1B18"/>
          <w:sz w:val="21"/>
        </w:rPr>
        <w:t>g.page/r/...</w:t>
      </w:r>
      <w:r>
        <w:rPr>
          <w:color w:val="1E1B18"/>
          <w:sz w:val="21"/>
        </w:rPr>
        <w:t>). Si no lo tenés, mandame el de Maps y lo saco yo.</w:t>
      </w:r>
    </w:p>
    <w:p>
      <w:pPr>
        <w:pStyle w:val="ListBullet"/>
      </w:pPr>
      <w:r>
        <w:rPr>
          <w:b/>
          <w:color w:val="1E1B18"/>
          <w:sz w:val="21"/>
        </w:rPr>
        <w:t>El logo</w:t>
      </w:r>
      <w:r>
        <w:rPr>
          <w:color w:val="1E1B18"/>
          <w:sz w:val="21"/>
        </w:rPr>
        <w:t xml:space="preserve"> en el archivo original (PNG, JPG o lo que te haya pasado el diseñador). Una foto del cartel también sirve.</w:t>
      </w:r>
    </w:p>
    <w:p>
      <w:pPr>
        <w:pStyle w:val="ListBullet"/>
      </w:pPr>
      <w:r>
        <w:rPr>
          <w:b/>
          <w:color w:val="1E1B18"/>
          <w:sz w:val="21"/>
        </w:rPr>
        <w:t>Confirmarme el nombre tal cual querés verlo impreso</w:t>
      </w:r>
      <w:r>
        <w:rPr>
          <w:color w:val="1E1B18"/>
          <w:sz w:val="21"/>
        </w:rPr>
        <w:t>, con mayúsculas y acentos incluidos.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E8E3DD"/>
          <w:left w:val="single" w:sz="6" w:color="E8E3DD"/>
          <w:bottom w:val="single" w:sz="6" w:color="E8E3DD"/>
          <w:right w:val="single" w:sz="6" w:color="E8E3DD"/>
          <w:insideH w:val="single" w:sz="6" w:color="E8E3DD"/>
          <w:insideV w:val="single" w:sz="6" w:color="E8E3DD"/>
        </w:tblBorders>
      </w:tblPr>
      <w:tblGrid>
        <w:gridCol w:w="4986"/>
        <w:gridCol w:w="4986"/>
      </w:tblGrid>
      <w:tr>
        <w:tc>
          <w:tcPr>
            <w:tcW w:type="dxa" w:w="4986"/>
            <w:shd w:val="clear" w:fill="FAF8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4986"/>
            <w:shd w:val="clear" w:fill="FAF8F5"/>
          </w:tcPr>
          <w:p>
            <w:r>
              <w:rPr>
                <w:b/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¿Para cuándo lo necesitás?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¿Quién aprueba los textos antes de imprimir?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</w:tbl>
    <w:p/>
    <w:p>
      <w:r>
        <w:rPr>
          <w:color w:val="6B645D"/>
          <w:sz w:val="19"/>
        </w:rPr>
        <w:t>Los datos y el logo que me pases se publican tal cual en la página y en los carteles. Confirmame que son correctos y que puedo usarlos.</w:t>
      </w:r>
    </w:p>
    <w:p>
      <w:pPr>
        <w:jc w:val="center"/>
      </w:pPr>
      <w:r>
        <w:rPr>
          <w:color w:val="6B645D"/>
          <w:sz w:val="18"/>
        </w:rPr>
        <w:t>Gianluca Salvatori · Servicios digitales · WhatsApp +54 11 3784-5392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1B1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