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lantilla-perfil-de-google-maps"/>
    <w:p>
      <w:pPr>
        <w:pStyle w:val="Heading1"/>
      </w:pPr>
      <w:r>
        <w:t xml:space="preserve">Plantilla: Perfil de Google Maps</w:t>
      </w:r>
    </w:p>
    <w:p>
      <w:pPr>
        <w:pStyle w:val="FirstParagraph"/>
      </w:pPr>
      <w:r>
        <w:t xml:space="preserve">Con esto reviso o creo tu perfil de Google Maps para que aparezca completo, con fotos, horarios, reseñas y todo lo que Google mira para mostrarte primero.</w:t>
      </w:r>
    </w:p>
    <w:p>
      <w:pPr>
        <w:pStyle w:val="BodyText"/>
      </w:pPr>
      <w:r>
        <w:t xml:space="preserve">Completá lo que puedas y mandámelo por WhatsApp (foto o archivo). Lo que no aplique, dejalo vacío.</w:t>
      </w:r>
    </w:p>
    <w:bookmarkStart w:id="20" w:name="datos-del-comercio"/>
    <w:p>
      <w:pPr>
        <w:pStyle w:val="Heading2"/>
      </w:pPr>
      <w:r>
        <w:t xml:space="preserve">Datos del comercio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Completar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Nombre exacto del comercio (como está en el cartel)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Rubro en una frase (ej.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Café de especialidad y pastelería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Dirección completa (calle, número, localidad)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Link de Google Maps del local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WhatsApp del negocio (con código de área, sin 15)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Email de contacto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Instagram (usuario o link)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Facebook (link)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Nombre y celular de quien decide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Color principal del negocio (o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el del cartel/logo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lo adjunto [ ] no tengo</w:t>
            </w:r>
          </w:p>
        </w:tc>
      </w:tr>
    </w:tbl>
    <w:bookmarkEnd w:id="20"/>
    <w:bookmarkStart w:id="21" w:name="horarios"/>
    <w:p>
      <w:pPr>
        <w:pStyle w:val="Heading2"/>
      </w:pPr>
      <w:r>
        <w:t xml:space="preserve">Horarios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Días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Horario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Lunes a viernes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Sábados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Domingos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Feriados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tu-perfil-actual"/>
    <w:p>
      <w:pPr>
        <w:pStyle w:val="Heading2"/>
      </w:pPr>
      <w:r>
        <w:t xml:space="preserve">Tu perfil actual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¿Ya aparece el negocio en Google Maps?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sí, lo administro yo [ ] sí, pero no sé quién lo administra [ ] no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Cuenta de Google (Gmail) con la que se administra o se va a crear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¿Me agregás como administrador para cargarlo? (vos seguís siendo el dueño)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 [ ] prefiero cargarlo yo con tu guía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Rubro principal (lo más específico posible: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Cafetería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Peluquería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Psicólogo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Otros rubros que también aplican (2 a 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Fecha de apertura (mes/año)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qué-ofrecen"/>
    <w:p>
      <w:pPr>
        <w:pStyle w:val="Heading2"/>
      </w:pPr>
      <w:r>
        <w:t xml:space="preserve">Qué ofrecen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Servicios o productos principales, con precio si lo querés mostrar (8 o más)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Cosas que son ciertas hoy: [ ] wifi [ ] tarjeta [ ] QR/Mercado Pago [ ] delivery [ ] para llevar [ ] accesible [ ] pet friendly [ ] estacionamiento [ ] reservas [ ] baño [ ] otra: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Preguntas que siempre les hacen, con la respuesta (5 a 10)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Novedades, promos o eventos de este mes (para las primeras publicaciones)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Descripción del negocio en tus palabras (qué hacen, para quién, qué los diferencia)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fotos-adjuntar"/>
    <w:p>
      <w:pPr>
        <w:pStyle w:val="Heading2"/>
      </w:pPr>
      <w:r>
        <w:t xml:space="preserve">Fotos (adjuntar)</w:t>
      </w:r>
    </w:p>
    <w:p>
      <w:pPr>
        <w:numPr>
          <w:ilvl w:val="0"/>
          <w:numId w:val="1001"/>
        </w:numPr>
        <w:pStyle w:val="Compact"/>
      </w:pPr>
      <w:r>
        <w:t xml:space="preserve">☐ Logo</w:t>
      </w:r>
    </w:p>
    <w:p>
      <w:pPr>
        <w:numPr>
          <w:ilvl w:val="0"/>
          <w:numId w:val="1001"/>
        </w:numPr>
        <w:pStyle w:val="Compact"/>
      </w:pPr>
      <w:r>
        <w:t xml:space="preserve">☐ Una foto horizontal de portada</w:t>
      </w:r>
    </w:p>
    <w:p>
      <w:pPr>
        <w:numPr>
          <w:ilvl w:val="0"/>
          <w:numId w:val="1001"/>
        </w:numPr>
        <w:pStyle w:val="Compact"/>
      </w:pPr>
      <w:r>
        <w:t xml:space="preserve">☐ Fachada de día con el cartel (3)</w:t>
      </w:r>
    </w:p>
    <w:p>
      <w:pPr>
        <w:numPr>
          <w:ilvl w:val="0"/>
          <w:numId w:val="1001"/>
        </w:numPr>
        <w:pStyle w:val="Compact"/>
      </w:pPr>
      <w:r>
        <w:t xml:space="preserve">☐ Interior (5)</w:t>
      </w:r>
    </w:p>
    <w:p>
      <w:pPr>
        <w:numPr>
          <w:ilvl w:val="0"/>
          <w:numId w:val="1001"/>
        </w:numPr>
        <w:pStyle w:val="Compact"/>
      </w:pPr>
      <w:r>
        <w:t xml:space="preserve">☐ Productos, platos o trabajos (8 o más)</w:t>
      </w:r>
    </w:p>
    <w:p>
      <w:pPr>
        <w:numPr>
          <w:ilvl w:val="0"/>
          <w:numId w:val="1001"/>
        </w:numPr>
        <w:pStyle w:val="Compact"/>
      </w:pPr>
      <w:r>
        <w:t xml:space="preserve">☐ Equipo (1 o 2)</w:t>
      </w:r>
    </w:p>
    <w:bookmarkEnd w:id="24"/>
    <w:bookmarkStart w:id="25" w:name="reseñas"/>
    <w:p>
      <w:pPr>
        <w:pStyle w:val="Heading2"/>
      </w:pPr>
      <w:r>
        <w:t xml:space="preserve">Reseñas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¿Responden las reseñas hoy?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todas [ ] algunas [ ] ninguna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¿Hay alguna reseña negativa que quieran que redacte la respuesta?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¿Querés el cartel con QR para pedir reseñas en el local?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 [ ] no</w:t>
            </w: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2026-09-17T18:40:40Z</dcterms:created>
  <dcterms:modified xsi:type="dcterms:W3CDTF">2026-09-17T18:40:40Z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