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plantilla-turnos-y-reservas-online"/>
    <w:p>
      <w:pPr>
        <w:pStyle w:val="Heading1"/>
      </w:pPr>
      <w:r>
        <w:t xml:space="preserve">Plantilla: Turnos y reservas online</w:t>
      </w:r>
    </w:p>
    <w:p>
      <w:pPr>
        <w:pStyle w:val="FirstParagraph"/>
      </w:pPr>
      <w:r>
        <w:t xml:space="preserve">Con esto armo tu página de reservas: el cliente elige el servicio, el día y la hora, deja sus datos y recibe confirmación por mail con recordatorio automático el día anterior. Vos lo ves en tu Google Calendar y en una planilla.</w:t>
      </w:r>
    </w:p>
    <w:p>
      <w:pPr>
        <w:pStyle w:val="BodyText"/>
      </w:pPr>
      <w:r>
        <w:t xml:space="preserve">Completá lo que puedas y mandámelo por WhatsApp (foto o archivo). Lo que no aplique, dejalo vacío.</w:t>
      </w:r>
    </w:p>
    <w:bookmarkStart w:id="20" w:name="datos-del-comercio"/>
    <w:p>
      <w:pPr>
        <w:pStyle w:val="Heading2"/>
      </w:pPr>
      <w:r>
        <w:t xml:space="preserve">Datos del comercio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Completar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Nombre exacto del comercio (como está en el cartel)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Rubro en una frase (ej.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Café de especialidad y pastelería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Dirección completa (calle, número, localidad)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Link de Google Maps del local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WhatsApp del negocio (con código de área, sin 15)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Email de contacto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Instagram (usuario o link)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Facebook (link)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Nombre y celular de quien decide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Color principal del negocio (o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el del cartel/logo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Logo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lo adjunto [ ] no tengo</w:t>
            </w:r>
          </w:p>
        </w:tc>
      </w:tr>
    </w:tbl>
    <w:bookmarkEnd w:id="20"/>
    <w:bookmarkStart w:id="21" w:name="cuenta"/>
    <w:p>
      <w:pPr>
        <w:pStyle w:val="Heading2"/>
      </w:pPr>
      <w:r>
        <w:t xml:space="preserve">Cuenta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Cuenta de Google (Gmail) donde van a caer los turnos, el calendario y desde donde salen los mails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Mail donde querés recibir el aviso de cada turno nuevo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¿Querés un resumen por mail cada mañana con los turnos del día?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sí [ ] no</w:t>
            </w:r>
          </w:p>
        </w:tc>
      </w:tr>
    </w:tbl>
    <w:bookmarkEnd w:id="21"/>
    <w:bookmarkStart w:id="22" w:name="qué-se-reserva"/>
    <w:p>
      <w:pPr>
        <w:pStyle w:val="Heading2"/>
      </w:pPr>
      <w:r>
        <w:t xml:space="preserve">Qué se reserva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Servicio (ej. Corte, Color, Consulta, Mesa para 2, Clase)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Duración (min)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Descripción corta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¿Se muestra?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cuándo"/>
    <w:p>
      <w:pPr>
        <w:pStyle w:val="Heading2"/>
      </w:pPr>
      <w:r>
        <w:t xml:space="preserve">Cuándo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Lunes a viernes (ej. 9:00-13:00 y 16:00-20:00)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Sábados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Domingos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Algún día distinto (ej. miércoles cerrado, jueves hasta las 22)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Feriados y vacaciones ya previstos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Cada cuánto empieza un turno (15, 30, 60 min)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¿Cuántos turnos pueden atender a la vez? (1 si es una sola persona; mesas si es un restó)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¿Con cuánta anticipación mínima se puede reservar? (ej. 2 horas)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¿Hasta cuántos días adelante? (ej. 30)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¿A qué hora querés que salga el recordatorio del día anterior? (ej. 9 de la mañana)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qué-le-pedimos-al-cliente"/>
    <w:p>
      <w:pPr>
        <w:pStyle w:val="Heading2"/>
      </w:pPr>
      <w:r>
        <w:t xml:space="preserve">Qué le pedimos al cliente</w:t>
      </w:r>
    </w:p>
    <w:p>
      <w:pPr>
        <w:pStyle w:val="FirstParagraph"/>
      </w:pPr>
      <w:r>
        <w:t xml:space="preserve">Siempre: nombre y apellido, celular y mail.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Dato extra (ej. cuántas personas, obra social, patente, edad)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Obligatorio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sí [ ] no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sí [ ] no</w:t>
            </w:r>
          </w:p>
        </w:tc>
      </w:tr>
    </w:tbl>
    <w:p>
      <w:pPr>
        <w:pStyle w:val="BodyText"/>
      </w:pPr>
      <w:r>
        <w:t xml:space="preserve">¿Querés un campo libre de</w:t>
      </w:r>
      <w:r>
        <w:t xml:space="preserve"> </w:t>
      </w:r>
      <w:r>
        <w:t xml:space="preserve">“</w:t>
      </w:r>
      <w:r>
        <w:t xml:space="preserve">algo que tengamos que saber</w:t>
      </w:r>
      <w:r>
        <w:t xml:space="preserve">”</w:t>
      </w:r>
      <w:r>
        <w:t xml:space="preserve">? [ ] sí [ ] no</w:t>
      </w:r>
    </w:p>
    <w:bookmarkEnd w:id="24"/>
    <w:bookmarkStart w:id="25" w:name="textos"/>
    <w:p>
      <w:pPr>
        <w:pStyle w:val="Heading2"/>
      </w:pPr>
      <w:r>
        <w:t xml:space="preserve">Textos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Título de la página (ej.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Reservá tu lugar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Pedí tu turno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Sacá turno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Frase corta debajo del título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Mensaje de WhatsApp de confirmación que el cliente puede mandarte (opcional)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2026-09-17T18:40:40Z</dcterms:created>
  <dcterms:modified xsi:type="dcterms:W3CDTF">2026-09-17T18:40:40Z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