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5F8C" w14:textId="77777777" w:rsidR="00D06DEF" w:rsidRDefault="00D06DEF" w:rsidP="00D06DEF">
      <w:pPr>
        <w:ind w:left="720" w:hanging="360"/>
      </w:pPr>
    </w:p>
    <w:p w14:paraId="6DDEAF9B" w14:textId="3AD454A5" w:rsidR="00D06DEF" w:rsidRDefault="00D06DEF" w:rsidP="00D06DEF">
      <w:r>
        <w:t>Columnas reporte final.</w:t>
      </w:r>
    </w:p>
    <w:p w14:paraId="3BCDC05F" w14:textId="37DD87F4" w:rsidR="00D06DEF" w:rsidRDefault="00D06DEF" w:rsidP="00D06DEF">
      <w:pPr>
        <w:pStyle w:val="Prrafodelista"/>
        <w:numPr>
          <w:ilvl w:val="0"/>
          <w:numId w:val="1"/>
        </w:numPr>
      </w:pPr>
      <w:r>
        <w:t>cliente: Se extraer del Excel cobranza por recibo</w:t>
      </w:r>
      <w:r w:rsidR="00AE06CB">
        <w:t>.</w:t>
      </w:r>
    </w:p>
    <w:p w14:paraId="7F90E7C8" w14:textId="48B56A3D" w:rsidR="00D06DEF" w:rsidRDefault="00D06DEF" w:rsidP="00D06DEF">
      <w:pPr>
        <w:pStyle w:val="Prrafodelista"/>
        <w:numPr>
          <w:ilvl w:val="0"/>
          <w:numId w:val="1"/>
        </w:numPr>
      </w:pPr>
      <w:r>
        <w:t>recibo: Se extraer del Excel cobranza por recibo</w:t>
      </w:r>
      <w:r w:rsidR="00AE06CB">
        <w:t>.</w:t>
      </w:r>
    </w:p>
    <w:p w14:paraId="4A71B75A" w14:textId="72B994C0" w:rsidR="00D06DEF" w:rsidRDefault="00D06DEF" w:rsidP="00D06DEF">
      <w:pPr>
        <w:pStyle w:val="Prrafodelista"/>
        <w:numPr>
          <w:ilvl w:val="0"/>
          <w:numId w:val="1"/>
        </w:numPr>
      </w:pPr>
      <w:r>
        <w:t>factura: Se obtiene buscando el recibo en el Excel cobranza_por_factura</w:t>
      </w:r>
      <w:r w:rsidR="00AE06CB">
        <w:t>.</w:t>
      </w:r>
    </w:p>
    <w:p w14:paraId="7A987C7A" w14:textId="0DA391E7" w:rsidR="00D06DEF" w:rsidRDefault="00D06DEF" w:rsidP="00D06DEF">
      <w:pPr>
        <w:pStyle w:val="Prrafodelista"/>
        <w:numPr>
          <w:ilvl w:val="0"/>
          <w:numId w:val="1"/>
        </w:numPr>
      </w:pPr>
      <w:r>
        <w:t>movimiento: Se obtiene buscando el recibo en el Excel deudores_por_ventas</w:t>
      </w:r>
      <w:r w:rsidR="00AE06CB">
        <w:t>.</w:t>
      </w:r>
    </w:p>
    <w:p w14:paraId="572107D5" w14:textId="74DDD135" w:rsidR="00EB75A1" w:rsidRDefault="00EB75A1" w:rsidP="00D06DEF">
      <w:pPr>
        <w:pStyle w:val="Prrafodelista"/>
        <w:numPr>
          <w:ilvl w:val="0"/>
          <w:numId w:val="1"/>
        </w:numPr>
      </w:pPr>
      <w:r>
        <w:t xml:space="preserve">Fc_relacionada: viene del Excel cobranza por facturas. </w:t>
      </w:r>
    </w:p>
    <w:p w14:paraId="7CAFC906" w14:textId="32E12CFF" w:rsidR="00EB75A1" w:rsidRDefault="00EB75A1" w:rsidP="00D06DEF">
      <w:pPr>
        <w:pStyle w:val="Prrafodelista"/>
        <w:numPr>
          <w:ilvl w:val="0"/>
          <w:numId w:val="1"/>
        </w:numPr>
      </w:pPr>
      <w:r>
        <w:t xml:space="preserve">Fecha_carga_ppi: fecha en la que se cargo el PPI. </w:t>
      </w:r>
      <w:r w:rsidR="007B10B2">
        <w:t>(lo voy a sacar buscando el id_de_asiento en el mayor de ppi, de ahí sacar el numero de referencia, y asociarlo al valor que esta en el haber).</w:t>
      </w:r>
    </w:p>
    <w:p w14:paraId="43B4767A" w14:textId="42092BB0" w:rsidR="00EB75A1" w:rsidRDefault="00EB75A1" w:rsidP="00D06DEF">
      <w:pPr>
        <w:pStyle w:val="Prrafodelista"/>
        <w:numPr>
          <w:ilvl w:val="0"/>
          <w:numId w:val="1"/>
        </w:numPr>
      </w:pPr>
      <w:r>
        <w:t xml:space="preserve">Monto_ppi: </w:t>
      </w:r>
    </w:p>
    <w:p w14:paraId="0F5B211B" w14:textId="77777777" w:rsidR="00D06DEF" w:rsidRDefault="00D06DEF" w:rsidP="00D06DEF">
      <w:pPr>
        <w:pStyle w:val="Prrafodelista"/>
      </w:pPr>
    </w:p>
    <w:p w14:paraId="443B1AC8" w14:textId="745A05DC" w:rsidR="00D06DEF" w:rsidRDefault="00D06DEF" w:rsidP="00D06DEF"/>
    <w:p w14:paraId="3C9FCED2" w14:textId="77777777" w:rsidR="00D06DEF" w:rsidRDefault="00D06DEF" w:rsidP="00D06DEF"/>
    <w:p w14:paraId="13937D52" w14:textId="2812E160" w:rsidR="006F3AD9" w:rsidRDefault="00D06DEF" w:rsidP="00D06DEF">
      <w:r>
        <w:t xml:space="preserve">Excel Cobranza por recibo. </w:t>
      </w:r>
    </w:p>
    <w:p w14:paraId="30E4EA4F" w14:textId="57F3327B" w:rsidR="00D06DEF" w:rsidRDefault="00D06DEF" w:rsidP="00D06DEF">
      <w:pPr>
        <w:pStyle w:val="Prrafodelista"/>
        <w:numPr>
          <w:ilvl w:val="2"/>
          <w:numId w:val="2"/>
        </w:numPr>
      </w:pPr>
      <w:r>
        <w:t>Extraigo los números de recibo de cada cobranza.</w:t>
      </w:r>
    </w:p>
    <w:p w14:paraId="27E47FB6" w14:textId="3D2C018C" w:rsidR="00D06DEF" w:rsidRDefault="00D06DEF" w:rsidP="009733F3">
      <w:pPr>
        <w:pStyle w:val="Prrafodelista"/>
        <w:numPr>
          <w:ilvl w:val="2"/>
          <w:numId w:val="2"/>
        </w:numPr>
      </w:pPr>
      <w:r>
        <w:t>Extraigo a que cliente corresponde ese recibo</w:t>
      </w:r>
      <w:r w:rsidR="0028518C">
        <w:br/>
      </w:r>
      <w:r w:rsidR="0028518C">
        <w:br/>
      </w:r>
    </w:p>
    <w:p w14:paraId="76A2FD13" w14:textId="7265A012" w:rsidR="0028518C" w:rsidRDefault="00DA215D" w:rsidP="0028518C">
      <w:r>
        <w:t>Agregar cruce con el mayor de cheque. (seria el mismo proceso, tratar de reducir al máximo asientos no encontrados.). DEBERIAN aparecer en el mayor de cheuqes.</w:t>
      </w:r>
      <w:r>
        <w:br/>
      </w:r>
      <w:r>
        <w:br/>
        <w:t>Hacer el cruce con el mayor de retenciones. (No afecta al calculo, solamente al control del pago total).</w:t>
      </w:r>
      <w:r>
        <w:br/>
      </w:r>
      <w:r>
        <w:br/>
        <w:t>Agregar una columna con la cuenta que fue usado (CHEQUE, PPI, RETENCION, ETC).</w:t>
      </w:r>
    </w:p>
    <w:p w14:paraId="5DF8785F" w14:textId="77777777" w:rsidR="0028518C" w:rsidRDefault="0028518C" w:rsidP="0028518C"/>
    <w:sectPr w:rsidR="00285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7B3"/>
    <w:multiLevelType w:val="hybridMultilevel"/>
    <w:tmpl w:val="120A51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C133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FF"/>
    <w:rsid w:val="0028518C"/>
    <w:rsid w:val="003B30FF"/>
    <w:rsid w:val="006F3AD9"/>
    <w:rsid w:val="00797197"/>
    <w:rsid w:val="007B10B2"/>
    <w:rsid w:val="00952709"/>
    <w:rsid w:val="009733F3"/>
    <w:rsid w:val="00AE06CB"/>
    <w:rsid w:val="00D06DEF"/>
    <w:rsid w:val="00DA215D"/>
    <w:rsid w:val="00E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FB08"/>
  <w15:chartTrackingRefBased/>
  <w15:docId w15:val="{D2266965-7316-4D76-B914-EA20F083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Lorenzo</dc:creator>
  <cp:keywords/>
  <dc:description/>
  <cp:lastModifiedBy>Gianfranco Lorenzo</cp:lastModifiedBy>
  <cp:revision>8</cp:revision>
  <dcterms:created xsi:type="dcterms:W3CDTF">2025-02-13T01:14:00Z</dcterms:created>
  <dcterms:modified xsi:type="dcterms:W3CDTF">2025-02-28T18:46:00Z</dcterms:modified>
</cp:coreProperties>
</file>