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5F1" w:rsidRDefault="000C25F1" w:rsidP="000C25F1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:rsidR="000C25F1" w:rsidRPr="00E500FC" w:rsidRDefault="000C25F1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Project title: Developing a Tool to Visualize Multi-Agent Patrolling</w:t>
      </w:r>
    </w:p>
    <w:p w:rsidR="000C25F1" w:rsidRPr="00E500FC" w:rsidRDefault="000C25F1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Group name/number: GIANTS</w:t>
      </w:r>
    </w:p>
    <w:p w:rsidR="000C25F1" w:rsidRPr="00E500FC" w:rsidRDefault="000C25F1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Meeting #: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 13</w:t>
      </w:r>
    </w:p>
    <w:p w:rsidR="000C25F1" w:rsidRPr="00E500FC" w:rsidRDefault="000C25F1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Held on: 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April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22, 2017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at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3:00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P.M. </w:t>
      </w:r>
    </w:p>
    <w:p w:rsidR="000C25F1" w:rsidRPr="00E500FC" w:rsidRDefault="000C25F1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Location: Murphy Library</w:t>
      </w:r>
    </w:p>
    <w:p w:rsidR="000C25F1" w:rsidRPr="00E500FC" w:rsidRDefault="000C25F1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of the group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: Ying Jiang, Dezheng Wang, and </w:t>
      </w: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Wang</w:t>
      </w:r>
    </w:p>
    <w:p w:rsidR="000C25F1" w:rsidRPr="00E500FC" w:rsidRDefault="000C25F1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attended: all</w:t>
      </w:r>
    </w:p>
    <w:p w:rsidR="000C25F1" w:rsidRDefault="000C25F1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Topic(s) for discussion: </w:t>
      </w:r>
      <w:r w:rsidR="00016655">
        <w:rPr>
          <w:rFonts w:ascii="Times New Roman" w:hAnsi="Times New Roman" w:cs="Times New Roman"/>
          <w:color w:val="000000"/>
          <w:kern w:val="0"/>
          <w:sz w:val="32"/>
          <w:szCs w:val="32"/>
        </w:rPr>
        <w:t>Feedback and tasks for next phase</w:t>
      </w:r>
      <w:r w:rsidR="00F60369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</w:p>
    <w:p w:rsidR="000C25F1" w:rsidRPr="00E500FC" w:rsidRDefault="000C25F1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Report writer: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Ying Jiang</w:t>
      </w:r>
    </w:p>
    <w:p w:rsidR="000C25F1" w:rsidRDefault="000C25F1" w:rsidP="000C25F1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All members came on time and the meeting started on time. </w:t>
      </w:r>
    </w:p>
    <w:p w:rsidR="00083D24" w:rsidRDefault="000C25F1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Firstly, we discussed why we lose a lot of marks in meeting logs. Because we repeated the same mistake and Dezheng suggested that next meeting logs would be w</w:t>
      </w:r>
      <w:r w:rsidR="00083D2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ritten by Ying and Dezheng. Ying suggested the GUI needed to be updated, </w:t>
      </w:r>
      <w:proofErr w:type="spellStart"/>
      <w:r w:rsidR="00083D24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083D2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should add algorithm name to remind the user which algorithm user selected, Dezheng should use time-picker, Dezheng and </w:t>
      </w:r>
      <w:proofErr w:type="spellStart"/>
      <w:r w:rsidR="00083D24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083D2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needed to give user a hint when the algorithm stopped. </w:t>
      </w:r>
      <w:proofErr w:type="spellStart"/>
      <w:r w:rsidR="002B6E7D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2B6E7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</w:t>
      </w:r>
      <w:proofErr w:type="spellStart"/>
      <w:r w:rsidR="002B6E7D">
        <w:rPr>
          <w:rFonts w:ascii="Times New Roman" w:hAnsi="Times New Roman" w:cs="Times New Roman"/>
          <w:color w:val="000000"/>
          <w:kern w:val="0"/>
          <w:sz w:val="32"/>
          <w:szCs w:val="32"/>
        </w:rPr>
        <w:t>Dezhang</w:t>
      </w:r>
      <w:proofErr w:type="spellEnd"/>
      <w:r w:rsidR="002B6E7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agreed.</w:t>
      </w:r>
    </w:p>
    <w:p w:rsidR="0059756F" w:rsidRDefault="009F5DD6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suggested that his account was locked </w:t>
      </w:r>
      <w:bookmarkStart w:id="0" w:name="_GoBack"/>
      <w:bookmarkEnd w:id="0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so that he couldn’t use Office. He said that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made the power point</w:t>
      </w:r>
      <w:r w:rsidR="002B6E7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update the sprint tasks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Ying said she didn’t have enough time and could finished the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test case part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said that he and Dezheng would finish test cases part. All of us agreed. Dezheng suggested tha</w:t>
      </w:r>
      <w:r w:rsidR="002B6E7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 </w:t>
      </w:r>
      <w:proofErr w:type="spellStart"/>
      <w:r w:rsidR="002B6E7D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2B6E7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generated all the test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cases. </w:t>
      </w: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agreed. </w:t>
      </w:r>
      <w:r w:rsidR="000C25F1">
        <w:rPr>
          <w:rFonts w:ascii="Times New Roman" w:hAnsi="Times New Roman" w:cs="Times New Roman"/>
          <w:color w:val="000000"/>
          <w:kern w:val="0"/>
          <w:sz w:val="32"/>
          <w:szCs w:val="32"/>
        </w:rPr>
        <w:t>Dezheng and Ying</w:t>
      </w:r>
      <w:r w:rsidR="00083D2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discussed tasks in next phrase. </w:t>
      </w:r>
      <w:r w:rsidR="0059756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Dezheng suggested that next phrase should focus on testing. </w:t>
      </w:r>
      <w:r w:rsidR="00083D24">
        <w:rPr>
          <w:rFonts w:ascii="Times New Roman" w:hAnsi="Times New Roman" w:cs="Times New Roman"/>
          <w:color w:val="000000"/>
          <w:kern w:val="0"/>
          <w:sz w:val="32"/>
          <w:szCs w:val="32"/>
        </w:rPr>
        <w:t>Ying suggested each of us took 26 test cases.</w:t>
      </w:r>
      <w:r w:rsidR="0059756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was response for test </w:t>
      </w:r>
      <w:r w:rsidR="0059756F"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 xml:space="preserve">cases 1-27, Dezheng 28-54, the rest of test cases belonged to </w:t>
      </w:r>
      <w:proofErr w:type="spellStart"/>
      <w:r w:rsidR="0059756F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59756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Dezheng and </w:t>
      </w:r>
      <w:proofErr w:type="spellStart"/>
      <w:r w:rsidR="0059756F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59756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agreed. Dezheng and </w:t>
      </w:r>
      <w:proofErr w:type="spellStart"/>
      <w:r w:rsidR="0059756F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59756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said that they were busy an</w:t>
      </w:r>
      <w:r w:rsidR="002B6E7D">
        <w:rPr>
          <w:rFonts w:ascii="Times New Roman" w:hAnsi="Times New Roman" w:cs="Times New Roman"/>
          <w:color w:val="000000"/>
          <w:kern w:val="0"/>
          <w:sz w:val="32"/>
          <w:szCs w:val="32"/>
        </w:rPr>
        <w:t>d they would start as soon as they could</w:t>
      </w:r>
      <w:r w:rsidR="0059756F">
        <w:rPr>
          <w:rFonts w:ascii="Times New Roman" w:hAnsi="Times New Roman" w:cs="Times New Roman"/>
          <w:color w:val="000000"/>
          <w:kern w:val="0"/>
          <w:sz w:val="32"/>
          <w:szCs w:val="32"/>
        </w:rPr>
        <w:t>. They suggested that Ying test the project first. Ying agreed. Ying suggested if there</w:t>
      </w:r>
      <w:r w:rsidR="002B6E7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were</w:t>
      </w:r>
      <w:r w:rsidR="0059756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any errors in the project, tester let </w:t>
      </w:r>
      <w:r w:rsidR="00F87587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programmer known and programmer can fix the error as soon as possible. </w:t>
      </w:r>
      <w:proofErr w:type="spellStart"/>
      <w:r w:rsidR="002B6E7D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2B6E7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Dezheng agreed.</w:t>
      </w:r>
    </w:p>
    <w:p w:rsidR="000C25F1" w:rsidRDefault="0059756F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Finally, we discussed what would be discussed in the next meeting. Dezheng suggested that </w:t>
      </w:r>
      <w:r w:rsidR="00F87587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we discussed what problems were left and discussed the how to split the document. </w:t>
      </w:r>
    </w:p>
    <w:p w:rsidR="00F87587" w:rsidRDefault="00F87587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:rsidR="000C25F1" w:rsidRPr="00E500FC" w:rsidRDefault="000C25F1" w:rsidP="000C25F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:rsidR="003A46A0" w:rsidRPr="003A46A0" w:rsidRDefault="000C25F1" w:rsidP="000C25F1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 next meeting will </w:t>
      </w:r>
      <w:r w:rsidR="00F87587">
        <w:rPr>
          <w:rFonts w:ascii="Times New Roman" w:hAnsi="Times New Roman" w:cs="Times New Roman"/>
          <w:color w:val="000000"/>
          <w:kern w:val="0"/>
          <w:sz w:val="32"/>
          <w:szCs w:val="32"/>
        </w:rPr>
        <w:t>focus the problems left after testing</w:t>
      </w:r>
      <w:r w:rsidR="003A46A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the split the document</w:t>
      </w:r>
      <w:r w:rsidR="00F87587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  <w:r w:rsidR="003A46A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Next meeting will be held in 4/28 4:00PM </w:t>
      </w:r>
      <w:r w:rsidR="003A46A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in </w:t>
      </w:r>
      <w:r w:rsidR="003A46A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first floor of </w:t>
      </w:r>
      <w:r w:rsidR="003A46A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Murphy Library</w:t>
      </w:r>
      <w:r w:rsidR="003A46A0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</w:p>
    <w:p w:rsidR="000C25F1" w:rsidRDefault="000C25F1" w:rsidP="000C25F1"/>
    <w:p w:rsidR="00682272" w:rsidRDefault="00682272"/>
    <w:sectPr w:rsidR="006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F1"/>
    <w:rsid w:val="00016655"/>
    <w:rsid w:val="00083D24"/>
    <w:rsid w:val="000C25F1"/>
    <w:rsid w:val="002B6E7D"/>
    <w:rsid w:val="003A46A0"/>
    <w:rsid w:val="0059756F"/>
    <w:rsid w:val="005A2A06"/>
    <w:rsid w:val="00682272"/>
    <w:rsid w:val="009F5DD6"/>
    <w:rsid w:val="00AF4219"/>
    <w:rsid w:val="00F60369"/>
    <w:rsid w:val="00F87587"/>
    <w:rsid w:val="00F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D56E"/>
  <w15:chartTrackingRefBased/>
  <w15:docId w15:val="{798A8F4C-E46B-4C8E-A56B-87ECE059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25F1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7</cp:revision>
  <dcterms:created xsi:type="dcterms:W3CDTF">2017-05-01T21:44:00Z</dcterms:created>
  <dcterms:modified xsi:type="dcterms:W3CDTF">2017-05-02T21:45:00Z</dcterms:modified>
</cp:coreProperties>
</file>