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51132" w14:textId="77777777" w:rsidR="001D18C0" w:rsidRDefault="001D18C0" w:rsidP="001D18C0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16C190D8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1ADE749B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632C1262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5</w:t>
      </w:r>
    </w:p>
    <w:p w14:paraId="2CCA1CA9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2/1</w:t>
      </w:r>
      <w:r w:rsidR="000514D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5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P.M. </w:t>
      </w:r>
    </w:p>
    <w:p w14:paraId="60BA37D0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The first floor of Murphy Library</w:t>
      </w:r>
    </w:p>
    <w:p w14:paraId="62FC1E25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Members of the group: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 and Ying Jiang</w:t>
      </w:r>
    </w:p>
    <w:p w14:paraId="7D1D6DBE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6D081F56" w14:textId="77777777"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Integration of GUI and algorithm</w:t>
      </w:r>
    </w:p>
    <w:p w14:paraId="6BA71642" w14:textId="77777777" w:rsidR="001D18C0" w:rsidRPr="00E500FC" w:rsidRDefault="00A772A8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Report writer: Ying Jiang</w:t>
      </w:r>
    </w:p>
    <w:p w14:paraId="040DD119" w14:textId="77777777"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211B6DF2" w14:textId="77777777" w:rsidR="009E6F1B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first, everyone in this team talked about what he/she had done. </w:t>
      </w:r>
      <w:proofErr w:type="spellStart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suggested that we use the database we already designed. Ying disagree. Ying defended that the relation</w:t>
      </w:r>
      <w:r w:rsidR="00831853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ship</w:t>
      </w:r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of tables in database are too complicated and suggested only the information of each run should be stored in database.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argued that the user should be able to restore everything of each run.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thought store the information of each run is enough and don’t have to story everything of each run.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Finally, we all agreed what should be stored in database.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asked what do we need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to do in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server side.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what we need are 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two parts,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one is storing detail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 of each run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another is retrieving data from database by key word.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“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How about the connection of front-end and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What kind of data will be send to server”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data can be send through ajax from front-end to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data is either an object or </w:t>
      </w:r>
      <w:proofErr w:type="spellStart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json</w:t>
      </w:r>
      <w:proofErr w:type="spellEnd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3455A9CB" w14:textId="77777777" w:rsidR="00831853" w:rsidRPr="00E500FC" w:rsidRDefault="00831853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Then Ying started demonstrating the algorithm to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After Ying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show the result of running the algorithm,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said that he wanted the result which printed in the console. And Ying changed the algorithm. Here is the problem. The changed code didn’t go the way we want.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information print to the console is correct. But when the console information is stored in a data structure and return the result, the return result is wrong. </w:t>
      </w:r>
      <w:proofErr w:type="spellStart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Array.push</w:t>
      </w:r>
      <w:proofErr w:type="spellEnd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() makes all elements the same when pushing an object. Now 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he code didn’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 work.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Ying and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were trying to find out what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happened. Ying found that every time push an array to another array, a new array should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copy the value and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be pushed.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code didn’t work because the same array was pushed all the time. Solved this pr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oblem, another problem come out. Ying found that the result return by the algorithm is not what the front-end needs.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It may cause some problem when showing the process of moving. 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Finally</w:t>
      </w:r>
      <w:r w:rsidR="008D4BF9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suggested to return the path of each agent so that front-end can move agent step by step. </w:t>
      </w:r>
      <w:proofErr w:type="spellStart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gave the interface and the format return result to </w:t>
      </w:r>
      <w:proofErr w:type="spellStart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14:paraId="555F9228" w14:textId="77777777" w:rsidR="009E6F1B" w:rsidRPr="00E500FC" w:rsidRDefault="008D4BF9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the end of the meeting,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talked about what we should do in the next meeting. He suggested we should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determining the data format so that we can pass the data from front-end to back-end. He also suggested that we should integrate algorithm and graphic view in the next sprint. </w:t>
      </w:r>
    </w:p>
    <w:p w14:paraId="4E76F853" w14:textId="77777777" w:rsidR="0058466E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521624B" w14:textId="77777777" w:rsidR="009E6F1B" w:rsidRPr="00E500FC" w:rsidRDefault="009E6F1B" w:rsidP="009E6F1B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2CC49E6E" w14:textId="77777777"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next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meeting will focus on </w:t>
      </w:r>
      <w:r w:rsidR="00501558">
        <w:rPr>
          <w:rFonts w:ascii="Times New Roman" w:hAnsi="Times New Roman" w:cs="Times New Roman"/>
          <w:color w:val="000000"/>
          <w:kern w:val="0"/>
          <w:sz w:val="32"/>
          <w:szCs w:val="32"/>
        </w:rPr>
        <w:t>split next sprint tasks and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discuss the detail of developing the back-end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 T</w:t>
      </w:r>
      <w:bookmarkStart w:id="0" w:name="_GoBack"/>
      <w:bookmarkEnd w:id="0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 meeting is planned to be on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Feb 24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in Murphy Library </w:t>
      </w:r>
    </w:p>
    <w:p w14:paraId="0DFEAADF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2"/>
    <w:rsid w:val="000514DF"/>
    <w:rsid w:val="0017575E"/>
    <w:rsid w:val="001D18C0"/>
    <w:rsid w:val="002A7B4D"/>
    <w:rsid w:val="002B16C0"/>
    <w:rsid w:val="00351C6D"/>
    <w:rsid w:val="004C7132"/>
    <w:rsid w:val="00501558"/>
    <w:rsid w:val="005749AE"/>
    <w:rsid w:val="0058466E"/>
    <w:rsid w:val="005A4310"/>
    <w:rsid w:val="005E143C"/>
    <w:rsid w:val="00682272"/>
    <w:rsid w:val="00831853"/>
    <w:rsid w:val="008D4BF9"/>
    <w:rsid w:val="009E6F1B"/>
    <w:rsid w:val="00A772A8"/>
    <w:rsid w:val="00E500FC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40DB"/>
  <w15:chartTrackingRefBased/>
  <w15:docId w15:val="{8B4DF5F6-8420-4EE9-850A-97A2C48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8C0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B16C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1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455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13</cp:revision>
  <dcterms:created xsi:type="dcterms:W3CDTF">2017-02-20T00:46:00Z</dcterms:created>
  <dcterms:modified xsi:type="dcterms:W3CDTF">2017-02-22T00:18:00Z</dcterms:modified>
</cp:coreProperties>
</file>