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8C0" w:rsidRDefault="001D18C0" w:rsidP="001D18C0">
      <w:pPr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b/>
          <w:bCs/>
          <w:color w:val="000000"/>
          <w:kern w:val="0"/>
          <w:sz w:val="32"/>
          <w:szCs w:val="32"/>
        </w:rPr>
      </w:pPr>
      <w:r>
        <w:rPr>
          <w:rFonts w:ascii="Times" w:hAnsi="Times" w:cs="Times"/>
          <w:b/>
          <w:bCs/>
          <w:color w:val="000000"/>
          <w:kern w:val="0"/>
          <w:sz w:val="32"/>
          <w:szCs w:val="32"/>
        </w:rPr>
        <w:t>CS 744 – Management Issues in Software Engineering Project Meeting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Project title: Developing a Tool to Visualize Multi-Agent Patrolling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Group name/number: GIANTS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Meeting #: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5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Held 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2/17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P.M. 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Location: The first floor of Murphy Library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Members of the group: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Wang and Ying Jiang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Members attended: all</w:t>
      </w:r>
    </w:p>
    <w:p w:rsidR="001D18C0" w:rsidRPr="00E500FC" w:rsidRDefault="001D18C0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32"/>
          <w:szCs w:val="32"/>
          <w:lang w:eastAsia="zh-CN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Topic(s) for discussion: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  <w:lang w:eastAsia="zh-CN"/>
        </w:rPr>
        <w:t>Integration of GUI and algorithm</w:t>
      </w:r>
    </w:p>
    <w:p w:rsidR="001D18C0" w:rsidRPr="00E500FC" w:rsidRDefault="00A772A8" w:rsidP="001D18C0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Report writer: Ying Jiang</w:t>
      </w:r>
    </w:p>
    <w:p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All members came on time and the meeting started on time. </w:t>
      </w:r>
    </w:p>
    <w:p w:rsidR="009E6F1B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first, everyone in this team talked about what he/she had done. </w:t>
      </w:r>
      <w:proofErr w:type="spellStart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suggested that we use the database we already designed. Ying disagree. Ying defended that the relation</w:t>
      </w:r>
      <w:r w:rsidR="00831853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ship</w:t>
      </w:r>
      <w:r w:rsidR="009E6F1B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of tables in database are too complicated and suggested only the information of each run should be stored in database.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argued that the user should be able to restore everything of each run.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thought store the information of each run is enough and don’t have to story everything of each run.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Finally, we all agreed what should be stored in database. </w:t>
      </w:r>
      <w:proofErr w:type="spellStart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asked what do we need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to do in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server side.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what we need are </w:t>
      </w:r>
      <w:r w:rsidR="0017575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two parts, 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one is storing detail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s of each run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another is retrieving data from database by key word.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“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How about the connection of front-end and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What kind of data will be send to server”</w:t>
      </w:r>
      <w:r w:rsidR="005749A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said data can be send through ajax from front-end to back-end.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data is either an object or </w:t>
      </w:r>
      <w:proofErr w:type="spellStart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json</w:t>
      </w:r>
      <w:proofErr w:type="spellEnd"/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.</w:t>
      </w:r>
    </w:p>
    <w:p w:rsidR="00831853" w:rsidRPr="00E500FC" w:rsidRDefault="00831853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Then Ying started demonstrating the algorithm to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After Ying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lastRenderedPageBreak/>
        <w:t xml:space="preserve">show the result of running the algorithm,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said that he wanted the result which printed in the console. And Ying changed the algorithm. Here is the problem. The changed code didn’t go the way we want. </w:t>
      </w:r>
      <w:r w:rsidR="00FE35B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information print to the console is correct. But when the console information is stored in a data structure and return the result, the return result is wrong. </w:t>
      </w:r>
      <w:proofErr w:type="spellStart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Array.push</w:t>
      </w:r>
      <w:proofErr w:type="spellEnd"/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() makes all elements the same when pushing an object. Now t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he code didn’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 work.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Ying and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were trying to find out what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happened. Ying found that every time push an array to another array, a new array should 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copy the value and 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be pushed.</w:t>
      </w:r>
      <w:r w:rsidR="002B16C0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The code didn’t work because the same array was pushed all the time. Solved this pr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oblem, another problem come out. Ying found that the result return by the algorithm is not what the front-end needs.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It may cause some problem when showing the process of moving. 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Finally</w:t>
      </w:r>
      <w:r w:rsidR="008D4BF9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,</w:t>
      </w:r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suggested to return the path of each agent so that front-end can move agent step by step. </w:t>
      </w:r>
      <w:proofErr w:type="spellStart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E143C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agreed.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Ying gave the interface and the format return result to </w:t>
      </w:r>
      <w:proofErr w:type="spellStart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Weikang</w:t>
      </w:r>
      <w:proofErr w:type="spellEnd"/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</w:t>
      </w:r>
    </w:p>
    <w:p w:rsidR="009E6F1B" w:rsidRPr="00E500FC" w:rsidRDefault="008D4BF9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32"/>
          <w:szCs w:val="32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At the end of the meeting, </w:t>
      </w:r>
      <w:proofErr w:type="spellStart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Dezheng</w:t>
      </w:r>
      <w:proofErr w:type="spellEnd"/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talked about what we should do in the next meeting. He suggested we should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determining the data format so that we can pass the data from front-end to back-end. He also suggested that we should integrate algorithm and graphic view in the next sprint. </w:t>
      </w:r>
    </w:p>
    <w:p w:rsidR="0058466E" w:rsidRPr="00E500FC" w:rsidRDefault="0058466E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:rsidR="009E6F1B" w:rsidRPr="00E500FC" w:rsidRDefault="009E6F1B" w:rsidP="009E6F1B">
      <w:pPr>
        <w:pBdr>
          <w:bottom w:val="single" w:sz="4" w:space="1" w:color="auto"/>
        </w:pBd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Next meeting and its agenda: </w:t>
      </w:r>
    </w:p>
    <w:p w:rsidR="009E6F1B" w:rsidRPr="00E500FC" w:rsidRDefault="009E6F1B" w:rsidP="009E6F1B">
      <w:pPr>
        <w:autoSpaceDE w:val="0"/>
        <w:autoSpaceDN w:val="0"/>
        <w:adjustRightInd w:val="0"/>
        <w:spacing w:after="240" w:line="360" w:lineRule="atLeast"/>
        <w:jc w:val="left"/>
        <w:rPr>
          <w:rFonts w:ascii="Times New Roman" w:hAnsi="Times New Roman" w:cs="Times New Roman"/>
          <w:color w:val="000000"/>
          <w:kern w:val="0"/>
        </w:rPr>
      </w:pP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The next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meeting will focus on </w:t>
      </w:r>
      <w:r w:rsidR="00501558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split next sprint tasks </w:t>
      </w:r>
      <w:bookmarkStart w:id="0" w:name="_GoBack"/>
      <w:bookmarkEnd w:id="0"/>
      <w:r w:rsidR="00501558">
        <w:rPr>
          <w:rFonts w:ascii="Times New Roman" w:hAnsi="Times New Roman" w:cs="Times New Roman"/>
          <w:color w:val="000000"/>
          <w:kern w:val="0"/>
          <w:sz w:val="32"/>
          <w:szCs w:val="32"/>
        </w:rPr>
        <w:t>and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 discuss the detail of developing the back-end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. The meeting is planned to be on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Feb 24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, 2017 at </w:t>
      </w:r>
      <w:r w:rsidR="0058466E"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>3:30</w:t>
      </w:r>
      <w:r w:rsidRPr="00E500FC">
        <w:rPr>
          <w:rFonts w:ascii="Times New Roman" w:hAnsi="Times New Roman" w:cs="Times New Roman"/>
          <w:color w:val="000000"/>
          <w:kern w:val="0"/>
          <w:sz w:val="32"/>
          <w:szCs w:val="32"/>
        </w:rPr>
        <w:t xml:space="preserve">P.M. in Murphy Library </w:t>
      </w:r>
    </w:p>
    <w:p w:rsidR="00682272" w:rsidRDefault="00682272"/>
    <w:sectPr w:rsidR="00682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132"/>
    <w:rsid w:val="0017575E"/>
    <w:rsid w:val="001D18C0"/>
    <w:rsid w:val="002A7B4D"/>
    <w:rsid w:val="002B16C0"/>
    <w:rsid w:val="00351C6D"/>
    <w:rsid w:val="004C7132"/>
    <w:rsid w:val="00501558"/>
    <w:rsid w:val="005749AE"/>
    <w:rsid w:val="0058466E"/>
    <w:rsid w:val="005A4310"/>
    <w:rsid w:val="005E143C"/>
    <w:rsid w:val="00682272"/>
    <w:rsid w:val="00831853"/>
    <w:rsid w:val="008D4BF9"/>
    <w:rsid w:val="009E6F1B"/>
    <w:rsid w:val="00A772A8"/>
    <w:rsid w:val="00E500FC"/>
    <w:rsid w:val="00FE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6510F"/>
  <w15:chartTrackingRefBased/>
  <w15:docId w15:val="{8B4DF5F6-8420-4EE9-850A-97A2C484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D18C0"/>
    <w:pPr>
      <w:widowControl w:val="0"/>
      <w:spacing w:after="0" w:line="240" w:lineRule="auto"/>
      <w:jc w:val="both"/>
    </w:pPr>
    <w:rPr>
      <w:kern w:val="2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2B16C0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6C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2B16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2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Jiang</dc:creator>
  <cp:keywords/>
  <dc:description/>
  <cp:lastModifiedBy>Ying Jiang</cp:lastModifiedBy>
  <cp:revision>12</cp:revision>
  <dcterms:created xsi:type="dcterms:W3CDTF">2017-02-20T00:46:00Z</dcterms:created>
  <dcterms:modified xsi:type="dcterms:W3CDTF">2017-02-21T22:30:00Z</dcterms:modified>
</cp:coreProperties>
</file>