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AD60" w14:textId="77777777" w:rsidR="00623E34" w:rsidRDefault="00623E34" w:rsidP="00623E34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14:paraId="48DD32A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Project title: Developing a Tool to Visualize Multi-Agent Patrolling</w:t>
      </w:r>
    </w:p>
    <w:p w14:paraId="68EC6D3B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Group name/number: GIANTS</w:t>
      </w:r>
    </w:p>
    <w:p w14:paraId="51275E5A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Meeting #: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 </w:t>
      </w:r>
      <w:r w:rsidR="00C57474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8</w:t>
      </w:r>
    </w:p>
    <w:p w14:paraId="6E5B8E71" w14:textId="34143BA9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Held on: 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Mar </w:t>
      </w:r>
      <w:r w:rsidR="002C04C0">
        <w:rPr>
          <w:rFonts w:ascii="Times New Roman" w:hAnsi="Times New Roman" w:cs="Times New Roman"/>
          <w:color w:val="000000"/>
          <w:kern w:val="0"/>
          <w:sz w:val="32"/>
          <w:szCs w:val="32"/>
        </w:rPr>
        <w:t>13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, 2017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at </w:t>
      </w:r>
      <w:r w:rsidR="00C57474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8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:00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P.M. </w:t>
      </w:r>
    </w:p>
    <w:p w14:paraId="49746688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Location: Murphy Library</w:t>
      </w:r>
    </w:p>
    <w:p w14:paraId="118E556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of the group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: Dezheng Wang, </w:t>
      </w:r>
      <w:proofErr w:type="spellStart"/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Wang</w:t>
      </w:r>
      <w:r w:rsidR="00524C52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Ying Jiang</w:t>
      </w:r>
    </w:p>
    <w:p w14:paraId="1C6E729C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attended: all</w:t>
      </w:r>
    </w:p>
    <w:p w14:paraId="542F94A0" w14:textId="77777777" w:rsidR="000302FD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Topic(s) for discussion: </w:t>
      </w:r>
    </w:p>
    <w:p w14:paraId="161EBDE9" w14:textId="42BCF9CD" w:rsidR="000302FD" w:rsidRDefault="000302FD" w:rsidP="008579E2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ind w:firstLine="7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Talk about the feedback about third demo </w:t>
      </w:r>
      <w:r w:rsidR="00CE3AC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and the rest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functionalities on list to be implement, including more 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choices of </w:t>
      </w:r>
      <w:r w:rsidRPr="000302FD">
        <w:rPr>
          <w:rFonts w:ascii="Times New Roman" w:hAnsi="Times New Roman" w:cs="Times New Roman"/>
          <w:color w:val="000000"/>
          <w:kern w:val="0"/>
          <w:sz w:val="32"/>
          <w:szCs w:val="32"/>
        </w:rPr>
        <w:t>algorithm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and search run history.</w:t>
      </w:r>
    </w:p>
    <w:p w14:paraId="34685F2C" w14:textId="63D50831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Report writer: </w:t>
      </w:r>
      <w:proofErr w:type="spellStart"/>
      <w:r w:rsidR="008F752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Weikang</w:t>
      </w:r>
      <w:proofErr w:type="spellEnd"/>
      <w:r w:rsidR="008F752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Wang</w:t>
      </w:r>
    </w:p>
    <w:p w14:paraId="7DC2CBC6" w14:textId="35107672" w:rsidR="008579E2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All members came on time and the meeting started on time. </w:t>
      </w:r>
    </w:p>
    <w:p w14:paraId="539CD5A5" w14:textId="7E42A3F7" w:rsidR="008579E2" w:rsidRDefault="002C04C0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Because we received the feedback until Mar. 13, so we put off this meeting to Mar. 13.</w:t>
      </w:r>
    </w:p>
    <w:p w14:paraId="571B3B2A" w14:textId="2AD41B4C" w:rsidR="002C04C0" w:rsidRDefault="002C04C0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First, we reviewed the feedback given by the </w:t>
      </w:r>
      <w:r w:rsidRPr="002C04C0">
        <w:rPr>
          <w:rFonts w:ascii="Times New Roman" w:hAnsi="Times New Roman" w:cs="Times New Roman"/>
          <w:color w:val="000000"/>
          <w:kern w:val="0"/>
          <w:sz w:val="32"/>
          <w:szCs w:val="32"/>
        </w:rPr>
        <w:t>professor</w:t>
      </w:r>
      <w:r w:rsidR="002F2FE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. Ying said we should have double checked the resource which already uploaded to the server to make sure all the members know the proper operation, so that before the demo </w:t>
      </w:r>
      <w:r w:rsidR="002C7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nothing </w:t>
      </w:r>
      <w:r w:rsidR="002C7AC4">
        <w:rPr>
          <w:rFonts w:ascii="Times New Roman" w:hAnsi="Times New Roman" w:cs="Times New Roman"/>
          <w:color w:val="000000"/>
          <w:kern w:val="0"/>
          <w:sz w:val="32"/>
          <w:szCs w:val="32"/>
        </w:rPr>
        <w:t>goes wrong.</w:t>
      </w:r>
      <w:r w:rsidR="002C7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</w:p>
    <w:p w14:paraId="5E443B72" w14:textId="54FEA666" w:rsidR="002C7AC4" w:rsidRDefault="002C7AC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As for the Improvements, </w:t>
      </w:r>
      <w:r w:rsidR="009D56F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since professor </w:t>
      </w:r>
      <w:r w:rsidR="009D56FB" w:rsidRPr="009D56FB">
        <w:rPr>
          <w:rFonts w:ascii="Times New Roman" w:hAnsi="Times New Roman" w:cs="Times New Roman"/>
          <w:color w:val="000000"/>
          <w:kern w:val="0"/>
          <w:sz w:val="32"/>
          <w:szCs w:val="32"/>
        </w:rPr>
        <w:t>recommended</w:t>
      </w:r>
      <w:r w:rsidR="009D56F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we ju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st use 3 colors to avoid confusing understanding. So </w:t>
      </w:r>
      <w:proofErr w:type="spellStart"/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Weikang</w:t>
      </w:r>
      <w:proofErr w:type="spellEnd"/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mentioned an improved case that we </w:t>
      </w:r>
      <w:proofErr w:type="gramStart"/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still keep</w:t>
      </w:r>
      <w:proofErr w:type="gramEnd"/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the different color of path and agents but we </w:t>
      </w:r>
      <w:r w:rsidR="00C77389" w:rsidRP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distinguish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not by color but by number them. Even Dezheng 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lastRenderedPageBreak/>
        <w:t>don</w:t>
      </w:r>
      <w:r w:rsid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’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t like this style but we decided to see this suggest as customer requirement. </w:t>
      </w:r>
      <w:proofErr w:type="gramStart"/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So</w:t>
      </w:r>
      <w:proofErr w:type="gramEnd"/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he </w:t>
      </w:r>
      <w:r w:rsidR="00C77389" w:rsidRP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compromise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d.</w:t>
      </w:r>
    </w:p>
    <w:p w14:paraId="2B4D7141" w14:textId="3A488542" w:rsidR="00C77389" w:rsidRDefault="00C77389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File validation and file </w:t>
      </w:r>
      <w:r w:rsidRP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retrieve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are lack of previ</w:t>
      </w:r>
      <w:r w:rsidR="00AB7E6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ous plan. </w:t>
      </w:r>
      <w:proofErr w:type="gramStart"/>
      <w:r w:rsidR="00AB7E6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So</w:t>
      </w:r>
      <w:proofErr w:type="gramEnd"/>
      <w:r w:rsidR="00AB7E6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we need to </w:t>
      </w:r>
      <w:r w:rsidR="00AB7E64" w:rsidRPr="00AB7E64">
        <w:rPr>
          <w:rFonts w:ascii="Times New Roman" w:hAnsi="Times New Roman" w:cs="Times New Roman"/>
          <w:color w:val="000000"/>
          <w:kern w:val="0"/>
          <w:sz w:val="32"/>
          <w:szCs w:val="32"/>
        </w:rPr>
        <w:t>accelerate</w:t>
      </w:r>
      <w:r w:rsidR="00AB7E6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our movement to implement nearly all on next demo. And Ying said she will still </w:t>
      </w:r>
      <w:proofErr w:type="gramStart"/>
      <w:r w:rsidR="00AB7E6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be in charge </w:t>
      </w:r>
      <w:r w:rsidR="00A240C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of</w:t>
      </w:r>
      <w:proofErr w:type="gramEnd"/>
      <w:r w:rsidR="00AB7E6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that.</w:t>
      </w:r>
    </w:p>
    <w:p w14:paraId="3292FEEF" w14:textId="77777777" w:rsidR="00682C10" w:rsidRDefault="00AB7E6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Second, we come to meeting logs and documents</w:t>
      </w:r>
      <w:r w:rsidR="004B635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.</w:t>
      </w:r>
      <w:r w:rsidR="006D25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7526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Dezheng said m</w:t>
      </w:r>
      <w:r w:rsidR="006D25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eeting logs </w:t>
      </w:r>
      <w:r w:rsidR="00975269" w:rsidRPr="00975269">
        <w:rPr>
          <w:rFonts w:ascii="Times New Roman" w:hAnsi="Times New Roman" w:cs="Times New Roman"/>
          <w:color w:val="000000"/>
          <w:kern w:val="0"/>
          <w:sz w:val="32"/>
          <w:szCs w:val="32"/>
        </w:rPr>
        <w:t>consistency</w:t>
      </w:r>
      <w:r w:rsidR="0097526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will still be a problem, anyone who wrote </w:t>
      </w:r>
      <w:r w:rsidR="002D42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meeting logs must pay more attention to the time </w:t>
      </w:r>
      <w:r w:rsidR="002D4263" w:rsidRPr="00975269">
        <w:rPr>
          <w:rFonts w:ascii="Times New Roman" w:hAnsi="Times New Roman" w:cs="Times New Roman"/>
          <w:color w:val="000000"/>
          <w:kern w:val="0"/>
          <w:sz w:val="32"/>
          <w:szCs w:val="32"/>
        </w:rPr>
        <w:t>consistency</w:t>
      </w:r>
      <w:r w:rsidR="002D42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. If we put off </w:t>
      </w:r>
      <w:r w:rsidR="00A179C2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the </w:t>
      </w:r>
      <w:r w:rsidR="00B44C6D">
        <w:rPr>
          <w:rFonts w:ascii="Times New Roman" w:hAnsi="Times New Roman" w:cs="Times New Roman"/>
          <w:color w:val="000000"/>
          <w:kern w:val="0"/>
          <w:sz w:val="32"/>
          <w:szCs w:val="32"/>
        </w:rPr>
        <w:t>meeting,</w:t>
      </w:r>
      <w:r w:rsidR="00A179C2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2D42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we should </w:t>
      </w:r>
      <w:r w:rsidR="00A179C2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also </w:t>
      </w:r>
      <w:r w:rsidR="00B44C6D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mention the reason in next meeting log. </w:t>
      </w:r>
      <w:proofErr w:type="spellStart"/>
      <w:r w:rsidR="00B44C6D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Weikang</w:t>
      </w:r>
      <w:proofErr w:type="spellEnd"/>
      <w:r w:rsidR="00B44C6D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mentioned one more thing that we need to advance our </w:t>
      </w:r>
      <w:r w:rsidR="00B44C6D" w:rsidRPr="00B44C6D">
        <w:rPr>
          <w:rFonts w:ascii="Times New Roman" w:hAnsi="Times New Roman" w:cs="Times New Roman"/>
          <w:color w:val="000000"/>
          <w:kern w:val="0"/>
          <w:sz w:val="32"/>
          <w:szCs w:val="32"/>
        </w:rPr>
        <w:t>integration</w:t>
      </w:r>
      <w:r w:rsidR="00B44C6D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process much more in case we </w:t>
      </w:r>
      <w:r w:rsidR="00B44C6D">
        <w:rPr>
          <w:rFonts w:ascii="Times New Roman" w:hAnsi="Times New Roman" w:cs="Times New Roman"/>
          <w:color w:val="000000"/>
          <w:kern w:val="0"/>
          <w:sz w:val="32"/>
          <w:szCs w:val="32"/>
        </w:rPr>
        <w:t>don’t have</w:t>
      </w:r>
      <w:r w:rsidR="00B44C6D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enough time to solve more increased problems. Ying and Dezheng agreed and required we should also start our work much earlier.</w:t>
      </w:r>
      <w:r w:rsidR="00C87F4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</w:p>
    <w:p w14:paraId="19A8CBD2" w14:textId="2E5D1D3E" w:rsidR="00AB7E64" w:rsidRDefault="00C87F4B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Ying talked about the </w:t>
      </w:r>
      <w:r w:rsidR="00A965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sprint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and test case.  Project </w:t>
      </w:r>
      <w:r w:rsidR="00682C10">
        <w:rPr>
          <w:rFonts w:ascii="Times New Roman" w:hAnsi="Times New Roman" w:cs="Times New Roman"/>
          <w:color w:val="000000"/>
          <w:kern w:val="0"/>
          <w:sz w:val="32"/>
          <w:szCs w:val="32"/>
        </w:rPr>
        <w:t>didn’t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go well because of the slow code process so it </w:t>
      </w:r>
      <w:r w:rsidR="00682C10">
        <w:rPr>
          <w:rFonts w:ascii="Times New Roman" w:hAnsi="Times New Roman" w:cs="Times New Roman"/>
          <w:color w:val="000000"/>
          <w:kern w:val="0"/>
          <w:sz w:val="32"/>
          <w:szCs w:val="32"/>
        </w:rPr>
        <w:t>didn’t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develop as the sprint and test case. All the members should be </w:t>
      </w:r>
      <w:r w:rsidR="00682C10" w:rsidRPr="00682C10">
        <w:rPr>
          <w:rFonts w:ascii="Times New Roman" w:hAnsi="Times New Roman" w:cs="Times New Roman"/>
          <w:color w:val="000000"/>
          <w:kern w:val="0"/>
          <w:sz w:val="32"/>
          <w:szCs w:val="32"/>
        </w:rPr>
        <w:t>criticize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d for that. Nobody denied that.</w:t>
      </w:r>
    </w:p>
    <w:p w14:paraId="3B1B4861" w14:textId="7FA90677" w:rsidR="00B44C6D" w:rsidRDefault="00B44C6D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Next, 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we 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allocate the rest work. Ying will take the </w:t>
      </w:r>
      <w:r w:rsidR="00944EEC" w:rsidRPr="00944EEC">
        <w:rPr>
          <w:rFonts w:ascii="Times New Roman" w:hAnsi="Times New Roman" w:cs="Times New Roman"/>
          <w:color w:val="000000"/>
          <w:kern w:val="0"/>
          <w:sz w:val="32"/>
          <w:szCs w:val="32"/>
        </w:rPr>
        <w:t>algorithm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part, validation and </w:t>
      </w:r>
      <w:r w:rsidR="00944EEC" w:rsidRP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retrieve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Dezheng will take the charge of </w:t>
      </w:r>
      <w:r w:rsidR="009849B5">
        <w:rPr>
          <w:rFonts w:ascii="Times New Roman" w:hAnsi="Times New Roman" w:cs="Times New Roman"/>
          <w:color w:val="000000"/>
          <w:kern w:val="0"/>
          <w:sz w:val="32"/>
          <w:szCs w:val="32"/>
        </w:rPr>
        <w:t>building database, searching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history and save</w:t>
      </w:r>
      <w:bookmarkStart w:id="0" w:name="_GoBack"/>
      <w:bookmarkEnd w:id="0"/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part, </w:t>
      </w:r>
      <w:proofErr w:type="spellStart"/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Weikang</w:t>
      </w:r>
      <w:proofErr w:type="spellEnd"/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will be </w:t>
      </w:r>
      <w:r w:rsidR="00944EEC" w:rsidRPr="00944EEC">
        <w:rPr>
          <w:rFonts w:ascii="Times New Roman" w:hAnsi="Times New Roman" w:cs="Times New Roman"/>
          <w:color w:val="000000"/>
          <w:kern w:val="0"/>
          <w:sz w:val="32"/>
          <w:szCs w:val="32"/>
        </w:rPr>
        <w:t>responsible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for correct bugs of the whole projects.</w:t>
      </w:r>
    </w:p>
    <w:p w14:paraId="746C75AB" w14:textId="77777777" w:rsidR="00623E34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7FEB1BDA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14:paraId="79986869" w14:textId="7970353A" w:rsidR="00623E34" w:rsidRPr="00E500FC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The next meeting will focus on</w:t>
      </w:r>
      <w:r w:rsidR="009447BE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2C7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correct bugs, </w:t>
      </w:r>
      <w:r w:rsidR="00B37319" w:rsidRPr="00B37319">
        <w:rPr>
          <w:rFonts w:ascii="Times New Roman" w:hAnsi="Times New Roman" w:cs="Times New Roman"/>
          <w:color w:val="000000"/>
          <w:kern w:val="0"/>
          <w:sz w:val="32"/>
          <w:szCs w:val="32"/>
        </w:rPr>
        <w:t>integration</w:t>
      </w:r>
      <w:r w:rsidR="00B3731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of search files with database and test new algorithm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The meeting is planned to be on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Mar </w:t>
      </w:r>
      <w:r w:rsidR="00C87F4B">
        <w:rPr>
          <w:rFonts w:ascii="Times New Roman" w:hAnsi="Times New Roman" w:cs="Times New Roman"/>
          <w:color w:val="000000"/>
          <w:kern w:val="0"/>
          <w:sz w:val="32"/>
          <w:szCs w:val="32"/>
        </w:rPr>
        <w:t>23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2017 at </w:t>
      </w:r>
      <w:r w:rsidR="009A7F17">
        <w:rPr>
          <w:rFonts w:ascii="Times New Roman" w:hAnsi="Times New Roman" w:cs="Times New Roman"/>
          <w:color w:val="000000"/>
          <w:kern w:val="0"/>
          <w:sz w:val="32"/>
          <w:szCs w:val="32"/>
        </w:rPr>
        <w:t>6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:30P.M. in </w:t>
      </w:r>
      <w:r w:rsidR="009A7F17">
        <w:rPr>
          <w:rFonts w:ascii="Times New Roman" w:hAnsi="Times New Roman" w:cs="Times New Roman"/>
          <w:color w:val="000000"/>
          <w:kern w:val="0"/>
          <w:sz w:val="32"/>
          <w:szCs w:val="32"/>
        </w:rPr>
        <w:t>Reuter study room</w:t>
      </w:r>
      <w:r w:rsidR="00CE3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.</w:t>
      </w:r>
    </w:p>
    <w:p w14:paraId="66EA8BD6" w14:textId="77777777" w:rsidR="00682272" w:rsidRDefault="00682272"/>
    <w:sectPr w:rsidR="006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09"/>
    <w:rsid w:val="000302FD"/>
    <w:rsid w:val="001225EC"/>
    <w:rsid w:val="001519A8"/>
    <w:rsid w:val="00274909"/>
    <w:rsid w:val="00282677"/>
    <w:rsid w:val="002A4276"/>
    <w:rsid w:val="002C04C0"/>
    <w:rsid w:val="002C7AC4"/>
    <w:rsid w:val="002D4263"/>
    <w:rsid w:val="002F2FE4"/>
    <w:rsid w:val="004B635C"/>
    <w:rsid w:val="004D79B3"/>
    <w:rsid w:val="00524C52"/>
    <w:rsid w:val="005745D8"/>
    <w:rsid w:val="00623E34"/>
    <w:rsid w:val="00655D1D"/>
    <w:rsid w:val="0066609F"/>
    <w:rsid w:val="00682272"/>
    <w:rsid w:val="00682C10"/>
    <w:rsid w:val="006D2563"/>
    <w:rsid w:val="00750C32"/>
    <w:rsid w:val="00760724"/>
    <w:rsid w:val="00765709"/>
    <w:rsid w:val="008579E2"/>
    <w:rsid w:val="008F752F"/>
    <w:rsid w:val="009447BE"/>
    <w:rsid w:val="00944EEC"/>
    <w:rsid w:val="00974706"/>
    <w:rsid w:val="00975269"/>
    <w:rsid w:val="009849B5"/>
    <w:rsid w:val="009918B7"/>
    <w:rsid w:val="009A7F17"/>
    <w:rsid w:val="009D56FB"/>
    <w:rsid w:val="00A179C2"/>
    <w:rsid w:val="00A240CB"/>
    <w:rsid w:val="00A73D07"/>
    <w:rsid w:val="00A965EC"/>
    <w:rsid w:val="00AB7E64"/>
    <w:rsid w:val="00AD07D4"/>
    <w:rsid w:val="00B37319"/>
    <w:rsid w:val="00B44C6D"/>
    <w:rsid w:val="00C57474"/>
    <w:rsid w:val="00C77389"/>
    <w:rsid w:val="00C821D3"/>
    <w:rsid w:val="00C87F4B"/>
    <w:rsid w:val="00CE3AC4"/>
    <w:rsid w:val="00D2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891B"/>
  <w15:chartTrackingRefBased/>
  <w15:docId w15:val="{7CF59538-7E68-4B65-9065-D9F0CB61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3E34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399</Words>
  <Characters>2279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20</cp:revision>
  <dcterms:created xsi:type="dcterms:W3CDTF">2017-03-07T16:25:00Z</dcterms:created>
  <dcterms:modified xsi:type="dcterms:W3CDTF">2017-03-28T05:18:00Z</dcterms:modified>
</cp:coreProperties>
</file>