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0889B7C5" w:rsidR="00A7296A" w:rsidRDefault="00D40DB6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 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6939F17C" w:rsidR="00A7296A" w:rsidRDefault="0007535E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A8AD72" w:rsidR="005A7BCB" w:rsidRPr="00E42E47" w:rsidRDefault="00277D9E" w:rsidP="00094F61">
            <w:r w:rsidRPr="00E42E47"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9600FA" w:rsidRDefault="006F4422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9600FA" w:rsidRDefault="006F4422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6FA9415F" w14:textId="20EA3DC3" w:rsidR="006F4422" w:rsidRPr="009600FA" w:rsidRDefault="00801D42" w:rsidP="008611A9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 xml:space="preserve">Receive request from front-end and search run </w:t>
            </w:r>
            <w:r w:rsidRPr="009600FA">
              <w:rPr>
                <w:color w:val="000000" w:themeColor="text1"/>
              </w:rPr>
              <w:lastRenderedPageBreak/>
              <w:t xml:space="preserve">information based on supported </w:t>
            </w:r>
            <w:r w:rsidR="008611A9" w:rsidRPr="009600FA">
              <w:rPr>
                <w:color w:val="000000" w:themeColor="text1"/>
              </w:rPr>
              <w:t>keys</w:t>
            </w:r>
            <w:r w:rsidR="0026780A" w:rsidRPr="009600FA">
              <w:rPr>
                <w:color w:val="000000" w:themeColor="text1"/>
              </w:rPr>
              <w:t xml:space="preserve"> and send them</w:t>
            </w:r>
            <w:r w:rsidR="00706AB5" w:rsidRPr="009600FA">
              <w:rPr>
                <w:color w:val="000000" w:themeColor="text1"/>
              </w:rPr>
              <w:t xml:space="preserve"> </w:t>
            </w:r>
            <w:r w:rsidR="006302A2" w:rsidRPr="009600FA">
              <w:rPr>
                <w:color w:val="000000" w:themeColor="text1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9600FA" w:rsidRDefault="006F4422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9600FA" w:rsidRDefault="006F4422" w:rsidP="00CB381C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9600FA" w:rsidRDefault="006F4422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9600FA" w:rsidRDefault="006F4422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58606C0" w14:textId="77777777" w:rsidR="00277D9E" w:rsidRPr="009600FA" w:rsidRDefault="00277D9E" w:rsidP="00277D9E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Completed</w:t>
            </w:r>
          </w:p>
          <w:p w14:paraId="1258549E" w14:textId="77777777" w:rsidR="006F4422" w:rsidRPr="009600FA" w:rsidRDefault="006F4422" w:rsidP="00E42E47">
            <w:pPr>
              <w:rPr>
                <w:color w:val="000000" w:themeColor="text1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9600FA" w:rsidRDefault="0041302F" w:rsidP="00E42E47">
            <w:pPr>
              <w:rPr>
                <w:rFonts w:cstheme="minorHAnsi"/>
                <w:color w:val="000000" w:themeColor="text1"/>
              </w:rPr>
            </w:pPr>
            <w:r w:rsidRPr="009600FA">
              <w:rPr>
                <w:rFonts w:cstheme="minorHAnsi"/>
                <w:color w:val="000000" w:themeColor="text1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9600FA" w:rsidRDefault="0041302F" w:rsidP="00E42E47">
            <w:pPr>
              <w:rPr>
                <w:rFonts w:cstheme="minorHAnsi"/>
                <w:color w:val="000000" w:themeColor="text1"/>
              </w:rPr>
            </w:pPr>
            <w:r w:rsidRPr="009600F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75ECA890" w14:textId="01A235A9" w:rsidR="00830FAD" w:rsidRPr="009600FA" w:rsidRDefault="00830FAD" w:rsidP="00830FAD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 xml:space="preserve">Display </w:t>
            </w:r>
            <w:r w:rsidR="00466456" w:rsidRPr="009600FA">
              <w:rPr>
                <w:color w:val="000000" w:themeColor="text1"/>
              </w:rPr>
              <w:t xml:space="preserve">return </w:t>
            </w:r>
            <w:r w:rsidRPr="009600FA">
              <w:rPr>
                <w:color w:val="000000" w:themeColor="text1"/>
              </w:rPr>
              <w:t>results properly in front-end</w:t>
            </w:r>
          </w:p>
          <w:p w14:paraId="2DEF19D4" w14:textId="1572F34E" w:rsidR="0041302F" w:rsidRPr="009600FA" w:rsidRDefault="0041302F" w:rsidP="00E42E47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14:paraId="48BE9B0E" w14:textId="6AB5912F" w:rsidR="0041302F" w:rsidRPr="009600FA" w:rsidRDefault="0041302F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9600FA" w:rsidRDefault="0041302F" w:rsidP="005212E6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3/1</w:t>
            </w:r>
            <w:r w:rsidR="005212E6" w:rsidRPr="009600FA">
              <w:rPr>
                <w:color w:val="000000" w:themeColor="text1"/>
              </w:rPr>
              <w:t>9</w:t>
            </w:r>
            <w:r w:rsidRPr="009600F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9600FA" w:rsidRDefault="0041302F" w:rsidP="005212E6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</w:t>
            </w:r>
            <w:r w:rsidR="005212E6" w:rsidRPr="009600FA">
              <w:rPr>
                <w:color w:val="000000" w:themeColor="text1"/>
              </w:rPr>
              <w:t>20</w:t>
            </w:r>
            <w:r w:rsidRPr="009600F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9600FA" w:rsidRDefault="0041302F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8E3F2C6" w14:textId="77777777" w:rsidR="00277D9E" w:rsidRPr="009600FA" w:rsidRDefault="00277D9E" w:rsidP="00277D9E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Completed</w:t>
            </w:r>
          </w:p>
          <w:p w14:paraId="1D4BCA5B" w14:textId="21BDC965" w:rsidR="0041302F" w:rsidRPr="009600FA" w:rsidRDefault="0041302F" w:rsidP="00E42E47">
            <w:pPr>
              <w:rPr>
                <w:color w:val="000000" w:themeColor="text1"/>
              </w:rPr>
            </w:pP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9600FA" w:rsidRDefault="00AA2D3A" w:rsidP="00E42E47">
            <w:pPr>
              <w:rPr>
                <w:rFonts w:cstheme="minorHAnsi"/>
                <w:color w:val="000000" w:themeColor="text1"/>
              </w:rPr>
            </w:pPr>
            <w:r w:rsidRPr="009600FA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709" w:type="dxa"/>
          </w:tcPr>
          <w:p w14:paraId="3DF08883" w14:textId="6645BC35" w:rsidR="00AA2D3A" w:rsidRPr="009600FA" w:rsidRDefault="00AA2D3A" w:rsidP="00E42E47">
            <w:pPr>
              <w:rPr>
                <w:rFonts w:cstheme="minorHAnsi"/>
                <w:color w:val="000000" w:themeColor="text1"/>
              </w:rPr>
            </w:pPr>
            <w:r w:rsidRPr="009600F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4FB1F017" w14:textId="289D8639" w:rsidR="00AA2D3A" w:rsidRPr="009600FA" w:rsidRDefault="00AA2D3A" w:rsidP="00CD23F4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 xml:space="preserve">Testing searching information based on </w:t>
            </w:r>
            <w:r w:rsidR="00E92C55" w:rsidRPr="009600FA">
              <w:rPr>
                <w:color w:val="000000" w:themeColor="text1"/>
              </w:rPr>
              <w:t xml:space="preserve">multiple </w:t>
            </w:r>
            <w:r w:rsidR="00CD23F4" w:rsidRPr="009600FA">
              <w:rPr>
                <w:color w:val="000000" w:themeColor="text1"/>
              </w:rPr>
              <w:t>keys</w:t>
            </w:r>
          </w:p>
        </w:tc>
        <w:tc>
          <w:tcPr>
            <w:tcW w:w="1275" w:type="dxa"/>
          </w:tcPr>
          <w:p w14:paraId="78548EC6" w14:textId="1993C89C" w:rsidR="00AA2D3A" w:rsidRPr="009600FA" w:rsidRDefault="00AA2D3A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9600FA" w:rsidRDefault="00AA2D3A" w:rsidP="005212E6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9600FA" w:rsidRDefault="00AA2D3A" w:rsidP="005212E6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9600FA" w:rsidRDefault="00AA2D3A" w:rsidP="00E42E47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1643AC33" w14:textId="77777777" w:rsidR="00277D9E" w:rsidRPr="009600FA" w:rsidRDefault="00277D9E" w:rsidP="00277D9E">
            <w:pPr>
              <w:rPr>
                <w:color w:val="000000" w:themeColor="text1"/>
              </w:rPr>
            </w:pPr>
            <w:r w:rsidRPr="009600FA">
              <w:rPr>
                <w:color w:val="000000" w:themeColor="text1"/>
              </w:rPr>
              <w:t>Completed</w:t>
            </w:r>
          </w:p>
          <w:p w14:paraId="72E348CF" w14:textId="2BE5498F" w:rsidR="00AA2D3A" w:rsidRPr="009600FA" w:rsidRDefault="00AA2D3A" w:rsidP="007C24BA">
            <w:pPr>
              <w:rPr>
                <w:color w:val="000000" w:themeColor="text1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A518B0A" w14:textId="77777777" w:rsidR="00277D9E" w:rsidRPr="00AA2D3A" w:rsidRDefault="00277D9E" w:rsidP="00277D9E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26A717E6" w14:textId="3D31CB50" w:rsidR="00DB58D1" w:rsidRPr="00B11E66" w:rsidRDefault="00DB58D1" w:rsidP="00E42E47">
            <w:pPr>
              <w:rPr>
                <w:color w:val="000000" w:themeColor="text1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0BAD4D41" w14:textId="4B83E703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color w:val="000000" w:themeColor="text1"/>
              </w:rPr>
              <w:t>Test Constrained-4 algorithm</w:t>
            </w:r>
          </w:p>
        </w:tc>
        <w:tc>
          <w:tcPr>
            <w:tcW w:w="1275" w:type="dxa"/>
          </w:tcPr>
          <w:p w14:paraId="12796C57" w14:textId="64EB37A3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3/28/2017</w:t>
            </w:r>
          </w:p>
        </w:tc>
        <w:tc>
          <w:tcPr>
            <w:tcW w:w="1276" w:type="dxa"/>
          </w:tcPr>
          <w:p w14:paraId="00E53CA8" w14:textId="1514C033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3/29/2017</w:t>
            </w:r>
          </w:p>
        </w:tc>
        <w:tc>
          <w:tcPr>
            <w:tcW w:w="1701" w:type="dxa"/>
          </w:tcPr>
          <w:p w14:paraId="7554AC21" w14:textId="14805C11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rFonts w:hint="eastAsia"/>
                <w:color w:val="000000" w:themeColor="text1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2ED90533" w14:textId="450F081B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color w:val="000000" w:themeColor="text1"/>
              </w:rPr>
              <w:t>B</w:t>
            </w:r>
            <w:r w:rsidRPr="008E7BDF">
              <w:rPr>
                <w:rFonts w:hint="eastAsia"/>
                <w:color w:val="000000" w:themeColor="text1"/>
              </w:rPr>
              <w:t>uil</w:t>
            </w:r>
            <w:r w:rsidRPr="008E7BDF">
              <w:rPr>
                <w:color w:val="000000" w:themeColor="text1"/>
              </w:rP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38BE162A" w14:textId="187B57F1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3/29/2017</w:t>
            </w:r>
          </w:p>
        </w:tc>
        <w:tc>
          <w:tcPr>
            <w:tcW w:w="1276" w:type="dxa"/>
          </w:tcPr>
          <w:p w14:paraId="6F6527BD" w14:textId="7B52395C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3/30/2017</w:t>
            </w:r>
          </w:p>
        </w:tc>
        <w:tc>
          <w:tcPr>
            <w:tcW w:w="1701" w:type="dxa"/>
          </w:tcPr>
          <w:p w14:paraId="16B27FBD" w14:textId="020D041B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Pr="008E7BDF" w:rsidRDefault="00EF5FFC" w:rsidP="00EF5FFC">
            <w:pPr>
              <w:rPr>
                <w:color w:val="000000" w:themeColor="text1"/>
              </w:rPr>
            </w:pPr>
            <w:r w:rsidRPr="008E7BDF">
              <w:rPr>
                <w:rFonts w:hint="eastAsia"/>
                <w:color w:val="000000" w:themeColor="text1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 xml:space="preserve">File validation </w:t>
            </w:r>
            <w:r w:rsidR="00EE6A3C" w:rsidRPr="008E7BDF">
              <w:rPr>
                <w:rFonts w:cstheme="minorHAnsi"/>
                <w:color w:val="000000" w:themeColor="text1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8E7BDF" w:rsidRDefault="00413249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</w:t>
            </w:r>
            <w:r w:rsidR="00EF5FFC" w:rsidRPr="008E7BDF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CA02228" w14:textId="11398DF1" w:rsidR="00EF5FFC" w:rsidRPr="008E7BDF" w:rsidRDefault="00180AA5" w:rsidP="0006588D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4/15</w:t>
            </w:r>
          </w:p>
        </w:tc>
        <w:tc>
          <w:tcPr>
            <w:tcW w:w="1701" w:type="dxa"/>
          </w:tcPr>
          <w:p w14:paraId="164B3479" w14:textId="7DBFED9D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4005D019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5E28B490" w14:textId="654FC357" w:rsidR="00EF5FFC" w:rsidRPr="008E7BDF" w:rsidRDefault="00EF5FFC" w:rsidP="00EF5FFC">
            <w:pPr>
              <w:rPr>
                <w:rFonts w:cstheme="minorHAnsi"/>
                <w:color w:val="000000" w:themeColor="text1"/>
              </w:rPr>
            </w:pP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8E7BDF" w:rsidRDefault="004D618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Test file validation of Constrained-3 algorithm</w:t>
            </w:r>
          </w:p>
        </w:tc>
        <w:tc>
          <w:tcPr>
            <w:tcW w:w="1275" w:type="dxa"/>
          </w:tcPr>
          <w:p w14:paraId="534FE012" w14:textId="2D16C8C2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4/10/2017</w:t>
            </w:r>
          </w:p>
        </w:tc>
        <w:tc>
          <w:tcPr>
            <w:tcW w:w="1276" w:type="dxa"/>
          </w:tcPr>
          <w:p w14:paraId="44578C1A" w14:textId="2582F122" w:rsidR="00EE6A3C" w:rsidRPr="008E7BDF" w:rsidRDefault="00180AA5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4/15</w:t>
            </w:r>
          </w:p>
        </w:tc>
        <w:tc>
          <w:tcPr>
            <w:tcW w:w="1701" w:type="dxa"/>
          </w:tcPr>
          <w:p w14:paraId="6DA6ABD7" w14:textId="30986A7B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785A4C9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2E1B549D" w14:textId="3A0D33B6" w:rsidR="00EE6A3C" w:rsidRPr="008E7BDF" w:rsidRDefault="00EE6A3C" w:rsidP="00EE6A3C">
            <w:pPr>
              <w:rPr>
                <w:rFonts w:cstheme="minorHAnsi"/>
                <w:color w:val="000000" w:themeColor="text1"/>
              </w:rPr>
            </w:pP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8E7BDF" w:rsidRDefault="004D618C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File validation of Constrained-4 algorithm</w:t>
            </w:r>
          </w:p>
        </w:tc>
        <w:tc>
          <w:tcPr>
            <w:tcW w:w="1275" w:type="dxa"/>
          </w:tcPr>
          <w:p w14:paraId="6CB964ED" w14:textId="4CE82755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4/10/2017</w:t>
            </w:r>
          </w:p>
        </w:tc>
        <w:tc>
          <w:tcPr>
            <w:tcW w:w="1276" w:type="dxa"/>
          </w:tcPr>
          <w:p w14:paraId="0785D5CB" w14:textId="78905ACC" w:rsidR="00C65B45" w:rsidRPr="008E7BDF" w:rsidRDefault="00524F7D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4/16</w:t>
            </w:r>
          </w:p>
        </w:tc>
        <w:tc>
          <w:tcPr>
            <w:tcW w:w="1701" w:type="dxa"/>
          </w:tcPr>
          <w:p w14:paraId="34677BF4" w14:textId="5830BF0E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65D88568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010B03C1" w14:textId="4D0F7A6D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Test fi</w:t>
            </w:r>
            <w:r w:rsidR="004D618C" w:rsidRPr="008E7BDF">
              <w:rPr>
                <w:rFonts w:cstheme="minorHAnsi"/>
                <w:color w:val="000000" w:themeColor="text1"/>
              </w:rPr>
              <w:t xml:space="preserve">le validation of Constrained-4 </w:t>
            </w:r>
            <w:r w:rsidRPr="008E7BDF">
              <w:rPr>
                <w:rFonts w:cstheme="minorHAnsi"/>
                <w:color w:val="000000" w:themeColor="text1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4/10/2017</w:t>
            </w:r>
          </w:p>
        </w:tc>
        <w:tc>
          <w:tcPr>
            <w:tcW w:w="1276" w:type="dxa"/>
          </w:tcPr>
          <w:p w14:paraId="628E907C" w14:textId="1C76A1A6" w:rsidR="00C65B45" w:rsidRPr="008E7BDF" w:rsidRDefault="00524F7D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 w:hint="eastAsia"/>
                <w:color w:val="000000" w:themeColor="text1"/>
              </w:rPr>
              <w:t>4/16</w:t>
            </w:r>
          </w:p>
        </w:tc>
        <w:tc>
          <w:tcPr>
            <w:tcW w:w="1701" w:type="dxa"/>
          </w:tcPr>
          <w:p w14:paraId="1249CB41" w14:textId="01D35A75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B85CA04" w14:textId="77777777" w:rsidR="00277D9E" w:rsidRPr="008E7BDF" w:rsidRDefault="00277D9E" w:rsidP="00277D9E">
            <w:pPr>
              <w:rPr>
                <w:rFonts w:cstheme="minorHAnsi"/>
                <w:color w:val="000000" w:themeColor="text1"/>
              </w:rPr>
            </w:pPr>
            <w:r w:rsidRPr="008E7BDF">
              <w:rPr>
                <w:rFonts w:cstheme="minorHAnsi"/>
                <w:color w:val="000000" w:themeColor="text1"/>
              </w:rPr>
              <w:t>Completed</w:t>
            </w:r>
          </w:p>
          <w:p w14:paraId="340726CD" w14:textId="3E82D081" w:rsidR="00C65B45" w:rsidRPr="008E7BDF" w:rsidRDefault="00C65B45" w:rsidP="00C65B45">
            <w:pPr>
              <w:rPr>
                <w:rFonts w:cstheme="minorHAnsi"/>
                <w:color w:val="000000" w:themeColor="text1"/>
              </w:rPr>
            </w:pP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C4A36" w:rsidRPr="00E42E47" w14:paraId="48B93241" w14:textId="77777777" w:rsidTr="00874B75">
        <w:trPr>
          <w:trHeight w:val="494"/>
        </w:trPr>
        <w:tc>
          <w:tcPr>
            <w:tcW w:w="704" w:type="dxa"/>
          </w:tcPr>
          <w:p w14:paraId="7EF8769D" w14:textId="27AA760A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67</w:t>
            </w:r>
          </w:p>
        </w:tc>
        <w:tc>
          <w:tcPr>
            <w:tcW w:w="709" w:type="dxa"/>
          </w:tcPr>
          <w:p w14:paraId="1CEB6397" w14:textId="3A2EFEA6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0D5869C1" w14:textId="5443E269" w:rsidR="002C4A36" w:rsidRPr="008E7BDF" w:rsidRDefault="002C4A3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Generate more specific error information</w:t>
            </w:r>
          </w:p>
        </w:tc>
        <w:tc>
          <w:tcPr>
            <w:tcW w:w="1275" w:type="dxa"/>
          </w:tcPr>
          <w:p w14:paraId="13DDD90C" w14:textId="0F8CDF5A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40DC6339" w14:textId="3846CB29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276" w:type="dxa"/>
          </w:tcPr>
          <w:p w14:paraId="61D74E95" w14:textId="01B3E2EF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701" w:type="dxa"/>
          </w:tcPr>
          <w:p w14:paraId="1BEE91E8" w14:textId="64902D93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2A603AB6" w14:textId="7A9EE6B2" w:rsidR="002C4A36" w:rsidRPr="008E7BDF" w:rsidRDefault="002C4A3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2C4A36" w:rsidRPr="00E42E47" w14:paraId="73173D8C" w14:textId="77777777" w:rsidTr="00874B75">
        <w:trPr>
          <w:trHeight w:val="494"/>
        </w:trPr>
        <w:tc>
          <w:tcPr>
            <w:tcW w:w="704" w:type="dxa"/>
          </w:tcPr>
          <w:p w14:paraId="4E31CD19" w14:textId="164F67DA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68</w:t>
            </w:r>
          </w:p>
        </w:tc>
        <w:tc>
          <w:tcPr>
            <w:tcW w:w="709" w:type="dxa"/>
          </w:tcPr>
          <w:p w14:paraId="67960B8D" w14:textId="0DD55B35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02460767" w14:textId="3DD1F2DA" w:rsidR="002C4A36" w:rsidRPr="008E7BDF" w:rsidRDefault="002C4A3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Change the GUI of search, let user choose time by time picker</w:t>
            </w:r>
          </w:p>
        </w:tc>
        <w:tc>
          <w:tcPr>
            <w:tcW w:w="1275" w:type="dxa"/>
          </w:tcPr>
          <w:p w14:paraId="5396B277" w14:textId="71354108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574953FA" w14:textId="7F742F80" w:rsidR="002C4A36" w:rsidRPr="008E7BDF" w:rsidRDefault="002C4A36" w:rsidP="009600FA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</w:t>
            </w:r>
            <w:r w:rsidR="009600FA">
              <w:rPr>
                <w:rFonts w:cstheme="minorHAnsi" w:hint="eastAsia"/>
                <w:color w:val="5B9BD5" w:themeColor="accent5"/>
              </w:rPr>
              <w:t>3</w:t>
            </w:r>
            <w:r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3277902" w14:textId="233E5EC8" w:rsidR="002C4A36" w:rsidRPr="008E7BDF" w:rsidRDefault="007C5503" w:rsidP="009600FA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</w:t>
            </w:r>
            <w:r w:rsidR="009600FA">
              <w:rPr>
                <w:rFonts w:cstheme="minorHAnsi" w:hint="eastAsia"/>
                <w:color w:val="5B9BD5" w:themeColor="accent5"/>
              </w:rPr>
              <w:t>4</w:t>
            </w:r>
            <w:r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0C5A1DBE" w14:textId="5ADB7C07" w:rsidR="002C4A36" w:rsidRPr="008E7BDF" w:rsidRDefault="002C4A36" w:rsidP="00C65B45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 xml:space="preserve">Dezheng Wang </w:t>
            </w:r>
          </w:p>
        </w:tc>
        <w:tc>
          <w:tcPr>
            <w:tcW w:w="1275" w:type="dxa"/>
          </w:tcPr>
          <w:p w14:paraId="7833B798" w14:textId="2B998FFE" w:rsidR="002C4A36" w:rsidRPr="008E7BDF" w:rsidRDefault="00643D46" w:rsidP="00C65B45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47381EBD" w14:textId="77777777" w:rsidTr="00874B75">
        <w:trPr>
          <w:trHeight w:val="494"/>
        </w:trPr>
        <w:tc>
          <w:tcPr>
            <w:tcW w:w="704" w:type="dxa"/>
          </w:tcPr>
          <w:p w14:paraId="48887107" w14:textId="3299C16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69</w:t>
            </w:r>
          </w:p>
        </w:tc>
        <w:tc>
          <w:tcPr>
            <w:tcW w:w="709" w:type="dxa"/>
          </w:tcPr>
          <w:p w14:paraId="3564F27C" w14:textId="31320304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CB749D2" w14:textId="27AE5DD3" w:rsidR="007C5503" w:rsidRPr="008E7BDF" w:rsidRDefault="007C5503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Change the GUI, generate a message to inform the user when algorithm complete</w:t>
            </w:r>
          </w:p>
        </w:tc>
        <w:tc>
          <w:tcPr>
            <w:tcW w:w="1275" w:type="dxa"/>
          </w:tcPr>
          <w:p w14:paraId="1E980822" w14:textId="2B1DCF1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497CCA28" w14:textId="2A583E6D" w:rsidR="007C5503" w:rsidRPr="008E7BDF" w:rsidRDefault="007C5503" w:rsidP="009600FA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</w:t>
            </w:r>
            <w:r w:rsidR="009600FA">
              <w:rPr>
                <w:rFonts w:cstheme="minorHAnsi" w:hint="eastAsia"/>
                <w:color w:val="5B9BD5" w:themeColor="accent5"/>
              </w:rPr>
              <w:t>2</w:t>
            </w:r>
            <w:r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53643726" w14:textId="71083820" w:rsidR="007C5503" w:rsidRPr="008E7BDF" w:rsidRDefault="007C5503" w:rsidP="009600FA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</w:t>
            </w:r>
            <w:r w:rsidR="009600FA">
              <w:rPr>
                <w:rFonts w:cstheme="minorHAnsi" w:hint="eastAsia"/>
                <w:color w:val="5B9BD5" w:themeColor="accent5"/>
              </w:rPr>
              <w:t>3</w:t>
            </w:r>
            <w:r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6A485BF" w14:textId="165360E3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8E7BD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8E7BD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30ABBB2B" w14:textId="53C451FC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65C3D260" w14:textId="77777777" w:rsidTr="00874B75">
        <w:trPr>
          <w:trHeight w:val="494"/>
        </w:trPr>
        <w:tc>
          <w:tcPr>
            <w:tcW w:w="704" w:type="dxa"/>
          </w:tcPr>
          <w:p w14:paraId="07F77AB8" w14:textId="726E13BA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 w:hint="eastAsia"/>
                <w:color w:val="5B9BD5" w:themeColor="accent5"/>
              </w:rPr>
              <w:t>7</w:t>
            </w:r>
            <w:r w:rsidR="0007431C" w:rsidRPr="008E7BDF">
              <w:rPr>
                <w:rFonts w:cstheme="minorHAnsi" w:hint="eastAsia"/>
                <w:color w:val="5B9BD5" w:themeColor="accent5"/>
              </w:rPr>
              <w:t>0</w:t>
            </w:r>
          </w:p>
        </w:tc>
        <w:tc>
          <w:tcPr>
            <w:tcW w:w="709" w:type="dxa"/>
          </w:tcPr>
          <w:p w14:paraId="3C2BA6A2" w14:textId="1D9ED9A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71A45AC2" w14:textId="5BE4CCAB" w:rsidR="007C5503" w:rsidRPr="008E7BDF" w:rsidRDefault="007C5503" w:rsidP="0007431C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Integration testing of free-form algorithm</w:t>
            </w:r>
          </w:p>
        </w:tc>
        <w:tc>
          <w:tcPr>
            <w:tcW w:w="1275" w:type="dxa"/>
          </w:tcPr>
          <w:p w14:paraId="493AB060" w14:textId="62559EBB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6B8D1BEE" w14:textId="15B0DE52" w:rsidR="007C5503" w:rsidRPr="008E7BDF" w:rsidRDefault="00DD0FB5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4/25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F755720" w14:textId="466F6D7B" w:rsidR="007C5503" w:rsidRPr="008E7BDF" w:rsidRDefault="00DD0FB5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4/26/2017</w:t>
            </w:r>
          </w:p>
        </w:tc>
        <w:tc>
          <w:tcPr>
            <w:tcW w:w="1701" w:type="dxa"/>
          </w:tcPr>
          <w:p w14:paraId="739C1C32" w14:textId="5DC49AD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46F2A57F" w14:textId="26EDA4E9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0401F214" w14:textId="77777777" w:rsidTr="00874B75">
        <w:trPr>
          <w:trHeight w:val="494"/>
        </w:trPr>
        <w:tc>
          <w:tcPr>
            <w:tcW w:w="704" w:type="dxa"/>
          </w:tcPr>
          <w:p w14:paraId="5C657B10" w14:textId="5421253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71</w:t>
            </w:r>
          </w:p>
        </w:tc>
        <w:tc>
          <w:tcPr>
            <w:tcW w:w="709" w:type="dxa"/>
          </w:tcPr>
          <w:p w14:paraId="3C2EEE6D" w14:textId="00C913F6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6F7DAEBA" w14:textId="4F55444C" w:rsidR="007C5503" w:rsidRPr="008E7BDF" w:rsidRDefault="007C5503" w:rsidP="0007431C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Integration testing of constrained-3 algorithm</w:t>
            </w:r>
          </w:p>
        </w:tc>
        <w:tc>
          <w:tcPr>
            <w:tcW w:w="1275" w:type="dxa"/>
          </w:tcPr>
          <w:p w14:paraId="43A4FB53" w14:textId="75D69661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2B4A6C68" w14:textId="6A24BEEB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4/22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612D8FAC" w14:textId="5860F694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4/23</w:t>
            </w:r>
            <w:r w:rsidR="00DD0FB5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2BED94AC" w14:textId="07A704BF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46D667F" w14:textId="6E3EC11E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23F898D2" w14:textId="77777777" w:rsidTr="00874B75">
        <w:trPr>
          <w:trHeight w:val="494"/>
        </w:trPr>
        <w:tc>
          <w:tcPr>
            <w:tcW w:w="704" w:type="dxa"/>
          </w:tcPr>
          <w:p w14:paraId="60F4AD88" w14:textId="2DAEE17F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lastRenderedPageBreak/>
              <w:t>72</w:t>
            </w:r>
          </w:p>
        </w:tc>
        <w:tc>
          <w:tcPr>
            <w:tcW w:w="709" w:type="dxa"/>
          </w:tcPr>
          <w:p w14:paraId="25B2361D" w14:textId="2786947D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14</w:t>
            </w:r>
          </w:p>
        </w:tc>
        <w:tc>
          <w:tcPr>
            <w:tcW w:w="1843" w:type="dxa"/>
          </w:tcPr>
          <w:p w14:paraId="40D2CC1B" w14:textId="03D8E932" w:rsidR="007C5503" w:rsidRPr="008E7BDF" w:rsidRDefault="007C5503" w:rsidP="0007431C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 xml:space="preserve">Integration testing </w:t>
            </w:r>
            <w:r w:rsidR="0007431C" w:rsidRPr="008E7BDF">
              <w:rPr>
                <w:color w:val="5B9BD5" w:themeColor="accent5"/>
              </w:rPr>
              <w:t>of</w:t>
            </w:r>
            <w:r w:rsidRPr="008E7BDF">
              <w:rPr>
                <w:color w:val="5B9BD5" w:themeColor="accent5"/>
              </w:rPr>
              <w:t xml:space="preserve"> constrained-4 algorithm</w:t>
            </w:r>
          </w:p>
        </w:tc>
        <w:tc>
          <w:tcPr>
            <w:tcW w:w="1275" w:type="dxa"/>
          </w:tcPr>
          <w:p w14:paraId="71ECEBEA" w14:textId="3AB2B09E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2923747C" w14:textId="0D19219B" w:rsidR="007C5503" w:rsidRPr="008E7BDF" w:rsidRDefault="00DD601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4/25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503871EB" w14:textId="124C467E" w:rsidR="007C5503" w:rsidRPr="008E7BDF" w:rsidRDefault="00DD601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4/26/2017</w:t>
            </w:r>
          </w:p>
        </w:tc>
        <w:tc>
          <w:tcPr>
            <w:tcW w:w="1701" w:type="dxa"/>
          </w:tcPr>
          <w:p w14:paraId="2077190B" w14:textId="72D5AE60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8E7BD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8E7BD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14087837" w14:textId="69848029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  <w:tr w:rsidR="007C5503" w:rsidRPr="00E42E47" w14:paraId="647FA98D" w14:textId="77777777" w:rsidTr="00874B75">
        <w:trPr>
          <w:trHeight w:val="494"/>
        </w:trPr>
        <w:tc>
          <w:tcPr>
            <w:tcW w:w="704" w:type="dxa"/>
          </w:tcPr>
          <w:p w14:paraId="7EC1865E" w14:textId="0AE64B01" w:rsidR="007C5503" w:rsidRPr="008E7BDF" w:rsidRDefault="0007431C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73</w:t>
            </w:r>
          </w:p>
        </w:tc>
        <w:tc>
          <w:tcPr>
            <w:tcW w:w="709" w:type="dxa"/>
          </w:tcPr>
          <w:p w14:paraId="614CB164" w14:textId="4824650F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563E433C" w14:textId="0B22C78B" w:rsidR="007C5503" w:rsidRPr="008E7BDF" w:rsidRDefault="007C5503" w:rsidP="001B6C7D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 xml:space="preserve">Testing of searching </w:t>
            </w:r>
            <w:r w:rsidR="001B6C7D" w:rsidRPr="008E7BDF">
              <w:rPr>
                <w:color w:val="5B9BD5" w:themeColor="accent5"/>
              </w:rPr>
              <w:t>run information</w:t>
            </w:r>
          </w:p>
        </w:tc>
        <w:tc>
          <w:tcPr>
            <w:tcW w:w="1275" w:type="dxa"/>
          </w:tcPr>
          <w:p w14:paraId="2DA642F1" w14:textId="2AD20041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4/20/2017</w:t>
            </w:r>
          </w:p>
        </w:tc>
        <w:tc>
          <w:tcPr>
            <w:tcW w:w="1985" w:type="dxa"/>
          </w:tcPr>
          <w:p w14:paraId="5E62F1D6" w14:textId="58BA529F" w:rsidR="007C5503" w:rsidRPr="008E7BDF" w:rsidRDefault="00C622A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4/26</w:t>
            </w:r>
            <w:r w:rsidR="007C5503" w:rsidRPr="008E7BD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4E49A3A" w14:textId="14906C38" w:rsidR="007C5503" w:rsidRPr="008E7BDF" w:rsidRDefault="00C622AD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4/27/</w:t>
            </w:r>
            <w:bookmarkStart w:id="5" w:name="_GoBack"/>
            <w:bookmarkEnd w:id="5"/>
            <w:r w:rsidRPr="008E7BDF">
              <w:rPr>
                <w:rFonts w:cstheme="minorHAnsi"/>
                <w:color w:val="5B9BD5" w:themeColor="accent5"/>
              </w:rPr>
              <w:t>2017</w:t>
            </w:r>
          </w:p>
        </w:tc>
        <w:tc>
          <w:tcPr>
            <w:tcW w:w="1701" w:type="dxa"/>
          </w:tcPr>
          <w:p w14:paraId="20FD63BC" w14:textId="10714206" w:rsidR="007C5503" w:rsidRPr="008E7BDF" w:rsidRDefault="007C5503" w:rsidP="00952E97">
            <w:pPr>
              <w:rPr>
                <w:rFonts w:cstheme="minorHAnsi"/>
                <w:color w:val="5B9BD5" w:themeColor="accent5"/>
              </w:rPr>
            </w:pPr>
            <w:r w:rsidRPr="008E7BDF">
              <w:rPr>
                <w:rFonts w:cstheme="minorHAnsi"/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33E7F3C5" w14:textId="6FA4B472" w:rsidR="007C5503" w:rsidRPr="008E7BDF" w:rsidRDefault="00643D46" w:rsidP="00952E97">
            <w:pPr>
              <w:rPr>
                <w:color w:val="5B9BD5" w:themeColor="accent5"/>
              </w:rPr>
            </w:pPr>
            <w:r w:rsidRPr="008E7BDF">
              <w:rPr>
                <w:color w:val="5B9BD5" w:themeColor="accent5"/>
              </w:rPr>
              <w:t>Completed</w:t>
            </w:r>
          </w:p>
        </w:tc>
      </w:tr>
    </w:tbl>
    <w:p w14:paraId="47138666" w14:textId="1F6DEDD3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24FD4"/>
    <w:rsid w:val="00043062"/>
    <w:rsid w:val="000467FF"/>
    <w:rsid w:val="00061A1A"/>
    <w:rsid w:val="00062B18"/>
    <w:rsid w:val="0006588D"/>
    <w:rsid w:val="000739C4"/>
    <w:rsid w:val="0007431C"/>
    <w:rsid w:val="0007535E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80AA5"/>
    <w:rsid w:val="00194111"/>
    <w:rsid w:val="001B0AA2"/>
    <w:rsid w:val="001B6C7D"/>
    <w:rsid w:val="001F5821"/>
    <w:rsid w:val="00215736"/>
    <w:rsid w:val="00217BCB"/>
    <w:rsid w:val="00235370"/>
    <w:rsid w:val="0023612D"/>
    <w:rsid w:val="0025391F"/>
    <w:rsid w:val="002577C6"/>
    <w:rsid w:val="002668C8"/>
    <w:rsid w:val="0026780A"/>
    <w:rsid w:val="00277D9E"/>
    <w:rsid w:val="00285F94"/>
    <w:rsid w:val="002B0AD9"/>
    <w:rsid w:val="002B3C6F"/>
    <w:rsid w:val="002C4A36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66456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24F7D"/>
    <w:rsid w:val="00555B76"/>
    <w:rsid w:val="00565CC2"/>
    <w:rsid w:val="005829B6"/>
    <w:rsid w:val="00583BBB"/>
    <w:rsid w:val="005A7BCB"/>
    <w:rsid w:val="005C3898"/>
    <w:rsid w:val="005E7DEC"/>
    <w:rsid w:val="006302A2"/>
    <w:rsid w:val="00643D46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C5503"/>
    <w:rsid w:val="007D26A0"/>
    <w:rsid w:val="007D772F"/>
    <w:rsid w:val="007F6E8D"/>
    <w:rsid w:val="00801D42"/>
    <w:rsid w:val="00820BCA"/>
    <w:rsid w:val="00830FAD"/>
    <w:rsid w:val="008611A9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8E7BDF"/>
    <w:rsid w:val="0091792E"/>
    <w:rsid w:val="009257C5"/>
    <w:rsid w:val="00944967"/>
    <w:rsid w:val="00946199"/>
    <w:rsid w:val="00947769"/>
    <w:rsid w:val="00952E97"/>
    <w:rsid w:val="009600FA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22AD"/>
    <w:rsid w:val="00C65545"/>
    <w:rsid w:val="00C65B45"/>
    <w:rsid w:val="00C832AA"/>
    <w:rsid w:val="00C86C7D"/>
    <w:rsid w:val="00C941BC"/>
    <w:rsid w:val="00CA390B"/>
    <w:rsid w:val="00CB381C"/>
    <w:rsid w:val="00CB76BA"/>
    <w:rsid w:val="00CC3966"/>
    <w:rsid w:val="00CD23F4"/>
    <w:rsid w:val="00CF03E0"/>
    <w:rsid w:val="00D25C3F"/>
    <w:rsid w:val="00D26101"/>
    <w:rsid w:val="00D304FB"/>
    <w:rsid w:val="00D31FA4"/>
    <w:rsid w:val="00D34B17"/>
    <w:rsid w:val="00D36C47"/>
    <w:rsid w:val="00D40DB6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0FB5"/>
    <w:rsid w:val="00DD2E51"/>
    <w:rsid w:val="00DD601D"/>
    <w:rsid w:val="00DE4605"/>
    <w:rsid w:val="00DF77FA"/>
    <w:rsid w:val="00E200F4"/>
    <w:rsid w:val="00E42E47"/>
    <w:rsid w:val="00E6618F"/>
    <w:rsid w:val="00E751BF"/>
    <w:rsid w:val="00E92C55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1162</Words>
  <Characters>6626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211</cp:revision>
  <dcterms:created xsi:type="dcterms:W3CDTF">2017-02-13T22:13:00Z</dcterms:created>
  <dcterms:modified xsi:type="dcterms:W3CDTF">2017-05-03T02:35:00Z</dcterms:modified>
</cp:coreProperties>
</file>