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S.No</w:t>
            </w:r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990B8E" w:rsidR="005A7BCB" w:rsidRPr="00E42E47" w:rsidRDefault="005A7BCB" w:rsidP="00094F61">
            <w:r w:rsidRPr="00E42E47">
              <w:t xml:space="preserve">Choose </w:t>
            </w:r>
            <w:r w:rsidR="00B56677" w:rsidRPr="00E42E47">
              <w:t xml:space="preserve">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6FA9415F" w14:textId="149796E1" w:rsidR="006F4422" w:rsidRPr="00AA2D3A" w:rsidRDefault="00801D42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Receive request from front-end and search run </w:t>
            </w:r>
            <w:r w:rsidRPr="00AA2D3A">
              <w:rPr>
                <w:color w:val="70AD47" w:themeColor="accent6"/>
              </w:rPr>
              <w:lastRenderedPageBreak/>
              <w:t>information based on supported key</w:t>
            </w:r>
            <w:r w:rsidR="00CA390B" w:rsidRPr="00AA2D3A">
              <w:rPr>
                <w:color w:val="70AD47" w:themeColor="accent6"/>
              </w:rPr>
              <w:t>s</w:t>
            </w:r>
            <w:r w:rsidR="00706AB5" w:rsidRPr="00AA2D3A">
              <w:rPr>
                <w:color w:val="70AD47" w:themeColor="accent6"/>
              </w:rPr>
              <w:t xml:space="preserve"> and send it </w:t>
            </w:r>
            <w:r w:rsidR="006302A2" w:rsidRPr="00AA2D3A">
              <w:rPr>
                <w:color w:val="70AD47" w:themeColor="accent6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AA2D3A" w:rsidRDefault="006F4422" w:rsidP="00CB381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55DFAAB9" w14:textId="6DFB4748" w:rsidR="006F4422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</w:p>
          <w:p w14:paraId="1258549E" w14:textId="77777777" w:rsidR="006F4422" w:rsidRPr="00AA2D3A" w:rsidRDefault="006F4422" w:rsidP="00E42E47">
            <w:pPr>
              <w:rPr>
                <w:color w:val="70AD47" w:themeColor="accent6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45</w:t>
            </w:r>
          </w:p>
        </w:tc>
        <w:tc>
          <w:tcPr>
            <w:tcW w:w="709" w:type="dxa"/>
          </w:tcPr>
          <w:p w14:paraId="29C2B6E4" w14:textId="4775B27B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2DEF19D4" w14:textId="52959AE4" w:rsidR="0041302F" w:rsidRPr="00AA2D3A" w:rsidRDefault="0041302F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Arrange the screen based on data from database </w:t>
            </w:r>
          </w:p>
        </w:tc>
        <w:tc>
          <w:tcPr>
            <w:tcW w:w="1275" w:type="dxa"/>
          </w:tcPr>
          <w:p w14:paraId="48BE9B0E" w14:textId="6AB5912F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</w:t>
            </w:r>
            <w:r w:rsidR="005212E6" w:rsidRPr="00AA2D3A">
              <w:rPr>
                <w:rFonts w:cstheme="minorHAnsi"/>
                <w:color w:val="70AD47" w:themeColor="accent6"/>
              </w:rPr>
              <w:t>9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</w:t>
            </w:r>
            <w:r w:rsidR="005212E6" w:rsidRPr="00AA2D3A">
              <w:rPr>
                <w:rFonts w:cstheme="minorHAnsi"/>
                <w:color w:val="70AD47" w:themeColor="accent6"/>
              </w:rPr>
              <w:t>20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1D4BCA5B" w14:textId="78D4F0A2" w:rsidR="0041302F" w:rsidRPr="00AA2D3A" w:rsidRDefault="002577C6" w:rsidP="00E42E4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</w:t>
            </w:r>
            <w:r>
              <w:rPr>
                <w:rFonts w:cstheme="minorHAnsi"/>
                <w:color w:val="70AD47" w:themeColor="accent6"/>
              </w:rPr>
              <w:t>6</w:t>
            </w:r>
          </w:p>
        </w:tc>
        <w:tc>
          <w:tcPr>
            <w:tcW w:w="709" w:type="dxa"/>
          </w:tcPr>
          <w:p w14:paraId="3DF08883" w14:textId="6645BC35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4FB1F017" w14:textId="1C523A50" w:rsidR="00AA2D3A" w:rsidRPr="00AA2D3A" w:rsidRDefault="00AA2D3A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Testing searching information based on id or date </w:t>
            </w:r>
          </w:p>
        </w:tc>
        <w:tc>
          <w:tcPr>
            <w:tcW w:w="1275" w:type="dxa"/>
          </w:tcPr>
          <w:p w14:paraId="78548EC6" w14:textId="1993C89C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EF63BC3" w14:textId="5583CF54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3/20/2017</w:t>
            </w:r>
          </w:p>
        </w:tc>
        <w:tc>
          <w:tcPr>
            <w:tcW w:w="1276" w:type="dxa"/>
          </w:tcPr>
          <w:p w14:paraId="275F8F2B" w14:textId="3CB5AE5F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3/21/2017</w:t>
            </w:r>
          </w:p>
        </w:tc>
        <w:tc>
          <w:tcPr>
            <w:tcW w:w="1701" w:type="dxa"/>
          </w:tcPr>
          <w:p w14:paraId="18042A9B" w14:textId="20EF38B9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Weikang Wang</w:t>
            </w:r>
          </w:p>
        </w:tc>
        <w:tc>
          <w:tcPr>
            <w:tcW w:w="1275" w:type="dxa"/>
          </w:tcPr>
          <w:p w14:paraId="72E348CF" w14:textId="24B223C4" w:rsidR="00AA2D3A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6A717E6" w14:textId="2B67EC03" w:rsidR="00DB58D1" w:rsidRPr="00B11E66" w:rsidRDefault="002577C6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 xml:space="preserve">In progress </w:t>
            </w: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EF5FFC" w:rsidRDefault="00EF5FFC" w:rsidP="00EF5FFC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058116BD" w14:textId="69E22E18" w:rsidR="00EF5FFC" w:rsidRPr="00AA2D3A" w:rsidRDefault="00EF5FFC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File validation </w:t>
            </w:r>
            <w:r w:rsidR="00EE6A3C">
              <w:rPr>
                <w:color w:val="70AD47" w:themeColor="accent6"/>
              </w:rPr>
              <w:t xml:space="preserve">of Constrained-3 algorithm </w:t>
            </w:r>
          </w:p>
        </w:tc>
        <w:tc>
          <w:tcPr>
            <w:tcW w:w="1275" w:type="dxa"/>
          </w:tcPr>
          <w:p w14:paraId="44520E8D" w14:textId="7097EDE1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AA2D3A" w:rsidRDefault="00413249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</w:t>
            </w:r>
            <w:r w:rsidR="00EF5FFC"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CA02228" w14:textId="028E1DCE" w:rsidR="00EF5FFC" w:rsidRPr="00AA2D3A" w:rsidRDefault="00EF5FFC" w:rsidP="0006588D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64B3479" w14:textId="7DBFED9D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Ying Jiang</w:t>
            </w:r>
            <w:bookmarkStart w:id="5" w:name="_GoBack"/>
            <w:bookmarkEnd w:id="5"/>
          </w:p>
        </w:tc>
        <w:tc>
          <w:tcPr>
            <w:tcW w:w="1275" w:type="dxa"/>
          </w:tcPr>
          <w:p w14:paraId="5E28B490" w14:textId="7F7314FF" w:rsidR="00EF5FFC" w:rsidRPr="00AA2D3A" w:rsidRDefault="008842D0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EE6A3C" w:rsidRPr="00E42E47" w14:paraId="6989C819" w14:textId="77777777" w:rsidTr="0006588D">
        <w:trPr>
          <w:trHeight w:val="1358"/>
        </w:trPr>
        <w:tc>
          <w:tcPr>
            <w:tcW w:w="704" w:type="dxa"/>
          </w:tcPr>
          <w:p w14:paraId="5282B19F" w14:textId="7BFF5ED1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56</w:t>
            </w:r>
          </w:p>
        </w:tc>
        <w:tc>
          <w:tcPr>
            <w:tcW w:w="709" w:type="dxa"/>
          </w:tcPr>
          <w:p w14:paraId="7AE50829" w14:textId="14EAD3FA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3F770036" w14:textId="42373249" w:rsidR="004D618C" w:rsidRPr="00AA2D3A" w:rsidRDefault="004D618C" w:rsidP="00EE6A3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</w:t>
            </w:r>
            <w:r>
              <w:rPr>
                <w:color w:val="70AD47" w:themeColor="accent6"/>
              </w:rPr>
              <w:t>est file validation of</w:t>
            </w:r>
            <w:r w:rsidRPr="00AA2D3A">
              <w:rPr>
                <w:color w:val="70AD47" w:themeColor="accent6"/>
              </w:rPr>
              <w:t xml:space="preserve"> Constrained-3 algorithm</w:t>
            </w:r>
          </w:p>
        </w:tc>
        <w:tc>
          <w:tcPr>
            <w:tcW w:w="1275" w:type="dxa"/>
          </w:tcPr>
          <w:p w14:paraId="534FE012" w14:textId="2D16C8C2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3A54052E" w14:textId="5E2088ED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44578C1A" w14:textId="77777777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6DA6ABD7" w14:textId="30986A7B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Weikang Wang</w:t>
            </w:r>
          </w:p>
        </w:tc>
        <w:tc>
          <w:tcPr>
            <w:tcW w:w="1275" w:type="dxa"/>
          </w:tcPr>
          <w:p w14:paraId="2E1B549D" w14:textId="0E88EE18" w:rsidR="00EE6A3C" w:rsidRPr="00AA2D3A" w:rsidRDefault="00EE6A3C" w:rsidP="00EE6A3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E9BBADD" w14:textId="77777777" w:rsidTr="0006588D">
        <w:trPr>
          <w:trHeight w:val="1358"/>
        </w:trPr>
        <w:tc>
          <w:tcPr>
            <w:tcW w:w="704" w:type="dxa"/>
          </w:tcPr>
          <w:p w14:paraId="2A455F7F" w14:textId="5D69105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57</w:t>
            </w:r>
          </w:p>
        </w:tc>
        <w:tc>
          <w:tcPr>
            <w:tcW w:w="709" w:type="dxa"/>
          </w:tcPr>
          <w:p w14:paraId="426D485A" w14:textId="61E6A6DC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757D8DE4" w14:textId="5D6475AC" w:rsidR="00C65B45" w:rsidRPr="00AA2D3A" w:rsidRDefault="004D618C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File validation</w:t>
            </w:r>
            <w:r>
              <w:rPr>
                <w:color w:val="70AD47" w:themeColor="accent6"/>
              </w:rPr>
              <w:t xml:space="preserve"> of</w:t>
            </w:r>
            <w:r w:rsidRPr="00AA2D3A">
              <w:rPr>
                <w:color w:val="70AD47" w:themeColor="accent6"/>
              </w:rPr>
              <w:t xml:space="preserve"> Constrained-4 algorithm</w:t>
            </w:r>
          </w:p>
        </w:tc>
        <w:tc>
          <w:tcPr>
            <w:tcW w:w="1275" w:type="dxa"/>
          </w:tcPr>
          <w:p w14:paraId="6CB964ED" w14:textId="4CE82755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1F61D71A" w14:textId="0139B80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0785D5CB" w14:textId="77777777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34677BF4" w14:textId="5830BF0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Weikang</w:t>
            </w:r>
            <w:r w:rsidRPr="00AA2D3A">
              <w:rPr>
                <w:rFonts w:cstheme="minorHAnsi"/>
                <w:color w:val="70AD47" w:themeColor="accent6"/>
              </w:rPr>
              <w:t xml:space="preserve"> Wang</w:t>
            </w:r>
          </w:p>
        </w:tc>
        <w:tc>
          <w:tcPr>
            <w:tcW w:w="1275" w:type="dxa"/>
          </w:tcPr>
          <w:p w14:paraId="010B03C1" w14:textId="7EFF2272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1684411" w14:textId="77777777" w:rsidTr="0006588D">
        <w:trPr>
          <w:trHeight w:val="1358"/>
        </w:trPr>
        <w:tc>
          <w:tcPr>
            <w:tcW w:w="704" w:type="dxa"/>
          </w:tcPr>
          <w:p w14:paraId="7D997B1F" w14:textId="5B193393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58</w:t>
            </w:r>
          </w:p>
        </w:tc>
        <w:tc>
          <w:tcPr>
            <w:tcW w:w="709" w:type="dxa"/>
          </w:tcPr>
          <w:p w14:paraId="04155418" w14:textId="31CE9332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4147CBB3" w14:textId="339DD6A1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Test fi</w:t>
            </w:r>
            <w:r w:rsidR="004D618C">
              <w:rPr>
                <w:color w:val="70AD47" w:themeColor="accent6"/>
              </w:rPr>
              <w:t xml:space="preserve">le validation of Constrained-4 </w:t>
            </w:r>
            <w:r w:rsidRPr="00AA2D3A">
              <w:rPr>
                <w:color w:val="70AD47" w:themeColor="accent6"/>
              </w:rPr>
              <w:t>algorithm</w:t>
            </w:r>
          </w:p>
        </w:tc>
        <w:tc>
          <w:tcPr>
            <w:tcW w:w="1275" w:type="dxa"/>
          </w:tcPr>
          <w:p w14:paraId="7A5E6798" w14:textId="40816350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12B91CB2" w14:textId="3ECBC8A8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628E907C" w14:textId="77777777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249CB41" w14:textId="01D35A75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Ying Jiang</w:t>
            </w:r>
          </w:p>
        </w:tc>
        <w:tc>
          <w:tcPr>
            <w:tcW w:w="1275" w:type="dxa"/>
          </w:tcPr>
          <w:p w14:paraId="340726CD" w14:textId="15F4CDE7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010FFAE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64BE23F6" w14:textId="6F85D7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C65B45" w:rsidRDefault="00C65B45" w:rsidP="00C65B45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7803B76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709" w:type="dxa"/>
          </w:tcPr>
          <w:p w14:paraId="1A875B02" w14:textId="7D61B66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6B9F83D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709" w:type="dxa"/>
          </w:tcPr>
          <w:p w14:paraId="22AE71BA" w14:textId="61A517F4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C65B45" w:rsidRDefault="00C65B45" w:rsidP="00C65B45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3C0738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709" w:type="dxa"/>
          </w:tcPr>
          <w:p w14:paraId="66255A3A" w14:textId="5CA37C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C65B45" w:rsidRDefault="00C65B45" w:rsidP="00C65B45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0375E3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709" w:type="dxa"/>
          </w:tcPr>
          <w:p w14:paraId="5A4C1039" w14:textId="3001882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C65B45" w:rsidRDefault="00C65B45" w:rsidP="00C65B45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10D650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709" w:type="dxa"/>
          </w:tcPr>
          <w:p w14:paraId="790C4B3C" w14:textId="1652AD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C65B45" w:rsidRDefault="00C65B45" w:rsidP="00C65B45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54C51BF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709" w:type="dxa"/>
          </w:tcPr>
          <w:p w14:paraId="75E433FB" w14:textId="67F8F40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C65B45" w:rsidRDefault="00C65B45" w:rsidP="00C65B45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95484A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709" w:type="dxa"/>
          </w:tcPr>
          <w:p w14:paraId="2DBCC70A" w14:textId="4C39B54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 in graph view</w:t>
            </w:r>
          </w:p>
        </w:tc>
        <w:tc>
          <w:tcPr>
            <w:tcW w:w="1275" w:type="dxa"/>
          </w:tcPr>
          <w:p w14:paraId="4D5EB94A" w14:textId="455E462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6588D"/>
    <w:rsid w:val="000739C4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577C6"/>
    <w:rsid w:val="002668C8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13249"/>
    <w:rsid w:val="004268E1"/>
    <w:rsid w:val="00434456"/>
    <w:rsid w:val="004601B2"/>
    <w:rsid w:val="004A7D81"/>
    <w:rsid w:val="004D04F4"/>
    <w:rsid w:val="004D618C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D772F"/>
    <w:rsid w:val="007F6E8D"/>
    <w:rsid w:val="00801D42"/>
    <w:rsid w:val="00820BCA"/>
    <w:rsid w:val="00862D8D"/>
    <w:rsid w:val="00872707"/>
    <w:rsid w:val="00873489"/>
    <w:rsid w:val="00874B75"/>
    <w:rsid w:val="008842D0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84D3A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A2D3A"/>
    <w:rsid w:val="00AA691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65B45"/>
    <w:rsid w:val="00C832AA"/>
    <w:rsid w:val="00C86C7D"/>
    <w:rsid w:val="00C941BC"/>
    <w:rsid w:val="00CA390B"/>
    <w:rsid w:val="00CB381C"/>
    <w:rsid w:val="00CB76BA"/>
    <w:rsid w:val="00CC3966"/>
    <w:rsid w:val="00CF03E0"/>
    <w:rsid w:val="00D25C3F"/>
    <w:rsid w:val="00D26101"/>
    <w:rsid w:val="00D304FB"/>
    <w:rsid w:val="00D31FA4"/>
    <w:rsid w:val="00D34B17"/>
    <w:rsid w:val="00D36C4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DF77FA"/>
    <w:rsid w:val="00E200F4"/>
    <w:rsid w:val="00E42E47"/>
    <w:rsid w:val="00E6618F"/>
    <w:rsid w:val="00E751BF"/>
    <w:rsid w:val="00EB3ABF"/>
    <w:rsid w:val="00EB495D"/>
    <w:rsid w:val="00EC19FF"/>
    <w:rsid w:val="00EC3E68"/>
    <w:rsid w:val="00EE6A3C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188</cp:revision>
  <dcterms:created xsi:type="dcterms:W3CDTF">2017-02-13T22:13:00Z</dcterms:created>
  <dcterms:modified xsi:type="dcterms:W3CDTF">2017-04-10T22:21:00Z</dcterms:modified>
</cp:coreProperties>
</file>