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2C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871"/>
        <w:gridCol w:w="1275"/>
        <w:gridCol w:w="2034"/>
        <w:gridCol w:w="1227"/>
        <w:gridCol w:w="1701"/>
        <w:gridCol w:w="1212"/>
      </w:tblGrid>
      <w:tr w:rsidR="00972E2C" w:rsidTr="00FF6509">
        <w:trPr>
          <w:trHeight w:val="854"/>
        </w:trPr>
        <w:tc>
          <w:tcPr>
            <w:tcW w:w="674" w:type="dxa"/>
          </w:tcPr>
          <w:p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71" w:type="dxa"/>
          </w:tcPr>
          <w:p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2034" w:type="dxa"/>
          </w:tcPr>
          <w:p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27" w:type="dxa"/>
          </w:tcPr>
          <w:p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12" w:type="dxa"/>
          </w:tcPr>
          <w:p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972E2C" w:rsidTr="00FF6509">
        <w:trPr>
          <w:trHeight w:val="629"/>
        </w:trPr>
        <w:tc>
          <w:tcPr>
            <w:tcW w:w="674" w:type="dxa"/>
          </w:tcPr>
          <w:p w:rsidR="00972E2C" w:rsidRPr="00F94B1D" w:rsidRDefault="00972E2C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:rsidR="00972E2C" w:rsidRPr="00F94B1D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3, 3.1, 3.2</w:t>
            </w:r>
          </w:p>
        </w:tc>
        <w:tc>
          <w:tcPr>
            <w:tcW w:w="1871" w:type="dxa"/>
          </w:tcPr>
          <w:p w:rsidR="00972E2C" w:rsidRPr="00F7086A" w:rsidRDefault="00CC3966" w:rsidP="00950670">
            <w:pPr>
              <w:spacing w:after="160" w:line="259" w:lineRule="auto"/>
            </w:pPr>
            <w:r>
              <w:t>Develop GUI for</w:t>
            </w:r>
            <w:r w:rsidR="00EC3E68">
              <w:t xml:space="preserve"> </w:t>
            </w:r>
            <w:r w:rsidR="00EC19FF">
              <w:t xml:space="preserve">block view </w:t>
            </w:r>
            <w:r>
              <w:t xml:space="preserve">moving agent one step </w:t>
            </w:r>
            <w:r w:rsidR="001F5821">
              <w:t xml:space="preserve">or </w:t>
            </w:r>
            <w:r w:rsidR="001F5821">
              <w:t>a fix number of steps</w:t>
            </w:r>
            <w:r w:rsidR="001F5821">
              <w:t xml:space="preserve"> </w:t>
            </w:r>
          </w:p>
        </w:tc>
        <w:tc>
          <w:tcPr>
            <w:tcW w:w="1275" w:type="dxa"/>
          </w:tcPr>
          <w:p w:rsidR="00972E2C" w:rsidRPr="00F94B1D" w:rsidRDefault="00972E2C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EC19FF">
              <w:rPr>
                <w:rFonts w:cstheme="minorHAnsi"/>
              </w:rPr>
              <w:t>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:rsidR="00972E2C" w:rsidRPr="000B5B26" w:rsidRDefault="00972E2C" w:rsidP="00950670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972E2C" w:rsidRPr="00E07FBE" w:rsidRDefault="00972E2C" w:rsidP="00950670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CC3966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:rsidR="00972E2C" w:rsidRDefault="00972E2C" w:rsidP="00950670">
            <w:r>
              <w:t>In Progress</w:t>
            </w:r>
          </w:p>
          <w:p w:rsidR="00972E2C" w:rsidRDefault="00972E2C" w:rsidP="00950670"/>
          <w:p w:rsidR="00972E2C" w:rsidRDefault="00972E2C" w:rsidP="0095067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972E2C" w:rsidTr="00FF6509">
        <w:trPr>
          <w:trHeight w:val="1088"/>
        </w:trPr>
        <w:tc>
          <w:tcPr>
            <w:tcW w:w="674" w:type="dxa"/>
          </w:tcPr>
          <w:p w:rsidR="00972E2C" w:rsidRDefault="00972E2C" w:rsidP="0095067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11" w:type="dxa"/>
          </w:tcPr>
          <w:p w:rsidR="00972E2C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:rsidR="00972E2C" w:rsidRDefault="00FE3403" w:rsidP="00950670">
            <w:r>
              <w:t xml:space="preserve">Develop </w:t>
            </w:r>
            <w:r w:rsidR="00972E2C">
              <w:t>algorithm</w:t>
            </w:r>
          </w:p>
        </w:tc>
        <w:tc>
          <w:tcPr>
            <w:tcW w:w="1275" w:type="dxa"/>
          </w:tcPr>
          <w:p w:rsidR="00972E2C" w:rsidRPr="00F94B1D" w:rsidRDefault="00EC19FF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:rsidR="00972E2C" w:rsidRPr="000B5B26" w:rsidRDefault="00972E2C" w:rsidP="009506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972E2C" w:rsidRPr="00E07FBE" w:rsidRDefault="00CC3966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12" w:type="dxa"/>
          </w:tcPr>
          <w:p w:rsidR="00972E2C" w:rsidRDefault="00972E2C" w:rsidP="00950670">
            <w:r>
              <w:t>In Progress</w:t>
            </w:r>
          </w:p>
        </w:tc>
      </w:tr>
      <w:tr w:rsidR="00972E2C" w:rsidTr="00FF6509">
        <w:trPr>
          <w:trHeight w:val="1079"/>
        </w:trPr>
        <w:tc>
          <w:tcPr>
            <w:tcW w:w="674" w:type="dxa"/>
          </w:tcPr>
          <w:p w:rsidR="00972E2C" w:rsidRDefault="00972E2C" w:rsidP="0095067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711" w:type="dxa"/>
          </w:tcPr>
          <w:p w:rsidR="00972E2C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:rsidR="00972E2C" w:rsidRDefault="00EC3E68" w:rsidP="00950670">
            <w:r>
              <w:t>Testing algorithm</w:t>
            </w:r>
          </w:p>
        </w:tc>
        <w:tc>
          <w:tcPr>
            <w:tcW w:w="1275" w:type="dxa"/>
          </w:tcPr>
          <w:p w:rsidR="00972E2C" w:rsidRPr="00F94B1D" w:rsidRDefault="00EC19FF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:rsidR="00972E2C" w:rsidRPr="000B5B26" w:rsidRDefault="00972E2C" w:rsidP="009506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972E2C" w:rsidRPr="00E07FBE" w:rsidRDefault="00CC3966" w:rsidP="009506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:rsidR="00972E2C" w:rsidRDefault="00972E2C" w:rsidP="00950670">
            <w:r>
              <w:t>In Progress</w:t>
            </w:r>
          </w:p>
        </w:tc>
      </w:tr>
      <w:tr w:rsidR="00EC3E68" w:rsidTr="00FF6509">
        <w:trPr>
          <w:trHeight w:val="1061"/>
        </w:trPr>
        <w:tc>
          <w:tcPr>
            <w:tcW w:w="674" w:type="dxa"/>
          </w:tcPr>
          <w:p w:rsidR="00EC3E68" w:rsidRDefault="00EC3E68" w:rsidP="00EC3E68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711" w:type="dxa"/>
          </w:tcPr>
          <w:p w:rsidR="00EC3E68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:rsidR="00EC3E68" w:rsidRDefault="00EC3E68" w:rsidP="00EC3E68">
            <w:r>
              <w:t>Integrates GUI and algorithm</w:t>
            </w:r>
          </w:p>
        </w:tc>
        <w:tc>
          <w:tcPr>
            <w:tcW w:w="1275" w:type="dxa"/>
          </w:tcPr>
          <w:p w:rsidR="00EC3E68" w:rsidRPr="00F94B1D" w:rsidRDefault="00CC3966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EC19FF">
              <w:rPr>
                <w:rFonts w:cstheme="minorHAnsi"/>
              </w:rPr>
              <w:t>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:rsidR="00EC3E68" w:rsidRPr="000B5B26" w:rsidRDefault="00EC3E68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EC3E68" w:rsidRPr="00E07FBE" w:rsidRDefault="00CC3966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12" w:type="dxa"/>
          </w:tcPr>
          <w:p w:rsidR="00EC3E68" w:rsidRDefault="00EC3E68" w:rsidP="00EC3E68">
            <w:r>
              <w:t>In Progress</w:t>
            </w:r>
          </w:p>
        </w:tc>
      </w:tr>
      <w:tr w:rsidR="00EC3E68" w:rsidTr="00FF6509">
        <w:trPr>
          <w:trHeight w:val="58"/>
        </w:trPr>
        <w:tc>
          <w:tcPr>
            <w:tcW w:w="674" w:type="dxa"/>
          </w:tcPr>
          <w:p w:rsidR="00EC3E68" w:rsidRPr="00F94B1D" w:rsidRDefault="00EC3E6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:rsidR="00EC3E68" w:rsidRPr="00F7086A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:rsidR="00EC3E68" w:rsidRDefault="00EC3E68" w:rsidP="00EC3E68">
            <w:r>
              <w:t>Testing GUI and algorithm code after integration.</w:t>
            </w:r>
          </w:p>
        </w:tc>
        <w:tc>
          <w:tcPr>
            <w:tcW w:w="1275" w:type="dxa"/>
          </w:tcPr>
          <w:p w:rsidR="00EC3E68" w:rsidRDefault="00EC19FF" w:rsidP="00EC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:rsidR="00EC3E68" w:rsidRPr="000B5B26" w:rsidRDefault="00EC3E68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EC3E68" w:rsidRDefault="00CC3966" w:rsidP="00EC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12" w:type="dxa"/>
          </w:tcPr>
          <w:p w:rsidR="00EC3E68" w:rsidRDefault="00EC3E68" w:rsidP="00EC3E68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EC3E68" w:rsidTr="00FF6509">
        <w:trPr>
          <w:trHeight w:val="890"/>
        </w:trPr>
        <w:tc>
          <w:tcPr>
            <w:tcW w:w="674" w:type="dxa"/>
          </w:tcPr>
          <w:p w:rsidR="00EC3E68" w:rsidRDefault="00EC3E6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11" w:type="dxa"/>
          </w:tcPr>
          <w:p w:rsidR="00EC3E68" w:rsidRPr="00F7086A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4,5,7</w:t>
            </w:r>
          </w:p>
        </w:tc>
        <w:tc>
          <w:tcPr>
            <w:tcW w:w="1871" w:type="dxa"/>
          </w:tcPr>
          <w:p w:rsidR="00EC3E68" w:rsidRDefault="00CC3966" w:rsidP="00EC3E68">
            <w:r>
              <w:t>Set</w:t>
            </w:r>
            <w:r w:rsidR="00FC1416">
              <w:t xml:space="preserve"> </w:t>
            </w:r>
            <w:r>
              <w:t xml:space="preserve">up database </w:t>
            </w:r>
          </w:p>
        </w:tc>
        <w:tc>
          <w:tcPr>
            <w:tcW w:w="1275" w:type="dxa"/>
          </w:tcPr>
          <w:p w:rsidR="00EC3E68" w:rsidRPr="00F94B1D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:rsidR="00EC3E68" w:rsidRPr="000B5B26" w:rsidRDefault="00EC3E68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EC3E68" w:rsidRDefault="00EC3E68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FE3403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:rsidR="00EC3E68" w:rsidRDefault="00EC3E68" w:rsidP="00EC3E68">
            <w:r>
              <w:t>In Progress</w:t>
            </w:r>
          </w:p>
          <w:p w:rsidR="00EC3E68" w:rsidRDefault="00EC3E68" w:rsidP="00EC3E68"/>
          <w:p w:rsidR="00EC3E68" w:rsidRDefault="00EC3E68" w:rsidP="00EC3E68"/>
        </w:tc>
      </w:tr>
      <w:tr w:rsidR="00EC3E68" w:rsidTr="00FF6509">
        <w:trPr>
          <w:trHeight w:val="800"/>
        </w:trPr>
        <w:tc>
          <w:tcPr>
            <w:tcW w:w="674" w:type="dxa"/>
          </w:tcPr>
          <w:p w:rsidR="00EC3E68" w:rsidRDefault="00EC3E6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11" w:type="dxa"/>
          </w:tcPr>
          <w:p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6, 6.1,</w:t>
            </w:r>
          </w:p>
          <w:p w:rsidR="00EC3E68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71" w:type="dxa"/>
          </w:tcPr>
          <w:p w:rsidR="00EC3E68" w:rsidRDefault="00FE3403" w:rsidP="00EC3E68">
            <w:r>
              <w:t>Develop</w:t>
            </w:r>
            <w:r w:rsidR="00CC3966">
              <w:t xml:space="preserve"> GUI for graph view</w:t>
            </w:r>
          </w:p>
        </w:tc>
        <w:tc>
          <w:tcPr>
            <w:tcW w:w="1275" w:type="dxa"/>
          </w:tcPr>
          <w:p w:rsidR="00EC3E68" w:rsidRPr="00F94B1D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:rsidR="00EC3E68" w:rsidRDefault="00EC3E68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EC3E68" w:rsidRDefault="00EC3E68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FE3403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:rsidR="00EC3E68" w:rsidRDefault="00EC3E68" w:rsidP="00EC3E68">
            <w:r>
              <w:t>In Progress</w:t>
            </w:r>
          </w:p>
        </w:tc>
      </w:tr>
      <w:tr w:rsidR="00EC19FF" w:rsidTr="00FF6509">
        <w:trPr>
          <w:trHeight w:val="809"/>
        </w:trPr>
        <w:tc>
          <w:tcPr>
            <w:tcW w:w="674" w:type="dxa"/>
          </w:tcPr>
          <w:p w:rsidR="00EC19FF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11" w:type="dxa"/>
          </w:tcPr>
          <w:p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6,</w:t>
            </w:r>
          </w:p>
          <w:p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6.1,</w:t>
            </w:r>
          </w:p>
          <w:p w:rsidR="00EC19FF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EC19FF" w:rsidRDefault="00EC19FF" w:rsidP="00EC3E68">
            <w:r>
              <w:t>Testing GUI for graph view</w:t>
            </w:r>
          </w:p>
        </w:tc>
        <w:tc>
          <w:tcPr>
            <w:tcW w:w="1275" w:type="dxa"/>
          </w:tcPr>
          <w:p w:rsidR="00EC19FF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2034" w:type="dxa"/>
          </w:tcPr>
          <w:p w:rsidR="00EC19FF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19FF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:rsidR="00EC19FF" w:rsidRDefault="00EC19FF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EC19FF" w:rsidRDefault="00FF6509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:rsidR="00EC19FF" w:rsidRDefault="00F53CD9" w:rsidP="00EC3E68">
            <w:r>
              <w:t>In Progress</w:t>
            </w:r>
          </w:p>
        </w:tc>
      </w:tr>
    </w:tbl>
    <w:p w:rsidR="00972E2C" w:rsidRDefault="00972E2C" w:rsidP="00972E2C"/>
    <w:p w:rsidR="00682272" w:rsidRDefault="00682272"/>
    <w:sectPr w:rsidR="0068227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1332B8"/>
    <w:rsid w:val="001F5821"/>
    <w:rsid w:val="0023612D"/>
    <w:rsid w:val="002F0C83"/>
    <w:rsid w:val="004E62F6"/>
    <w:rsid w:val="00682272"/>
    <w:rsid w:val="0071681A"/>
    <w:rsid w:val="00972E2C"/>
    <w:rsid w:val="00CC3966"/>
    <w:rsid w:val="00EC19FF"/>
    <w:rsid w:val="00EC3E68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FF89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42</cp:revision>
  <dcterms:created xsi:type="dcterms:W3CDTF">2017-02-13T22:13:00Z</dcterms:created>
  <dcterms:modified xsi:type="dcterms:W3CDTF">2017-02-14T03:44:00Z</dcterms:modified>
</cp:coreProperties>
</file>