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6D26E" w14:textId="180B7F89" w:rsidR="00206933" w:rsidRDefault="00AC2FC4" w:rsidP="00AC2FC4">
      <w:pPr>
        <w:rPr>
          <w:rFonts w:eastAsia="Times New Roman"/>
          <w:b/>
          <w:sz w:val="28"/>
          <w:szCs w:val="28"/>
          <w:u w:val="single"/>
        </w:rPr>
      </w:pPr>
      <w:r w:rsidRPr="00C6548C">
        <w:rPr>
          <w:rFonts w:eastAsia="Times New Roman"/>
          <w:b/>
          <w:sz w:val="28"/>
          <w:szCs w:val="28"/>
          <w:u w:val="single"/>
        </w:rPr>
        <w:t xml:space="preserve">Test cases </w:t>
      </w:r>
    </w:p>
    <w:p w14:paraId="659C88B5" w14:textId="74B8956D" w:rsidR="001E394B" w:rsidRDefault="001E394B" w:rsidP="001E394B">
      <w:r w:rsidRPr="00F57DEF">
        <w:rPr>
          <w:rFonts w:eastAsia="Times New Roman"/>
        </w:rPr>
        <w:t xml:space="preserve">Consider the sprint task </w:t>
      </w:r>
      <w:r w:rsidRPr="001E394B">
        <w:rPr>
          <w:rFonts w:eastAsia="Times New Roman"/>
          <w:b/>
        </w:rPr>
        <w:t>#2</w:t>
      </w:r>
      <w:r>
        <w:rPr>
          <w:rFonts w:eastAsia="Times New Roman"/>
          <w:b/>
        </w:rPr>
        <w:t xml:space="preserve"> </w:t>
      </w:r>
      <w:r w:rsidRPr="001E394B">
        <w:rPr>
          <w:rFonts w:eastAsia="Times New Roman"/>
          <w:b/>
        </w:rPr>
        <w:t>Test initializing environment</w:t>
      </w:r>
    </w:p>
    <w:p w14:paraId="41356C3C" w14:textId="77777777" w:rsidR="001E394B" w:rsidRPr="00F57DEF" w:rsidRDefault="001E394B" w:rsidP="001E394B">
      <w:pPr>
        <w:rPr>
          <w:rFonts w:eastAsia="Times New Roman"/>
        </w:rPr>
      </w:pPr>
      <w:r w:rsidRPr="00F57DEF">
        <w:rPr>
          <w:rFonts w:eastAsia="Times New Roman"/>
        </w:rPr>
        <w:t>Some of the test cases for this task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360"/>
        <w:gridCol w:w="1119"/>
        <w:gridCol w:w="2073"/>
      </w:tblGrid>
      <w:tr w:rsidR="001E394B" w14:paraId="5694BE68" w14:textId="77777777" w:rsidTr="00A53A56">
        <w:trPr>
          <w:trHeight w:val="968"/>
        </w:trPr>
        <w:tc>
          <w:tcPr>
            <w:tcW w:w="738" w:type="dxa"/>
          </w:tcPr>
          <w:p w14:paraId="39860387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Test case</w:t>
            </w:r>
          </w:p>
          <w:p w14:paraId="654221B1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#</w:t>
            </w:r>
          </w:p>
        </w:tc>
        <w:tc>
          <w:tcPr>
            <w:tcW w:w="4360" w:type="dxa"/>
          </w:tcPr>
          <w:p w14:paraId="3513605D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Scenario</w:t>
            </w:r>
          </w:p>
          <w:p w14:paraId="43649A30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1119" w:type="dxa"/>
          </w:tcPr>
          <w:p w14:paraId="057C0B71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Input(s)</w:t>
            </w:r>
          </w:p>
          <w:p w14:paraId="02CFA607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2073" w:type="dxa"/>
          </w:tcPr>
          <w:p w14:paraId="732101F4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Expected output</w:t>
            </w:r>
          </w:p>
          <w:p w14:paraId="5454DC50" w14:textId="77777777" w:rsidR="001E394B" w:rsidRDefault="001E394B" w:rsidP="00A53A56">
            <w:pPr>
              <w:rPr>
                <w:rFonts w:eastAsia="Times New Roman"/>
              </w:rPr>
            </w:pPr>
          </w:p>
        </w:tc>
      </w:tr>
      <w:tr w:rsidR="001E394B" w14:paraId="6C405A8C" w14:textId="77777777" w:rsidTr="00A53A56">
        <w:tc>
          <w:tcPr>
            <w:tcW w:w="738" w:type="dxa"/>
          </w:tcPr>
          <w:p w14:paraId="2359715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360" w:type="dxa"/>
          </w:tcPr>
          <w:p w14:paraId="395E4DCE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views GUI for initializing environment</w:t>
            </w:r>
          </w:p>
        </w:tc>
        <w:tc>
          <w:tcPr>
            <w:tcW w:w="1119" w:type="dxa"/>
          </w:tcPr>
          <w:p w14:paraId="71DBB5F1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2073" w:type="dxa"/>
          </w:tcPr>
          <w:p w14:paraId="14DFE427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details for initializing environment should display</w:t>
            </w:r>
          </w:p>
        </w:tc>
      </w:tr>
      <w:tr w:rsidR="001E394B" w14:paraId="7C0CF190" w14:textId="77777777" w:rsidTr="00A53A56">
        <w:tc>
          <w:tcPr>
            <w:tcW w:w="738" w:type="dxa"/>
          </w:tcPr>
          <w:p w14:paraId="7BDE9767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360" w:type="dxa"/>
          </w:tcPr>
          <w:p w14:paraId="25635603" w14:textId="0347DFC1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gives meaningful width and height (no more than limit) for initializing environment</w:t>
            </w:r>
          </w:p>
        </w:tc>
        <w:tc>
          <w:tcPr>
            <w:tcW w:w="1119" w:type="dxa"/>
          </w:tcPr>
          <w:p w14:paraId="6EE773D9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Width, Height</w:t>
            </w:r>
          </w:p>
        </w:tc>
        <w:tc>
          <w:tcPr>
            <w:tcW w:w="2073" w:type="dxa"/>
          </w:tcPr>
          <w:p w14:paraId="405445F7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width and height of environment should be same with input data</w:t>
            </w:r>
          </w:p>
        </w:tc>
      </w:tr>
      <w:tr w:rsidR="001E394B" w14:paraId="44571ED5" w14:textId="77777777" w:rsidTr="00A53A56">
        <w:tc>
          <w:tcPr>
            <w:tcW w:w="738" w:type="dxa"/>
          </w:tcPr>
          <w:p w14:paraId="179C238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360" w:type="dxa"/>
          </w:tcPr>
          <w:p w14:paraId="5C0C3348" w14:textId="6B347B98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gives </w:t>
            </w:r>
            <w:r w:rsidRPr="00E345B1">
              <w:rPr>
                <w:rFonts w:eastAsia="Times New Roman"/>
              </w:rPr>
              <w:t xml:space="preserve">insignificant </w:t>
            </w:r>
            <w:r>
              <w:rPr>
                <w:rFonts w:eastAsia="Times New Roman"/>
              </w:rPr>
              <w:t xml:space="preserve">width and height (more than limit </w:t>
            </w:r>
            <w:r>
              <w:rPr>
                <w:rFonts w:eastAsia="Times New Roman" w:hint="eastAsia"/>
              </w:rPr>
              <w:t>or</w:t>
            </w:r>
            <w:r>
              <w:rPr>
                <w:rFonts w:eastAsia="Times New Roman"/>
              </w:rPr>
              <w:t xml:space="preserve"> strange symbol) for initializing environment</w:t>
            </w:r>
          </w:p>
        </w:tc>
        <w:tc>
          <w:tcPr>
            <w:tcW w:w="1119" w:type="dxa"/>
          </w:tcPr>
          <w:p w14:paraId="5B183C4D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Width, Height</w:t>
            </w:r>
          </w:p>
        </w:tc>
        <w:tc>
          <w:tcPr>
            <w:tcW w:w="2073" w:type="dxa"/>
          </w:tcPr>
          <w:p w14:paraId="4BCE4C6F" w14:textId="77777777" w:rsidR="001E394B" w:rsidRDefault="001E394B" w:rsidP="00A53A56">
            <w:pPr>
              <w:rPr>
                <w:rFonts w:eastAsia="Times New Roman"/>
              </w:rPr>
            </w:pPr>
            <w:bookmarkStart w:id="0" w:name="OLE_LINK1"/>
            <w:r>
              <w:rPr>
                <w:rFonts w:eastAsia="Times New Roman"/>
              </w:rPr>
              <w:t>There should appear warning for wrong input</w:t>
            </w:r>
            <w:bookmarkEnd w:id="0"/>
          </w:p>
        </w:tc>
      </w:tr>
      <w:tr w:rsidR="001E394B" w14:paraId="59D84E6E" w14:textId="77777777" w:rsidTr="00A53A56">
        <w:tc>
          <w:tcPr>
            <w:tcW w:w="738" w:type="dxa"/>
          </w:tcPr>
          <w:p w14:paraId="5D46A96B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360" w:type="dxa"/>
          </w:tcPr>
          <w:p w14:paraId="7ADE581E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clicks “Create” button without providing width and height</w:t>
            </w:r>
          </w:p>
        </w:tc>
        <w:tc>
          <w:tcPr>
            <w:tcW w:w="1119" w:type="dxa"/>
          </w:tcPr>
          <w:p w14:paraId="3EE76678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2073" w:type="dxa"/>
          </w:tcPr>
          <w:p w14:paraId="4E52CEE7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There should appear warning for wrong input</w:t>
            </w:r>
          </w:p>
        </w:tc>
      </w:tr>
      <w:tr w:rsidR="001E394B" w14:paraId="0B2AC3C5" w14:textId="77777777" w:rsidTr="00A53A56">
        <w:tc>
          <w:tcPr>
            <w:tcW w:w="738" w:type="dxa"/>
          </w:tcPr>
          <w:p w14:paraId="5A45BBFC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4360" w:type="dxa"/>
          </w:tcPr>
          <w:p w14:paraId="40498D36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clicks “Create” button without providing width or height</w:t>
            </w:r>
          </w:p>
        </w:tc>
        <w:tc>
          <w:tcPr>
            <w:tcW w:w="1119" w:type="dxa"/>
          </w:tcPr>
          <w:p w14:paraId="60BB2236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Single value</w:t>
            </w:r>
          </w:p>
        </w:tc>
        <w:tc>
          <w:tcPr>
            <w:tcW w:w="2073" w:type="dxa"/>
          </w:tcPr>
          <w:p w14:paraId="061C6A68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There should appear warning for wrong input</w:t>
            </w:r>
          </w:p>
        </w:tc>
      </w:tr>
    </w:tbl>
    <w:p w14:paraId="02A50196" w14:textId="77777777" w:rsidR="001E394B" w:rsidRPr="00F57DEF" w:rsidRDefault="001E394B" w:rsidP="001E394B">
      <w:pPr>
        <w:rPr>
          <w:rFonts w:eastAsia="Times New Roman"/>
        </w:rPr>
      </w:pPr>
    </w:p>
    <w:p w14:paraId="0F3A80A2" w14:textId="49670586" w:rsidR="001E394B" w:rsidRPr="001C3B19" w:rsidRDefault="001E394B" w:rsidP="001E394B">
      <w:pPr>
        <w:rPr>
          <w:rFonts w:eastAsia="Times New Roman"/>
          <w:b/>
        </w:rPr>
      </w:pPr>
      <w:r w:rsidRPr="00E63E4A">
        <w:rPr>
          <w:rFonts w:eastAsia="Times New Roman"/>
        </w:rPr>
        <w:t xml:space="preserve">Consider the sprint task </w:t>
      </w:r>
      <w:r w:rsidRPr="001C3B19">
        <w:rPr>
          <w:rFonts w:eastAsia="Times New Roman"/>
          <w:b/>
        </w:rPr>
        <w:t>#</w:t>
      </w:r>
      <w:r w:rsidR="001C3B19" w:rsidRPr="001C3B19">
        <w:rPr>
          <w:rFonts w:eastAsia="Times New Roman" w:hint="eastAsia"/>
          <w:b/>
        </w:rPr>
        <w:t>5</w:t>
      </w:r>
      <w:r w:rsidR="001C3B19" w:rsidRPr="001C3B19">
        <w:rPr>
          <w:rFonts w:eastAsia="Times New Roman"/>
          <w:b/>
        </w:rPr>
        <w:t xml:space="preserve"> </w:t>
      </w:r>
      <w:r w:rsidR="001C3B19" w:rsidRPr="001C3B19">
        <w:rPr>
          <w:b/>
        </w:rPr>
        <w:t>Test GUI for adding open spaces</w:t>
      </w:r>
    </w:p>
    <w:p w14:paraId="52656F9D" w14:textId="77777777" w:rsidR="001E394B" w:rsidRDefault="001E394B" w:rsidP="001E394B">
      <w:pPr>
        <w:rPr>
          <w:rFonts w:eastAsia="Times New Roman"/>
        </w:rPr>
      </w:pPr>
      <w:r w:rsidRPr="00F57DEF">
        <w:rPr>
          <w:rFonts w:eastAsia="Times New Roman"/>
        </w:rPr>
        <w:t>Some of the test cases for this task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360"/>
        <w:gridCol w:w="1182"/>
        <w:gridCol w:w="2010"/>
      </w:tblGrid>
      <w:tr w:rsidR="001E394B" w14:paraId="0E894BA5" w14:textId="77777777" w:rsidTr="00A53A56">
        <w:trPr>
          <w:trHeight w:val="968"/>
        </w:trPr>
        <w:tc>
          <w:tcPr>
            <w:tcW w:w="738" w:type="dxa"/>
          </w:tcPr>
          <w:p w14:paraId="1877C3B0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Test case</w:t>
            </w:r>
          </w:p>
          <w:p w14:paraId="459AEEC2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#</w:t>
            </w:r>
          </w:p>
        </w:tc>
        <w:tc>
          <w:tcPr>
            <w:tcW w:w="4360" w:type="dxa"/>
          </w:tcPr>
          <w:p w14:paraId="63C66EAD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Scenario</w:t>
            </w:r>
          </w:p>
          <w:p w14:paraId="4E90D9C2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1182" w:type="dxa"/>
          </w:tcPr>
          <w:p w14:paraId="25FECB6F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Input(s)</w:t>
            </w:r>
          </w:p>
          <w:p w14:paraId="3ACF20A4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2010" w:type="dxa"/>
          </w:tcPr>
          <w:p w14:paraId="3723F9B6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Expected output</w:t>
            </w:r>
          </w:p>
          <w:p w14:paraId="7A2F958D" w14:textId="77777777" w:rsidR="001E394B" w:rsidRDefault="001E394B" w:rsidP="00A53A56">
            <w:pPr>
              <w:rPr>
                <w:rFonts w:eastAsia="Times New Roman"/>
              </w:rPr>
            </w:pPr>
          </w:p>
        </w:tc>
      </w:tr>
      <w:tr w:rsidR="001E394B" w14:paraId="48B05425" w14:textId="77777777" w:rsidTr="00A53A56">
        <w:tc>
          <w:tcPr>
            <w:tcW w:w="738" w:type="dxa"/>
          </w:tcPr>
          <w:p w14:paraId="4427B183" w14:textId="78352AFA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t>6</w:t>
            </w:r>
          </w:p>
        </w:tc>
        <w:tc>
          <w:tcPr>
            <w:tcW w:w="4360" w:type="dxa"/>
          </w:tcPr>
          <w:p w14:paraId="41D1CDC0" w14:textId="77777777" w:rsidR="001E394B" w:rsidRDefault="001E394B" w:rsidP="00A53A56">
            <w:pPr>
              <w:rPr>
                <w:rFonts w:eastAsia="Times New Roman"/>
              </w:rPr>
            </w:pPr>
            <w:r w:rsidRPr="002F4678">
              <w:t xml:space="preserve">User selects </w:t>
            </w:r>
            <w:r>
              <w:t>an obstacle</w:t>
            </w:r>
            <w:r w:rsidRPr="002F4678">
              <w:t xml:space="preserve"> </w:t>
            </w:r>
            <w:r>
              <w:t>by clicking an open space once</w:t>
            </w:r>
          </w:p>
        </w:tc>
        <w:tc>
          <w:tcPr>
            <w:tcW w:w="1182" w:type="dxa"/>
          </w:tcPr>
          <w:p w14:paraId="28CF0C74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933476">
              <w:t>Selection using button click</w:t>
            </w:r>
          </w:p>
        </w:tc>
        <w:tc>
          <w:tcPr>
            <w:tcW w:w="2010" w:type="dxa"/>
          </w:tcPr>
          <w:p w14:paraId="2A1D7F7B" w14:textId="77777777" w:rsidR="001E394B" w:rsidRDefault="001E394B" w:rsidP="00A53A56">
            <w:pPr>
              <w:rPr>
                <w:rFonts w:eastAsia="Times New Roman"/>
              </w:rPr>
            </w:pPr>
            <w:r>
              <w:t>The block is marked as obstacle space</w:t>
            </w:r>
          </w:p>
        </w:tc>
      </w:tr>
      <w:tr w:rsidR="001E394B" w14:paraId="16185D54" w14:textId="77777777" w:rsidTr="00A53A56">
        <w:tc>
          <w:tcPr>
            <w:tcW w:w="738" w:type="dxa"/>
          </w:tcPr>
          <w:p w14:paraId="2F98EDB4" w14:textId="702EFF8C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t>7</w:t>
            </w:r>
          </w:p>
        </w:tc>
        <w:tc>
          <w:tcPr>
            <w:tcW w:w="4360" w:type="dxa"/>
          </w:tcPr>
          <w:p w14:paraId="18E3D933" w14:textId="77777777" w:rsidR="001E394B" w:rsidRDefault="001E394B" w:rsidP="00A53A56">
            <w:pPr>
              <w:rPr>
                <w:rFonts w:eastAsia="Times New Roman"/>
              </w:rPr>
            </w:pPr>
            <w:r>
              <w:t>User double click an open space</w:t>
            </w:r>
          </w:p>
        </w:tc>
        <w:tc>
          <w:tcPr>
            <w:tcW w:w="1182" w:type="dxa"/>
          </w:tcPr>
          <w:p w14:paraId="781045F3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Selection using double button click on open space</w:t>
            </w:r>
          </w:p>
        </w:tc>
        <w:tc>
          <w:tcPr>
            <w:tcW w:w="2010" w:type="dxa"/>
          </w:tcPr>
          <w:p w14:paraId="235885F9" w14:textId="141ADB8B" w:rsidR="001E394B" w:rsidRDefault="001E394B" w:rsidP="00A53A56">
            <w:pPr>
              <w:rPr>
                <w:rFonts w:eastAsia="Times New Roman"/>
              </w:rPr>
            </w:pPr>
            <w:r>
              <w:t xml:space="preserve">The open space will not </w:t>
            </w:r>
            <w:r w:rsidR="001C3B19">
              <w:t>change</w:t>
            </w:r>
          </w:p>
        </w:tc>
      </w:tr>
      <w:tr w:rsidR="001E394B" w14:paraId="46715FDD" w14:textId="77777777" w:rsidTr="00A53A56">
        <w:tc>
          <w:tcPr>
            <w:tcW w:w="738" w:type="dxa"/>
          </w:tcPr>
          <w:p w14:paraId="3FC11803" w14:textId="07BED590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t>8</w:t>
            </w:r>
          </w:p>
        </w:tc>
        <w:tc>
          <w:tcPr>
            <w:tcW w:w="4360" w:type="dxa"/>
          </w:tcPr>
          <w:p w14:paraId="6DC30347" w14:textId="77777777" w:rsidR="001E394B" w:rsidRDefault="001E394B" w:rsidP="00A53A56">
            <w:pPr>
              <w:rPr>
                <w:rFonts w:eastAsia="Times New Roman"/>
              </w:rPr>
            </w:pPr>
            <w:r>
              <w:t>User double click an obstacle space</w:t>
            </w:r>
          </w:p>
        </w:tc>
        <w:tc>
          <w:tcPr>
            <w:tcW w:w="1182" w:type="dxa"/>
          </w:tcPr>
          <w:p w14:paraId="6D61B2F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 xml:space="preserve">Selection using double button </w:t>
            </w:r>
            <w:r>
              <w:lastRenderedPageBreak/>
              <w:t>click on obstacle space</w:t>
            </w:r>
          </w:p>
        </w:tc>
        <w:tc>
          <w:tcPr>
            <w:tcW w:w="2010" w:type="dxa"/>
          </w:tcPr>
          <w:p w14:paraId="581C0825" w14:textId="4591BC65" w:rsidR="001E394B" w:rsidRDefault="001E394B" w:rsidP="00A53A56">
            <w:pPr>
              <w:rPr>
                <w:rFonts w:eastAsia="Times New Roman"/>
              </w:rPr>
            </w:pPr>
            <w:r>
              <w:lastRenderedPageBreak/>
              <w:t xml:space="preserve">The obstacle </w:t>
            </w:r>
            <w:r w:rsidR="001C3B19">
              <w:t>space turns</w:t>
            </w:r>
            <w:r>
              <w:t xml:space="preserve"> into open space</w:t>
            </w:r>
          </w:p>
        </w:tc>
      </w:tr>
      <w:tr w:rsidR="001E394B" w14:paraId="3B023189" w14:textId="77777777" w:rsidTr="00A53A56">
        <w:tc>
          <w:tcPr>
            <w:tcW w:w="738" w:type="dxa"/>
          </w:tcPr>
          <w:p w14:paraId="067774C2" w14:textId="7189B02E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t>9</w:t>
            </w:r>
          </w:p>
        </w:tc>
        <w:tc>
          <w:tcPr>
            <w:tcW w:w="4360" w:type="dxa"/>
          </w:tcPr>
          <w:p w14:paraId="2FC6F74A" w14:textId="77777777" w:rsidR="001E394B" w:rsidRDefault="001E394B" w:rsidP="00A53A56">
            <w:pPr>
              <w:rPr>
                <w:rFonts w:eastAsia="Times New Roman"/>
              </w:rPr>
            </w:pPr>
            <w:r>
              <w:t>User triple click an open space</w:t>
            </w:r>
          </w:p>
        </w:tc>
        <w:tc>
          <w:tcPr>
            <w:tcW w:w="1182" w:type="dxa"/>
          </w:tcPr>
          <w:p w14:paraId="7F09B04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Selection using triple button click on open space</w:t>
            </w:r>
          </w:p>
        </w:tc>
        <w:tc>
          <w:tcPr>
            <w:tcW w:w="2010" w:type="dxa"/>
          </w:tcPr>
          <w:p w14:paraId="31BD01FE" w14:textId="77777777" w:rsidR="001E394B" w:rsidRDefault="001E394B" w:rsidP="00A53A56">
            <w:pPr>
              <w:rPr>
                <w:rFonts w:eastAsia="Times New Roman"/>
              </w:rPr>
            </w:pPr>
            <w:r>
              <w:t>The open space turns into obstacle space</w:t>
            </w:r>
          </w:p>
        </w:tc>
      </w:tr>
      <w:tr w:rsidR="001E394B" w14:paraId="6A5BD1CC" w14:textId="77777777" w:rsidTr="00A53A56">
        <w:tc>
          <w:tcPr>
            <w:tcW w:w="738" w:type="dxa"/>
          </w:tcPr>
          <w:p w14:paraId="5E331A74" w14:textId="7F335EDC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t>10</w:t>
            </w:r>
          </w:p>
        </w:tc>
        <w:tc>
          <w:tcPr>
            <w:tcW w:w="4360" w:type="dxa"/>
          </w:tcPr>
          <w:p w14:paraId="698AAB21" w14:textId="77777777" w:rsidR="001E394B" w:rsidRDefault="001E394B" w:rsidP="00A53A56">
            <w:pPr>
              <w:rPr>
                <w:rFonts w:eastAsia="Times New Roman"/>
              </w:rPr>
            </w:pPr>
            <w:r>
              <w:t>User triple click an obstacle space</w:t>
            </w:r>
          </w:p>
        </w:tc>
        <w:tc>
          <w:tcPr>
            <w:tcW w:w="1182" w:type="dxa"/>
          </w:tcPr>
          <w:p w14:paraId="07D40CC6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Selection using triple button click on obstacle space</w:t>
            </w:r>
          </w:p>
        </w:tc>
        <w:tc>
          <w:tcPr>
            <w:tcW w:w="2010" w:type="dxa"/>
          </w:tcPr>
          <w:p w14:paraId="6CFABE1A" w14:textId="77777777" w:rsidR="001E394B" w:rsidRDefault="001E394B" w:rsidP="00A53A56">
            <w:pPr>
              <w:rPr>
                <w:rFonts w:eastAsia="Times New Roman"/>
              </w:rPr>
            </w:pPr>
            <w:r>
              <w:t>The obstacle space turns into open space</w:t>
            </w:r>
          </w:p>
        </w:tc>
      </w:tr>
      <w:tr w:rsidR="001E394B" w14:paraId="21C889B4" w14:textId="77777777" w:rsidTr="00A53A56">
        <w:trPr>
          <w:trHeight w:val="359"/>
        </w:trPr>
        <w:tc>
          <w:tcPr>
            <w:tcW w:w="738" w:type="dxa"/>
          </w:tcPr>
          <w:p w14:paraId="5F8C5DBE" w14:textId="3BBF9E67" w:rsidR="001E394B" w:rsidRDefault="005F799B" w:rsidP="00A53A56">
            <w:pPr>
              <w:jc w:val="center"/>
            </w:pPr>
            <w:r>
              <w:t>11</w:t>
            </w:r>
          </w:p>
        </w:tc>
        <w:tc>
          <w:tcPr>
            <w:tcW w:w="4360" w:type="dxa"/>
          </w:tcPr>
          <w:p w14:paraId="26F52BAD" w14:textId="77777777" w:rsidR="001E394B" w:rsidRDefault="001E394B" w:rsidP="00A53A56">
            <w:r>
              <w:t>User click an open space four times</w:t>
            </w:r>
          </w:p>
        </w:tc>
        <w:tc>
          <w:tcPr>
            <w:tcW w:w="1182" w:type="dxa"/>
          </w:tcPr>
          <w:p w14:paraId="269943AC" w14:textId="77777777" w:rsidR="001E394B" w:rsidRDefault="001E394B" w:rsidP="00A53A56">
            <w:pPr>
              <w:jc w:val="center"/>
            </w:pPr>
            <w:r>
              <w:t>Selection using button click four times on open space</w:t>
            </w:r>
          </w:p>
        </w:tc>
        <w:tc>
          <w:tcPr>
            <w:tcW w:w="2010" w:type="dxa"/>
          </w:tcPr>
          <w:p w14:paraId="60C5DD52" w14:textId="77777777" w:rsidR="001E394B" w:rsidRDefault="001E394B" w:rsidP="00A53A56">
            <w:r>
              <w:t>The open space is still open space</w:t>
            </w:r>
          </w:p>
        </w:tc>
      </w:tr>
      <w:tr w:rsidR="001E394B" w14:paraId="451A29C1" w14:textId="77777777" w:rsidTr="00A53A56">
        <w:tc>
          <w:tcPr>
            <w:tcW w:w="738" w:type="dxa"/>
          </w:tcPr>
          <w:p w14:paraId="25577BFC" w14:textId="6B3DBDC8" w:rsidR="001E394B" w:rsidRDefault="005F799B" w:rsidP="00A53A56">
            <w:pPr>
              <w:jc w:val="center"/>
            </w:pPr>
            <w:r>
              <w:t>12</w:t>
            </w:r>
          </w:p>
        </w:tc>
        <w:tc>
          <w:tcPr>
            <w:tcW w:w="4360" w:type="dxa"/>
          </w:tcPr>
          <w:p w14:paraId="283C31DD" w14:textId="77777777" w:rsidR="001E394B" w:rsidRDefault="001E394B" w:rsidP="00A53A56">
            <w:r>
              <w:t xml:space="preserve">User click an obstacle space four times </w:t>
            </w:r>
          </w:p>
        </w:tc>
        <w:tc>
          <w:tcPr>
            <w:tcW w:w="1182" w:type="dxa"/>
          </w:tcPr>
          <w:p w14:paraId="2851B16B" w14:textId="77777777" w:rsidR="001E394B" w:rsidRDefault="001E394B" w:rsidP="00A53A56">
            <w:pPr>
              <w:jc w:val="center"/>
            </w:pPr>
            <w:r>
              <w:t>Selection using button click four times on obstacle space</w:t>
            </w:r>
          </w:p>
        </w:tc>
        <w:tc>
          <w:tcPr>
            <w:tcW w:w="2010" w:type="dxa"/>
          </w:tcPr>
          <w:p w14:paraId="6110304F" w14:textId="77777777" w:rsidR="001E394B" w:rsidRDefault="001E394B" w:rsidP="00A53A56">
            <w:r>
              <w:t>The obstacle is still obstacle space</w:t>
            </w:r>
          </w:p>
        </w:tc>
      </w:tr>
    </w:tbl>
    <w:p w14:paraId="0AB53AC7" w14:textId="77777777" w:rsidR="001E394B" w:rsidRDefault="001E394B" w:rsidP="00AC2FC4">
      <w:pPr>
        <w:rPr>
          <w:rFonts w:eastAsia="Times New Roman"/>
          <w:b/>
          <w:sz w:val="28"/>
          <w:szCs w:val="28"/>
          <w:u w:val="single"/>
        </w:rPr>
      </w:pPr>
    </w:p>
    <w:p w14:paraId="1C321339" w14:textId="399EDCB5" w:rsidR="001C3B19" w:rsidRPr="00C6548C" w:rsidRDefault="001C3B19" w:rsidP="001C3B19">
      <w:r w:rsidRPr="00C6548C">
        <w:rPr>
          <w:rFonts w:eastAsia="Times New Roman"/>
        </w:rPr>
        <w:t xml:space="preserve">Consider the sprint task </w:t>
      </w:r>
      <w:r w:rsidRPr="001C3B19">
        <w:rPr>
          <w:rFonts w:eastAsia="Times New Roman"/>
          <w:b/>
        </w:rPr>
        <w:t>#</w:t>
      </w:r>
      <w:r w:rsidRPr="001C3B19">
        <w:rPr>
          <w:rFonts w:asciiTheme="minorEastAsia" w:hAnsiTheme="minorEastAsia" w:hint="eastAsia"/>
          <w:b/>
        </w:rPr>
        <w:t xml:space="preserve">7 </w:t>
      </w:r>
      <w:r w:rsidRPr="001C3B19">
        <w:rPr>
          <w:b/>
        </w:rPr>
        <w:t>Test GUI for adding agents</w:t>
      </w:r>
    </w:p>
    <w:p w14:paraId="4818240F" w14:textId="77777777" w:rsidR="001C3B19" w:rsidRPr="00C6548C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Some of the test cases for this task are as follows:</w:t>
      </w:r>
    </w:p>
    <w:p w14:paraId="612C2FAF" w14:textId="77777777" w:rsidR="001C3B19" w:rsidRPr="00C6548C" w:rsidRDefault="001C3B19" w:rsidP="001C3B19">
      <w:pPr>
        <w:rPr>
          <w:rFonts w:eastAsia="Times New Roman"/>
          <w:b/>
          <w:sz w:val="28"/>
          <w:szCs w:val="28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1C3B19" w:rsidRPr="00C6548C" w14:paraId="35D3910C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3D6A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43F6FA7A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F49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DFBD9C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0169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7345E99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2F6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59C6AC7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1C3B19" w:rsidRPr="00C6548C" w14:paraId="0561C057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5334" w14:textId="3AA6A083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9D33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Choose one agent in each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86E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 click to choose agent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B39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An agent is marked in each region</w:t>
            </w:r>
          </w:p>
        </w:tc>
      </w:tr>
      <w:tr w:rsidR="001C3B19" w:rsidRPr="00C6548C" w14:paraId="3ACE3C9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6F39" w14:textId="365C7C73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983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greater than 1 and less than half the number of spaces.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BD9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1F80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Each region has many agents</w:t>
            </w:r>
          </w:p>
        </w:tc>
      </w:tr>
      <w:tr w:rsidR="001C3B19" w:rsidRPr="00C6548C" w14:paraId="631C1BFA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D3C2" w14:textId="62FB22DE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15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72B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F45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160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Each region must have at least one agent.</w:t>
            </w:r>
          </w:p>
        </w:tc>
      </w:tr>
      <w:tr w:rsidR="001C3B19" w:rsidRPr="00C6548C" w14:paraId="0EE8486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3550" w14:textId="51D856DB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22B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more than the half of spaces in a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7F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6C80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The number of agents should less than half of open spaces in each region</w:t>
            </w:r>
          </w:p>
        </w:tc>
      </w:tr>
      <w:tr w:rsidR="001C3B19" w:rsidRPr="00C6548C" w14:paraId="0E6F21A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C84C" w14:textId="676BB458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C646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Choose two agents at the same position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744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twice on the same open space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970B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Two agents are marked in the open space</w:t>
            </w:r>
          </w:p>
        </w:tc>
      </w:tr>
    </w:tbl>
    <w:p w14:paraId="4B27AADD" w14:textId="77777777" w:rsidR="001C3B19" w:rsidRPr="00C6548C" w:rsidRDefault="001C3B19" w:rsidP="001C3B19">
      <w:pPr>
        <w:rPr>
          <w:rFonts w:eastAsia="Times New Roman"/>
          <w:b/>
          <w:sz w:val="28"/>
          <w:szCs w:val="28"/>
          <w:u w:val="single"/>
        </w:rPr>
      </w:pPr>
    </w:p>
    <w:p w14:paraId="4BD2CB82" w14:textId="6256B9A4" w:rsidR="001C3B19" w:rsidRPr="001C3B19" w:rsidRDefault="001C3B19" w:rsidP="001C3B19">
      <w:pPr>
        <w:rPr>
          <w:b/>
        </w:rPr>
      </w:pPr>
      <w:r w:rsidRPr="00C6548C">
        <w:rPr>
          <w:rFonts w:eastAsia="Times New Roman"/>
        </w:rPr>
        <w:t xml:space="preserve">Consider the sprint task </w:t>
      </w:r>
      <w:r w:rsidRPr="001C3B19">
        <w:rPr>
          <w:rFonts w:eastAsia="Times New Roman"/>
          <w:b/>
        </w:rPr>
        <w:t>#</w:t>
      </w:r>
      <w:r w:rsidRPr="001C3B19">
        <w:rPr>
          <w:rFonts w:hint="eastAsia"/>
          <w:b/>
        </w:rPr>
        <w:t>13</w:t>
      </w:r>
      <w:r w:rsidRPr="001C3B19">
        <w:rPr>
          <w:b/>
        </w:rPr>
        <w:t xml:space="preserve"> Testing algorithm for moving one step</w:t>
      </w:r>
      <w:r w:rsidR="00A53A56">
        <w:rPr>
          <w:rFonts w:hint="eastAsia"/>
          <w:b/>
        </w:rPr>
        <w:t xml:space="preserve">, </w:t>
      </w:r>
      <w:r w:rsidR="00A53A56">
        <w:rPr>
          <w:b/>
        </w:rPr>
        <w:t xml:space="preserve">#15 </w:t>
      </w:r>
      <w:r w:rsidR="00A53A56" w:rsidRPr="00A53A56">
        <w:rPr>
          <w:b/>
        </w:rPr>
        <w:t>Testing algorithm for moving multiple steps.</w:t>
      </w:r>
    </w:p>
    <w:p w14:paraId="70D6114A" w14:textId="77777777" w:rsidR="001C3B19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Some of the test cases for this task are as follows:</w:t>
      </w:r>
    </w:p>
    <w:p w14:paraId="5F6246A2" w14:textId="77777777" w:rsidR="001C3B19" w:rsidRPr="00C6548C" w:rsidRDefault="001C3B19" w:rsidP="001C3B19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1C3B19" w:rsidRPr="00C6548C" w14:paraId="65C8601E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8D5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07304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D0D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0B5BA96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DFB5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5C59164B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1888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37EEF8B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1C3B19" w:rsidRPr="00C6548C" w14:paraId="7471C4AC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3E5B" w14:textId="29F2827D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12A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A811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7E80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travels all the open spaces then it stops.</w:t>
            </w:r>
          </w:p>
        </w:tc>
      </w:tr>
      <w:tr w:rsidR="001C3B19" w:rsidRPr="00C6548C" w14:paraId="1C2678D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E1F6" w14:textId="1C99C13A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6E5C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B104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A80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Agents travel the region at the same time. They have different paths. Once all open spaces are visited, algorithm stops.</w:t>
            </w:r>
          </w:p>
        </w:tc>
      </w:tr>
      <w:tr w:rsidR="001C3B19" w:rsidRPr="00C6548C" w14:paraId="76AE79B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F931" w14:textId="18366F8A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8BAB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E1CE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</w:t>
            </w:r>
          </w:p>
          <w:p w14:paraId="48028F0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D3C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in different regions travel at the same time. Once all open spaces are all visited, the algorithm stops.</w:t>
            </w:r>
          </w:p>
        </w:tc>
      </w:tr>
      <w:tr w:rsidR="001C3B19" w:rsidRPr="00C6548C" w14:paraId="3144E7C1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9484" w14:textId="70A21C17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56C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0848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9E4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in different a regions travel at the same time. Once all open spaces are all visited, the algorithm stops.</w:t>
            </w:r>
          </w:p>
        </w:tc>
      </w:tr>
      <w:tr w:rsidR="001C3B19" w:rsidRPr="00C6548C" w14:paraId="796209D5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A869" w14:textId="5E4A1BC1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10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78EC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993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moves a fixed number of steps and stops. The algorithm stops.</w:t>
            </w:r>
          </w:p>
        </w:tc>
      </w:tr>
      <w:tr w:rsidR="001C3B19" w:rsidRPr="00C6548C" w14:paraId="621CB54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2BA3" w14:textId="10248188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23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DE6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45F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530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1C3B19" w:rsidRPr="00C6548C" w14:paraId="70606F3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D25D" w14:textId="3E255BDE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F96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A01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66C6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1C3B19" w:rsidRPr="00C6548C" w14:paraId="4BD8847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FD5A" w14:textId="1933B670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290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E33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7D3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 fix number of steps and stop.</w:t>
            </w:r>
          </w:p>
        </w:tc>
      </w:tr>
    </w:tbl>
    <w:p w14:paraId="4C5DE9D9" w14:textId="77777777" w:rsidR="001C3B19" w:rsidRDefault="001C3B19" w:rsidP="001C3B19"/>
    <w:p w14:paraId="49E0FAE7" w14:textId="77777777" w:rsidR="001C3B19" w:rsidRPr="00C6548C" w:rsidRDefault="001C3B19" w:rsidP="001C3B19"/>
    <w:p w14:paraId="2A5C05B7" w14:textId="7B8BB2DB" w:rsidR="001C3B19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Consider the sprint task</w:t>
      </w:r>
      <w:r w:rsidRPr="001C3B19">
        <w:rPr>
          <w:rFonts w:eastAsia="Times New Roman"/>
          <w:b/>
        </w:rPr>
        <w:t xml:space="preserve"> #</w:t>
      </w:r>
      <w:r w:rsidRPr="001C3B19">
        <w:rPr>
          <w:rFonts w:hint="eastAsia"/>
          <w:b/>
        </w:rPr>
        <w:t>1</w:t>
      </w:r>
      <w:r w:rsidRPr="001C3B19">
        <w:rPr>
          <w:b/>
        </w:rPr>
        <w:t>7 Testing after integrating block view and algorithm of moving one step</w:t>
      </w:r>
      <w:r>
        <w:rPr>
          <w:b/>
        </w:rPr>
        <w:t xml:space="preserve">, </w:t>
      </w:r>
      <w:r w:rsidRPr="001C3B19">
        <w:rPr>
          <w:b/>
        </w:rPr>
        <w:t>#19 Testing after integrating block view and algorithm of moving multiple steps.</w:t>
      </w:r>
      <w: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2754063D" w14:textId="77777777" w:rsidR="001C3B19" w:rsidRPr="00C6548C" w:rsidRDefault="001C3B19" w:rsidP="001C3B19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1C3B19" w:rsidRPr="00C6548C" w14:paraId="2A3772E5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13F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158A173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51F8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6D5D8682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2D53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2D1DABFC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AC6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65F2AF2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1C3B19" w:rsidRPr="00C6548C" w14:paraId="270E4DE8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8659" w14:textId="161AAF94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BEE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6595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FD0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moves by one step and then stops. Color of visited spaces will change.</w:t>
            </w:r>
          </w:p>
        </w:tc>
      </w:tr>
      <w:tr w:rsidR="001C3B19" w:rsidRPr="00C6548C" w14:paraId="78FCB64A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93BF" w14:textId="18CE887A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  <w:r w:rsidR="005F799B">
              <w:rPr>
                <w:rFonts w:eastAsia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F7C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7A35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2DF5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moves by number of steps and then stops. Color of visited spaces will change.</w:t>
            </w:r>
          </w:p>
        </w:tc>
      </w:tr>
      <w:tr w:rsidR="001C3B19" w:rsidRPr="00C6548C" w14:paraId="57CFE2B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A2E1F" w14:textId="7A454608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0AD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C10F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F25F5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1C3B19" w:rsidRPr="00C6548C" w14:paraId="2551D3CD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A2CF" w14:textId="66094D17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CED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00A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95E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C3B19" w:rsidRPr="00C6548C" w14:paraId="46B6CAF5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363D" w14:textId="4F143FC9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30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A90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 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A72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01D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1C3B19" w:rsidRPr="00C6548C" w14:paraId="55ECFF4D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ECD9" w14:textId="64C03B91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47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 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995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695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C3B19" w:rsidRPr="00C6548C" w14:paraId="2CCBC47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1EDE" w14:textId="26C9323C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E1B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3D1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7C63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1C3B19" w:rsidRPr="00C6548C" w14:paraId="3CDF433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1095" w14:textId="7A680CD3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F2C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9809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6AE2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C3B19" w:rsidRPr="00C6548C" w14:paraId="4AE7FD8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142F" w14:textId="7ABD915E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28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Choose one agent in each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E74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 click to choose agent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E536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An agent is marked in each region</w:t>
            </w:r>
          </w:p>
        </w:tc>
      </w:tr>
      <w:tr w:rsidR="001C3B19" w:rsidRPr="00C6548C" w14:paraId="6328EE7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93EF" w14:textId="7B38C417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0FA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greater than 1 and less than the number of spaces.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DBEC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C24D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Each region has many agents</w:t>
            </w:r>
          </w:p>
        </w:tc>
      </w:tr>
      <w:tr w:rsidR="001C3B19" w:rsidRPr="00C6548C" w14:paraId="0FC4EB2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699A" w14:textId="4647A285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F8C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079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29A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Each region must have at least one agent.</w:t>
            </w:r>
          </w:p>
        </w:tc>
      </w:tr>
      <w:tr w:rsidR="001C3B19" w:rsidRPr="00C6548C" w14:paraId="58D5B110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96C2" w14:textId="428C49D1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448D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more than the half of spaces in a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B846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5A9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The number of agents should less than half of open spaces in each region</w:t>
            </w:r>
          </w:p>
        </w:tc>
      </w:tr>
    </w:tbl>
    <w:p w14:paraId="18F68FBA" w14:textId="77777777" w:rsidR="001C3B19" w:rsidRPr="00C6548C" w:rsidRDefault="001C3B19" w:rsidP="001C3B19">
      <w:pPr>
        <w:rPr>
          <w:rFonts w:eastAsia="Times New Roman"/>
        </w:rPr>
      </w:pPr>
    </w:p>
    <w:p w14:paraId="45F48F0A" w14:textId="77777777" w:rsidR="001C3B19" w:rsidRDefault="001C3B19" w:rsidP="001C3B19">
      <w:pPr>
        <w:rPr>
          <w:rFonts w:eastAsia="Times New Roman"/>
        </w:rPr>
      </w:pPr>
    </w:p>
    <w:p w14:paraId="341CA93D" w14:textId="77777777" w:rsidR="00A53A56" w:rsidRPr="00C6548C" w:rsidRDefault="00A53A56" w:rsidP="001C3B19">
      <w:pPr>
        <w:rPr>
          <w:rFonts w:eastAsia="Times New Roman"/>
        </w:rPr>
      </w:pPr>
    </w:p>
    <w:p w14:paraId="52203C83" w14:textId="77777777" w:rsidR="001C3B19" w:rsidRPr="00C6548C" w:rsidRDefault="001C3B19" w:rsidP="001C3B19">
      <w:pPr>
        <w:rPr>
          <w:rFonts w:eastAsia="Times New Roman"/>
        </w:rPr>
      </w:pPr>
    </w:p>
    <w:p w14:paraId="39BE4B2D" w14:textId="6F38AE8C" w:rsidR="001C3B19" w:rsidRPr="00C6548C" w:rsidRDefault="001C3B19" w:rsidP="001C3B19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Consider the sprint task </w:t>
      </w:r>
      <w:r w:rsidRPr="00A53A56">
        <w:rPr>
          <w:rFonts w:eastAsia="Times New Roman"/>
          <w:b/>
        </w:rPr>
        <w:t>#</w:t>
      </w:r>
      <w:r w:rsidR="00A53A56" w:rsidRPr="00A53A56">
        <w:rPr>
          <w:rFonts w:eastAsia="Times New Roman"/>
          <w:b/>
        </w:rPr>
        <w:t xml:space="preserve">22 </w:t>
      </w:r>
      <w:r w:rsidRPr="00A53A56">
        <w:rPr>
          <w:rFonts w:eastAsia="Times New Roman"/>
          <w:b/>
        </w:rPr>
        <w:t>Testing GUI for graph view</w:t>
      </w:r>
    </w:p>
    <w:p w14:paraId="5456D22A" w14:textId="77777777" w:rsidR="001C3B19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Some of the test cases for this task are as follows:</w:t>
      </w:r>
    </w:p>
    <w:p w14:paraId="21C986C7" w14:textId="77777777" w:rsidR="001C3B19" w:rsidRPr="00C6548C" w:rsidRDefault="001C3B19" w:rsidP="001C3B19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182"/>
        <w:gridCol w:w="3075"/>
      </w:tblGrid>
      <w:tr w:rsidR="001C3B19" w:rsidRPr="00C6548C" w14:paraId="3493D230" w14:textId="77777777" w:rsidTr="00A53A56">
        <w:trPr>
          <w:trHeight w:val="968"/>
        </w:trPr>
        <w:tc>
          <w:tcPr>
            <w:tcW w:w="738" w:type="dxa"/>
          </w:tcPr>
          <w:p w14:paraId="4B443AE3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Test case</w:t>
            </w:r>
          </w:p>
          <w:p w14:paraId="1393F1F5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#</w:t>
            </w:r>
          </w:p>
        </w:tc>
        <w:tc>
          <w:tcPr>
            <w:tcW w:w="4360" w:type="dxa"/>
          </w:tcPr>
          <w:p w14:paraId="2DB5EF2A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Scenario</w:t>
            </w:r>
          </w:p>
          <w:p w14:paraId="37A4E9B6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  <w:tc>
          <w:tcPr>
            <w:tcW w:w="1182" w:type="dxa"/>
          </w:tcPr>
          <w:p w14:paraId="4CA6C196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Input(s)</w:t>
            </w:r>
          </w:p>
          <w:p w14:paraId="345D627F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  <w:tc>
          <w:tcPr>
            <w:tcW w:w="3075" w:type="dxa"/>
          </w:tcPr>
          <w:p w14:paraId="7D987527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Expected output</w:t>
            </w:r>
          </w:p>
          <w:p w14:paraId="5CD36342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</w:tr>
      <w:tr w:rsidR="001C3B19" w:rsidRPr="00C6548C" w14:paraId="48F73580" w14:textId="77777777" w:rsidTr="00A53A56">
        <w:tc>
          <w:tcPr>
            <w:tcW w:w="738" w:type="dxa"/>
          </w:tcPr>
          <w:p w14:paraId="25F354E7" w14:textId="4FB696FD" w:rsidR="001C3B19" w:rsidRPr="00C6548C" w:rsidRDefault="005F799B" w:rsidP="00A53A56">
            <w:pPr>
              <w:jc w:val="center"/>
              <w:rPr>
                <w:rFonts w:eastAsia="Times New Roman"/>
              </w:rPr>
            </w:pPr>
            <w:r>
              <w:t>38</w:t>
            </w:r>
          </w:p>
        </w:tc>
        <w:tc>
          <w:tcPr>
            <w:tcW w:w="4360" w:type="dxa"/>
          </w:tcPr>
          <w:p w14:paraId="030CF71E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User views position of the node in the environment</w:t>
            </w:r>
          </w:p>
        </w:tc>
        <w:tc>
          <w:tcPr>
            <w:tcW w:w="1182" w:type="dxa"/>
          </w:tcPr>
          <w:p w14:paraId="2370DB2B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None</w:t>
            </w:r>
          </w:p>
        </w:tc>
        <w:tc>
          <w:tcPr>
            <w:tcW w:w="3075" w:type="dxa"/>
          </w:tcPr>
          <w:p w14:paraId="3B94CCFA" w14:textId="77777777" w:rsidR="001C3B19" w:rsidRPr="00C6548C" w:rsidRDefault="001C3B19" w:rsidP="00A53A56">
            <w:pPr>
              <w:rPr>
                <w:rFonts w:eastAsia="Times New Roman"/>
                <w:kern w:val="0"/>
              </w:rPr>
            </w:pPr>
            <w:r w:rsidRPr="00C6548C">
              <w:rPr>
                <w:rFonts w:eastAsia="Times New Roman"/>
                <w:kern w:val="0"/>
              </w:rPr>
              <w:t xml:space="preserve">The position of the node in the environment </w:t>
            </w:r>
            <w:r w:rsidRPr="00C6548C">
              <w:rPr>
                <w:rFonts w:eastAsia="Times New Roman"/>
              </w:rPr>
              <w:t>should</w:t>
            </w:r>
            <w:r w:rsidRPr="00C6548C">
              <w:rPr>
                <w:rFonts w:eastAsia="Times New Roman"/>
                <w:kern w:val="0"/>
              </w:rPr>
              <w:t xml:space="preserve"> be displayed by the side of the node.</w:t>
            </w:r>
          </w:p>
          <w:p w14:paraId="568860D2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</w:tr>
      <w:tr w:rsidR="001C3B19" w:rsidRPr="00C6548C" w14:paraId="1E7C846C" w14:textId="77777777" w:rsidTr="00A53A56">
        <w:tc>
          <w:tcPr>
            <w:tcW w:w="738" w:type="dxa"/>
          </w:tcPr>
          <w:p w14:paraId="4ECC47D7" w14:textId="54B43CC1" w:rsidR="001C3B19" w:rsidRPr="00C6548C" w:rsidRDefault="005F799B" w:rsidP="00A53A56">
            <w:pPr>
              <w:jc w:val="center"/>
              <w:rPr>
                <w:rFonts w:eastAsia="Times New Roman"/>
              </w:rPr>
            </w:pPr>
            <w:r>
              <w:t>39</w:t>
            </w:r>
          </w:p>
        </w:tc>
        <w:tc>
          <w:tcPr>
            <w:tcW w:w="4360" w:type="dxa"/>
          </w:tcPr>
          <w:p w14:paraId="0DECE2DE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User views two buttons-</w:t>
            </w:r>
            <w:r w:rsidRPr="00C6548C">
              <w:rPr>
                <w:rFonts w:eastAsia="Times New Roman"/>
              </w:rPr>
              <w:t xml:space="preserve"> one to execute the algorithm step by step and the other to execute the algorithm for a fixed number of times.</w:t>
            </w:r>
          </w:p>
          <w:p w14:paraId="53C8175E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  <w:tc>
          <w:tcPr>
            <w:tcW w:w="1182" w:type="dxa"/>
          </w:tcPr>
          <w:p w14:paraId="3E355E3F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None</w:t>
            </w:r>
          </w:p>
        </w:tc>
        <w:tc>
          <w:tcPr>
            <w:tcW w:w="3075" w:type="dxa"/>
          </w:tcPr>
          <w:p w14:paraId="206D5C59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Two buttons should display in suitable positon</w:t>
            </w:r>
          </w:p>
        </w:tc>
      </w:tr>
      <w:tr w:rsidR="001C3B19" w:rsidRPr="00C6548C" w14:paraId="2F11D752" w14:textId="77777777" w:rsidTr="00A53A56">
        <w:tc>
          <w:tcPr>
            <w:tcW w:w="738" w:type="dxa"/>
          </w:tcPr>
          <w:p w14:paraId="29F0DEA7" w14:textId="0450D976" w:rsidR="001C3B19" w:rsidRPr="00C6548C" w:rsidRDefault="005F799B" w:rsidP="00A53A56">
            <w:pPr>
              <w:jc w:val="center"/>
              <w:rPr>
                <w:rFonts w:eastAsia="Times New Roman"/>
              </w:rPr>
            </w:pPr>
            <w:r>
              <w:t>40</w:t>
            </w:r>
          </w:p>
        </w:tc>
        <w:tc>
          <w:tcPr>
            <w:tcW w:w="4360" w:type="dxa"/>
          </w:tcPr>
          <w:p w14:paraId="189A8815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User double clicks a node</w:t>
            </w:r>
          </w:p>
        </w:tc>
        <w:tc>
          <w:tcPr>
            <w:tcW w:w="1182" w:type="dxa"/>
          </w:tcPr>
          <w:p w14:paraId="7B63582E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Double click on a node</w:t>
            </w:r>
          </w:p>
        </w:tc>
        <w:tc>
          <w:tcPr>
            <w:tcW w:w="3075" w:type="dxa"/>
          </w:tcPr>
          <w:p w14:paraId="2D3AD2A6" w14:textId="77777777" w:rsidR="001C3B19" w:rsidRPr="00C6548C" w:rsidRDefault="001C3B19" w:rsidP="00A53A56">
            <w:r w:rsidRPr="00C6548C">
              <w:t>The agents’ details in that node should</w:t>
            </w:r>
          </w:p>
          <w:p w14:paraId="44B0008C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display</w:t>
            </w:r>
          </w:p>
        </w:tc>
      </w:tr>
      <w:tr w:rsidR="001C3B19" w:rsidRPr="00C6548C" w14:paraId="73B67871" w14:textId="77777777" w:rsidTr="00A53A56">
        <w:tc>
          <w:tcPr>
            <w:tcW w:w="738" w:type="dxa"/>
          </w:tcPr>
          <w:p w14:paraId="5A7E442C" w14:textId="716AA7A1" w:rsidR="001C3B19" w:rsidRPr="00C6548C" w:rsidRDefault="005F799B" w:rsidP="00A53A56">
            <w:pPr>
              <w:jc w:val="center"/>
              <w:rPr>
                <w:rFonts w:eastAsia="Times New Roman"/>
              </w:rPr>
            </w:pPr>
            <w:r>
              <w:t>41</w:t>
            </w:r>
          </w:p>
        </w:tc>
        <w:tc>
          <w:tcPr>
            <w:tcW w:w="4360" w:type="dxa"/>
          </w:tcPr>
          <w:p w14:paraId="390A2E97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User click a node</w:t>
            </w:r>
          </w:p>
        </w:tc>
        <w:tc>
          <w:tcPr>
            <w:tcW w:w="1182" w:type="dxa"/>
          </w:tcPr>
          <w:p w14:paraId="56AA3231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Click on a node</w:t>
            </w:r>
          </w:p>
        </w:tc>
        <w:tc>
          <w:tcPr>
            <w:tcW w:w="3075" w:type="dxa"/>
          </w:tcPr>
          <w:p w14:paraId="5A546BC0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Nothing should display</w:t>
            </w:r>
          </w:p>
        </w:tc>
      </w:tr>
    </w:tbl>
    <w:p w14:paraId="17C0AFE6" w14:textId="77777777" w:rsidR="001E394B" w:rsidRDefault="001E394B" w:rsidP="00AC2FC4">
      <w:pPr>
        <w:rPr>
          <w:rFonts w:eastAsia="Times New Roman"/>
          <w:b/>
          <w:sz w:val="28"/>
          <w:szCs w:val="28"/>
          <w:u w:val="single"/>
        </w:rPr>
      </w:pPr>
    </w:p>
    <w:p w14:paraId="4E6A3E91" w14:textId="77777777" w:rsidR="00A53A56" w:rsidRDefault="00A53A56" w:rsidP="00A53A56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 xml:space="preserve">#26 </w:t>
      </w:r>
      <w:r w:rsidRPr="00441337">
        <w:rPr>
          <w:b/>
          <w:color w:val="000000" w:themeColor="text1"/>
        </w:rPr>
        <w:t>T</w:t>
      </w:r>
      <w:r w:rsidRPr="00441337">
        <w:rPr>
          <w:rFonts w:hint="eastAsia"/>
          <w:b/>
          <w:color w:val="000000" w:themeColor="text1"/>
        </w:rPr>
        <w:t>est</w:t>
      </w:r>
      <w:r w:rsidRPr="00937EF1">
        <w:rPr>
          <w:b/>
          <w:color w:val="000000" w:themeColor="text1"/>
        </w:rPr>
        <w:t xml:space="preserve"> loading file process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5CEF13D8" w14:textId="77777777" w:rsidR="00A53A56" w:rsidRDefault="00A53A56" w:rsidP="00A53A56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A53A56" w:rsidRPr="00C6548C" w14:paraId="79DE90D0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372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A25023F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FE2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57C9309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2E88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3115116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F81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5A61ED6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4B5D7C0E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856E" w14:textId="5E1B6F15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9AF3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>r click “Load File” button and choose text file. File contents are meaningful.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C9A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30B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show the block view based on those file contents</w:t>
            </w:r>
          </w:p>
        </w:tc>
      </w:tr>
      <w:tr w:rsidR="00A53A56" w:rsidRPr="00C6548C" w14:paraId="4BFCAD0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042B" w14:textId="47C69A6D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D2B7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 xml:space="preserve">r click “Load File” button and choose text file. File contents are </w:t>
            </w:r>
            <w:r w:rsidRPr="005C3910">
              <w:rPr>
                <w:rFonts w:eastAsia="Times New Roman"/>
                <w:kern w:val="0"/>
                <w:lang w:eastAsia="zh-CN"/>
              </w:rPr>
              <w:t>insignificant</w:t>
            </w:r>
            <w:r>
              <w:rPr>
                <w:rFonts w:eastAsia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A24D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4C6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A53A56" w:rsidRPr="00C6548C" w14:paraId="465D473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4DF1" w14:textId="2A83752A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E813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>r click “Load File” button and choose any type file except text file.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EC5A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3588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A53A56" w:rsidRPr="00C6548C" w14:paraId="602735A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2A20" w14:textId="7D49B63B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C2C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>r click “Load File” button and choose multiple text files.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114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75E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A53A56" w:rsidRPr="00C6548C" w14:paraId="22B7283D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CCE9" w14:textId="44A69B1A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FBE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D764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BE37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6E4CE227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6122" w14:textId="78D9F748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3F4E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One region has more than half the number of open spaces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40AB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B5D8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2444554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E556" w14:textId="1394BC73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48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CEC3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Environment size is invalid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E35C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1610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7226002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789A" w14:textId="58F59EEE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8B8E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Region id is missing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97B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D646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3B7C9E58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2E36" w14:textId="42D49ADB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8BE2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Agent id is missing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34C4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30FA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6240BA4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604C" w14:textId="173B3DA7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24A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Agent position is invalid, agent is not in open space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8A09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48AC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3F297E57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6202" w14:textId="0D9897FF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C37D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Open spaces are not connected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674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ED76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4B2239B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AB78" w14:textId="09CC2D3E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E89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format is not correct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EC6E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104D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</w:tbl>
    <w:p w14:paraId="7B0D9A04" w14:textId="77777777" w:rsidR="00A53A56" w:rsidRPr="00C6548C" w:rsidRDefault="00A53A56" w:rsidP="00A53A56">
      <w:pPr>
        <w:rPr>
          <w:rFonts w:eastAsia="Times New Roman"/>
        </w:rPr>
      </w:pPr>
    </w:p>
    <w:p w14:paraId="4A7D68FD" w14:textId="77777777" w:rsidR="00A53A56" w:rsidRDefault="00A53A56" w:rsidP="00A53A56">
      <w:pPr>
        <w:rPr>
          <w:rFonts w:eastAsia="Times New Roman"/>
        </w:rPr>
      </w:pPr>
    </w:p>
    <w:p w14:paraId="48319364" w14:textId="77777777" w:rsidR="00A53A56" w:rsidRPr="00C6548C" w:rsidRDefault="00A53A56" w:rsidP="00A53A56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>#30</w:t>
      </w:r>
      <w:r w:rsidRPr="006B11F6">
        <w:rPr>
          <w:rFonts w:eastAsia="Times New Roman"/>
        </w:rPr>
        <w:t xml:space="preserve"> </w:t>
      </w:r>
      <w:r w:rsidRPr="00937EF1">
        <w:rPr>
          <w:rFonts w:eastAsia="Times New Roman"/>
          <w:b/>
        </w:rPr>
        <w:t>Test algorithm of both moving one step and multiple steps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30F0493B" w14:textId="77777777" w:rsidR="00A53A56" w:rsidRPr="00C6548C" w:rsidRDefault="00A53A56" w:rsidP="00A53A56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A53A56" w:rsidRPr="00C6548C" w14:paraId="28196D7D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377A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73FAEB08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761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2B19FE4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1DB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06A9141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F1A6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3E0A317D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02B4881E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2F85" w14:textId="397F9311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FCB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2557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562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agent’s trace. Once target list is empty, and agents all go their target, the algorithm will stop.</w:t>
            </w:r>
          </w:p>
        </w:tc>
      </w:tr>
      <w:tr w:rsidR="00A53A56" w:rsidRPr="00C6548C" w14:paraId="7EE6275C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87DD" w14:textId="38DCF6C0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267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8E43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55A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1B57F317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0050" w14:textId="74DDFF38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DBB3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2551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4C3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718246C3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89E8" w14:textId="0538AFAA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46E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BEB1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526F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42D4798B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89E6" w14:textId="2733E583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58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F52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ABC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0BB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097D57A5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B252" w14:textId="395AFC63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D20D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03A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049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6BE9C468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F90F" w14:textId="462F1C59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D0D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5C4E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C42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14EF03F7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C03F" w14:textId="1D0F5948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EB1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49D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D40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73841F99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DD45" w14:textId="7BF7A2C7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5EE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B98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A36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Nothing will display. Return error message</w:t>
            </w:r>
          </w:p>
        </w:tc>
      </w:tr>
      <w:tr w:rsidR="00A53A56" w:rsidRPr="00C6548C" w14:paraId="38C604CC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1C7B" w14:textId="5C0D486F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63B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275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509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visit all open spaces in target list and then stop. It will return array of each agent’s trace.</w:t>
            </w:r>
          </w:p>
        </w:tc>
      </w:tr>
    </w:tbl>
    <w:p w14:paraId="1FB2E772" w14:textId="77777777" w:rsidR="00A53A56" w:rsidRDefault="00A53A56" w:rsidP="00A53A56"/>
    <w:p w14:paraId="2D65B205" w14:textId="77777777" w:rsidR="00A53A56" w:rsidRDefault="00A53A56" w:rsidP="00A53A56"/>
    <w:p w14:paraId="316B26BC" w14:textId="77777777" w:rsidR="00A53A56" w:rsidRDefault="00A53A56" w:rsidP="00A53A56"/>
    <w:p w14:paraId="76B9C79F" w14:textId="77777777" w:rsidR="00A53A56" w:rsidRDefault="00A53A56" w:rsidP="00A53A56"/>
    <w:p w14:paraId="502C09FC" w14:textId="77777777" w:rsidR="00A53A56" w:rsidRDefault="00A53A56" w:rsidP="00A53A56"/>
    <w:p w14:paraId="4487DFB0" w14:textId="77777777" w:rsidR="00A53A56" w:rsidRDefault="00A53A56" w:rsidP="00A53A56"/>
    <w:p w14:paraId="2B9D464B" w14:textId="77777777" w:rsidR="00A53A56" w:rsidRDefault="00A53A56" w:rsidP="00A53A56"/>
    <w:p w14:paraId="4B9E7F8A" w14:textId="77777777" w:rsidR="00A53A56" w:rsidRDefault="00A53A56" w:rsidP="00A53A56"/>
    <w:p w14:paraId="17B75A93" w14:textId="77777777" w:rsidR="00A53A56" w:rsidRDefault="00A53A56" w:rsidP="00A53A56"/>
    <w:p w14:paraId="701A877A" w14:textId="77777777" w:rsidR="00A53A56" w:rsidRPr="00C6548C" w:rsidRDefault="00A53A56" w:rsidP="00A53A56"/>
    <w:p w14:paraId="44CC4E81" w14:textId="77777777" w:rsidR="00A53A56" w:rsidRPr="00C6548C" w:rsidRDefault="00A53A56" w:rsidP="00A53A56">
      <w:pPr>
        <w:rPr>
          <w:rFonts w:eastAsia="Times New Roman"/>
        </w:rPr>
      </w:pPr>
      <w:bookmarkStart w:id="1" w:name="OLE_LINK9"/>
      <w:bookmarkStart w:id="2" w:name="OLE_LINK10"/>
      <w:r w:rsidRPr="00C6548C">
        <w:rPr>
          <w:rFonts w:eastAsia="Times New Roman"/>
        </w:rPr>
        <w:lastRenderedPageBreak/>
        <w:t xml:space="preserve">Consider the sprint task </w:t>
      </w:r>
      <w:r w:rsidRPr="00441337">
        <w:rPr>
          <w:rFonts w:eastAsia="Times New Roman"/>
          <w:b/>
        </w:rPr>
        <w:t>#32</w:t>
      </w:r>
      <w:r w:rsidRPr="006B11F6">
        <w:rPr>
          <w:rFonts w:eastAsia="Times New Roman"/>
        </w:rPr>
        <w:t xml:space="preserve"> </w:t>
      </w:r>
      <w:bookmarkStart w:id="3" w:name="OLE_LINK6"/>
      <w:bookmarkStart w:id="4" w:name="OLE_LINK7"/>
      <w:r w:rsidRPr="005C3910">
        <w:rPr>
          <w:b/>
          <w:color w:val="000000" w:themeColor="text1"/>
        </w:rPr>
        <w:t>Test after integrating algorithm and block view</w:t>
      </w:r>
      <w:bookmarkEnd w:id="3"/>
      <w:bookmarkEnd w:id="4"/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6CEC7604" w14:textId="77777777" w:rsidR="00A53A56" w:rsidRPr="00C6548C" w:rsidRDefault="00A53A56" w:rsidP="00A53A56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A53A56" w:rsidRPr="00C6548C" w14:paraId="3CF8CD3C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586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11E48FC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CB1E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50B9011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666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2DA0CE4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D0F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3C5FA99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1EBB6E8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3B0F" w14:textId="21C3D110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7422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1358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EC6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stop.</w:t>
            </w:r>
          </w:p>
        </w:tc>
      </w:tr>
      <w:tr w:rsidR="00A53A56" w:rsidRPr="00C6548C" w14:paraId="366F7359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0ADB" w14:textId="30E2F038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2BA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8DEC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7D2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265F908D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F4EC" w14:textId="14CB64DB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8E88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B1B4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096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27832EE6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18C" w14:textId="55033E21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66E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C45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692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45DBDEE4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01B2" w14:textId="7DDFE39C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093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7CA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38E7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159B6614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BD1A" w14:textId="112BE55D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6</w:t>
            </w:r>
            <w:r w:rsidR="005F799B">
              <w:rPr>
                <w:rFonts w:eastAsia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53F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8D3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3AD2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>
              <w:rPr>
                <w:rFonts w:eastAsia="Times New Roman"/>
                <w:kern w:val="0"/>
                <w:lang w:eastAsia="zh-CN"/>
              </w:rPr>
              <w:t>and agents all go their target, the algorithm will stop</w:t>
            </w:r>
            <w:r w:rsidRPr="00131C6A">
              <w:rPr>
                <w:rFonts w:eastAsia="Times New Roman"/>
                <w:kern w:val="0"/>
                <w:lang w:eastAsia="zh-CN"/>
              </w:rPr>
              <w:t>.</w:t>
            </w:r>
          </w:p>
        </w:tc>
      </w:tr>
      <w:tr w:rsidR="00A53A56" w:rsidRPr="00C6548C" w14:paraId="4590AF1F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D44D" w14:textId="5C0AE6D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</w:t>
            </w:r>
            <w:r w:rsidR="005F799B">
              <w:rPr>
                <w:rFonts w:eastAsia="Times New Roman"/>
                <w:kern w:val="0"/>
                <w:lang w:eastAsia="zh-CN"/>
              </w:rPr>
              <w:t>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48F2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1D8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343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>
              <w:rPr>
                <w:rFonts w:eastAsia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A53A56" w:rsidRPr="00C6548C" w14:paraId="3F39B988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237C" w14:textId="1A3E415E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231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EBE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9526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>
              <w:rPr>
                <w:rFonts w:eastAsia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A53A56" w:rsidRPr="00C6548C" w14:paraId="2264E9AB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715F" w14:textId="7E4331E8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109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65B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57DF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error message.</w:t>
            </w:r>
          </w:p>
        </w:tc>
      </w:tr>
      <w:tr w:rsidR="00A53A56" w:rsidRPr="00C6548C" w14:paraId="55A3869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0EEE" w14:textId="5C41593E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70B8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F56C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FB0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  <w:bookmarkEnd w:id="1"/>
      <w:bookmarkEnd w:id="2"/>
    </w:tbl>
    <w:p w14:paraId="7D6E58C4" w14:textId="77777777" w:rsidR="00A53A56" w:rsidRDefault="00A53A56" w:rsidP="00A53A56"/>
    <w:p w14:paraId="0D504D38" w14:textId="77777777" w:rsidR="00A53A56" w:rsidRDefault="00A53A56" w:rsidP="00A53A56"/>
    <w:p w14:paraId="5CAF141D" w14:textId="77777777" w:rsidR="00A53A56" w:rsidRDefault="00A53A56" w:rsidP="00A53A56"/>
    <w:p w14:paraId="43A39445" w14:textId="77777777" w:rsidR="00A53A56" w:rsidRDefault="00A53A56" w:rsidP="00A53A56"/>
    <w:p w14:paraId="757BFEF1" w14:textId="77777777" w:rsidR="00A53A56" w:rsidRDefault="00A53A56" w:rsidP="00A53A56"/>
    <w:p w14:paraId="30F068A0" w14:textId="77777777" w:rsidR="00A53A56" w:rsidRDefault="00A53A56" w:rsidP="00A53A56"/>
    <w:p w14:paraId="11EA8C62" w14:textId="77777777" w:rsidR="00A53A56" w:rsidRDefault="00A53A56" w:rsidP="00A53A56"/>
    <w:p w14:paraId="6E183F4D" w14:textId="77777777" w:rsidR="00A53A56" w:rsidRDefault="00A53A56" w:rsidP="00A53A56"/>
    <w:p w14:paraId="3341538D" w14:textId="77777777" w:rsidR="00A53A56" w:rsidRDefault="00A53A56" w:rsidP="00A53A56"/>
    <w:p w14:paraId="6C2F1552" w14:textId="77777777" w:rsidR="00A53A56" w:rsidRDefault="00A53A56" w:rsidP="00A53A56"/>
    <w:p w14:paraId="6551E778" w14:textId="77777777" w:rsidR="00A53A56" w:rsidRDefault="00A53A56" w:rsidP="00A53A56"/>
    <w:p w14:paraId="1229CA07" w14:textId="77777777" w:rsidR="00A53A56" w:rsidRDefault="00A53A56" w:rsidP="00A53A56"/>
    <w:p w14:paraId="68382371" w14:textId="77777777" w:rsidR="00A53A56" w:rsidRDefault="00A53A56" w:rsidP="00A53A56"/>
    <w:p w14:paraId="4CB48908" w14:textId="77777777" w:rsidR="00A53A56" w:rsidRPr="00C6548C" w:rsidRDefault="00A53A56" w:rsidP="00A53A56">
      <w:pPr>
        <w:rPr>
          <w:rFonts w:eastAsia="Times New Roman"/>
        </w:rPr>
      </w:pPr>
      <w:r w:rsidRPr="00C6548C">
        <w:rPr>
          <w:rFonts w:eastAsia="Times New Roman"/>
        </w:rPr>
        <w:lastRenderedPageBreak/>
        <w:t xml:space="preserve">Consider the sprint task </w:t>
      </w:r>
      <w:r w:rsidRPr="00441337">
        <w:rPr>
          <w:rFonts w:eastAsia="Times New Roman"/>
          <w:b/>
        </w:rPr>
        <w:t>#37</w:t>
      </w:r>
      <w:r w:rsidRPr="006B11F6">
        <w:rPr>
          <w:rFonts w:eastAsia="Times New Roman"/>
        </w:rPr>
        <w:t xml:space="preserve"> </w:t>
      </w:r>
      <w:r w:rsidRPr="005C3910">
        <w:rPr>
          <w:b/>
          <w:color w:val="000000" w:themeColor="text1"/>
        </w:rPr>
        <w:t xml:space="preserve">Test after integrating algorithm and </w:t>
      </w:r>
      <w:r>
        <w:rPr>
          <w:b/>
          <w:color w:val="000000" w:themeColor="text1"/>
        </w:rPr>
        <w:t>graphical</w:t>
      </w:r>
      <w:r w:rsidRPr="005C3910">
        <w:rPr>
          <w:b/>
          <w:color w:val="000000" w:themeColor="text1"/>
        </w:rPr>
        <w:t xml:space="preserve"> view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44F9CFB9" w14:textId="77777777" w:rsidR="00A53A56" w:rsidRPr="00C6548C" w:rsidRDefault="00A53A56" w:rsidP="00A53A56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A53A56" w:rsidRPr="00C6548C" w14:paraId="41E9961A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C18D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04E813C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16D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015ADA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585C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13AE6FB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1627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12BB9902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6E506905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3C03" w14:textId="52CC1C13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0D65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880D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229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3AA6557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DC2E" w14:textId="5BA42BC8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91D3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1F92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0EA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6A81C5D0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A70C" w14:textId="10F4ED05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266B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 xml:space="preserve">The region has </w:t>
            </w:r>
            <w:r>
              <w:rPr>
                <w:rFonts w:eastAsia="Times New Roman"/>
                <w:kern w:val="0"/>
                <w:lang w:eastAsia="zh-CN"/>
              </w:rPr>
              <w:t>more than one agents.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8D0B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C55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420A0EAE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BEA4" w14:textId="6528A159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59A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 xml:space="preserve">The region has </w:t>
            </w:r>
            <w:r>
              <w:rPr>
                <w:rFonts w:eastAsia="Times New Roman"/>
                <w:kern w:val="0"/>
                <w:lang w:eastAsia="zh-CN"/>
              </w:rPr>
              <w:t>more than one agents.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CE08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E0A6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50F4387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02E7" w14:textId="61B3C011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1BA6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B74C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D285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error message.</w:t>
            </w:r>
          </w:p>
        </w:tc>
      </w:tr>
      <w:tr w:rsidR="00A53A56" w:rsidRPr="00C6548C" w14:paraId="1D375FF8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3844" w14:textId="687F4183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7427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1C6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BF5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</w:tbl>
    <w:p w14:paraId="1E3B3D0A" w14:textId="77777777" w:rsidR="001C3B19" w:rsidRDefault="001C3B19" w:rsidP="00AC2FC4">
      <w:pPr>
        <w:rPr>
          <w:rFonts w:eastAsia="Times New Roman"/>
          <w:b/>
          <w:sz w:val="28"/>
          <w:szCs w:val="28"/>
          <w:u w:val="single"/>
        </w:rPr>
      </w:pPr>
    </w:p>
    <w:p w14:paraId="02E8F78D" w14:textId="24E0146C" w:rsidR="00937EF1" w:rsidRPr="00B57DDA" w:rsidRDefault="00937EF1" w:rsidP="00937EF1">
      <w:pPr>
        <w:rPr>
          <w:rFonts w:eastAsia="Times New Roman"/>
        </w:rPr>
      </w:pPr>
      <w:r w:rsidRPr="00B57DDA">
        <w:rPr>
          <w:rFonts w:eastAsia="Times New Roman"/>
        </w:rPr>
        <w:t xml:space="preserve">Consider the sprint task </w:t>
      </w:r>
      <w:r w:rsidRPr="00B57DDA">
        <w:rPr>
          <w:rFonts w:eastAsia="Times New Roman"/>
          <w:b/>
        </w:rPr>
        <w:t>#</w:t>
      </w:r>
      <w:r w:rsidR="00253B6B" w:rsidRPr="00B57DDA">
        <w:rPr>
          <w:rFonts w:eastAsia="Times New Roman"/>
          <w:b/>
        </w:rPr>
        <w:t>46</w:t>
      </w:r>
      <w:r w:rsidRPr="00B57DDA">
        <w:rPr>
          <w:rFonts w:eastAsia="Times New Roman"/>
        </w:rPr>
        <w:t xml:space="preserve"> </w:t>
      </w:r>
      <w:r w:rsidR="00040D76" w:rsidRPr="00B57DDA">
        <w:rPr>
          <w:b/>
        </w:rPr>
        <w:t>Testing searching information based on supported data</w:t>
      </w:r>
      <w:r w:rsidRPr="00B57DDA">
        <w:rPr>
          <w:rFonts w:eastAsia="Times New Roman"/>
        </w:rPr>
        <w:t>. Some of the test cases for this task are as follows:</w:t>
      </w:r>
    </w:p>
    <w:p w14:paraId="76870B45" w14:textId="77777777" w:rsidR="00937EF1" w:rsidRPr="00B57DDA" w:rsidRDefault="00937EF1" w:rsidP="00937EF1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B57DDA" w:rsidRPr="00B57DDA" w14:paraId="528F31FF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CA3F" w14:textId="77777777" w:rsidR="00937EF1" w:rsidRPr="00B57DDA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F1C3E1" w14:textId="77777777" w:rsidR="00937EF1" w:rsidRPr="00B57DDA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548" w14:textId="77777777" w:rsidR="00937EF1" w:rsidRPr="00B57DDA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1DE4D20" w14:textId="77777777" w:rsidR="00937EF1" w:rsidRPr="00B57DDA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9E2" w14:textId="77777777" w:rsidR="00937EF1" w:rsidRPr="00B57DDA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0C851DA6" w14:textId="77777777" w:rsidR="00937EF1" w:rsidRPr="00B57DDA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73C" w14:textId="77777777" w:rsidR="00937EF1" w:rsidRPr="00B57DDA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48BB3FE6" w14:textId="77777777" w:rsidR="00937EF1" w:rsidRPr="00B57DDA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</w:tr>
      <w:tr w:rsidR="00B57DDA" w:rsidRPr="00B57DDA" w14:paraId="2B474581" w14:textId="77777777" w:rsidTr="00500C0A">
        <w:trPr>
          <w:trHeight w:val="57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DC80" w14:textId="4AA7D0DE" w:rsidR="002766B5" w:rsidRPr="00B57DDA" w:rsidRDefault="005F799B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80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04AD" w14:textId="20E72A6B" w:rsidR="002766B5" w:rsidRPr="00B57DDA" w:rsidRDefault="00040D76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Users want to search run by date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315" w14:textId="1024BA3B" w:rsidR="002766B5" w:rsidRPr="00B57DDA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CC5A" w14:textId="333F987C" w:rsidR="002766B5" w:rsidRPr="00B57DDA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Show run information for specific date</w:t>
            </w:r>
          </w:p>
        </w:tc>
      </w:tr>
      <w:tr w:rsidR="00B57DDA" w:rsidRPr="00B57DDA" w14:paraId="10A88712" w14:textId="77777777" w:rsidTr="001B1BBE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312A" w14:textId="06983839" w:rsidR="00C30BC2" w:rsidRPr="00B57DDA" w:rsidRDefault="005F799B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81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727" w14:textId="38517CAB" w:rsidR="00C30BC2" w:rsidRPr="00B57DDA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Users want to search run by time</w:t>
            </w:r>
            <w:r w:rsidR="00500C0A" w:rsidRPr="00B57DDA">
              <w:rPr>
                <w:rFonts w:eastAsia="Times New Roman"/>
                <w:kern w:val="0"/>
                <w:lang w:eastAsia="zh-CN"/>
              </w:rPr>
              <w:t xml:space="preserve"> (hour &amp; minute)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66B" w14:textId="2BBFA435" w:rsidR="00C30BC2" w:rsidRPr="00B57DDA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time (hour &amp; minute)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2C8" w14:textId="11EA4894" w:rsidR="00C30BC2" w:rsidRPr="00B57DDA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500C0A" w:rsidRPr="00B57DDA">
              <w:rPr>
                <w:rFonts w:eastAsia="Times New Roman"/>
                <w:kern w:val="0"/>
                <w:lang w:eastAsia="zh-CN"/>
              </w:rPr>
              <w:t xml:space="preserve"> time (hour &amp; minute)</w:t>
            </w:r>
          </w:p>
        </w:tc>
      </w:tr>
      <w:tr w:rsidR="00B57DDA" w:rsidRPr="00B57DDA" w14:paraId="667A3CB0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4E30" w14:textId="6FA79D12" w:rsidR="001B1BBE" w:rsidRPr="00B57DDA" w:rsidRDefault="005F799B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82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8218" w14:textId="49000889" w:rsidR="001B1BBE" w:rsidRPr="00B57DDA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Users want to search run by size of the environment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9E6" w14:textId="62915B33" w:rsidR="001B1BBE" w:rsidRPr="00B57DDA" w:rsidRDefault="00500C0A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size of the environment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6499" w14:textId="0AF87803" w:rsidR="001B1BBE" w:rsidRPr="00B57DDA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 w:rsidR="00931997" w:rsidRPr="00B57DDA">
              <w:rPr>
                <w:rFonts w:eastAsia="Times New Roman"/>
              </w:rPr>
              <w:t>size of the environment</w:t>
            </w:r>
          </w:p>
        </w:tc>
      </w:tr>
      <w:tr w:rsidR="00B57DDA" w:rsidRPr="00B57DDA" w14:paraId="10009E5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6A28" w14:textId="50593EF1" w:rsidR="002E5BC7" w:rsidRPr="00B57DDA" w:rsidRDefault="005F799B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83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1900" w14:textId="7109D8CF" w:rsidR="002E5BC7" w:rsidRPr="00B57DDA" w:rsidRDefault="002E5BC7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 w:rsidRPr="00B57DDA">
              <w:rPr>
                <w:rFonts w:eastAsia="Times New Roman"/>
              </w:rPr>
              <w:t>number of regions</w:t>
            </w:r>
          </w:p>
          <w:p w14:paraId="113F62D7" w14:textId="0659BA8B" w:rsidR="002E5BC7" w:rsidRPr="00B57DDA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F08A" w14:textId="77777777" w:rsidR="002E5BC7" w:rsidRPr="00B57DDA" w:rsidRDefault="002E5BC7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number of regions</w:t>
            </w:r>
          </w:p>
          <w:p w14:paraId="47BF9192" w14:textId="57BB3DB3" w:rsidR="002E5BC7" w:rsidRPr="00B57DDA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621C" w14:textId="12A4E802" w:rsidR="002E5BC7" w:rsidRPr="00B57DDA" w:rsidRDefault="002E5BC7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 w:rsidRPr="00B57DDA">
              <w:rPr>
                <w:rFonts w:eastAsia="Times New Roman"/>
              </w:rPr>
              <w:t>number of regions</w:t>
            </w:r>
          </w:p>
        </w:tc>
      </w:tr>
      <w:tr w:rsidR="00B57DDA" w:rsidRPr="00B57DDA" w14:paraId="1E3BA0B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C531" w14:textId="7E163816" w:rsidR="0064610C" w:rsidRPr="00B57DDA" w:rsidRDefault="005F799B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84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BFA4" w14:textId="76F37945" w:rsidR="0064610C" w:rsidRPr="00B57DDA" w:rsidRDefault="0064610C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 w:rsidRPr="00B57DDA">
              <w:rPr>
                <w:rFonts w:eastAsia="Times New Roman"/>
              </w:rPr>
              <w:t>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CD16" w14:textId="77777777" w:rsidR="009F707F" w:rsidRPr="00B57DDA" w:rsidRDefault="009F707F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number of steps for completion</w:t>
            </w:r>
          </w:p>
          <w:p w14:paraId="5A27E46C" w14:textId="77777777" w:rsidR="0064610C" w:rsidRPr="00B57DDA" w:rsidRDefault="0064610C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F6AB" w14:textId="4DC2C3BB" w:rsidR="009F707F" w:rsidRPr="00B57DDA" w:rsidRDefault="0064610C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9F707F" w:rsidRPr="00B57DDA">
              <w:rPr>
                <w:rFonts w:eastAsia="Times New Roman"/>
                <w:kern w:val="0"/>
                <w:lang w:eastAsia="zh-CN"/>
              </w:rPr>
              <w:t xml:space="preserve"> </w:t>
            </w:r>
            <w:r w:rsidR="009F707F" w:rsidRPr="00B57DDA">
              <w:rPr>
                <w:rFonts w:eastAsia="Times New Roman"/>
              </w:rPr>
              <w:t>number of steps for completion</w:t>
            </w:r>
          </w:p>
          <w:p w14:paraId="4772E803" w14:textId="62BD1498" w:rsidR="0064610C" w:rsidRPr="00B57DDA" w:rsidRDefault="0064610C" w:rsidP="0081688F">
            <w:pPr>
              <w:jc w:val="center"/>
              <w:rPr>
                <w:rFonts w:eastAsia="Times New Roman"/>
              </w:rPr>
            </w:pPr>
          </w:p>
        </w:tc>
      </w:tr>
      <w:tr w:rsidR="00C14D00" w:rsidRPr="00B57DDA" w14:paraId="7EEEA65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8E52" w14:textId="0BE0AF05" w:rsidR="00C14D00" w:rsidRPr="00B57DDA" w:rsidRDefault="005F799B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85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1D85" w14:textId="77777777" w:rsidR="00DC14AE" w:rsidRPr="00B57DDA" w:rsidRDefault="00DC14AE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Users want to search run by date and time (hour &amp; minute) and size of the environment and </w:t>
            </w:r>
            <w:r w:rsidRPr="00B57DDA">
              <w:rPr>
                <w:rFonts w:eastAsia="Times New Roman"/>
              </w:rPr>
              <w:t>number of regions</w:t>
            </w:r>
          </w:p>
          <w:p w14:paraId="01D5D1E9" w14:textId="36FBAC6A" w:rsidR="00C14D00" w:rsidRPr="00B57DDA" w:rsidRDefault="00DC14AE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and 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47B1" w14:textId="069F15A8" w:rsidR="0081688F" w:rsidRPr="00B57DDA" w:rsidRDefault="00265015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d</w:t>
            </w:r>
            <w:r w:rsidR="0081688F" w:rsidRPr="00B57DDA">
              <w:rPr>
                <w:rFonts w:eastAsia="Times New Roman"/>
                <w:kern w:val="0"/>
                <w:lang w:eastAsia="zh-CN"/>
              </w:rPr>
              <w:t>ate, time (hour &amp; minute),</w:t>
            </w:r>
            <w:r w:rsidR="0081688F" w:rsidRPr="00B57DDA">
              <w:rPr>
                <w:rFonts w:eastAsia="Times New Roman"/>
              </w:rPr>
              <w:t xml:space="preserve"> size of the environment, number of regions</w:t>
            </w:r>
          </w:p>
          <w:p w14:paraId="72D3FCE0" w14:textId="49991C9A" w:rsidR="0081688F" w:rsidRPr="00B57DDA" w:rsidRDefault="0081688F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, number of steps for completion</w:t>
            </w:r>
          </w:p>
          <w:p w14:paraId="02E27D56" w14:textId="4A529C9F" w:rsidR="00C14D00" w:rsidRPr="00B57DDA" w:rsidRDefault="00C14D00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0DBB" w14:textId="007D4FFB" w:rsidR="00C14D00" w:rsidRPr="00B57DDA" w:rsidRDefault="0081688F" w:rsidP="0081688F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Show run information based on those data</w:t>
            </w:r>
          </w:p>
        </w:tc>
      </w:tr>
    </w:tbl>
    <w:p w14:paraId="35C841BD" w14:textId="77777777" w:rsidR="00937EF1" w:rsidRPr="00B57DDA" w:rsidRDefault="00937EF1" w:rsidP="00937EF1">
      <w:pPr>
        <w:rPr>
          <w:rFonts w:eastAsia="Times New Roman"/>
        </w:rPr>
      </w:pPr>
    </w:p>
    <w:p w14:paraId="134187B4" w14:textId="77777777" w:rsidR="00441337" w:rsidRPr="00B57DDA" w:rsidRDefault="00441337" w:rsidP="00441337">
      <w:pPr>
        <w:rPr>
          <w:rFonts w:eastAsia="Times New Roman"/>
        </w:rPr>
      </w:pPr>
      <w:r w:rsidRPr="00B57DDA">
        <w:rPr>
          <w:rFonts w:eastAsia="Times New Roman"/>
        </w:rPr>
        <w:t xml:space="preserve">Consider the sprint task </w:t>
      </w:r>
      <w:r w:rsidRPr="00B57DDA">
        <w:rPr>
          <w:rFonts w:eastAsia="Times New Roman"/>
          <w:b/>
        </w:rPr>
        <w:t>#50</w:t>
      </w:r>
      <w:r w:rsidRPr="00B57DDA">
        <w:rPr>
          <w:rFonts w:eastAsia="Times New Roman"/>
        </w:rPr>
        <w:t xml:space="preserve"> </w:t>
      </w:r>
      <w:r w:rsidRPr="00B57DDA">
        <w:rPr>
          <w:b/>
        </w:rPr>
        <w:t>Test Constrained-3 algorithm</w:t>
      </w:r>
      <w:r w:rsidRPr="00B57DDA">
        <w:rPr>
          <w:rFonts w:eastAsia="Times New Roman"/>
        </w:rPr>
        <w:t>. Some of the test cases for this task are as follows:</w:t>
      </w:r>
    </w:p>
    <w:p w14:paraId="53FFC833" w14:textId="77777777" w:rsidR="00441337" w:rsidRPr="00B57DDA" w:rsidRDefault="00441337" w:rsidP="00441337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B57DDA" w:rsidRPr="00B57DDA" w14:paraId="1D6BFA76" w14:textId="77777777" w:rsidTr="00C11543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3521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00F2FC59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8F25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6CB2361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3AA0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64EB0CC6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036A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06CDBA2D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B57DDA" w:rsidRPr="00B57DDA" w14:paraId="3FA5C80A" w14:textId="77777777" w:rsidTr="00C1154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377D" w14:textId="31E5F139" w:rsidR="00441337" w:rsidRPr="00B57DDA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86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A035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The environment has one region and the region has (1-[</w:t>
            </w:r>
            <w:proofErr w:type="spellStart"/>
            <w:r w:rsidRPr="00B57DDA">
              <w:rPr>
                <w:rFonts w:eastAsia="Times New Roman"/>
                <w:kern w:val="0"/>
                <w:lang w:eastAsia="zh-CN"/>
              </w:rPr>
              <w:t>openSpaces</w:t>
            </w:r>
            <w:proofErr w:type="spellEnd"/>
            <w:r w:rsidRPr="00B57DDA">
              <w:rPr>
                <w:rFonts w:eastAsia="Times New Roman"/>
                <w:kern w:val="0"/>
                <w:lang w:eastAsia="zh-CN"/>
              </w:rPr>
              <w:t>/3])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FD60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29D7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B57DDA" w:rsidRPr="00B57DDA" w14:paraId="6BC7AF9C" w14:textId="77777777" w:rsidTr="00C11543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048B" w14:textId="5D5EC33B" w:rsidR="00441337" w:rsidRPr="00B57DDA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87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2B54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The environment has one region and the region has one open space and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FF66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A347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  <w:tr w:rsidR="00B57DDA" w:rsidRPr="00B57DDA" w14:paraId="468FB432" w14:textId="77777777" w:rsidTr="00C1154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E530" w14:textId="6CDED420" w:rsidR="00441337" w:rsidRPr="00B57DDA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lastRenderedPageBreak/>
              <w:t>88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4377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kern w:val="0"/>
                <w:lang w:eastAsia="zh-CN"/>
              </w:rPr>
              <w:t xml:space="preserve">The environment has more than one region and each region has </w:t>
            </w:r>
            <w:r w:rsidRPr="00B57DDA">
              <w:rPr>
                <w:rFonts w:eastAsia="Times New Roman"/>
                <w:kern w:val="0"/>
                <w:lang w:eastAsia="zh-CN"/>
              </w:rPr>
              <w:t>(1-[</w:t>
            </w:r>
            <w:proofErr w:type="spellStart"/>
            <w:r w:rsidRPr="00B57DDA">
              <w:rPr>
                <w:rFonts w:eastAsia="Times New Roman"/>
                <w:kern w:val="0"/>
                <w:lang w:eastAsia="zh-CN"/>
              </w:rPr>
              <w:t>openSpaces</w:t>
            </w:r>
            <w:proofErr w:type="spellEnd"/>
            <w:r w:rsidRPr="00B57DDA">
              <w:rPr>
                <w:rFonts w:eastAsia="Times New Roman"/>
                <w:kern w:val="0"/>
                <w:lang w:eastAsia="zh-CN"/>
              </w:rPr>
              <w:t>/3])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350D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0146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441337" w:rsidRPr="00B57DDA" w14:paraId="7C4841F9" w14:textId="77777777" w:rsidTr="00C1154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ACDF" w14:textId="3B77C9A2" w:rsidR="00441337" w:rsidRPr="00B57DDA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89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9E29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kern w:val="0"/>
                <w:lang w:eastAsia="zh-CN"/>
              </w:rPr>
              <w:t xml:space="preserve">The environment has more than one region and each region has one open space and one agent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58BF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66AA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</w:tbl>
    <w:p w14:paraId="0628CA49" w14:textId="77777777" w:rsidR="00EC32B6" w:rsidRPr="00B57DDA" w:rsidRDefault="00EC32B6" w:rsidP="00206933">
      <w:pPr>
        <w:rPr>
          <w:rFonts w:eastAsia="Times New Roman"/>
        </w:rPr>
      </w:pPr>
    </w:p>
    <w:p w14:paraId="471602F9" w14:textId="168DEF62" w:rsidR="00441337" w:rsidRPr="00B57DDA" w:rsidRDefault="00441337" w:rsidP="00441337">
      <w:pPr>
        <w:rPr>
          <w:rFonts w:eastAsia="Times New Roman"/>
        </w:rPr>
      </w:pPr>
      <w:r w:rsidRPr="00B57DDA">
        <w:rPr>
          <w:rFonts w:eastAsia="Times New Roman"/>
        </w:rPr>
        <w:t xml:space="preserve">Consider the sprint task </w:t>
      </w:r>
      <w:r w:rsidRPr="00B57DDA">
        <w:rPr>
          <w:rFonts w:eastAsia="Times New Roman"/>
          <w:b/>
        </w:rPr>
        <w:t>#</w:t>
      </w:r>
      <w:r w:rsidRPr="00B57DDA">
        <w:rPr>
          <w:rFonts w:eastAsia="Times New Roman" w:hint="eastAsia"/>
          <w:b/>
        </w:rPr>
        <w:t>53</w:t>
      </w:r>
      <w:r w:rsidRPr="00B57DDA">
        <w:rPr>
          <w:rFonts w:eastAsia="Times New Roman"/>
        </w:rPr>
        <w:t xml:space="preserve"> </w:t>
      </w:r>
      <w:r w:rsidRPr="00B57DDA">
        <w:rPr>
          <w:b/>
        </w:rPr>
        <w:t>Test Constrained-4 algorithm</w:t>
      </w:r>
      <w:r w:rsidRPr="00B57DDA">
        <w:rPr>
          <w:rFonts w:eastAsia="Times New Roman"/>
        </w:rPr>
        <w:t>. Some of the test cases for this task are as follows:</w:t>
      </w:r>
    </w:p>
    <w:p w14:paraId="5E254583" w14:textId="77777777" w:rsidR="00441337" w:rsidRPr="00B57DDA" w:rsidRDefault="00441337" w:rsidP="00441337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B57DDA" w:rsidRPr="00B57DDA" w14:paraId="068067A0" w14:textId="77777777" w:rsidTr="00C11543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D66F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7A3B4134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62C6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3D771B93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A17C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7864C5AB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3718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1C4E64DE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B57DDA" w:rsidRPr="00B57DDA" w14:paraId="4263D94B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29D7" w14:textId="0F1588A9" w:rsidR="00441337" w:rsidRPr="00B57DDA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BFE0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The environment has one region and the region has (1-[</w:t>
            </w:r>
            <w:proofErr w:type="spellStart"/>
            <w:r w:rsidRPr="00B57DDA">
              <w:rPr>
                <w:rFonts w:eastAsia="Times New Roman"/>
                <w:kern w:val="0"/>
                <w:lang w:eastAsia="zh-CN"/>
              </w:rPr>
              <w:t>openSpaces</w:t>
            </w:r>
            <w:proofErr w:type="spellEnd"/>
            <w:r w:rsidRPr="00B57DDA">
              <w:rPr>
                <w:rFonts w:eastAsia="Times New Roman"/>
                <w:kern w:val="0"/>
                <w:lang w:eastAsia="zh-CN"/>
              </w:rPr>
              <w:t>/4])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EB2A4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153F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B57DDA" w:rsidRPr="00B57DDA" w14:paraId="15217D38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F00F" w14:textId="53F85E40" w:rsidR="00441337" w:rsidRPr="00B57DDA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32CF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The environment has one region and the region has one open space and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145B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A2C6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  <w:tr w:rsidR="00B57DDA" w:rsidRPr="00B57DDA" w14:paraId="3179009E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876A" w14:textId="347C1DFE" w:rsidR="00441337" w:rsidRPr="00B57DDA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0BE95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kern w:val="0"/>
                <w:lang w:eastAsia="zh-CN"/>
              </w:rPr>
              <w:t xml:space="preserve">The environment has more than one region and each region has </w:t>
            </w:r>
            <w:r w:rsidRPr="00B57DDA">
              <w:rPr>
                <w:rFonts w:eastAsia="Times New Roman"/>
                <w:kern w:val="0"/>
                <w:lang w:eastAsia="zh-CN"/>
              </w:rPr>
              <w:t>(1-[</w:t>
            </w:r>
            <w:proofErr w:type="spellStart"/>
            <w:r w:rsidRPr="00B57DDA">
              <w:rPr>
                <w:rFonts w:eastAsia="Times New Roman"/>
                <w:kern w:val="0"/>
                <w:lang w:eastAsia="zh-CN"/>
              </w:rPr>
              <w:t>openSpaces</w:t>
            </w:r>
            <w:proofErr w:type="spellEnd"/>
            <w:r w:rsidRPr="00B57DDA">
              <w:rPr>
                <w:rFonts w:eastAsia="Times New Roman"/>
                <w:kern w:val="0"/>
                <w:lang w:eastAsia="zh-CN"/>
              </w:rPr>
              <w:t>/4])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2223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618B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B57DDA" w:rsidRPr="00B57DDA" w14:paraId="13073521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6F30" w14:textId="05EB686B" w:rsidR="00441337" w:rsidRPr="00B57DDA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4A59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kern w:val="0"/>
                <w:lang w:eastAsia="zh-CN"/>
              </w:rPr>
              <w:t xml:space="preserve">The environment has more than one region and each region has one open space and one agent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FDDD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F6B5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</w:tbl>
    <w:p w14:paraId="10D78BF0" w14:textId="77777777" w:rsidR="00441337" w:rsidRPr="00B57DDA" w:rsidRDefault="00441337" w:rsidP="00206933">
      <w:pPr>
        <w:rPr>
          <w:rFonts w:eastAsia="Times New Roman"/>
        </w:rPr>
      </w:pPr>
    </w:p>
    <w:p w14:paraId="5B5C9BA0" w14:textId="77777777" w:rsidR="00441337" w:rsidRPr="00B57DDA" w:rsidRDefault="00441337" w:rsidP="00206933">
      <w:pPr>
        <w:rPr>
          <w:rFonts w:eastAsia="Times New Roman"/>
        </w:rPr>
      </w:pPr>
    </w:p>
    <w:p w14:paraId="0ACB29B6" w14:textId="77777777" w:rsidR="00441337" w:rsidRPr="00B57DDA" w:rsidRDefault="00441337" w:rsidP="00206933">
      <w:pPr>
        <w:rPr>
          <w:rFonts w:eastAsia="Times New Roman"/>
        </w:rPr>
      </w:pPr>
    </w:p>
    <w:p w14:paraId="0A770DBC" w14:textId="77777777" w:rsidR="008356BE" w:rsidRPr="00B57DDA" w:rsidRDefault="008356BE" w:rsidP="008356BE">
      <w:pPr>
        <w:rPr>
          <w:rFonts w:eastAsia="Times New Roman"/>
        </w:rPr>
      </w:pPr>
      <w:r w:rsidRPr="00B57DDA">
        <w:rPr>
          <w:rFonts w:eastAsia="Times New Roman"/>
        </w:rPr>
        <w:t xml:space="preserve">Consider the sprint task </w:t>
      </w:r>
      <w:r w:rsidRPr="00B57DDA">
        <w:rPr>
          <w:rFonts w:eastAsia="Times New Roman"/>
          <w:b/>
        </w:rPr>
        <w:t>#</w:t>
      </w:r>
      <w:r w:rsidRPr="00B57DDA">
        <w:rPr>
          <w:rFonts w:eastAsia="Times New Roman" w:hint="eastAsia"/>
          <w:b/>
        </w:rPr>
        <w:t>56</w:t>
      </w:r>
      <w:r w:rsidRPr="00B57DDA">
        <w:rPr>
          <w:rFonts w:eastAsia="Times New Roman"/>
        </w:rPr>
        <w:t xml:space="preserve"> </w:t>
      </w:r>
      <w:r w:rsidRPr="00B57DDA">
        <w:rPr>
          <w:b/>
        </w:rPr>
        <w:t>Test file validation of Constrained-3 algorithm.</w:t>
      </w:r>
      <w:r w:rsidRPr="00B57DDA">
        <w:rPr>
          <w:rFonts w:eastAsia="Times New Roman"/>
        </w:rPr>
        <w:t xml:space="preserve"> Some of the test cases for this task are as follows:</w:t>
      </w:r>
    </w:p>
    <w:p w14:paraId="1456987A" w14:textId="77777777" w:rsidR="008356BE" w:rsidRPr="00B57DDA" w:rsidRDefault="008356BE" w:rsidP="008356BE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630"/>
        <w:gridCol w:w="4560"/>
        <w:gridCol w:w="1715"/>
        <w:gridCol w:w="2489"/>
      </w:tblGrid>
      <w:tr w:rsidR="00B57DDA" w:rsidRPr="00B57DDA" w14:paraId="32AF4B74" w14:textId="77777777" w:rsidTr="005F799B">
        <w:trPr>
          <w:trHeight w:val="96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361E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D3D06C5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A6A9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03BB54E0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C0AF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3EF3D2F7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1BF5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7ECA51C1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B57DDA" w:rsidRPr="00B57DDA" w14:paraId="10B2760B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822D" w14:textId="403D70F4" w:rsidR="008356BE" w:rsidRPr="00B57DDA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94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B471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2074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CDF8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B57DDA" w:rsidRPr="00B57DDA" w14:paraId="7B0B16DF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3A65" w14:textId="2FFA987E" w:rsidR="008356BE" w:rsidRPr="00B57DDA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95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0995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has one region, the number of agents in that region is [1-n/3]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919E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10DF" w14:textId="3FE88AFF" w:rsidR="008356BE" w:rsidRPr="00B57DDA" w:rsidRDefault="001870BE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B57DDA" w:rsidRPr="00B57DDA" w14:paraId="04762365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5D5F" w14:textId="3E8C808E" w:rsidR="008356BE" w:rsidRPr="00B57DDA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96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092A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has one region, the number of agents in that region is more than [n/3]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4948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0B67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Error message that show the number of each region is [1-n/3]</w:t>
            </w:r>
          </w:p>
        </w:tc>
      </w:tr>
      <w:tr w:rsidR="00B57DDA" w:rsidRPr="00B57DDA" w14:paraId="1640BC24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9D47" w14:textId="5FCC122A" w:rsidR="008356BE" w:rsidRPr="00B57DDA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97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807C" w14:textId="77777777" w:rsidR="008356BE" w:rsidRPr="00B57DDA" w:rsidRDefault="008356BE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kern w:val="0"/>
                <w:lang w:eastAsia="zh-CN"/>
              </w:rPr>
              <w:t xml:space="preserve"> </w:t>
            </w:r>
            <w:r w:rsidRPr="00B57DDA">
              <w:rPr>
                <w:rFonts w:eastAsia="Times New Roman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1121" w14:textId="77777777" w:rsidR="008356BE" w:rsidRPr="00B57DDA" w:rsidRDefault="008356BE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F108" w14:textId="750085CF" w:rsidR="008356BE" w:rsidRPr="00B57DDA" w:rsidRDefault="001870BE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B57DDA" w:rsidRPr="00B57DDA" w14:paraId="438033A0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6AD9" w14:textId="16BC671F" w:rsidR="008356BE" w:rsidRPr="00B57DDA" w:rsidRDefault="005F799B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98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E265" w14:textId="77777777" w:rsidR="008356BE" w:rsidRPr="00B57DDA" w:rsidRDefault="008356BE" w:rsidP="00A53A56">
            <w:r w:rsidRPr="00B57DDA">
              <w:rPr>
                <w:kern w:val="0"/>
                <w:lang w:eastAsia="zh-CN"/>
              </w:rPr>
              <w:t xml:space="preserve"> </w:t>
            </w:r>
            <w:r w:rsidRPr="00B57DDA">
              <w:rPr>
                <w:rFonts w:eastAsia="Times New Roman"/>
                <w:kern w:val="0"/>
                <w:lang w:eastAsia="zh-CN"/>
              </w:rPr>
              <w:t>Environment has multiple regions, the number of agents in each region is [1-n/3]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152F" w14:textId="77777777" w:rsidR="008356BE" w:rsidRPr="00B57DDA" w:rsidRDefault="008356BE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7368" w14:textId="4ECF9D05" w:rsidR="008356BE" w:rsidRPr="00B57DDA" w:rsidRDefault="001870BE" w:rsidP="00A53A56">
            <w:pPr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B57DDA" w:rsidRPr="00B57DDA" w14:paraId="3242D5F3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489C" w14:textId="4D3C09D1" w:rsidR="008356BE" w:rsidRPr="00B57DDA" w:rsidRDefault="005F799B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lastRenderedPageBreak/>
              <w:t>99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4717" w14:textId="385D15F8" w:rsidR="008356BE" w:rsidRPr="00B57DDA" w:rsidRDefault="008356BE" w:rsidP="00A53A56">
            <w:r w:rsidRPr="00B57DDA">
              <w:rPr>
                <w:kern w:val="0"/>
                <w:lang w:eastAsia="zh-CN"/>
              </w:rPr>
              <w:t xml:space="preserve"> </w:t>
            </w:r>
            <w:r w:rsidRPr="00B57DDA">
              <w:rPr>
                <w:rFonts w:eastAsia="Times New Roman"/>
                <w:kern w:val="0"/>
                <w:lang w:eastAsia="zh-CN"/>
              </w:rPr>
              <w:t>Environment has multiple regions, the number of age</w:t>
            </w:r>
            <w:r w:rsidR="001870BE" w:rsidRPr="00B57DDA">
              <w:rPr>
                <w:rFonts w:eastAsia="Times New Roman"/>
                <w:kern w:val="0"/>
                <w:lang w:eastAsia="zh-CN"/>
              </w:rPr>
              <w:t>nts in each region more than [</w:t>
            </w:r>
            <w:r w:rsidRPr="00B57DDA">
              <w:rPr>
                <w:rFonts w:eastAsia="Times New Roman"/>
                <w:kern w:val="0"/>
                <w:lang w:eastAsia="zh-CN"/>
              </w:rPr>
              <w:t>n/3]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FC98" w14:textId="77777777" w:rsidR="008356BE" w:rsidRPr="00B57DDA" w:rsidRDefault="008356BE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38BF" w14:textId="77777777" w:rsidR="008356BE" w:rsidRPr="00B57DDA" w:rsidRDefault="008356BE" w:rsidP="00A53A56">
            <w:pPr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Error message that show the number of each region is [1-n/3]</w:t>
            </w:r>
          </w:p>
        </w:tc>
      </w:tr>
    </w:tbl>
    <w:p w14:paraId="215A05FD" w14:textId="691ACF63" w:rsidR="00682272" w:rsidRPr="00B57DDA" w:rsidRDefault="00682272" w:rsidP="00EF347B"/>
    <w:p w14:paraId="7AC0D650" w14:textId="22D74531" w:rsidR="00C6548C" w:rsidRPr="00B57DDA" w:rsidRDefault="00C6548C" w:rsidP="00EF347B">
      <w:bookmarkStart w:id="5" w:name="_GoBack"/>
      <w:bookmarkEnd w:id="5"/>
    </w:p>
    <w:p w14:paraId="2F002993" w14:textId="3447C305" w:rsidR="00EC32B6" w:rsidRPr="00B57DDA" w:rsidRDefault="00EC32B6" w:rsidP="00EF347B"/>
    <w:p w14:paraId="678C4D8F" w14:textId="1E97FD6E" w:rsidR="005F1103" w:rsidRPr="00B57DDA" w:rsidRDefault="005F1103" w:rsidP="005F1103">
      <w:pPr>
        <w:rPr>
          <w:rFonts w:eastAsia="Times New Roman"/>
        </w:rPr>
      </w:pPr>
      <w:r w:rsidRPr="00B57DDA">
        <w:rPr>
          <w:rFonts w:eastAsia="Times New Roman"/>
        </w:rPr>
        <w:t xml:space="preserve">Consider the sprint task </w:t>
      </w:r>
      <w:r w:rsidRPr="00B57DDA">
        <w:rPr>
          <w:rFonts w:eastAsia="Times New Roman"/>
          <w:b/>
        </w:rPr>
        <w:t>#</w:t>
      </w:r>
      <w:r w:rsidR="000C27D4" w:rsidRPr="00B57DDA">
        <w:rPr>
          <w:rFonts w:eastAsia="Times New Roman" w:hint="eastAsia"/>
          <w:b/>
        </w:rPr>
        <w:t>5</w:t>
      </w:r>
      <w:r w:rsidR="000C27D4" w:rsidRPr="00B57DDA">
        <w:rPr>
          <w:rFonts w:eastAsia="Times New Roman"/>
          <w:b/>
        </w:rPr>
        <w:t>8</w:t>
      </w:r>
      <w:r w:rsidRPr="00B57DDA">
        <w:rPr>
          <w:rFonts w:eastAsia="Times New Roman"/>
          <w:b/>
        </w:rPr>
        <w:t xml:space="preserve"> </w:t>
      </w:r>
      <w:r w:rsidRPr="00B57DDA">
        <w:rPr>
          <w:b/>
        </w:rPr>
        <w:t>Test file validation of Constrained-4 algorithm.</w:t>
      </w:r>
      <w:r w:rsidRPr="00B57DDA">
        <w:rPr>
          <w:rFonts w:eastAsia="Times New Roman"/>
        </w:rPr>
        <w:t xml:space="preserve"> Some of the test cases for this task are as follows:</w:t>
      </w:r>
    </w:p>
    <w:p w14:paraId="0C8859E5" w14:textId="77777777" w:rsidR="005F1103" w:rsidRPr="00B57DDA" w:rsidRDefault="005F1103" w:rsidP="005F1103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B57DDA" w:rsidRPr="00B57DDA" w14:paraId="79EC7A91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4BBA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B7F1ED9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4379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85C4E3A" w14:textId="77777777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D5AC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4ADEEFB7" w14:textId="77777777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1D37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2430A9BD" w14:textId="77777777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B57DDA" w:rsidRPr="00B57DDA" w14:paraId="5524964D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14C0" w14:textId="367C9F95" w:rsidR="005F1103" w:rsidRPr="00B57DDA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100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B7D4" w14:textId="77777777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350F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37AC" w14:textId="77777777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B57DDA" w:rsidRPr="00B57DDA" w14:paraId="218405E5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F97C" w14:textId="1964B175" w:rsidR="005F1103" w:rsidRPr="00B57DDA" w:rsidRDefault="00701479" w:rsidP="005F799B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  <w:r w:rsidR="005F799B" w:rsidRPr="00B57DDA">
              <w:rPr>
                <w:rFonts w:eastAsia="Times New Roman"/>
                <w:kern w:val="0"/>
                <w:lang w:eastAsia="zh-CN"/>
              </w:rPr>
              <w:t>01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115E" w14:textId="663AA6B0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has one region, the number of agents in that region is [1-n/4]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1ECA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E47A" w14:textId="77777777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B57DDA" w:rsidRPr="00B57DDA" w14:paraId="70B18E8D" w14:textId="77777777" w:rsidTr="005F799B">
        <w:trPr>
          <w:trHeight w:val="827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F97B" w14:textId="4BC7E786" w:rsidR="005F1103" w:rsidRPr="00B57DDA" w:rsidRDefault="00701479" w:rsidP="005F799B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  <w:r w:rsidR="005F799B" w:rsidRPr="00B57DDA">
              <w:rPr>
                <w:rFonts w:eastAsia="Times New Roman"/>
                <w:kern w:val="0"/>
                <w:lang w:eastAsia="zh-CN"/>
              </w:rPr>
              <w:t>02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D4F9" w14:textId="3771B855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has one region, the number of agents in that region is more than [n/4]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46E0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C0F0" w14:textId="269D6FBA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Error message that show the</w:t>
            </w:r>
            <w:r w:rsidR="0070409A" w:rsidRPr="00B57DDA">
              <w:rPr>
                <w:rFonts w:eastAsia="Times New Roman"/>
                <w:kern w:val="0"/>
                <w:lang w:eastAsia="zh-CN"/>
              </w:rPr>
              <w:t xml:space="preserve"> number of each region is [1-n/4</w:t>
            </w:r>
            <w:r w:rsidRPr="00B57DDA">
              <w:rPr>
                <w:rFonts w:eastAsia="Times New Roman"/>
                <w:kern w:val="0"/>
                <w:lang w:eastAsia="zh-CN"/>
              </w:rPr>
              <w:t>]</w:t>
            </w:r>
          </w:p>
        </w:tc>
      </w:tr>
      <w:tr w:rsidR="00B57DDA" w:rsidRPr="00B57DDA" w14:paraId="20200CC7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AF7B" w14:textId="4607AAB7" w:rsidR="005F1103" w:rsidRPr="00B57DDA" w:rsidRDefault="00701479" w:rsidP="005F799B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  <w:r w:rsidR="005F799B" w:rsidRPr="00B57DDA">
              <w:rPr>
                <w:rFonts w:eastAsia="Times New Roman"/>
                <w:kern w:val="0"/>
                <w:lang w:eastAsia="zh-CN"/>
              </w:rPr>
              <w:t>03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F00E" w14:textId="77777777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kern w:val="0"/>
                <w:lang w:eastAsia="zh-CN"/>
              </w:rPr>
              <w:t xml:space="preserve"> </w:t>
            </w:r>
            <w:r w:rsidRPr="00B57DDA">
              <w:rPr>
                <w:rFonts w:eastAsia="Times New Roman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11EB" w14:textId="77777777" w:rsidR="005F1103" w:rsidRPr="00B57DDA" w:rsidRDefault="005F1103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2D20" w14:textId="77777777" w:rsidR="005F1103" w:rsidRPr="00B57DDA" w:rsidRDefault="005F1103" w:rsidP="00A53A56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B57DDA" w:rsidRPr="00B57DDA" w14:paraId="5749870A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F45B" w14:textId="6DD8C121" w:rsidR="005F1103" w:rsidRPr="00B57DDA" w:rsidRDefault="005F799B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104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F42B" w14:textId="05F30DD8" w:rsidR="005F1103" w:rsidRPr="00B57DDA" w:rsidRDefault="005F1103" w:rsidP="00A53A56">
            <w:r w:rsidRPr="00B57DDA">
              <w:rPr>
                <w:kern w:val="0"/>
                <w:lang w:eastAsia="zh-CN"/>
              </w:rPr>
              <w:t xml:space="preserve"> </w:t>
            </w:r>
            <w:r w:rsidRPr="00B57DDA">
              <w:rPr>
                <w:rFonts w:eastAsia="Times New Roman"/>
                <w:kern w:val="0"/>
                <w:lang w:eastAsia="zh-CN"/>
              </w:rPr>
              <w:t>Environment has multiple regions, the number of agents in each region is [1-n/4]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D670" w14:textId="77777777" w:rsidR="005F1103" w:rsidRPr="00B57DDA" w:rsidRDefault="005F1103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3EBB" w14:textId="77777777" w:rsidR="005F1103" w:rsidRPr="00B57DDA" w:rsidRDefault="005F1103" w:rsidP="00A53A56">
            <w:pPr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B57DDA" w:rsidRPr="00B57DDA" w14:paraId="16FC9FC6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752E" w14:textId="5F8218ED" w:rsidR="005F1103" w:rsidRPr="00B57DDA" w:rsidRDefault="005F799B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105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4ACB" w14:textId="7D2AD910" w:rsidR="005F1103" w:rsidRPr="00B57DDA" w:rsidRDefault="005F1103" w:rsidP="00A53A56">
            <w:r w:rsidRPr="00B57DDA">
              <w:rPr>
                <w:kern w:val="0"/>
                <w:lang w:eastAsia="zh-CN"/>
              </w:rPr>
              <w:t xml:space="preserve"> </w:t>
            </w:r>
            <w:r w:rsidRPr="00B57DDA">
              <w:rPr>
                <w:rFonts w:eastAsia="Times New Roman"/>
                <w:kern w:val="0"/>
                <w:lang w:eastAsia="zh-CN"/>
              </w:rPr>
              <w:t>Environment has multiple regions, the number of agents in each region more than [n/4]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027F" w14:textId="77777777" w:rsidR="005F1103" w:rsidRPr="00B57DDA" w:rsidRDefault="005F1103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972F" w14:textId="5F8E651A" w:rsidR="005F1103" w:rsidRPr="00B57DDA" w:rsidRDefault="005F1103" w:rsidP="00A53A56">
            <w:pPr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Error message that show the number</w:t>
            </w:r>
            <w:r w:rsidR="0070409A" w:rsidRPr="00B57DDA">
              <w:rPr>
                <w:rFonts w:eastAsia="Times New Roman"/>
                <w:kern w:val="0"/>
                <w:lang w:eastAsia="zh-CN"/>
              </w:rPr>
              <w:t xml:space="preserve"> of each region is [1-n/4</w:t>
            </w:r>
            <w:r w:rsidRPr="00B57DDA">
              <w:rPr>
                <w:rFonts w:eastAsia="Times New Roman"/>
                <w:kern w:val="0"/>
                <w:lang w:eastAsia="zh-CN"/>
              </w:rPr>
              <w:t>]</w:t>
            </w:r>
          </w:p>
        </w:tc>
      </w:tr>
      <w:tr w:rsidR="00B57DDA" w:rsidRPr="00B57DDA" w14:paraId="211C169B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30EC" w14:textId="1B5BFF21" w:rsidR="0070409A" w:rsidRPr="00B57DDA" w:rsidRDefault="005F799B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106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845C" w14:textId="3D7D4949" w:rsidR="0070409A" w:rsidRPr="00B57DDA" w:rsidRDefault="0070409A" w:rsidP="00A53A56">
            <w:r w:rsidRPr="00B57DDA">
              <w:rPr>
                <w:rFonts w:eastAsia="Times New Roman"/>
                <w:kern w:val="0"/>
                <w:lang w:eastAsia="zh-CN"/>
              </w:rPr>
              <w:t>Input file contains agents that don’t placed at the end nodes of the region.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97DD" w14:textId="0A713F2D" w:rsidR="0070409A" w:rsidRPr="00B57DDA" w:rsidRDefault="0070409A" w:rsidP="00A53A56">
            <w:pPr>
              <w:jc w:val="center"/>
              <w:rPr>
                <w:rFonts w:eastAsia="Times New Roman"/>
              </w:rPr>
            </w:pPr>
            <w:r w:rsidRPr="00B57DDA">
              <w:rPr>
                <w:rFonts w:eastAsia="Times New Roma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FB" w14:textId="0E770951" w:rsidR="0070409A" w:rsidRPr="00B57DDA" w:rsidRDefault="0070409A" w:rsidP="00A53A56">
            <w:pPr>
              <w:rPr>
                <w:rFonts w:eastAsia="Times New Roma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Error </w:t>
            </w:r>
            <w:r w:rsidR="00441337" w:rsidRPr="00B57DDA">
              <w:rPr>
                <w:rFonts w:eastAsia="Times New Roman"/>
                <w:kern w:val="0"/>
                <w:lang w:eastAsia="zh-CN"/>
              </w:rPr>
              <w:t>message:</w:t>
            </w:r>
            <w:r w:rsidRPr="00B57DDA">
              <w:rPr>
                <w:rFonts w:eastAsia="Times New Roman"/>
                <w:kern w:val="0"/>
                <w:lang w:eastAsia="zh-CN"/>
              </w:rPr>
              <w:t xml:space="preserve"> agents initial position error</w:t>
            </w:r>
          </w:p>
        </w:tc>
      </w:tr>
    </w:tbl>
    <w:p w14:paraId="134D4251" w14:textId="5D1F3263" w:rsidR="00605BFD" w:rsidRPr="00B57DDA" w:rsidRDefault="00605BFD" w:rsidP="005C3910"/>
    <w:p w14:paraId="10DCE712" w14:textId="2933E084" w:rsidR="00EC32B6" w:rsidRPr="00B57DDA" w:rsidRDefault="00EC32B6" w:rsidP="005C3910"/>
    <w:p w14:paraId="5CE9150C" w14:textId="22BA2B36" w:rsidR="00441337" w:rsidRPr="00B57DDA" w:rsidRDefault="00441337" w:rsidP="00441337">
      <w:pPr>
        <w:rPr>
          <w:rFonts w:eastAsia="Times New Roman"/>
        </w:rPr>
      </w:pPr>
      <w:r w:rsidRPr="00B57DDA">
        <w:rPr>
          <w:rFonts w:eastAsia="Times New Roman"/>
        </w:rPr>
        <w:t xml:space="preserve">Consider the sprint task </w:t>
      </w:r>
      <w:r w:rsidRPr="00B57DDA">
        <w:rPr>
          <w:rFonts w:eastAsia="Times New Roman"/>
          <w:b/>
        </w:rPr>
        <w:t xml:space="preserve">#60 </w:t>
      </w:r>
      <w:r w:rsidRPr="00B57DDA">
        <w:rPr>
          <w:b/>
        </w:rPr>
        <w:t xml:space="preserve">Test Constrained-3 algorithm and Constrained-4 in </w:t>
      </w:r>
      <w:r w:rsidRPr="00B57DDA">
        <w:rPr>
          <w:rFonts w:hint="eastAsia"/>
          <w:b/>
        </w:rPr>
        <w:t>block</w:t>
      </w:r>
      <w:r w:rsidRPr="00B57DDA">
        <w:rPr>
          <w:b/>
        </w:rPr>
        <w:t xml:space="preserve"> view</w:t>
      </w:r>
      <w:r w:rsidRPr="00B57DDA">
        <w:rPr>
          <w:rFonts w:eastAsia="Times New Roman"/>
        </w:rPr>
        <w:t>. Some of the test cases for this task are as follows:</w:t>
      </w:r>
    </w:p>
    <w:p w14:paraId="74D94D7D" w14:textId="77777777" w:rsidR="00441337" w:rsidRPr="00B57DDA" w:rsidRDefault="00441337" w:rsidP="00441337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B57DDA" w:rsidRPr="00B57DDA" w14:paraId="692BD26E" w14:textId="77777777" w:rsidTr="00C11543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B656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4B25D9E2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8860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290731D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E7C4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307427F1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04F1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21237AD4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B57DDA" w:rsidRPr="00B57DDA" w14:paraId="7D9C6779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C7BC" w14:textId="33574B3D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  <w:r w:rsidR="005F799B" w:rsidRPr="00B57DDA">
              <w:rPr>
                <w:rFonts w:eastAsia="Times New Roman"/>
                <w:kern w:val="0"/>
                <w:lang w:eastAsia="zh-CN"/>
              </w:rPr>
              <w:t>07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6836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For Constrained-3 algorithm, load file successfully and start to run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D58E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7ED4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If the algorithm doesn’t stop, agents in each region move one step. Else, agents in each region will stop.</w:t>
            </w:r>
          </w:p>
        </w:tc>
      </w:tr>
      <w:tr w:rsidR="00B57DDA" w:rsidRPr="00B57DDA" w14:paraId="49953E9C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92B4" w14:textId="69D29B42" w:rsidR="00441337" w:rsidRPr="00B57DDA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108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E613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For Constrained-3 algorithm, load file successfully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22EB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7E2C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009E0793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lastRenderedPageBreak/>
              <w:t>If the algorithm stops at M (M&lt;N) step, agents in each region move M steps</w:t>
            </w:r>
          </w:p>
        </w:tc>
      </w:tr>
      <w:tr w:rsidR="00B57DDA" w:rsidRPr="00B57DDA" w14:paraId="01E70F45" w14:textId="77777777" w:rsidTr="005F799B">
        <w:trPr>
          <w:trHeight w:val="141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D273" w14:textId="105D7982" w:rsidR="00441337" w:rsidRPr="00B57DDA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lastRenderedPageBreak/>
              <w:t>109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8D53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For Constrained-4 algorithm, load file successfully and start to run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7341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771B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If the algorithm doesn’t stop, agents in each region move one step. Else, agents in each region will stop.</w:t>
            </w:r>
          </w:p>
        </w:tc>
      </w:tr>
      <w:tr w:rsidR="00B57DDA" w:rsidRPr="00B57DDA" w14:paraId="4DE022DF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FFC" w14:textId="5E0C9194" w:rsidR="00441337" w:rsidRPr="00B57DDA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695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For Constrained-4 algorithm, load file successfully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F6CE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0AEA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54E770D3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If the algorithm stops at M (M&lt;N) step, agents in each region move M steps</w:t>
            </w:r>
          </w:p>
        </w:tc>
      </w:tr>
    </w:tbl>
    <w:p w14:paraId="2AA6A525" w14:textId="77777777" w:rsidR="00441337" w:rsidRPr="00B57DDA" w:rsidRDefault="00441337" w:rsidP="00441337"/>
    <w:p w14:paraId="0663DA78" w14:textId="77777777" w:rsidR="00441337" w:rsidRPr="00B57DDA" w:rsidRDefault="00441337" w:rsidP="00441337">
      <w:pPr>
        <w:rPr>
          <w:rFonts w:eastAsia="Times New Roman"/>
        </w:rPr>
      </w:pPr>
    </w:p>
    <w:p w14:paraId="3FC0E830" w14:textId="57B87231" w:rsidR="00441337" w:rsidRPr="00B57DDA" w:rsidRDefault="00441337" w:rsidP="00441337">
      <w:pPr>
        <w:rPr>
          <w:rFonts w:eastAsia="Times New Roman"/>
        </w:rPr>
      </w:pPr>
      <w:r w:rsidRPr="00B57DDA">
        <w:rPr>
          <w:rFonts w:eastAsia="Times New Roman"/>
        </w:rPr>
        <w:t xml:space="preserve">Consider the sprint task </w:t>
      </w:r>
      <w:r w:rsidRPr="00B57DDA">
        <w:rPr>
          <w:rFonts w:eastAsia="Times New Roman"/>
          <w:b/>
        </w:rPr>
        <w:t>#66</w:t>
      </w:r>
      <w:r w:rsidRPr="00B57DDA">
        <w:rPr>
          <w:rFonts w:eastAsia="Times New Roman"/>
        </w:rPr>
        <w:t xml:space="preserve"> </w:t>
      </w:r>
      <w:r w:rsidRPr="00B57DDA">
        <w:rPr>
          <w:b/>
        </w:rPr>
        <w:t>Test Constrained-3 algorithm and Constrained-4 algorithm in graph view</w:t>
      </w:r>
      <w:r w:rsidRPr="00B57DDA">
        <w:rPr>
          <w:rFonts w:eastAsia="Times New Roman"/>
        </w:rPr>
        <w:t>. Some of the test cases for this task are as follows:</w:t>
      </w:r>
    </w:p>
    <w:p w14:paraId="669854EC" w14:textId="77777777" w:rsidR="00441337" w:rsidRPr="00B57DDA" w:rsidRDefault="00441337" w:rsidP="00441337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B57DDA" w:rsidRPr="00B57DDA" w14:paraId="11C9330E" w14:textId="77777777" w:rsidTr="00C11543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D99E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7EF7437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3887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2673EA6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5B90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6354ADDA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7EDA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5575584C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B57DDA" w:rsidRPr="00B57DDA" w14:paraId="008AF15C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5296" w14:textId="2339D679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  <w:r w:rsidR="005F799B" w:rsidRPr="00B57DDA">
              <w:rPr>
                <w:rFonts w:eastAsia="Times New Roman"/>
                <w:kern w:val="0"/>
                <w:lang w:eastAsia="zh-CN"/>
              </w:rPr>
              <w:t>11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2EAB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For Constrained-3 algorithm, load file successfully, choose one region to show graph and run one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186E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2AA5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If the algorithm doesn’t stop, agents in each region move one step. Else, agents in each region will stop. Target list and each agent’s current target will show in graph.</w:t>
            </w:r>
          </w:p>
        </w:tc>
      </w:tr>
      <w:tr w:rsidR="00B57DDA" w:rsidRPr="00B57DDA" w14:paraId="2A1F23C0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FBCF" w14:textId="7CE5B586" w:rsidR="00441337" w:rsidRPr="00B57DDA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11</w:t>
            </w:r>
            <w:r w:rsidR="00441337" w:rsidRPr="00B57DDA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268B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For Constrained-3 algorithm, load file successfully, choose one region to show graph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688F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E30E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58CF7743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If the algorithm stops at M (M&lt;N) step, agents in each region move M steps. Target list and each agent’s current target will show in graph.</w:t>
            </w:r>
          </w:p>
        </w:tc>
      </w:tr>
      <w:tr w:rsidR="00B57DDA" w:rsidRPr="00B57DDA" w14:paraId="56B38BE2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517F" w14:textId="1371C028" w:rsidR="00441337" w:rsidRPr="00B57DDA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11</w:t>
            </w:r>
            <w:r w:rsidR="00441337" w:rsidRPr="00B57DDA"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3952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For Constrained-4 algorithm, load file successfully, choose one region to show graph and start to run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E3DF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96C2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one step. Else, agents in each </w:t>
            </w:r>
            <w:r w:rsidRPr="00B57DDA">
              <w:rPr>
                <w:rFonts w:eastAsia="Times New Roman"/>
                <w:kern w:val="0"/>
                <w:lang w:eastAsia="zh-CN"/>
              </w:rPr>
              <w:lastRenderedPageBreak/>
              <w:t>region will stop. Target list and each agent’s current target will show in graph.</w:t>
            </w:r>
          </w:p>
        </w:tc>
      </w:tr>
      <w:tr w:rsidR="00B57DDA" w:rsidRPr="00B57DDA" w14:paraId="161F7F5B" w14:textId="77777777" w:rsidTr="00C11543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3D29" w14:textId="0DE5765B" w:rsidR="00441337" w:rsidRPr="00B57DDA" w:rsidRDefault="005F799B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lastRenderedPageBreak/>
              <w:t>11</w:t>
            </w:r>
            <w:r w:rsidR="00441337" w:rsidRPr="00B57DDA"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227D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For Constrained-4 algorithm, load file successfully, choose one region to show graph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F205" w14:textId="77777777" w:rsidR="00441337" w:rsidRPr="00B57DDA" w:rsidRDefault="00441337" w:rsidP="00C11543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9723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6A8BF413" w14:textId="77777777" w:rsidR="00441337" w:rsidRPr="00B57DDA" w:rsidRDefault="00441337" w:rsidP="00C11543">
            <w:pPr>
              <w:rPr>
                <w:rFonts w:eastAsia="Times New Roman"/>
                <w:kern w:val="0"/>
                <w:lang w:eastAsia="zh-CN"/>
              </w:rPr>
            </w:pPr>
            <w:r w:rsidRPr="00B57DDA">
              <w:rPr>
                <w:rFonts w:eastAsia="Times New Roman"/>
                <w:kern w:val="0"/>
                <w:lang w:eastAsia="zh-CN"/>
              </w:rPr>
              <w:t>If the algorithm stops at M (M&lt;N) step, agents in each region move M steps. Target list and each agent’s current target will show in graph.</w:t>
            </w:r>
          </w:p>
        </w:tc>
      </w:tr>
    </w:tbl>
    <w:p w14:paraId="4638EA31" w14:textId="107D2329" w:rsidR="00EC32B6" w:rsidRPr="00B57DDA" w:rsidRDefault="00EC32B6" w:rsidP="005C3910"/>
    <w:p w14:paraId="2BBA88B4" w14:textId="2E1B2CB2" w:rsidR="00EC32B6" w:rsidRPr="00B57DDA" w:rsidRDefault="00EC32B6" w:rsidP="005C3910"/>
    <w:p w14:paraId="638E7131" w14:textId="6A995E68" w:rsidR="00EC32B6" w:rsidRPr="00B57DDA" w:rsidRDefault="00EC32B6" w:rsidP="005C3910"/>
    <w:p w14:paraId="18C7B46B" w14:textId="40613148" w:rsidR="00EC32B6" w:rsidRPr="00B57DDA" w:rsidRDefault="00EC32B6" w:rsidP="005C3910"/>
    <w:p w14:paraId="283C6285" w14:textId="793E78FC" w:rsidR="00745C88" w:rsidRPr="00B57DDA" w:rsidRDefault="00745C88" w:rsidP="00EC32B6"/>
    <w:sectPr w:rsidR="00745C88" w:rsidRPr="00B5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0037B9"/>
    <w:rsid w:val="00040D76"/>
    <w:rsid w:val="000C27D4"/>
    <w:rsid w:val="00134FDB"/>
    <w:rsid w:val="00135E98"/>
    <w:rsid w:val="00184728"/>
    <w:rsid w:val="00184A5B"/>
    <w:rsid w:val="001870BE"/>
    <w:rsid w:val="001B0DD1"/>
    <w:rsid w:val="001B1BBE"/>
    <w:rsid w:val="001C3B19"/>
    <w:rsid w:val="001D304F"/>
    <w:rsid w:val="001D435E"/>
    <w:rsid w:val="001D7AB4"/>
    <w:rsid w:val="001E394B"/>
    <w:rsid w:val="00206933"/>
    <w:rsid w:val="00253B6B"/>
    <w:rsid w:val="00265015"/>
    <w:rsid w:val="0026793D"/>
    <w:rsid w:val="002766B5"/>
    <w:rsid w:val="002E5BC7"/>
    <w:rsid w:val="00345487"/>
    <w:rsid w:val="003633C9"/>
    <w:rsid w:val="0037004C"/>
    <w:rsid w:val="0039675A"/>
    <w:rsid w:val="003A275C"/>
    <w:rsid w:val="003B2E90"/>
    <w:rsid w:val="003B4A3D"/>
    <w:rsid w:val="003D582D"/>
    <w:rsid w:val="0041263B"/>
    <w:rsid w:val="00413100"/>
    <w:rsid w:val="004166F1"/>
    <w:rsid w:val="00441337"/>
    <w:rsid w:val="00455390"/>
    <w:rsid w:val="004B7902"/>
    <w:rsid w:val="004D3D93"/>
    <w:rsid w:val="00500C0A"/>
    <w:rsid w:val="0052197C"/>
    <w:rsid w:val="005516BB"/>
    <w:rsid w:val="005853E4"/>
    <w:rsid w:val="005C2C09"/>
    <w:rsid w:val="005C3910"/>
    <w:rsid w:val="005C6682"/>
    <w:rsid w:val="005F1103"/>
    <w:rsid w:val="005F799B"/>
    <w:rsid w:val="00605BFD"/>
    <w:rsid w:val="00610191"/>
    <w:rsid w:val="00614D4D"/>
    <w:rsid w:val="00626B15"/>
    <w:rsid w:val="006334B5"/>
    <w:rsid w:val="0064610C"/>
    <w:rsid w:val="006519C0"/>
    <w:rsid w:val="00682272"/>
    <w:rsid w:val="00695C8E"/>
    <w:rsid w:val="006B11F6"/>
    <w:rsid w:val="006D024A"/>
    <w:rsid w:val="006D6A9D"/>
    <w:rsid w:val="00701479"/>
    <w:rsid w:val="0070409A"/>
    <w:rsid w:val="00712A23"/>
    <w:rsid w:val="00745C88"/>
    <w:rsid w:val="00746C0B"/>
    <w:rsid w:val="007473E0"/>
    <w:rsid w:val="00751981"/>
    <w:rsid w:val="007847D9"/>
    <w:rsid w:val="007B2D55"/>
    <w:rsid w:val="007D4D8F"/>
    <w:rsid w:val="0081688F"/>
    <w:rsid w:val="008356BE"/>
    <w:rsid w:val="008560E3"/>
    <w:rsid w:val="00880189"/>
    <w:rsid w:val="00882DAF"/>
    <w:rsid w:val="00885ECA"/>
    <w:rsid w:val="008E358A"/>
    <w:rsid w:val="008F056E"/>
    <w:rsid w:val="008F10A6"/>
    <w:rsid w:val="00931997"/>
    <w:rsid w:val="00937EF1"/>
    <w:rsid w:val="00993806"/>
    <w:rsid w:val="009B648D"/>
    <w:rsid w:val="009E1050"/>
    <w:rsid w:val="009F707F"/>
    <w:rsid w:val="00A243D4"/>
    <w:rsid w:val="00A31331"/>
    <w:rsid w:val="00A53A56"/>
    <w:rsid w:val="00A678A0"/>
    <w:rsid w:val="00A90C9F"/>
    <w:rsid w:val="00AA4DE4"/>
    <w:rsid w:val="00AC2FC4"/>
    <w:rsid w:val="00AD1E8B"/>
    <w:rsid w:val="00AF0EEA"/>
    <w:rsid w:val="00B57DDA"/>
    <w:rsid w:val="00BA5734"/>
    <w:rsid w:val="00BB0160"/>
    <w:rsid w:val="00C14D00"/>
    <w:rsid w:val="00C30BC2"/>
    <w:rsid w:val="00C52094"/>
    <w:rsid w:val="00C6548C"/>
    <w:rsid w:val="00CC6DCC"/>
    <w:rsid w:val="00CF7EAB"/>
    <w:rsid w:val="00D51651"/>
    <w:rsid w:val="00D51A6A"/>
    <w:rsid w:val="00D60EEB"/>
    <w:rsid w:val="00D91867"/>
    <w:rsid w:val="00D96096"/>
    <w:rsid w:val="00DB415F"/>
    <w:rsid w:val="00DC14AE"/>
    <w:rsid w:val="00DE2CE1"/>
    <w:rsid w:val="00E00BBA"/>
    <w:rsid w:val="00E3727A"/>
    <w:rsid w:val="00E53437"/>
    <w:rsid w:val="00E5521B"/>
    <w:rsid w:val="00E63280"/>
    <w:rsid w:val="00EB053A"/>
    <w:rsid w:val="00EC2EFA"/>
    <w:rsid w:val="00EC32B6"/>
    <w:rsid w:val="00EE195E"/>
    <w:rsid w:val="00EF347B"/>
    <w:rsid w:val="00F249AE"/>
    <w:rsid w:val="00F36E69"/>
    <w:rsid w:val="00F4370C"/>
    <w:rsid w:val="00F67983"/>
    <w:rsid w:val="00F80D67"/>
    <w:rsid w:val="00F83E11"/>
    <w:rsid w:val="00FB52F1"/>
    <w:rsid w:val="00F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C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3493</Words>
  <Characters>19912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96</cp:revision>
  <dcterms:created xsi:type="dcterms:W3CDTF">2017-02-14T05:08:00Z</dcterms:created>
  <dcterms:modified xsi:type="dcterms:W3CDTF">2017-04-19T04:01:00Z</dcterms:modified>
</cp:coreProperties>
</file>