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FC4" w:rsidRDefault="00AC2FC4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  <w:t xml:space="preserve">Test cases </w:t>
      </w:r>
    </w:p>
    <w:p w:rsidR="00AC2FC4" w:rsidRDefault="00AC2FC4" w:rsidP="00AC2FC4">
      <w:pPr>
        <w:widowControl/>
        <w:jc w:val="left"/>
      </w:pPr>
      <w:r>
        <w:rPr>
          <w:rFonts w:ascii="Times New Roman" w:eastAsia="Times New Roman" w:hAnsi="Times New Roman" w:cs="Times New Roman"/>
          <w:kern w:val="0"/>
        </w:rPr>
        <w:t xml:space="preserve">Consider the sprint </w:t>
      </w:r>
      <w:r w:rsidRPr="00EF347B">
        <w:rPr>
          <w:rFonts w:ascii="Times New Roman" w:eastAsia="Times New Roman" w:hAnsi="Times New Roman" w:cs="Times New Roman"/>
          <w:kern w:val="0"/>
        </w:rPr>
        <w:t>task #</w:t>
      </w:r>
      <w:r w:rsidR="00EF347B" w:rsidRPr="00EF347B">
        <w:rPr>
          <w:rFonts w:ascii="Times New Roman" w:eastAsiaTheme="minorEastAsia" w:hAnsi="Times New Roman" w:cs="Times New Roman"/>
          <w:kern w:val="0"/>
          <w:lang w:eastAsia="zh-CN"/>
        </w:rPr>
        <w:t>3</w:t>
      </w:r>
      <w:r w:rsidRPr="00EF347B">
        <w:rPr>
          <w:rFonts w:ascii="Times New Roman" w:eastAsia="Times New Roman" w:hAnsi="Times New Roman" w:cs="Times New Roman"/>
          <w:kern w:val="0"/>
        </w:rPr>
        <w:t>–</w:t>
      </w:r>
      <w:r>
        <w:rPr>
          <w:rFonts w:ascii="Times New Roman" w:eastAsia="Times New Roman" w:hAnsi="Times New Roman" w:cs="Times New Roman"/>
          <w:kern w:val="0"/>
        </w:rPr>
        <w:t xml:space="preserve"> </w:t>
      </w:r>
      <w:r w:rsidRPr="004B7902">
        <w:rPr>
          <w:rFonts w:ascii="Times New Roman" w:eastAsia="Times New Roman" w:hAnsi="Times New Roman" w:cs="Times New Roman"/>
          <w:kern w:val="0"/>
        </w:rPr>
        <w:t>Test</w:t>
      </w:r>
      <w:r w:rsidRPr="004B7902">
        <w:rPr>
          <w:rFonts w:ascii="Times New Roman" w:hAnsi="Times New Roman" w:cs="Times New Roman"/>
        </w:rPr>
        <w:t xml:space="preserve"> </w:t>
      </w:r>
      <w:r w:rsidRPr="004B7902">
        <w:rPr>
          <w:rFonts w:ascii="Times New Roman" w:hAnsi="Times New Roman" w:cs="Times New Roman"/>
        </w:rPr>
        <w:t>algorithm</w:t>
      </w:r>
    </w:p>
    <w:p w:rsidR="00AC2FC4" w:rsidRDefault="00AC2FC4" w:rsidP="00AC2FC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4B7902" w:rsidTr="004B7902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FC4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:rsidR="00AC2FC4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FC4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:rsidR="00AC2FC4" w:rsidRDefault="00AC2F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FC4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:rsidR="00AC2FC4" w:rsidRDefault="00AC2F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FC4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:rsidR="00AC2FC4" w:rsidRDefault="00AC2F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4B7902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FC4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FC4" w:rsidRDefault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FC4" w:rsidRDefault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</w:t>
            </w:r>
            <w:r w:rsidR="00FB52F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array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R</w:t>
            </w:r>
            <w:r w:rsidR="00AC2FC4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egion matrix</w:t>
            </w:r>
            <w:r w:rsidR="00FB52F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FC4" w:rsidRDefault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agent traversal all the open spaces then it stops.</w:t>
            </w:r>
          </w:p>
        </w:tc>
      </w:tr>
      <w:tr w:rsidR="004B7902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FC4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FC4" w:rsidRDefault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52F1" w:rsidRDefault="00EF34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FC4" w:rsidRDefault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Agents traversal the region at the same time. They have different paths. Once all open space</w:t>
            </w:r>
            <w:r w:rsidR="00FB52F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 are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visited, algorithm stops.</w:t>
            </w:r>
          </w:p>
        </w:tc>
      </w:tr>
      <w:tr w:rsidR="004B7902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902" w:rsidRDefault="004B7902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902" w:rsidRDefault="004B7902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. 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Each region has only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902" w:rsidRDefault="004B7902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Agent 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array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Region matrix</w:t>
            </w:r>
            <w:r w:rsidR="00FB52F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</w:t>
            </w:r>
          </w:p>
          <w:p w:rsidR="00FB52F1" w:rsidRDefault="00FB52F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902" w:rsidRDefault="004B7902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All agents </w:t>
            </w:r>
            <w:r w:rsidR="00FB52F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 different regions traversal at the same time. Once all open spaces are all visited, the algorithm stops.</w:t>
            </w:r>
          </w:p>
        </w:tc>
      </w:tr>
      <w:tr w:rsidR="004B7902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902" w:rsidRDefault="004B7902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902" w:rsidRDefault="004B7902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Each region has more than one agent.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902" w:rsidRDefault="004B7902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array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Region matrix</w:t>
            </w:r>
            <w:r w:rsidR="00FB52F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, </w:t>
            </w:r>
            <w:r w:rsidR="00FB52F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902" w:rsidRDefault="00FB52F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All agents in different a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regions traversal at the same time. Once all open spaces are all visited, the algorithm stops.</w:t>
            </w:r>
          </w:p>
        </w:tc>
      </w:tr>
      <w:tr w:rsidR="00FB52F1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2F1" w:rsidRDefault="00FB52F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2F1" w:rsidRDefault="00FB52F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 region has only one agent.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Enter a number indicates the step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2F1" w:rsidRDefault="00FB52F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array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2F1" w:rsidRDefault="00FB52F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agent moves a fixed number of steps and stops. The algorithm stops.</w:t>
            </w:r>
          </w:p>
        </w:tc>
      </w:tr>
      <w:tr w:rsidR="00FB52F1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2F1" w:rsidRDefault="00FB52F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2F1" w:rsidRDefault="00FB52F1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only one region.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 region has more than one agent.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bookmarkStart w:id="0" w:name="_GoBack"/>
            <w:bookmarkEnd w:id="0"/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Enter a number indicates the step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2F1" w:rsidRDefault="00FB52F1" w:rsidP="004B790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</w:t>
            </w:r>
            <w:r w:rsidR="00EF347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array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2F1" w:rsidRDefault="00EF347B" w:rsidP="004B790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 fix number of steps and stop.</w:t>
            </w:r>
          </w:p>
        </w:tc>
      </w:tr>
      <w:tr w:rsidR="00EF347B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47B" w:rsidRDefault="00EF347B" w:rsidP="00EF34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47B" w:rsidRDefault="00EF347B" w:rsidP="00EF34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Each region has only one agent. Enter a number indicates the step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47B" w:rsidRDefault="00EF347B" w:rsidP="00EF34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47B" w:rsidRDefault="00EF347B" w:rsidP="00EF34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 fix number of steps and stop.</w:t>
            </w:r>
          </w:p>
        </w:tc>
      </w:tr>
      <w:tr w:rsidR="00EF347B" w:rsidTr="004B790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47B" w:rsidRDefault="00EF347B" w:rsidP="00EF34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47B" w:rsidRDefault="00EF347B" w:rsidP="00EF34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more than one region.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Each region has more than one agent. Enter a number indicates the step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an agent moves.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47B" w:rsidRDefault="00EF347B" w:rsidP="00EF347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Agent array, Region matrix, Number of steps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47B" w:rsidRDefault="00EF347B" w:rsidP="00EF347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All agents move a fix number of steps and stop.</w:t>
            </w:r>
          </w:p>
        </w:tc>
      </w:tr>
    </w:tbl>
    <w:p w:rsidR="00682272" w:rsidRDefault="00682272" w:rsidP="00EF347B">
      <w:pPr>
        <w:widowControl/>
        <w:jc w:val="left"/>
      </w:pPr>
    </w:p>
    <w:sectPr w:rsidR="00682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90"/>
    <w:rsid w:val="00455390"/>
    <w:rsid w:val="004B7902"/>
    <w:rsid w:val="00682272"/>
    <w:rsid w:val="00AC2FC4"/>
    <w:rsid w:val="00EF347B"/>
    <w:rsid w:val="00FB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9A87"/>
  <w15:chartTrackingRefBased/>
  <w15:docId w15:val="{33B9CF02-F5CB-4C4B-958E-55326C36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2FC4"/>
    <w:pPr>
      <w:widowControl w:val="0"/>
      <w:spacing w:after="0" w:line="240" w:lineRule="auto"/>
      <w:jc w:val="both"/>
    </w:pPr>
    <w:rPr>
      <w:rFonts w:eastAsiaTheme="minorHAnsi"/>
      <w:kern w:val="2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FC4"/>
    <w:pPr>
      <w:spacing w:after="0" w:line="240" w:lineRule="auto"/>
    </w:pPr>
    <w:rPr>
      <w:kern w:val="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Ying Jiang</cp:lastModifiedBy>
  <cp:revision>2</cp:revision>
  <dcterms:created xsi:type="dcterms:W3CDTF">2017-02-14T05:08:00Z</dcterms:created>
  <dcterms:modified xsi:type="dcterms:W3CDTF">2017-02-14T05:45:00Z</dcterms:modified>
</cp:coreProperties>
</file>