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6D26E" w14:textId="180B7F89" w:rsidR="00206933" w:rsidRDefault="00AC2FC4" w:rsidP="00AC2FC4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 w:rsidRPr="00C6548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14:paraId="02E8F78D" w14:textId="6B30500B" w:rsidR="00937EF1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AA4DE4">
        <w:rPr>
          <w:rFonts w:ascii="Times New Roman" w:eastAsia="Times New Roman" w:hAnsi="Times New Roman" w:cs="Times New Roman"/>
          <w:kern w:val="0"/>
        </w:rPr>
        <w:t>5</w:t>
      </w:r>
      <w:r w:rsidR="00184728">
        <w:rPr>
          <w:rFonts w:ascii="Times New Roman" w:eastAsia="Times New Roman" w:hAnsi="Times New Roman" w:cs="Times New Roman"/>
          <w:kern w:val="0"/>
        </w:rPr>
        <w:t>0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="00D60EEB" w:rsidRPr="00D60EEB">
        <w:rPr>
          <w:b/>
        </w:rPr>
        <w:t xml:space="preserve">Test </w:t>
      </w:r>
      <w:r w:rsidR="00D60EEB" w:rsidRPr="00D60EEB">
        <w:rPr>
          <w:b/>
          <w:color w:val="000000" w:themeColor="text1"/>
        </w:rPr>
        <w:t>Constrained-</w:t>
      </w:r>
      <w:r w:rsidR="00184728">
        <w:rPr>
          <w:b/>
          <w:color w:val="000000" w:themeColor="text1"/>
        </w:rPr>
        <w:t>3</w:t>
      </w:r>
      <w:r w:rsidR="00D60EEB" w:rsidRPr="00D60EEB">
        <w:rPr>
          <w:b/>
          <w:color w:val="000000" w:themeColor="text1"/>
        </w:rPr>
        <w:t xml:space="preserve"> algorithm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76870B45" w14:textId="77777777" w:rsidR="00937EF1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2766B5" w:rsidRPr="00C6548C" w14:paraId="2B474581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2F2ED4" w:rsidR="002766B5" w:rsidRPr="00C6548C" w:rsidRDefault="002766B5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63D1F090" w:rsidR="002766B5" w:rsidRPr="00C6548C" w:rsidRDefault="002766B5" w:rsidP="0041310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environment has one region and the region </w:t>
            </w:r>
            <w:r w:rsidR="0041310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(1-[</w:t>
            </w:r>
            <w:r w:rsidR="0041310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openSpaces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/3])</w:t>
            </w:r>
            <w:r w:rsidR="0041310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045EF7E2" w:rsidR="002766B5" w:rsidRPr="00C6548C" w:rsidRDefault="002766B5" w:rsidP="00937EF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25564F09" w:rsidR="002766B5" w:rsidRPr="00C6548C" w:rsidRDefault="002766B5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2766B5" w:rsidRPr="00C6548C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63687AEE" w:rsidR="002766B5" w:rsidRPr="00C6548C" w:rsidRDefault="002766B5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B5F1AF4" w:rsidR="002766B5" w:rsidRPr="00C6548C" w:rsidRDefault="002766B5" w:rsidP="0041310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one region and the region has one open space</w:t>
            </w:r>
            <w:r w:rsidR="0041310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1A9C353F" w:rsidR="002766B5" w:rsidRPr="00C6548C" w:rsidRDefault="002766B5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7C4B6EA3" w:rsidR="002766B5" w:rsidRPr="00C6548C" w:rsidRDefault="002766B5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Return value is null</w:t>
            </w:r>
          </w:p>
        </w:tc>
      </w:tr>
      <w:tr w:rsidR="001B1BBE" w:rsidRPr="00C6548C" w14:paraId="667A3CB0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1FF0D24" w:rsidR="001B1BBE" w:rsidRPr="00C6548C" w:rsidRDefault="00AD1E8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27435AFF" w:rsidR="001B1BBE" w:rsidRDefault="001B1BBE" w:rsidP="001B1B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kern w:val="0"/>
                <w:lang w:eastAsia="zh-CN"/>
              </w:rPr>
              <w:t xml:space="preserve">The environment has more than one region and each region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(1-[openSpaces/3])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2EDB2FF4" w:rsidR="001B1BBE" w:rsidRDefault="001B1BBE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29CB75D7" w:rsidR="001B1BBE" w:rsidRDefault="001B1BBE" w:rsidP="005C391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2766B5" w:rsidRPr="00C6548C" w14:paraId="10009E5F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19208A0D" w:rsidR="002766B5" w:rsidRPr="00C6548C" w:rsidRDefault="00AD1E8B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2D7" w14:textId="27F195C2" w:rsidR="002766B5" w:rsidRDefault="002766B5" w:rsidP="00AD1E8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kern w:val="0"/>
                <w:lang w:eastAsia="zh-CN"/>
              </w:rPr>
              <w:t>The environment has more than one region and each region has one open space</w:t>
            </w:r>
            <w:r w:rsidR="00AD1E8B">
              <w:rPr>
                <w:rFonts w:ascii="Times New Roman" w:eastAsiaTheme="minorEastAsia" w:hAnsi="Times New Roman" w:cs="Times New Roman"/>
                <w:kern w:val="0"/>
                <w:lang w:eastAsia="zh-CN"/>
              </w:rPr>
              <w:t xml:space="preserve">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9192" w14:textId="060C9D36" w:rsidR="002766B5" w:rsidRDefault="002766B5" w:rsidP="008F10A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380BBB87" w:rsidR="002766B5" w:rsidRDefault="002766B5" w:rsidP="008F10A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Return value is null</w:t>
            </w:r>
          </w:p>
        </w:tc>
      </w:tr>
    </w:tbl>
    <w:p w14:paraId="35C841BD" w14:textId="77777777" w:rsidR="00937EF1" w:rsidRPr="00C6548C" w:rsidRDefault="00937EF1" w:rsidP="00937E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628CA49" w14:textId="77777777" w:rsidR="00EC32B6" w:rsidRDefault="00EC32B6" w:rsidP="002069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7838016" w14:textId="1B7AC884" w:rsidR="00206933" w:rsidRPr="00C6548C" w:rsidRDefault="00206933" w:rsidP="002069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t>Consider the sprint task #</w:t>
      </w:r>
      <w:r w:rsidR="001D304F">
        <w:rPr>
          <w:rFonts w:ascii="Times New Roman" w:eastAsia="Times New Roman" w:hAnsi="Times New Roman" w:cs="Times New Roman" w:hint="eastAsia"/>
          <w:kern w:val="0"/>
        </w:rPr>
        <w:t>53</w:t>
      </w:r>
      <w:r w:rsidR="006B11F6"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="001D304F" w:rsidRPr="001D304F">
        <w:rPr>
          <w:b/>
        </w:rPr>
        <w:t xml:space="preserve">Test </w:t>
      </w:r>
      <w:r w:rsidR="001D304F" w:rsidRPr="001D304F">
        <w:rPr>
          <w:b/>
          <w:color w:val="000000" w:themeColor="text1"/>
        </w:rPr>
        <w:t>Constrained-4 algorithm</w:t>
      </w:r>
      <w:r w:rsidR="001D304F"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6068CD59" w14:textId="77777777" w:rsidR="00AF0EEA" w:rsidRPr="00C6548C" w:rsidRDefault="00AF0EEA" w:rsidP="00AC2FC4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4B7902" w:rsidRPr="00C6548C" w14:paraId="4A1BA94E" w14:textId="77777777" w:rsidTr="005C3910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7100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4537F65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D29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0C83E5CB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638E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71DF0B03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566C" w14:textId="77777777" w:rsidR="00AC2FC4" w:rsidRPr="00C6548C" w:rsidRDefault="00AC2FC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321E291A" w14:textId="77777777" w:rsidR="00AC2FC4" w:rsidRPr="00C6548C" w:rsidRDefault="00AC2FC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C52094" w:rsidRPr="00C6548C" w14:paraId="6AFA2B5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ED87" w14:textId="7DAB2AF1" w:rsidR="00C52094" w:rsidRPr="00C6548C" w:rsidRDefault="00C520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25DD" w14:textId="2F5121D9" w:rsidR="00C52094" w:rsidRPr="00C6548C" w:rsidRDefault="00C52094" w:rsidP="00E632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one region and the region has (1-[openSpaces/</w:t>
            </w:r>
            <w:r w:rsidR="00E6328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769D" w14:textId="3D1CD41B" w:rsidR="00C52094" w:rsidRPr="00C6548C" w:rsidRDefault="00C52094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2B06" w14:textId="6167C2BE" w:rsidR="00C52094" w:rsidRPr="00C6548C" w:rsidRDefault="00C52094" w:rsidP="00F83E1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C52094" w:rsidRPr="00C6548C" w14:paraId="1B83F412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F278" w14:textId="7271F963" w:rsidR="00C52094" w:rsidRPr="00C6548C" w:rsidRDefault="00C520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D264" w14:textId="5D316332" w:rsidR="00C52094" w:rsidRPr="00C6548C" w:rsidRDefault="00C52094" w:rsidP="00605B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environment has one region and the region has one open space and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1646" w14:textId="79A01A04" w:rsidR="00C52094" w:rsidRDefault="00C52094" w:rsidP="0041263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745D" w14:textId="0D484B79" w:rsidR="00C52094" w:rsidRPr="00C6548C" w:rsidRDefault="00C52094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Return value is null</w:t>
            </w:r>
          </w:p>
        </w:tc>
      </w:tr>
      <w:tr w:rsidR="00C52094" w:rsidRPr="00C6548C" w14:paraId="73898161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ADBA" w14:textId="4A27E279" w:rsidR="00C52094" w:rsidRPr="00C6548C" w:rsidRDefault="00C520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8751" w14:textId="62214198" w:rsidR="00C52094" w:rsidRPr="00C6548C" w:rsidRDefault="00C52094" w:rsidP="00E632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kern w:val="0"/>
                <w:lang w:eastAsia="zh-CN"/>
              </w:rPr>
              <w:t xml:space="preserve">The environment has more than one region and each region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(1-[openSpaces/</w:t>
            </w:r>
            <w:r w:rsidR="00E6328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])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AF5" w14:textId="75BE1836" w:rsidR="00C52094" w:rsidRPr="00C6548C" w:rsidRDefault="00C52094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CEA5" w14:textId="45EAB505" w:rsidR="00C52094" w:rsidRPr="00C6548C" w:rsidRDefault="00C520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Return correct target list and agent path.</w:t>
            </w:r>
          </w:p>
        </w:tc>
      </w:tr>
      <w:tr w:rsidR="00C52094" w:rsidRPr="00C6548C" w14:paraId="03D4CD7A" w14:textId="77777777" w:rsidTr="005C3910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2551" w14:textId="28E4312A" w:rsidR="00C52094" w:rsidRDefault="00C5209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722A" w14:textId="6A929DFC" w:rsidR="00C52094" w:rsidRPr="00C6548C" w:rsidRDefault="00C52094" w:rsidP="001B0DD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kern w:val="0"/>
                <w:lang w:eastAsia="zh-CN"/>
              </w:rPr>
              <w:t xml:space="preserve">The environment has more than one region and each region has one open space and one agent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71A6" w14:textId="11B2A906" w:rsidR="00C52094" w:rsidRPr="00C6548C" w:rsidRDefault="00C52094" w:rsidP="00F83E1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Environment object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D695" w14:textId="566DE97D" w:rsidR="00C52094" w:rsidRDefault="00C52094" w:rsidP="001B0DD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Return value is null</w:t>
            </w:r>
          </w:p>
        </w:tc>
      </w:tr>
    </w:tbl>
    <w:p w14:paraId="215A05FD" w14:textId="126A5572" w:rsidR="00682272" w:rsidRDefault="00682272" w:rsidP="00EF347B">
      <w:pPr>
        <w:widowControl/>
        <w:jc w:val="left"/>
        <w:rPr>
          <w:rFonts w:ascii="Times New Roman" w:hAnsi="Times New Roman" w:cs="Times New Roman"/>
        </w:rPr>
      </w:pPr>
    </w:p>
    <w:p w14:paraId="7AC0D650" w14:textId="22D74531" w:rsidR="00C6548C" w:rsidRDefault="00C6548C" w:rsidP="00EF347B">
      <w:pPr>
        <w:widowControl/>
        <w:jc w:val="left"/>
        <w:rPr>
          <w:rFonts w:ascii="Times New Roman" w:hAnsi="Times New Roman" w:cs="Times New Roman"/>
        </w:rPr>
      </w:pPr>
    </w:p>
    <w:p w14:paraId="37862EC9" w14:textId="31BDA186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52EA569D" w14:textId="0309A313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23C1C1CE" w14:textId="5B34D4A1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14CDF856" w14:textId="3CBCB889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2F002993" w14:textId="3447C305" w:rsidR="00EC32B6" w:rsidRDefault="00EC32B6" w:rsidP="00EF347B">
      <w:pPr>
        <w:widowControl/>
        <w:jc w:val="left"/>
        <w:rPr>
          <w:rFonts w:ascii="Times New Roman" w:hAnsi="Times New Roman" w:cs="Times New Roman"/>
        </w:rPr>
      </w:pPr>
    </w:p>
    <w:p w14:paraId="6570C2D8" w14:textId="77777777" w:rsidR="0052197C" w:rsidRDefault="0052197C" w:rsidP="00EF347B">
      <w:pPr>
        <w:widowControl/>
        <w:jc w:val="left"/>
        <w:rPr>
          <w:rFonts w:ascii="Times New Roman" w:hAnsi="Times New Roman" w:cs="Times New Roman"/>
        </w:rPr>
      </w:pPr>
    </w:p>
    <w:p w14:paraId="03C100F4" w14:textId="77777777" w:rsidR="00626B15" w:rsidRDefault="00626B15" w:rsidP="00EF347B">
      <w:pPr>
        <w:widowControl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14:paraId="7D5A3061" w14:textId="5B6CBC05" w:rsidR="005C3910" w:rsidRPr="00C6548C" w:rsidRDefault="005C3910" w:rsidP="005C391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1" w:name="OLE_LINK9"/>
      <w:bookmarkStart w:id="2" w:name="OLE_LINK10"/>
      <w:r w:rsidRPr="00C6548C">
        <w:rPr>
          <w:rFonts w:ascii="Times New Roman" w:eastAsia="Times New Roman" w:hAnsi="Times New Roman" w:cs="Times New Roman"/>
          <w:kern w:val="0"/>
        </w:rPr>
        <w:lastRenderedPageBreak/>
        <w:t>Consider the sprint task #</w:t>
      </w:r>
      <w:r w:rsidR="001D304F">
        <w:rPr>
          <w:rFonts w:ascii="Times New Roman" w:eastAsia="Times New Roman" w:hAnsi="Times New Roman" w:cs="Times New Roman"/>
          <w:kern w:val="0"/>
        </w:rPr>
        <w:t>56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="001D304F" w:rsidRPr="001D304F">
        <w:rPr>
          <w:b/>
        </w:rPr>
        <w:t xml:space="preserve">Test file validation for </w:t>
      </w:r>
      <w:r w:rsidR="001D304F" w:rsidRPr="001D304F">
        <w:rPr>
          <w:b/>
          <w:color w:val="000000" w:themeColor="text1"/>
        </w:rPr>
        <w:t>Constrained-3 algorithm and Constrained-4 algorithm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07FEE79D" w14:textId="77777777" w:rsidR="005C3910" w:rsidRPr="00C6548C" w:rsidRDefault="005C3910" w:rsidP="005C3910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C3910" w:rsidRPr="00C6548C" w14:paraId="1B278806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493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260A417E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3C70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163E8156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8267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D3B922C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5311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2A7665AE" w14:textId="77777777" w:rsidR="005C3910" w:rsidRPr="00C6548C" w:rsidRDefault="005C391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5C3910" w:rsidRPr="00C6548C" w14:paraId="2D85BC4A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106A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A239" w14:textId="56816240" w:rsidR="005C3910" w:rsidRPr="00C6548C" w:rsidRDefault="00D91867" w:rsidP="006D6A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or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Pr="00D91867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Constrained-3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, file has one region and </w:t>
            </w:r>
            <w:r w:rsidR="006D6A9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no agents in the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5E3D" w14:textId="13AB5B38" w:rsidR="005C3910" w:rsidRPr="00C6548C" w:rsidRDefault="006D6A9D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3BFB" w14:textId="684E863C" w:rsidR="005C3910" w:rsidRPr="00C6548C" w:rsidRDefault="00E3727A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 Message</w:t>
            </w:r>
          </w:p>
        </w:tc>
      </w:tr>
      <w:tr w:rsidR="005C3910" w:rsidRPr="00C6548C" w14:paraId="2ED2BDAC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2DE2" w14:textId="77777777" w:rsidR="005C3910" w:rsidRPr="00C6548C" w:rsidRDefault="005C391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07C" w14:textId="3A08DC25" w:rsidR="005C3910" w:rsidRPr="00C6548C" w:rsidRDefault="00A243D4" w:rsidP="00A243D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or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Pr="00D91867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Constrained-3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, file has one </w:t>
            </w:r>
            <w:r w:rsidR="0041310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region (</w:t>
            </w:r>
            <w:r w:rsidR="003B2E9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one open space)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one agent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in the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E8C8" w14:textId="0479A487" w:rsidR="005C3910" w:rsidRDefault="005C3910" w:rsidP="00695C8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B12" w14:textId="143A13AB" w:rsidR="005C3910" w:rsidRPr="00C6548C" w:rsidRDefault="00D96096" w:rsidP="00E5521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Load file successfully</w:t>
            </w:r>
          </w:p>
        </w:tc>
      </w:tr>
      <w:tr w:rsidR="00E5521B" w:rsidRPr="00C6548C" w14:paraId="34BDACE1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48CC" w14:textId="77777777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A7BC" w14:textId="4C6B0A6E" w:rsidR="00E5521B" w:rsidRPr="00C6548C" w:rsidRDefault="00D96096" w:rsidP="00D9609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or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Pr="00D91867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Constrained-3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, file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s.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Some regions have more than [openSpaces/3] agents and 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ome regions have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more than [openSpaces/3]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80CF" w14:textId="3EF5C206" w:rsidR="00E5521B" w:rsidRPr="00C6548C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 w:rsidR="00BB016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50CE" w14:textId="5A1A6719" w:rsidR="00E5521B" w:rsidRPr="00C6548C" w:rsidRDefault="00BB0160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 Message</w:t>
            </w:r>
          </w:p>
        </w:tc>
      </w:tr>
      <w:tr w:rsidR="00E5521B" w:rsidRPr="00C6548C" w14:paraId="535DA6A8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F67F" w14:textId="77777777" w:rsidR="00E5521B" w:rsidRDefault="00E5521B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6046" w14:textId="0D8ACD03" w:rsidR="00E5521B" w:rsidRPr="00C6548C" w:rsidRDefault="00BB0160" w:rsidP="00184A5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or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Pr="00D91867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Constrained-3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, file has multiple regions.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has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184A5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1-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[openSpaces/3]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13E7" w14:textId="278EC8BB" w:rsidR="00E5521B" w:rsidRPr="00C6548C" w:rsidRDefault="00E5521B" w:rsidP="007B2D55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</w:t>
            </w:r>
            <w:r w:rsidR="007B2D55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60C8" w14:textId="0D9B232E" w:rsidR="00E5521B" w:rsidRDefault="007B2D55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Load file successfully</w:t>
            </w:r>
          </w:p>
        </w:tc>
      </w:tr>
      <w:tr w:rsidR="004D3D93" w:rsidRPr="00C6548C" w14:paraId="3C642D5D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583E" w14:textId="77777777" w:rsidR="004D3D93" w:rsidRPr="00C6548C" w:rsidRDefault="004D3D93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1ADE" w14:textId="4272CEDB" w:rsidR="004D3D93" w:rsidRPr="00C6548C" w:rsidRDefault="004D3D93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or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Constrained-4</w:t>
            </w:r>
            <w:r w:rsidRPr="00D91867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file has one region and no agents in the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8700B" w14:textId="770B4DA0" w:rsidR="004D3D93" w:rsidRPr="00C6548C" w:rsidRDefault="004D3D93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3515" w14:textId="3503EA5E" w:rsidR="004D3D93" w:rsidRPr="00C6548C" w:rsidRDefault="004D3D93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 Message</w:t>
            </w:r>
          </w:p>
        </w:tc>
      </w:tr>
      <w:tr w:rsidR="004D3D93" w:rsidRPr="00C6548C" w14:paraId="11371EF6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0E3E" w14:textId="77777777" w:rsidR="004D3D93" w:rsidRDefault="004D3D93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48F9" w14:textId="60C80950" w:rsidR="004D3D93" w:rsidRPr="00C6548C" w:rsidRDefault="004D3D93" w:rsidP="004D3D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or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Pr="00D91867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  <w:r w:rsidRPr="00D91867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, file has one region and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one agent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in the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5A3D" w14:textId="60F7D8EE" w:rsidR="004D3D93" w:rsidRDefault="004D3D93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B193" w14:textId="78F5B2E0" w:rsidR="004D3D93" w:rsidRDefault="004D3D93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Load file successfully</w:t>
            </w:r>
          </w:p>
        </w:tc>
      </w:tr>
      <w:tr w:rsidR="004D3D93" w:rsidRPr="00C6548C" w14:paraId="4E0DFB7D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6C95" w14:textId="77777777" w:rsidR="004D3D93" w:rsidRPr="00C6548C" w:rsidRDefault="004D3D93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3FDB" w14:textId="34A3543A" w:rsidR="004D3D93" w:rsidRPr="00C6548C" w:rsidRDefault="004D3D93" w:rsidP="005C2C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or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Pr="00D91867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  <w:r w:rsidRPr="00D91867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, file has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multiple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region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s.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Some regions have more than [openSpaces/4] agents and 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ome regions have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more than [openSpaces/</w:t>
            </w:r>
            <w:r w:rsidR="005C2C09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]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A973" w14:textId="04BA2003" w:rsidR="004D3D93" w:rsidRPr="00C6548C" w:rsidRDefault="004D3D93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620A" w14:textId="62FA12B7" w:rsidR="004D3D93" w:rsidRPr="00C6548C" w:rsidRDefault="004D3D93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Error Message</w:t>
            </w:r>
          </w:p>
        </w:tc>
      </w:tr>
      <w:tr w:rsidR="004D3D93" w:rsidRPr="00C6548C" w14:paraId="570F2F29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CCCB" w14:textId="77777777" w:rsidR="004D3D93" w:rsidRDefault="004D3D93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4E2F" w14:textId="2EED72D3" w:rsidR="004D3D93" w:rsidRPr="00C6548C" w:rsidRDefault="004D3D93" w:rsidP="004D3D9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</w:t>
            </w:r>
            <w:r>
              <w:rPr>
                <w:rFonts w:ascii="Times New Roman" w:eastAsia="Times New Roman" w:hAnsi="Times New Roman" w:cs="Times New Roman" w:hint="eastAsia"/>
                <w:kern w:val="0"/>
                <w:lang w:eastAsia="zh-CN"/>
              </w:rPr>
              <w:t>or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Pr="00D91867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  <w:r w:rsidRPr="00D91867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, file has multiple regions.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Each region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has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1-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[openSpaces/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] agents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0AA8" w14:textId="1B7400EE" w:rsidR="004D3D93" w:rsidRPr="00C6548C" w:rsidRDefault="004D3D93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C7F7" w14:textId="5B821369" w:rsidR="004D3D93" w:rsidRPr="00C6548C" w:rsidRDefault="004D3D93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Load file successfully</w:t>
            </w:r>
          </w:p>
        </w:tc>
      </w:tr>
      <w:bookmarkEnd w:id="1"/>
      <w:bookmarkEnd w:id="2"/>
    </w:tbl>
    <w:p w14:paraId="134D4251" w14:textId="5D1F3263" w:rsidR="00605BFD" w:rsidRDefault="00605BFD" w:rsidP="005C3910">
      <w:pPr>
        <w:widowControl/>
        <w:jc w:val="left"/>
        <w:rPr>
          <w:rFonts w:ascii="Times New Roman" w:hAnsi="Times New Roman" w:cs="Times New Roman"/>
        </w:rPr>
      </w:pPr>
    </w:p>
    <w:p w14:paraId="10DCE712" w14:textId="2933E084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4638EA31" w14:textId="107D2329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2BBA88B4" w14:textId="2E1B2CB2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638E7131" w14:textId="6A995E68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18C7B46B" w14:textId="40613148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6BAC6AC6" w14:textId="5089230B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3812333D" w14:textId="2D4487A0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3913BE25" w14:textId="4572740C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52DACBB2" w14:textId="2EC5559D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63723BBA" w14:textId="306A4AA7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78BEBAB6" w14:textId="480DD459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55983A77" w14:textId="77777777" w:rsidR="00EC32B6" w:rsidRDefault="00EC32B6" w:rsidP="005C3910">
      <w:pPr>
        <w:widowControl/>
        <w:jc w:val="left"/>
        <w:rPr>
          <w:rFonts w:ascii="Times New Roman" w:hAnsi="Times New Roman" w:cs="Times New Roman"/>
        </w:rPr>
      </w:pPr>
    </w:p>
    <w:p w14:paraId="3B9D8CC3" w14:textId="71779597" w:rsidR="001D7AB4" w:rsidRPr="00C6548C" w:rsidRDefault="001D7AB4" w:rsidP="001D7AB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lastRenderedPageBreak/>
        <w:t>Consider the sprint task #</w:t>
      </w:r>
      <w:r w:rsidR="00134FDB">
        <w:rPr>
          <w:rFonts w:ascii="Times New Roman" w:eastAsia="Times New Roman" w:hAnsi="Times New Roman" w:cs="Times New Roman"/>
          <w:kern w:val="0"/>
        </w:rPr>
        <w:t>58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="00134FDB" w:rsidRPr="00134FDB">
        <w:rPr>
          <w:b/>
        </w:rPr>
        <w:t xml:space="preserve">Test </w:t>
      </w:r>
      <w:r w:rsidR="00134FDB" w:rsidRPr="00134FDB">
        <w:rPr>
          <w:b/>
          <w:color w:val="000000" w:themeColor="text1"/>
        </w:rPr>
        <w:t>Constrained-3 algorithm</w:t>
      </w:r>
      <w:r w:rsidR="00DB415F">
        <w:rPr>
          <w:b/>
          <w:color w:val="000000" w:themeColor="text1"/>
        </w:rPr>
        <w:t xml:space="preserve"> </w:t>
      </w:r>
      <w:r w:rsidR="00DB415F" w:rsidRPr="00DB415F">
        <w:rPr>
          <w:b/>
          <w:color w:val="000000" w:themeColor="text1"/>
        </w:rPr>
        <w:t>and Constrained-</w:t>
      </w:r>
      <w:r w:rsidR="00DB415F" w:rsidRPr="00DB415F">
        <w:rPr>
          <w:b/>
          <w:color w:val="000000" w:themeColor="text1"/>
        </w:rPr>
        <w:t xml:space="preserve">4 </w:t>
      </w:r>
      <w:r w:rsidR="00DB415F" w:rsidRPr="00134FDB">
        <w:rPr>
          <w:b/>
          <w:color w:val="000000" w:themeColor="text1"/>
        </w:rPr>
        <w:t>in</w:t>
      </w:r>
      <w:r w:rsidR="00134FDB" w:rsidRPr="00134FDB">
        <w:rPr>
          <w:b/>
          <w:color w:val="000000" w:themeColor="text1"/>
        </w:rPr>
        <w:t xml:space="preserve"> </w:t>
      </w:r>
      <w:r w:rsidR="00134FDB" w:rsidRPr="00134FDB">
        <w:rPr>
          <w:rFonts w:hint="eastAsia"/>
          <w:b/>
          <w:color w:val="000000" w:themeColor="text1"/>
        </w:rPr>
        <w:t>block</w:t>
      </w:r>
      <w:r w:rsidR="00134FDB" w:rsidRPr="00134FDB">
        <w:rPr>
          <w:b/>
          <w:color w:val="000000" w:themeColor="text1"/>
        </w:rPr>
        <w:t xml:space="preserve"> view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262DDE45" w14:textId="77777777" w:rsidR="001D7AB4" w:rsidRPr="00C6548C" w:rsidRDefault="001D7AB4" w:rsidP="001D7AB4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1D7AB4" w:rsidRPr="00C6548C" w14:paraId="6D354385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D73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5CB0D36F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3899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1803EEF2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7794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15E2556A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8586" w14:textId="77777777" w:rsidR="001D7AB4" w:rsidRPr="00C6548C" w:rsidRDefault="001D7AB4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67561A21" w14:textId="77777777" w:rsidR="001D7AB4" w:rsidRPr="00C6548C" w:rsidRDefault="001D7AB4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DB415F" w:rsidRPr="00C6548C" w14:paraId="701A5FA3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35DC" w14:textId="77777777" w:rsidR="00DB415F" w:rsidRPr="00C6548C" w:rsidRDefault="00DB415F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0C2A" w14:textId="30C03008" w:rsidR="00DB415F" w:rsidRPr="00C6548C" w:rsidRDefault="00DE2CE1" w:rsidP="003D1BC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Constrained-3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l</w:t>
            </w:r>
            <w:r w:rsidR="006334B5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oad file successfully and start to run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9FE4" w14:textId="3006E913" w:rsidR="00DB415F" w:rsidRPr="00C6548C" w:rsidRDefault="00A3133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D89B" w14:textId="5FD45296" w:rsidR="00DB415F" w:rsidRPr="00C6548C" w:rsidRDefault="008E358A" w:rsidP="008E358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the algorithm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doesn’t stop, a</w:t>
            </w:r>
            <w:r w:rsidR="009E105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gents in each region move one step.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Else</w:t>
            </w:r>
            <w:r w:rsidR="006D024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agents</w:t>
            </w:r>
            <w:r w:rsidR="008F056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8F056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 each region</w:t>
            </w:r>
            <w:r w:rsidR="006D024A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will stop.</w:t>
            </w:r>
          </w:p>
        </w:tc>
      </w:tr>
      <w:tr w:rsidR="00A31331" w:rsidRPr="00C6548C" w14:paraId="06941923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3872" w14:textId="46867D7A" w:rsidR="00A31331" w:rsidRPr="00C6548C" w:rsidRDefault="00A31331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61A1" w14:textId="37DC7CC0" w:rsidR="00A31331" w:rsidRDefault="00DE2CE1" w:rsidP="007473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</w:t>
            </w:r>
            <w:r w:rsidR="007473E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load file successfully and start to run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7473E0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 (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2CD7" w14:textId="6A0E6D74" w:rsidR="00A31331" w:rsidRDefault="00EB053A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2B21" w14:textId="77777777" w:rsidR="003A275C" w:rsidRDefault="003A275C" w:rsidP="003A27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If the algorithm doesn’t stop, agents in each region move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. </w:t>
            </w:r>
          </w:p>
          <w:p w14:paraId="4B89F54B" w14:textId="7DC02D28" w:rsidR="00A31331" w:rsidRDefault="003A275C" w:rsidP="003A275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the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stops at M (M&lt;N) step,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agents in each region move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steps</w:t>
            </w:r>
          </w:p>
        </w:tc>
      </w:tr>
      <w:tr w:rsidR="007473E0" w:rsidRPr="00C6548C" w14:paraId="5D78D2E8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4DB2" w14:textId="0C85D7C2" w:rsidR="007473E0" w:rsidRDefault="007473E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7456" w14:textId="74700EF2" w:rsidR="007473E0" w:rsidRDefault="007473E0" w:rsidP="007473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load file successfully 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FCCE" w14:textId="6EE53ED9" w:rsidR="007473E0" w:rsidRDefault="007473E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4474" w14:textId="15A375EF" w:rsidR="007473E0" w:rsidRDefault="00D51A6A" w:rsidP="003B4A3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</w:p>
        </w:tc>
      </w:tr>
      <w:tr w:rsidR="007473E0" w:rsidRPr="00C6548C" w14:paraId="7A5C012A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3AED" w14:textId="3A58A338" w:rsidR="007473E0" w:rsidRDefault="007473E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721D" w14:textId="6038727E" w:rsidR="007473E0" w:rsidRDefault="007473E0" w:rsidP="007473E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load file successfully and start to run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781D" w14:textId="0FC7274E" w:rsidR="007473E0" w:rsidRDefault="007473E0" w:rsidP="003D1BC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3625" w14:textId="77777777" w:rsidR="00993806" w:rsidRDefault="00993806" w:rsidP="009938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41EE9F24" w14:textId="3F79115E" w:rsidR="007473E0" w:rsidRDefault="00993806" w:rsidP="0099380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If the algorithm stops at M (M&lt;N) step, agents in each region move M steps</w:t>
            </w:r>
          </w:p>
        </w:tc>
      </w:tr>
    </w:tbl>
    <w:p w14:paraId="3E57712C" w14:textId="77777777" w:rsidR="001D7AB4" w:rsidRDefault="001D7AB4" w:rsidP="00EC32B6">
      <w:pPr>
        <w:widowControl/>
        <w:jc w:val="left"/>
        <w:rPr>
          <w:rFonts w:ascii="Times New Roman" w:hAnsi="Times New Roman" w:cs="Times New Roman"/>
        </w:rPr>
      </w:pPr>
    </w:p>
    <w:p w14:paraId="5E672A8E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D864ED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6A49BAF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3F55C46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6E198C9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7AF2911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5C7470A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8FD50FA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9187AE3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B2F17E1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8B3DC2B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71237C3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0F1FB05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E37DE15" w14:textId="77777777" w:rsidR="00626B15" w:rsidRDefault="00626B15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F9C5F89" w14:textId="71A00ACF" w:rsidR="00745C88" w:rsidRDefault="00745C88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548C">
        <w:rPr>
          <w:rFonts w:ascii="Times New Roman" w:eastAsia="Times New Roman" w:hAnsi="Times New Roman" w:cs="Times New Roman"/>
          <w:kern w:val="0"/>
        </w:rPr>
        <w:lastRenderedPageBreak/>
        <w:t>Consider the sprint task #</w:t>
      </w:r>
      <w:r>
        <w:rPr>
          <w:rFonts w:ascii="Times New Roman" w:eastAsia="Times New Roman" w:hAnsi="Times New Roman" w:cs="Times New Roman"/>
          <w:kern w:val="0"/>
        </w:rPr>
        <w:t>6</w:t>
      </w:r>
      <w:r w:rsidR="00DE2CE1">
        <w:rPr>
          <w:rFonts w:ascii="Times New Roman" w:eastAsia="Times New Roman" w:hAnsi="Times New Roman" w:cs="Times New Roman"/>
          <w:kern w:val="0"/>
        </w:rPr>
        <w:t>4</w:t>
      </w:r>
      <w:r w:rsidRPr="006B11F6">
        <w:rPr>
          <w:rFonts w:ascii="Times New Roman" w:eastAsia="Times New Roman" w:hAnsi="Times New Roman" w:cs="Times New Roman"/>
          <w:kern w:val="0"/>
        </w:rPr>
        <w:t xml:space="preserve"> </w:t>
      </w:r>
      <w:r w:rsidR="00F4370C" w:rsidRPr="00F4370C">
        <w:rPr>
          <w:b/>
        </w:rPr>
        <w:t xml:space="preserve">Test </w:t>
      </w:r>
      <w:r w:rsidR="00F4370C" w:rsidRPr="00F4370C">
        <w:rPr>
          <w:b/>
          <w:color w:val="000000" w:themeColor="text1"/>
        </w:rPr>
        <w:t>Constrained-3 algorithm</w:t>
      </w:r>
      <w:r w:rsidR="00DE2CE1">
        <w:rPr>
          <w:b/>
          <w:color w:val="000000" w:themeColor="text1"/>
        </w:rPr>
        <w:t xml:space="preserve"> and </w:t>
      </w:r>
      <w:r w:rsidR="00DE2CE1" w:rsidRPr="00F4370C">
        <w:rPr>
          <w:b/>
          <w:color w:val="000000" w:themeColor="text1"/>
        </w:rPr>
        <w:t>Constrained-</w:t>
      </w:r>
      <w:r w:rsidR="00DE2CE1">
        <w:rPr>
          <w:b/>
          <w:color w:val="000000" w:themeColor="text1"/>
        </w:rPr>
        <w:t>4</w:t>
      </w:r>
      <w:r w:rsidR="00DE2CE1" w:rsidRPr="00F4370C">
        <w:rPr>
          <w:b/>
          <w:color w:val="000000" w:themeColor="text1"/>
        </w:rPr>
        <w:t xml:space="preserve"> algorithm</w:t>
      </w:r>
      <w:r w:rsidR="00F4370C" w:rsidRPr="00F4370C">
        <w:rPr>
          <w:b/>
          <w:color w:val="000000" w:themeColor="text1"/>
        </w:rPr>
        <w:t xml:space="preserve"> in graph view</w:t>
      </w:r>
      <w:r>
        <w:rPr>
          <w:rFonts w:ascii="Times New Roman" w:eastAsia="Times New Roman" w:hAnsi="Times New Roman" w:cs="Times New Roman"/>
          <w:kern w:val="0"/>
        </w:rPr>
        <w:t xml:space="preserve">. </w:t>
      </w:r>
      <w:r w:rsidRPr="00C6548C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p w14:paraId="6B3DDFDE" w14:textId="77777777" w:rsidR="00F4370C" w:rsidRDefault="00F4370C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7D4D8F" w:rsidRPr="00C6548C" w14:paraId="5E775485" w14:textId="77777777" w:rsidTr="00013EBE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9270" w14:textId="77777777" w:rsidR="007D4D8F" w:rsidRPr="00C6548C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Test case</w:t>
            </w:r>
          </w:p>
          <w:p w14:paraId="765B9FA3" w14:textId="77777777" w:rsidR="007D4D8F" w:rsidRPr="00C6548C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1EF6" w14:textId="77777777" w:rsidR="007D4D8F" w:rsidRPr="00C6548C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Scenario</w:t>
            </w:r>
          </w:p>
          <w:p w14:paraId="369888D4" w14:textId="77777777" w:rsidR="007D4D8F" w:rsidRPr="00C6548C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EF1B" w14:textId="77777777" w:rsidR="007D4D8F" w:rsidRPr="00C6548C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Input(s)</w:t>
            </w:r>
          </w:p>
          <w:p w14:paraId="08729A3B" w14:textId="77777777" w:rsidR="007D4D8F" w:rsidRPr="00C6548C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7E7C" w14:textId="77777777" w:rsidR="007D4D8F" w:rsidRPr="00C6548C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Expected output</w:t>
            </w:r>
          </w:p>
          <w:p w14:paraId="4868259A" w14:textId="77777777" w:rsidR="007D4D8F" w:rsidRPr="00C6548C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</w:p>
        </w:tc>
      </w:tr>
      <w:tr w:rsidR="007D4D8F" w:rsidRPr="00C6548C" w14:paraId="325E82E8" w14:textId="77777777" w:rsidTr="00013EB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24869" w14:textId="77777777" w:rsidR="007D4D8F" w:rsidRPr="00C6548C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 w:rsidRPr="00C6548C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B2AB" w14:textId="78FEACF0" w:rsidR="007D4D8F" w:rsidRPr="00C6548C" w:rsidRDefault="007D4D8F" w:rsidP="007D4D8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Constrained-3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load file successfully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 choose one region to show graph and run one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31BF" w14:textId="77777777" w:rsidR="007D4D8F" w:rsidRPr="00C6548C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4E3E" w14:textId="54B4501C" w:rsidR="007D4D8F" w:rsidRPr="00C6548C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  <w:r w:rsidR="0026793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Target list and each agent’s current target will show in graph</w:t>
            </w:r>
            <w:r w:rsidR="00F249AE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.</w:t>
            </w:r>
          </w:p>
        </w:tc>
      </w:tr>
      <w:tr w:rsidR="007D4D8F" w:rsidRPr="00C6548C" w14:paraId="5B536D23" w14:textId="77777777" w:rsidTr="00013EB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C4B6" w14:textId="77777777" w:rsidR="007D4D8F" w:rsidRPr="00C6548C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706D" w14:textId="1E700CC4" w:rsidR="007D4D8F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load file </w:t>
            </w:r>
            <w:r w:rsidR="0026793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successfully,</w:t>
            </w:r>
            <w:r w:rsidR="0026793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choose one region to show graph</w:t>
            </w:r>
            <w:r w:rsidR="0026793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FE9B" w14:textId="77777777" w:rsidR="007D4D8F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678F" w14:textId="77777777" w:rsidR="007D4D8F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54B5BE54" w14:textId="0250E692" w:rsidR="007D4D8F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If the algorithm stops at M (M&lt;N) step, agents in each region move M steps</w:t>
            </w:r>
            <w:r w:rsidR="00CF7EA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. </w:t>
            </w:r>
            <w:r w:rsidR="00CF7EA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Target list and each agent’s current target will show in graph.</w:t>
            </w:r>
          </w:p>
        </w:tc>
      </w:tr>
      <w:tr w:rsidR="007D4D8F" w:rsidRPr="00C6548C" w14:paraId="784335C1" w14:textId="77777777" w:rsidTr="00013EB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C2A4" w14:textId="77777777" w:rsidR="007D4D8F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C8C6" w14:textId="42BAAB52" w:rsidR="007D4D8F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load file </w:t>
            </w:r>
            <w:r w:rsidR="0026793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successfully,</w:t>
            </w:r>
            <w:r w:rsidR="0026793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choose one region to show graph</w:t>
            </w:r>
            <w:r w:rsidR="0026793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and start to run one step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1A71" w14:textId="77777777" w:rsidR="007D4D8F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119B" w14:textId="3F904165" w:rsidR="007D4D8F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If the algorithm doesn’t stop, agents in each region move one step. Else, agents in each region will stop.</w:t>
            </w:r>
            <w:r w:rsidR="00CF7EA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 w:rsidR="00CF7EA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Target list and each agent’s current target will show in graph.</w:t>
            </w:r>
          </w:p>
        </w:tc>
      </w:tr>
      <w:tr w:rsidR="007D4D8F" w:rsidRPr="00C6548C" w14:paraId="2900DC38" w14:textId="77777777" w:rsidTr="00013EB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3422" w14:textId="77777777" w:rsidR="007D4D8F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E27B" w14:textId="780E6EBE" w:rsidR="007D4D8F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For 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Constrained-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4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algorithm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,</w:t>
            </w:r>
            <w:r w:rsidRPr="00DE2CE1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load file </w:t>
            </w:r>
            <w:r w:rsidR="0026793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successfully,</w:t>
            </w:r>
            <w:r w:rsidR="0026793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choose one region to show graph</w:t>
            </w:r>
            <w:r w:rsidR="0026793D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and start to run N (&gt;1) step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5243" w14:textId="77777777" w:rsidR="007D4D8F" w:rsidRDefault="007D4D8F" w:rsidP="00013EB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BC6B" w14:textId="77777777" w:rsidR="007D4D8F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If the algorithm doesn’t stop, agents in each region move N steps. </w:t>
            </w:r>
          </w:p>
          <w:p w14:paraId="0F2C13D0" w14:textId="7FBDAD10" w:rsidR="007D4D8F" w:rsidRDefault="007D4D8F" w:rsidP="00013EB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zh-CN"/>
              </w:rPr>
              <w:t>If the algorithm stops at M (M&lt;N) step, agents in each region move M steps</w:t>
            </w:r>
            <w:r w:rsidR="00CF7EA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 xml:space="preserve">. </w:t>
            </w:r>
            <w:r w:rsidR="00CF7EAB">
              <w:rPr>
                <w:rFonts w:ascii="Times New Roman" w:eastAsia="Times New Roman" w:hAnsi="Times New Roman" w:cs="Times New Roman"/>
                <w:kern w:val="0"/>
                <w:lang w:eastAsia="zh-CN"/>
              </w:rPr>
              <w:t>Target list and each agent’s current target will show in graph.</w:t>
            </w:r>
          </w:p>
        </w:tc>
      </w:tr>
    </w:tbl>
    <w:p w14:paraId="3FC225AF" w14:textId="77777777" w:rsidR="00F4370C" w:rsidRPr="00C6548C" w:rsidRDefault="00F4370C" w:rsidP="00745C8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83C6285" w14:textId="77777777" w:rsidR="00745C88" w:rsidRPr="00C6548C" w:rsidRDefault="00745C88" w:rsidP="00EC32B6">
      <w:pPr>
        <w:widowControl/>
        <w:jc w:val="left"/>
        <w:rPr>
          <w:rFonts w:ascii="Times New Roman" w:hAnsi="Times New Roman" w:cs="Times New Roman"/>
        </w:rPr>
      </w:pPr>
    </w:p>
    <w:sectPr w:rsidR="00745C88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134FDB"/>
    <w:rsid w:val="00135E98"/>
    <w:rsid w:val="00184728"/>
    <w:rsid w:val="00184A5B"/>
    <w:rsid w:val="001B0DD1"/>
    <w:rsid w:val="001B1BBE"/>
    <w:rsid w:val="001D304F"/>
    <w:rsid w:val="001D435E"/>
    <w:rsid w:val="001D7AB4"/>
    <w:rsid w:val="00206933"/>
    <w:rsid w:val="0026793D"/>
    <w:rsid w:val="002766B5"/>
    <w:rsid w:val="003633C9"/>
    <w:rsid w:val="0037004C"/>
    <w:rsid w:val="0039675A"/>
    <w:rsid w:val="003A275C"/>
    <w:rsid w:val="003B2E90"/>
    <w:rsid w:val="003B4A3D"/>
    <w:rsid w:val="0041263B"/>
    <w:rsid w:val="00413100"/>
    <w:rsid w:val="004166F1"/>
    <w:rsid w:val="00455390"/>
    <w:rsid w:val="004B7902"/>
    <w:rsid w:val="004D3D93"/>
    <w:rsid w:val="0052197C"/>
    <w:rsid w:val="005516BB"/>
    <w:rsid w:val="005853E4"/>
    <w:rsid w:val="005C2C09"/>
    <w:rsid w:val="005C3910"/>
    <w:rsid w:val="00605BFD"/>
    <w:rsid w:val="00610191"/>
    <w:rsid w:val="00614D4D"/>
    <w:rsid w:val="00626B15"/>
    <w:rsid w:val="006334B5"/>
    <w:rsid w:val="006519C0"/>
    <w:rsid w:val="00682272"/>
    <w:rsid w:val="00695C8E"/>
    <w:rsid w:val="006B11F6"/>
    <w:rsid w:val="006D024A"/>
    <w:rsid w:val="006D6A9D"/>
    <w:rsid w:val="00712A23"/>
    <w:rsid w:val="00745C88"/>
    <w:rsid w:val="007473E0"/>
    <w:rsid w:val="00751981"/>
    <w:rsid w:val="007847D9"/>
    <w:rsid w:val="007B2D55"/>
    <w:rsid w:val="007D4D8F"/>
    <w:rsid w:val="00880189"/>
    <w:rsid w:val="00882DAF"/>
    <w:rsid w:val="00885ECA"/>
    <w:rsid w:val="008E358A"/>
    <w:rsid w:val="008F056E"/>
    <w:rsid w:val="008F10A6"/>
    <w:rsid w:val="00937EF1"/>
    <w:rsid w:val="00993806"/>
    <w:rsid w:val="009E1050"/>
    <w:rsid w:val="00A243D4"/>
    <w:rsid w:val="00A31331"/>
    <w:rsid w:val="00A678A0"/>
    <w:rsid w:val="00A90C9F"/>
    <w:rsid w:val="00AA4DE4"/>
    <w:rsid w:val="00AC2FC4"/>
    <w:rsid w:val="00AD1E8B"/>
    <w:rsid w:val="00AF0EEA"/>
    <w:rsid w:val="00BA5734"/>
    <w:rsid w:val="00BB0160"/>
    <w:rsid w:val="00C52094"/>
    <w:rsid w:val="00C6548C"/>
    <w:rsid w:val="00CF7EAB"/>
    <w:rsid w:val="00D51A6A"/>
    <w:rsid w:val="00D60EEB"/>
    <w:rsid w:val="00D91867"/>
    <w:rsid w:val="00D96096"/>
    <w:rsid w:val="00DB415F"/>
    <w:rsid w:val="00DE2CE1"/>
    <w:rsid w:val="00E00BBA"/>
    <w:rsid w:val="00E3727A"/>
    <w:rsid w:val="00E53437"/>
    <w:rsid w:val="00E5521B"/>
    <w:rsid w:val="00E63280"/>
    <w:rsid w:val="00EB053A"/>
    <w:rsid w:val="00EC32B6"/>
    <w:rsid w:val="00EE195E"/>
    <w:rsid w:val="00EF347B"/>
    <w:rsid w:val="00F249AE"/>
    <w:rsid w:val="00F36E69"/>
    <w:rsid w:val="00F4370C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C4"/>
    <w:pPr>
      <w:widowControl w:val="0"/>
      <w:spacing w:after="0" w:line="240" w:lineRule="auto"/>
      <w:jc w:val="both"/>
    </w:pPr>
    <w:rPr>
      <w:rFonts w:eastAsiaTheme="minorHAnsi"/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777</Words>
  <Characters>4430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Dezheng Wang</cp:lastModifiedBy>
  <cp:revision>62</cp:revision>
  <dcterms:created xsi:type="dcterms:W3CDTF">2017-02-14T05:08:00Z</dcterms:created>
  <dcterms:modified xsi:type="dcterms:W3CDTF">2017-03-28T18:00:00Z</dcterms:modified>
</cp:coreProperties>
</file>