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5369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Jorge A. Serrano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11/13/2024</w:t>
      </w:r>
    </w:p>
    <w:p w14:paraId="42AF9F7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#121260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Activity 1.1                          Prof. Luis Ortiz</w:t>
      </w:r>
    </w:p>
    <w:p w14:paraId="3C011ED5">
      <w:pPr>
        <w:rPr>
          <w:rFonts w:hint="default" w:ascii="Arial" w:hAnsi="Arial" w:cs="Arial"/>
          <w:sz w:val="24"/>
          <w:szCs w:val="24"/>
          <w:lang w:val="en-US"/>
        </w:rPr>
      </w:pPr>
    </w:p>
    <w:p w14:paraId="56AB3E38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 w14:paraId="60DEC960"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Binary representation.</w:t>
      </w:r>
    </w:p>
    <w:p w14:paraId="2781B764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 = 0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  <w:bookmarkStart w:id="0" w:name="_GoBack"/>
      <w:bookmarkEnd w:id="0"/>
    </w:p>
    <w:p w14:paraId="19782646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-26 = </w:t>
      </w:r>
      <w:r>
        <w:rPr>
          <w:rFonts w:hint="default" w:ascii="Arial" w:hAnsi="Arial"/>
          <w:sz w:val="24"/>
          <w:szCs w:val="24"/>
          <w:vertAlign w:val="baseline"/>
          <w:lang w:val="en-US"/>
        </w:rPr>
        <w:t>1110 0101</w:t>
      </w:r>
      <w:r>
        <w:rPr>
          <w:rFonts w:hint="default" w:ascii="Arial" w:hAnsi="Arial"/>
          <w:sz w:val="24"/>
          <w:szCs w:val="24"/>
          <w:vertAlign w:val="subscript"/>
          <w:lang w:val="en-US"/>
        </w:rPr>
        <w:t>2</w:t>
      </w:r>
    </w:p>
    <w:p w14:paraId="27886924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Decimal representation of unsigned binary.</w:t>
      </w:r>
    </w:p>
    <w:p w14:paraId="40AC5F4E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10001000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 136</w:t>
      </w:r>
    </w:p>
    <w:p w14:paraId="674AC753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00001001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9</w:t>
      </w:r>
    </w:p>
    <w:p w14:paraId="4B4AD3C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Decimal representation of signed binary.</w:t>
      </w:r>
    </w:p>
    <w:p w14:paraId="58ED3603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111111110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-2</w:t>
      </w:r>
    </w:p>
    <w:p w14:paraId="12030554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010000001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129</w:t>
      </w:r>
    </w:p>
    <w:p w14:paraId="55AECAE9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Addition</w:t>
      </w:r>
    </w:p>
    <w:p w14:paraId="5644E27F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00000101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00000011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0000 1000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1701F2FE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11110000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10000000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1 0111 0000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3B24754B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eastAsia="SimSun" w:cs="Arial"/>
          <w:sz w:val="24"/>
          <w:szCs w:val="24"/>
        </w:rPr>
        <w:t>Subtraction</w:t>
      </w:r>
    </w:p>
    <w:p w14:paraId="5C42D136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color w:val="000000"/>
          <w:sz w:val="24"/>
          <w:szCs w:val="24"/>
        </w:rPr>
        <w:t>00010000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00000001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0001 0001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66F06AF7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00001101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00001011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0001 1000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515E42B1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subscript"/>
        </w:rPr>
      </w:pPr>
    </w:p>
    <w:p w14:paraId="5505396D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Answers:</w:t>
      </w:r>
    </w:p>
    <w:p w14:paraId="58CC94EE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Exercise 1</w:t>
      </w:r>
    </w:p>
    <w:p w14:paraId="6DBB64BD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4 = 100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70DCABE9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4/2 = 2 = 0</w:t>
      </w:r>
    </w:p>
    <w:p w14:paraId="542B5800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2/2 = 1 = 0</w:t>
      </w:r>
    </w:p>
    <w:p w14:paraId="3000655F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1/2 = 0 = 1</w:t>
      </w:r>
    </w:p>
    <w:p w14:paraId="7D160850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-26 = 00011010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2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+ 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0000 0001 = </w:t>
      </w:r>
      <w:r>
        <w:rPr>
          <w:rFonts w:hint="default" w:ascii="Arial" w:hAnsi="Arial"/>
          <w:sz w:val="24"/>
          <w:szCs w:val="24"/>
          <w:vertAlign w:val="baseline"/>
          <w:lang w:val="en-US"/>
        </w:rPr>
        <w:t>1110 0101</w:t>
      </w:r>
      <w:r>
        <w:rPr>
          <w:rFonts w:hint="default" w:ascii="Arial" w:hAnsi="Arial"/>
          <w:sz w:val="24"/>
          <w:szCs w:val="24"/>
          <w:vertAlign w:val="subscript"/>
          <w:lang w:val="en-US"/>
        </w:rPr>
        <w:t>2</w:t>
      </w:r>
    </w:p>
    <w:p w14:paraId="578F6AA7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26/2 = 13 = 0</w:t>
      </w:r>
    </w:p>
    <w:p w14:paraId="7EFA79B8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13/2 = 6 = 1</w:t>
      </w:r>
    </w:p>
    <w:p w14:paraId="2387C206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6/2 = 3 = 0</w:t>
      </w:r>
    </w:p>
    <w:p w14:paraId="4E9FC921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3/1 = 1 = 1</w:t>
      </w:r>
    </w:p>
    <w:p w14:paraId="703076AA">
      <w:pPr>
        <w:numPr>
          <w:ilvl w:val="2"/>
          <w:numId w:val="2"/>
        </w:numPr>
        <w:ind w:left="126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1/2 = 0 = 1</w:t>
      </w:r>
    </w:p>
    <w:p w14:paraId="71FEEB59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</w:p>
    <w:p w14:paraId="14CA4D63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vertAlign w:val="baseline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Exercise 2</w:t>
      </w:r>
    </w:p>
    <w:p w14:paraId="6A22D02D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</w:rPr>
      </w:pPr>
      <w:r>
        <w:rPr>
          <w:rFonts w:hint="default" w:ascii="Arial" w:hAnsi="Arial" w:cs="Arial"/>
          <w:color w:val="000000"/>
          <w:sz w:val="24"/>
          <w:szCs w:val="24"/>
        </w:rPr>
        <w:t>10001000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=  136</w:t>
      </w:r>
    </w:p>
    <w:p w14:paraId="019E638B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00001001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9</w:t>
      </w:r>
    </w:p>
    <w:p w14:paraId="53AFE886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</w:p>
    <w:p w14:paraId="75BFFE8D">
      <w:pPr>
        <w:numPr>
          <w:ilvl w:val="0"/>
          <w:numId w:val="2"/>
        </w:numPr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Exercise 3</w:t>
      </w:r>
    </w:p>
    <w:p w14:paraId="16420D1C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1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1111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1110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-2</w:t>
      </w:r>
    </w:p>
    <w:p w14:paraId="6FDD5890"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= 129 , only carried 1 can change the decimal number to negative. </w:t>
      </w:r>
    </w:p>
    <w:p w14:paraId="13C49308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</w:p>
    <w:p w14:paraId="5E692920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Exercise 4</w:t>
      </w:r>
    </w:p>
    <w:p w14:paraId="1BC3D422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  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0101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</w:t>
      </w:r>
    </w:p>
    <w:p w14:paraId="5A196110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subscript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  +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0011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</w:p>
    <w:p w14:paraId="20FA387B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subscript"/>
          <w:lang w:val="en-US"/>
        </w:rPr>
      </w:pP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 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0000 1000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 xml:space="preserve">    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   </w:t>
      </w:r>
    </w:p>
    <w:p w14:paraId="4BC0F7B5">
      <w:pPr>
        <w:numPr>
          <w:ilvl w:val="1"/>
          <w:numId w:val="1"/>
        </w:numPr>
        <w:ind w:left="840" w:leftChars="0" w:hanging="420" w:firstLine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1111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17EA1585">
      <w:pPr>
        <w:numPr>
          <w:ilvl w:val="0"/>
          <w:numId w:val="0"/>
        </w:numPr>
        <w:ind w:firstLine="600" w:firstLineChars="250"/>
        <w:rPr>
          <w:rFonts w:hint="default" w:ascii="Arial" w:hAnsi="Arial" w:cs="Arial"/>
          <w:sz w:val="24"/>
          <w:szCs w:val="24"/>
          <w:vertAlign w:val="subscript"/>
        </w:rPr>
      </w:pP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+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21039987">
      <w:pPr>
        <w:numPr>
          <w:ilvl w:val="0"/>
          <w:numId w:val="0"/>
        </w:numPr>
        <w:ind w:firstLine="600" w:firstLineChars="250"/>
        <w:rPr>
          <w:rFonts w:hint="default" w:ascii="Arial" w:hAnsi="Arial" w:cs="Arial"/>
          <w:sz w:val="24"/>
          <w:szCs w:val="24"/>
          <w:vertAlign w:val="subscript"/>
          <w:lang w:val="en-US"/>
        </w:rPr>
      </w:pP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1 0111 0000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4A70093F"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vertAlign w:val="subscript"/>
          <w:lang w:val="en-US"/>
        </w:rPr>
      </w:pPr>
    </w:p>
    <w:p w14:paraId="0D0D2DFE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Exercise 5</w:t>
      </w:r>
    </w:p>
    <w:p w14:paraId="018FFF80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</w:rPr>
        <w:t>0001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403F8A1A">
      <w:pPr>
        <w:numPr>
          <w:ilvl w:val="0"/>
          <w:numId w:val="0"/>
        </w:numPr>
        <w:ind w:firstLine="720" w:firstLineChars="300"/>
        <w:rPr>
          <w:rFonts w:hint="default" w:ascii="Arial" w:hAnsi="Arial" w:cs="Arial"/>
          <w:sz w:val="24"/>
          <w:szCs w:val="24"/>
          <w:vertAlign w:val="subscript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54C7C7EE">
      <w:pPr>
        <w:numPr>
          <w:ilvl w:val="0"/>
          <w:numId w:val="0"/>
        </w:numPr>
        <w:ind w:firstLine="720" w:firstLineChars="30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0001 0001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p w14:paraId="4AD38D81">
      <w:pPr>
        <w:numPr>
          <w:ilvl w:val="1"/>
          <w:numId w:val="2"/>
        </w:numPr>
        <w:ind w:left="840" w:leftChars="0" w:hanging="420" w:firstLineChars="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1101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392F8CF2">
      <w:pPr>
        <w:numPr>
          <w:ilvl w:val="0"/>
          <w:numId w:val="0"/>
        </w:numPr>
        <w:ind w:left="420" w:leftChars="0" w:firstLine="360" w:firstLineChars="150"/>
        <w:rPr>
          <w:rFonts w:hint="default" w:ascii="Arial" w:hAnsi="Arial" w:eastAsia="SimSun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-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0000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color w:val="000000"/>
          <w:sz w:val="24"/>
          <w:szCs w:val="24"/>
        </w:rPr>
        <w:t>1011</w:t>
      </w:r>
      <w:r>
        <w:rPr>
          <w:rFonts w:hint="default" w:ascii="Arial" w:hAnsi="Arial" w:cs="Arial"/>
          <w:sz w:val="24"/>
          <w:szCs w:val="24"/>
          <w:vertAlign w:val="subscript"/>
        </w:rPr>
        <w:t>2</w:t>
      </w:r>
    </w:p>
    <w:p w14:paraId="1CF8C844">
      <w:pPr>
        <w:numPr>
          <w:ilvl w:val="0"/>
          <w:numId w:val="0"/>
        </w:numPr>
        <w:ind w:left="420" w:leftChars="0"/>
        <w:rPr>
          <w:rFonts w:hint="default" w:ascii="Arial" w:hAnsi="Arial" w:cs="Arial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ab/>
      </w:r>
      <w:r>
        <w:rPr>
          <w:rFonts w:hint="default" w:ascii="Arial" w:hAnsi="Arial" w:cs="Arial"/>
          <w:sz w:val="24"/>
          <w:szCs w:val="24"/>
          <w:vertAlign w:val="baseline"/>
          <w:lang w:val="en-US"/>
        </w:rPr>
        <w:t>= 0001 1000</w:t>
      </w:r>
      <w:r>
        <w:rPr>
          <w:rFonts w:hint="default" w:ascii="Arial" w:hAnsi="Arial" w:cs="Arial"/>
          <w:sz w:val="24"/>
          <w:szCs w:val="24"/>
          <w:vertAlign w:val="subscript"/>
          <w:lang w:val="en-US"/>
        </w:rPr>
        <w:t>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68427"/>
    <w:multiLevelType w:val="multilevel"/>
    <w:tmpl w:val="E5A684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343833D"/>
    <w:multiLevelType w:val="multilevel"/>
    <w:tmpl w:val="534383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32C7B"/>
    <w:rsid w:val="41E2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2024-11-13T22:53:00Z</dcterms:created>
  <dc:creator>jorge</dc:creator>
  <cp:lastModifiedBy>jorge</cp:lastModifiedBy>
  <dcterms:modified xsi:type="dcterms:W3CDTF">2024-11-14T00:34:16Z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65A18073346D46B38EDAA68CDADA3908_12</vt:lpwstr>
  </property>
</Properties>
</file>